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F22" w:rsidRDefault="003006B6" w:rsidP="00420F22">
      <w:pPr>
        <w:spacing w:after="0" w:line="240" w:lineRule="exact"/>
        <w:ind w:left="7655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bookmarkStart w:id="0" w:name="_GoBack"/>
      <w:bookmarkEnd w:id="0"/>
      <w:r w:rsidRPr="00555B42">
        <w:rPr>
          <w:rFonts w:ascii="Times New Roman" w:eastAsia="Times New Roman" w:hAnsi="Times New Roman"/>
          <w:sz w:val="24"/>
          <w:szCs w:val="20"/>
          <w:lang w:eastAsia="ru-RU"/>
        </w:rPr>
        <w:t xml:space="preserve">Приложение </w:t>
      </w:r>
      <w:r w:rsidR="00492AD9">
        <w:rPr>
          <w:rFonts w:ascii="Times New Roman" w:eastAsia="Times New Roman" w:hAnsi="Times New Roman"/>
          <w:sz w:val="24"/>
          <w:szCs w:val="20"/>
          <w:lang w:eastAsia="ru-RU"/>
        </w:rPr>
        <w:t>№2</w:t>
      </w:r>
    </w:p>
    <w:p w:rsidR="003006B6" w:rsidRPr="00555B42" w:rsidRDefault="009656F7" w:rsidP="00420F22">
      <w:pPr>
        <w:spacing w:after="0" w:line="240" w:lineRule="exact"/>
        <w:ind w:left="7655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Алгоритма</w:t>
      </w:r>
      <w:r w:rsidR="003006B6" w:rsidRPr="00555B42">
        <w:rPr>
          <w:rFonts w:ascii="Times New Roman" w:eastAsia="Times New Roman" w:hAnsi="Times New Roman"/>
          <w:sz w:val="24"/>
          <w:szCs w:val="20"/>
          <w:lang w:eastAsia="ru-RU"/>
        </w:rPr>
        <w:t>межведомственного</w:t>
      </w:r>
      <w:r w:rsidR="00492AD9">
        <w:rPr>
          <w:rFonts w:ascii="Times New Roman" w:eastAsia="Times New Roman" w:hAnsi="Times New Roman"/>
          <w:sz w:val="24"/>
          <w:szCs w:val="20"/>
          <w:lang w:eastAsia="ru-RU"/>
        </w:rPr>
        <w:t xml:space="preserve"> взаимодействия по профилактике</w:t>
      </w:r>
    </w:p>
    <w:p w:rsidR="003006B6" w:rsidRDefault="003006B6" w:rsidP="00420F22">
      <w:pPr>
        <w:spacing w:after="0" w:line="240" w:lineRule="exact"/>
        <w:ind w:left="7655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555B42">
        <w:rPr>
          <w:rFonts w:ascii="Times New Roman" w:eastAsia="Times New Roman" w:hAnsi="Times New Roman"/>
          <w:sz w:val="24"/>
          <w:szCs w:val="20"/>
          <w:lang w:eastAsia="ru-RU"/>
        </w:rPr>
        <w:t>суицидальных попыток и суицидов несовершеннолетних</w:t>
      </w:r>
    </w:p>
    <w:p w:rsidR="003006B6" w:rsidRPr="00555B42" w:rsidRDefault="003006B6" w:rsidP="003006B6">
      <w:pPr>
        <w:spacing w:after="0" w:line="240" w:lineRule="exact"/>
        <w:ind w:left="7655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006B6" w:rsidRPr="00835215" w:rsidRDefault="003006B6" w:rsidP="003006B6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5215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Информационная карта класса/группы</w:t>
      </w:r>
    </w:p>
    <w:p w:rsidR="003006B6" w:rsidRPr="00835215" w:rsidRDefault="003006B6" w:rsidP="003006B6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785"/>
        <w:gridCol w:w="1562"/>
        <w:gridCol w:w="1131"/>
        <w:gridCol w:w="570"/>
        <w:gridCol w:w="708"/>
        <w:gridCol w:w="709"/>
        <w:gridCol w:w="567"/>
        <w:gridCol w:w="709"/>
        <w:gridCol w:w="709"/>
        <w:gridCol w:w="708"/>
        <w:gridCol w:w="709"/>
        <w:gridCol w:w="1134"/>
        <w:gridCol w:w="1843"/>
        <w:gridCol w:w="2551"/>
      </w:tblGrid>
      <w:tr w:rsidR="003006B6" w:rsidRPr="0099777D" w:rsidTr="00321A37">
        <w:tc>
          <w:tcPr>
            <w:tcW w:w="455" w:type="dxa"/>
            <w:shd w:val="clear" w:color="auto" w:fill="auto"/>
          </w:tcPr>
          <w:p w:rsidR="003006B6" w:rsidRPr="002A617A" w:rsidRDefault="003006B6" w:rsidP="00DE324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617A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785" w:type="dxa"/>
            <w:shd w:val="clear" w:color="auto" w:fill="auto"/>
          </w:tcPr>
          <w:p w:rsidR="003006B6" w:rsidRPr="002A617A" w:rsidRDefault="003006B6" w:rsidP="00DE324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617A">
              <w:rPr>
                <w:rFonts w:ascii="Times New Roman" w:eastAsia="Times New Roman" w:hAnsi="Times New Roman"/>
                <w:b/>
                <w:lang w:eastAsia="ru-RU"/>
              </w:rPr>
              <w:t>ФИО учащегося</w:t>
            </w:r>
          </w:p>
        </w:tc>
        <w:tc>
          <w:tcPr>
            <w:tcW w:w="1562" w:type="dxa"/>
            <w:shd w:val="clear" w:color="auto" w:fill="auto"/>
          </w:tcPr>
          <w:p w:rsidR="003006B6" w:rsidRPr="002A617A" w:rsidRDefault="003006B6" w:rsidP="00DE324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617A">
              <w:rPr>
                <w:rFonts w:ascii="Times New Roman" w:eastAsia="Times New Roman" w:hAnsi="Times New Roman"/>
                <w:b/>
                <w:lang w:eastAsia="ru-RU"/>
              </w:rPr>
              <w:t>Статус семьи (полная/неполная; многодетная; малообеспеченная; опекунская)</w:t>
            </w:r>
          </w:p>
        </w:tc>
        <w:tc>
          <w:tcPr>
            <w:tcW w:w="1131" w:type="dxa"/>
            <w:shd w:val="clear" w:color="auto" w:fill="auto"/>
          </w:tcPr>
          <w:p w:rsidR="003006B6" w:rsidRPr="002A617A" w:rsidRDefault="003006B6" w:rsidP="00DE324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617A">
              <w:rPr>
                <w:rFonts w:ascii="Times New Roman" w:eastAsia="Times New Roman" w:hAnsi="Times New Roman"/>
                <w:b/>
                <w:lang w:eastAsia="ru-RU"/>
              </w:rPr>
              <w:t>Состоит на учете (группа риска; СОП, дата постановки)</w:t>
            </w:r>
          </w:p>
        </w:tc>
        <w:tc>
          <w:tcPr>
            <w:tcW w:w="6523" w:type="dxa"/>
            <w:gridSpan w:val="9"/>
            <w:shd w:val="clear" w:color="auto" w:fill="auto"/>
          </w:tcPr>
          <w:p w:rsidR="003006B6" w:rsidRPr="002A617A" w:rsidRDefault="003006B6" w:rsidP="00DE324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617A">
              <w:rPr>
                <w:rFonts w:ascii="Times New Roman" w:eastAsia="Times New Roman" w:hAnsi="Times New Roman"/>
                <w:b/>
                <w:lang w:eastAsia="ru-RU"/>
              </w:rPr>
              <w:t>Выявлены факторы риска (по коду).*</w:t>
            </w:r>
          </w:p>
          <w:p w:rsidR="003006B6" w:rsidRPr="002A617A" w:rsidRDefault="003006B6" w:rsidP="00DE324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617A">
              <w:rPr>
                <w:rFonts w:ascii="Times New Roman" w:eastAsia="Times New Roman" w:hAnsi="Times New Roman"/>
                <w:b/>
                <w:lang w:eastAsia="ru-RU"/>
              </w:rPr>
              <w:t>Результаты наблюдения за эмоциональным состоянием, поведением несовершеннолетнего (в том числе после завершения программы сопровождения)</w:t>
            </w:r>
          </w:p>
        </w:tc>
        <w:tc>
          <w:tcPr>
            <w:tcW w:w="1843" w:type="dxa"/>
            <w:shd w:val="clear" w:color="auto" w:fill="auto"/>
          </w:tcPr>
          <w:p w:rsidR="003006B6" w:rsidRPr="002A617A" w:rsidRDefault="003006B6" w:rsidP="00DE324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617A">
              <w:rPr>
                <w:rFonts w:ascii="Times New Roman" w:eastAsia="Times New Roman" w:hAnsi="Times New Roman"/>
                <w:b/>
                <w:lang w:eastAsia="ru-RU"/>
              </w:rPr>
              <w:t>Отметка о составлении программы сопровождения (дата)</w:t>
            </w:r>
          </w:p>
        </w:tc>
        <w:tc>
          <w:tcPr>
            <w:tcW w:w="2551" w:type="dxa"/>
            <w:shd w:val="clear" w:color="auto" w:fill="auto"/>
          </w:tcPr>
          <w:p w:rsidR="003006B6" w:rsidRPr="002A617A" w:rsidRDefault="003006B6" w:rsidP="00DE324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617A">
              <w:rPr>
                <w:rFonts w:ascii="Times New Roman" w:eastAsia="Times New Roman" w:hAnsi="Times New Roman"/>
                <w:b/>
                <w:lang w:eastAsia="ru-RU"/>
              </w:rPr>
              <w:t>Отметка о завершении программы сопровождения (дата)</w:t>
            </w:r>
          </w:p>
        </w:tc>
      </w:tr>
      <w:tr w:rsidR="00321A37" w:rsidRPr="0099777D" w:rsidTr="00321A37">
        <w:tc>
          <w:tcPr>
            <w:tcW w:w="455" w:type="dxa"/>
            <w:shd w:val="clear" w:color="auto" w:fill="auto"/>
          </w:tcPr>
          <w:p w:rsidR="003006B6" w:rsidRPr="0099777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shd w:val="clear" w:color="auto" w:fill="auto"/>
          </w:tcPr>
          <w:p w:rsidR="003006B6" w:rsidRPr="0099777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auto"/>
          </w:tcPr>
          <w:p w:rsidR="003006B6" w:rsidRPr="0099777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3006B6" w:rsidRPr="0099777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3006B6" w:rsidRPr="0099777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</w:t>
            </w:r>
          </w:p>
        </w:tc>
        <w:tc>
          <w:tcPr>
            <w:tcW w:w="708" w:type="dxa"/>
            <w:shd w:val="clear" w:color="auto" w:fill="auto"/>
          </w:tcPr>
          <w:p w:rsidR="003006B6" w:rsidRPr="0099777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окт.</w:t>
            </w:r>
          </w:p>
        </w:tc>
        <w:tc>
          <w:tcPr>
            <w:tcW w:w="709" w:type="dxa"/>
            <w:shd w:val="clear" w:color="auto" w:fill="auto"/>
          </w:tcPr>
          <w:p w:rsidR="003006B6" w:rsidRPr="0099777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</w:t>
            </w:r>
          </w:p>
        </w:tc>
        <w:tc>
          <w:tcPr>
            <w:tcW w:w="567" w:type="dxa"/>
            <w:shd w:val="clear" w:color="auto" w:fill="auto"/>
          </w:tcPr>
          <w:p w:rsidR="003006B6" w:rsidRPr="0099777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</w:t>
            </w:r>
          </w:p>
        </w:tc>
        <w:tc>
          <w:tcPr>
            <w:tcW w:w="709" w:type="dxa"/>
            <w:shd w:val="clear" w:color="auto" w:fill="auto"/>
          </w:tcPr>
          <w:p w:rsidR="003006B6" w:rsidRPr="0099777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янв.</w:t>
            </w:r>
          </w:p>
        </w:tc>
        <w:tc>
          <w:tcPr>
            <w:tcW w:w="709" w:type="dxa"/>
            <w:shd w:val="clear" w:color="auto" w:fill="auto"/>
          </w:tcPr>
          <w:p w:rsidR="003006B6" w:rsidRPr="0099777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8" w:type="dxa"/>
            <w:shd w:val="clear" w:color="auto" w:fill="auto"/>
          </w:tcPr>
          <w:p w:rsidR="003006B6" w:rsidRPr="0099777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апр.</w:t>
            </w:r>
          </w:p>
        </w:tc>
        <w:tc>
          <w:tcPr>
            <w:tcW w:w="709" w:type="dxa"/>
            <w:shd w:val="clear" w:color="auto" w:fill="auto"/>
          </w:tcPr>
          <w:p w:rsidR="003006B6" w:rsidRPr="0099777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:rsidR="003006B6" w:rsidRPr="0099777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  <w:shd w:val="clear" w:color="auto" w:fill="auto"/>
          </w:tcPr>
          <w:p w:rsidR="003006B6" w:rsidRPr="0099777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006B6" w:rsidRPr="0099777D" w:rsidRDefault="003006B6" w:rsidP="00DE324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06B6" w:rsidRDefault="003006B6" w:rsidP="003006B6">
      <w:pPr>
        <w:spacing w:after="0" w:line="240" w:lineRule="exact"/>
        <w:ind w:left="7655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006B6" w:rsidRDefault="003006B6" w:rsidP="003006B6">
      <w:pPr>
        <w:spacing w:line="240" w:lineRule="exact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* В случае, если в течение месяца ни один из факторов риска не выявлен (посредством наблюдения, бесед, диагностики), приписывать слово «нет».</w:t>
      </w:r>
    </w:p>
    <w:p w:rsidR="007D462B" w:rsidRDefault="007D462B" w:rsidP="003006B6">
      <w:pPr>
        <w:spacing w:after="0" w:line="240" w:lineRule="exact"/>
        <w:ind w:left="7655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D462B" w:rsidRDefault="007D462B" w:rsidP="003006B6">
      <w:pPr>
        <w:spacing w:after="0" w:line="240" w:lineRule="exact"/>
        <w:ind w:left="7655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D462B" w:rsidRDefault="007D462B" w:rsidP="003006B6">
      <w:pPr>
        <w:spacing w:after="0" w:line="240" w:lineRule="exact"/>
        <w:ind w:left="7655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D462B" w:rsidRDefault="007D462B" w:rsidP="003006B6">
      <w:pPr>
        <w:spacing w:after="0" w:line="240" w:lineRule="exact"/>
        <w:ind w:left="7655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Style w:val="a4"/>
        <w:tblW w:w="0" w:type="auto"/>
        <w:tblInd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5"/>
      </w:tblGrid>
      <w:tr w:rsidR="007D462B" w:rsidRPr="007D462B" w:rsidTr="007D462B">
        <w:tc>
          <w:tcPr>
            <w:tcW w:w="14786" w:type="dxa"/>
          </w:tcPr>
          <w:p w:rsidR="007D462B" w:rsidRPr="007D462B" w:rsidRDefault="007D462B" w:rsidP="000505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3006B6" w:rsidRDefault="003006B6" w:rsidP="003006B6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006B6" w:rsidRDefault="003006B6" w:rsidP="003006B6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006B6" w:rsidRDefault="003006B6" w:rsidP="003006B6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006B6" w:rsidRDefault="003006B6" w:rsidP="003006B6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006B6" w:rsidRDefault="003006B6" w:rsidP="003006B6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D462B" w:rsidRDefault="007D462B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sectPr w:rsidR="007D462B" w:rsidSect="007D462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27F2"/>
    <w:multiLevelType w:val="multilevel"/>
    <w:tmpl w:val="B74EC47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eastAsia="Times New Roman" w:hAnsi="Times New Roman" w:cs="Times New Roman" w:hint="default"/>
        <w:sz w:val="20"/>
      </w:rPr>
    </w:lvl>
  </w:abstractNum>
  <w:abstractNum w:abstractNumId="1" w15:restartNumberingAfterBreak="0">
    <w:nsid w:val="06687F4E"/>
    <w:multiLevelType w:val="multilevel"/>
    <w:tmpl w:val="59A6B6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2487786C"/>
    <w:multiLevelType w:val="multilevel"/>
    <w:tmpl w:val="B74EC47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eastAsia="Times New Roman" w:hAnsi="Times New Roman" w:cs="Times New Roman" w:hint="default"/>
        <w:sz w:val="20"/>
      </w:rPr>
    </w:lvl>
  </w:abstractNum>
  <w:abstractNum w:abstractNumId="3" w15:restartNumberingAfterBreak="0">
    <w:nsid w:val="2C4D53C9"/>
    <w:multiLevelType w:val="multilevel"/>
    <w:tmpl w:val="B74EC47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eastAsia="Times New Roman" w:hAnsi="Times New Roman" w:cs="Times New Roman" w:hint="default"/>
        <w:sz w:val="20"/>
      </w:rPr>
    </w:lvl>
  </w:abstractNum>
  <w:abstractNum w:abstractNumId="4" w15:restartNumberingAfterBreak="0">
    <w:nsid w:val="2C865BF7"/>
    <w:multiLevelType w:val="hybridMultilevel"/>
    <w:tmpl w:val="A5D09A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F84122"/>
    <w:multiLevelType w:val="multilevel"/>
    <w:tmpl w:val="B74EC47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eastAsia="Times New Roman" w:hAnsi="Times New Roman" w:cs="Times New Roman" w:hint="default"/>
        <w:sz w:val="20"/>
      </w:rPr>
    </w:lvl>
  </w:abstractNum>
  <w:abstractNum w:abstractNumId="6" w15:restartNumberingAfterBreak="0">
    <w:nsid w:val="3C930FFA"/>
    <w:multiLevelType w:val="multilevel"/>
    <w:tmpl w:val="4CF01F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b w:val="0"/>
      </w:rPr>
    </w:lvl>
  </w:abstractNum>
  <w:abstractNum w:abstractNumId="7" w15:restartNumberingAfterBreak="0">
    <w:nsid w:val="3C9F69F1"/>
    <w:multiLevelType w:val="hybridMultilevel"/>
    <w:tmpl w:val="BE684AD0"/>
    <w:lvl w:ilvl="0" w:tplc="6C3E24E4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675286D"/>
    <w:multiLevelType w:val="multilevel"/>
    <w:tmpl w:val="0D083C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88432EE"/>
    <w:multiLevelType w:val="multilevel"/>
    <w:tmpl w:val="22A0BF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4E166932"/>
    <w:multiLevelType w:val="multilevel"/>
    <w:tmpl w:val="E23CD5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5DB72BB"/>
    <w:multiLevelType w:val="multilevel"/>
    <w:tmpl w:val="658ADD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0A75F8"/>
    <w:multiLevelType w:val="multilevel"/>
    <w:tmpl w:val="B74EC47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eastAsia="Times New Roman" w:hAnsi="Times New Roman" w:cs="Times New Roman" w:hint="default"/>
        <w:sz w:val="20"/>
      </w:rPr>
    </w:lvl>
  </w:abstractNum>
  <w:abstractNum w:abstractNumId="13" w15:restartNumberingAfterBreak="0">
    <w:nsid w:val="6E64407A"/>
    <w:multiLevelType w:val="multilevel"/>
    <w:tmpl w:val="9578A21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71AF19F9"/>
    <w:multiLevelType w:val="multilevel"/>
    <w:tmpl w:val="B74EC47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eastAsia="Times New Roman" w:hAnsi="Times New Roman" w:cs="Times New Roman" w:hint="default"/>
        <w:sz w:val="20"/>
      </w:rPr>
    </w:lvl>
  </w:abstractNum>
  <w:abstractNum w:abstractNumId="15" w15:restartNumberingAfterBreak="0">
    <w:nsid w:val="79C55785"/>
    <w:multiLevelType w:val="hybridMultilevel"/>
    <w:tmpl w:val="F5544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3"/>
  </w:num>
  <w:num w:numId="5">
    <w:abstractNumId w:val="2"/>
  </w:num>
  <w:num w:numId="6">
    <w:abstractNumId w:val="14"/>
  </w:num>
  <w:num w:numId="7">
    <w:abstractNumId w:val="8"/>
  </w:num>
  <w:num w:numId="8">
    <w:abstractNumId w:val="10"/>
  </w:num>
  <w:num w:numId="9">
    <w:abstractNumId w:val="9"/>
  </w:num>
  <w:num w:numId="10">
    <w:abstractNumId w:val="13"/>
  </w:num>
  <w:num w:numId="11">
    <w:abstractNumId w:val="11"/>
  </w:num>
  <w:num w:numId="12">
    <w:abstractNumId w:val="1"/>
  </w:num>
  <w:num w:numId="13">
    <w:abstractNumId w:val="4"/>
  </w:num>
  <w:num w:numId="14">
    <w:abstractNumId w:val="6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E1"/>
    <w:rsid w:val="00000B5A"/>
    <w:rsid w:val="00004F7B"/>
    <w:rsid w:val="00006242"/>
    <w:rsid w:val="00015298"/>
    <w:rsid w:val="000156C4"/>
    <w:rsid w:val="00021E1D"/>
    <w:rsid w:val="00023999"/>
    <w:rsid w:val="00034E6E"/>
    <w:rsid w:val="000366A7"/>
    <w:rsid w:val="00045A2F"/>
    <w:rsid w:val="0005058C"/>
    <w:rsid w:val="00054A65"/>
    <w:rsid w:val="00055117"/>
    <w:rsid w:val="000710B5"/>
    <w:rsid w:val="00072D10"/>
    <w:rsid w:val="000936CA"/>
    <w:rsid w:val="000A06EF"/>
    <w:rsid w:val="000A611B"/>
    <w:rsid w:val="000B3BFC"/>
    <w:rsid w:val="000B5A30"/>
    <w:rsid w:val="000D6785"/>
    <w:rsid w:val="000E229A"/>
    <w:rsid w:val="000E55A6"/>
    <w:rsid w:val="000E66A4"/>
    <w:rsid w:val="000E6D10"/>
    <w:rsid w:val="000E70DD"/>
    <w:rsid w:val="001127AC"/>
    <w:rsid w:val="001422A1"/>
    <w:rsid w:val="00144351"/>
    <w:rsid w:val="001502CD"/>
    <w:rsid w:val="00160516"/>
    <w:rsid w:val="0016324D"/>
    <w:rsid w:val="00166B4A"/>
    <w:rsid w:val="001772D9"/>
    <w:rsid w:val="0018147B"/>
    <w:rsid w:val="00181F14"/>
    <w:rsid w:val="001823AE"/>
    <w:rsid w:val="001A0A48"/>
    <w:rsid w:val="001A446C"/>
    <w:rsid w:val="001B4570"/>
    <w:rsid w:val="001B761C"/>
    <w:rsid w:val="001D25F7"/>
    <w:rsid w:val="001D5704"/>
    <w:rsid w:val="001F3A22"/>
    <w:rsid w:val="002234EB"/>
    <w:rsid w:val="0022729E"/>
    <w:rsid w:val="00232651"/>
    <w:rsid w:val="00243F2A"/>
    <w:rsid w:val="00260767"/>
    <w:rsid w:val="00270F77"/>
    <w:rsid w:val="00277B82"/>
    <w:rsid w:val="002877B2"/>
    <w:rsid w:val="002931D1"/>
    <w:rsid w:val="002933DC"/>
    <w:rsid w:val="002A1CE1"/>
    <w:rsid w:val="002A1F31"/>
    <w:rsid w:val="002B3E80"/>
    <w:rsid w:val="002C381F"/>
    <w:rsid w:val="002D0F02"/>
    <w:rsid w:val="002D7032"/>
    <w:rsid w:val="002E11BB"/>
    <w:rsid w:val="002F0B0F"/>
    <w:rsid w:val="002F21EC"/>
    <w:rsid w:val="003006B6"/>
    <w:rsid w:val="00304F4B"/>
    <w:rsid w:val="0031223C"/>
    <w:rsid w:val="003164CC"/>
    <w:rsid w:val="00321A37"/>
    <w:rsid w:val="0032297C"/>
    <w:rsid w:val="00327102"/>
    <w:rsid w:val="00330916"/>
    <w:rsid w:val="003334E1"/>
    <w:rsid w:val="00334790"/>
    <w:rsid w:val="003358D2"/>
    <w:rsid w:val="00340B9C"/>
    <w:rsid w:val="003433C2"/>
    <w:rsid w:val="003435B9"/>
    <w:rsid w:val="00347E9A"/>
    <w:rsid w:val="00351F85"/>
    <w:rsid w:val="00352833"/>
    <w:rsid w:val="003626E5"/>
    <w:rsid w:val="00371A52"/>
    <w:rsid w:val="00372C77"/>
    <w:rsid w:val="003876FB"/>
    <w:rsid w:val="00394036"/>
    <w:rsid w:val="00395C8F"/>
    <w:rsid w:val="00396CEC"/>
    <w:rsid w:val="003A51D2"/>
    <w:rsid w:val="003A75A8"/>
    <w:rsid w:val="003A79EF"/>
    <w:rsid w:val="003B1ECE"/>
    <w:rsid w:val="003B3F89"/>
    <w:rsid w:val="003C634D"/>
    <w:rsid w:val="003D2D76"/>
    <w:rsid w:val="003D4361"/>
    <w:rsid w:val="003F0033"/>
    <w:rsid w:val="003F1C84"/>
    <w:rsid w:val="003F66F3"/>
    <w:rsid w:val="00413698"/>
    <w:rsid w:val="004147CE"/>
    <w:rsid w:val="00420F22"/>
    <w:rsid w:val="00436667"/>
    <w:rsid w:val="00447958"/>
    <w:rsid w:val="00452B7D"/>
    <w:rsid w:val="00466FD8"/>
    <w:rsid w:val="004767EC"/>
    <w:rsid w:val="00477416"/>
    <w:rsid w:val="004929FB"/>
    <w:rsid w:val="00492AD9"/>
    <w:rsid w:val="004951DC"/>
    <w:rsid w:val="00497F80"/>
    <w:rsid w:val="004A1BD3"/>
    <w:rsid w:val="004A1BE4"/>
    <w:rsid w:val="004B010C"/>
    <w:rsid w:val="004B0EB1"/>
    <w:rsid w:val="004B15E7"/>
    <w:rsid w:val="004C0734"/>
    <w:rsid w:val="004C5B91"/>
    <w:rsid w:val="004D4677"/>
    <w:rsid w:val="004D6A5F"/>
    <w:rsid w:val="004E506C"/>
    <w:rsid w:val="00513311"/>
    <w:rsid w:val="00537FAA"/>
    <w:rsid w:val="005403E3"/>
    <w:rsid w:val="00546844"/>
    <w:rsid w:val="005574E1"/>
    <w:rsid w:val="005604DD"/>
    <w:rsid w:val="005611B9"/>
    <w:rsid w:val="005623FE"/>
    <w:rsid w:val="00592D79"/>
    <w:rsid w:val="005943E5"/>
    <w:rsid w:val="005B105E"/>
    <w:rsid w:val="005B2652"/>
    <w:rsid w:val="005B7757"/>
    <w:rsid w:val="005C2127"/>
    <w:rsid w:val="005F1D38"/>
    <w:rsid w:val="00602FE4"/>
    <w:rsid w:val="00604FF4"/>
    <w:rsid w:val="0061022A"/>
    <w:rsid w:val="006231B0"/>
    <w:rsid w:val="0062569E"/>
    <w:rsid w:val="00636AA7"/>
    <w:rsid w:val="00641834"/>
    <w:rsid w:val="00644398"/>
    <w:rsid w:val="006525CB"/>
    <w:rsid w:val="006621AD"/>
    <w:rsid w:val="006774C1"/>
    <w:rsid w:val="00690413"/>
    <w:rsid w:val="0069464A"/>
    <w:rsid w:val="0069672D"/>
    <w:rsid w:val="00696951"/>
    <w:rsid w:val="006B37AC"/>
    <w:rsid w:val="006C0AC5"/>
    <w:rsid w:val="006C3E0B"/>
    <w:rsid w:val="006C7685"/>
    <w:rsid w:val="006D77E4"/>
    <w:rsid w:val="006E77FD"/>
    <w:rsid w:val="006F1A84"/>
    <w:rsid w:val="006F48E1"/>
    <w:rsid w:val="00716193"/>
    <w:rsid w:val="00720FFF"/>
    <w:rsid w:val="0072194B"/>
    <w:rsid w:val="00727E12"/>
    <w:rsid w:val="00730F76"/>
    <w:rsid w:val="00735896"/>
    <w:rsid w:val="00743CC6"/>
    <w:rsid w:val="00751BF7"/>
    <w:rsid w:val="00754BA6"/>
    <w:rsid w:val="007658A8"/>
    <w:rsid w:val="0077258A"/>
    <w:rsid w:val="00773206"/>
    <w:rsid w:val="007755AD"/>
    <w:rsid w:val="00784B7E"/>
    <w:rsid w:val="0079243D"/>
    <w:rsid w:val="00793AAE"/>
    <w:rsid w:val="007A16F5"/>
    <w:rsid w:val="007B1F94"/>
    <w:rsid w:val="007C572E"/>
    <w:rsid w:val="007D462B"/>
    <w:rsid w:val="007D7D82"/>
    <w:rsid w:val="007F2914"/>
    <w:rsid w:val="007F7412"/>
    <w:rsid w:val="00802548"/>
    <w:rsid w:val="00802F5F"/>
    <w:rsid w:val="0081729C"/>
    <w:rsid w:val="0082315D"/>
    <w:rsid w:val="00827323"/>
    <w:rsid w:val="008348ED"/>
    <w:rsid w:val="00836646"/>
    <w:rsid w:val="00841B7D"/>
    <w:rsid w:val="00845A5D"/>
    <w:rsid w:val="00850B56"/>
    <w:rsid w:val="00854681"/>
    <w:rsid w:val="00855FC0"/>
    <w:rsid w:val="00856DCB"/>
    <w:rsid w:val="00860FE3"/>
    <w:rsid w:val="0086251E"/>
    <w:rsid w:val="00865E6E"/>
    <w:rsid w:val="00876463"/>
    <w:rsid w:val="00883532"/>
    <w:rsid w:val="00887442"/>
    <w:rsid w:val="00896F76"/>
    <w:rsid w:val="008A5CC8"/>
    <w:rsid w:val="008B4E5B"/>
    <w:rsid w:val="008B7AE5"/>
    <w:rsid w:val="008B7B86"/>
    <w:rsid w:val="008D2C25"/>
    <w:rsid w:val="008D2E3A"/>
    <w:rsid w:val="008D2E64"/>
    <w:rsid w:val="008E074D"/>
    <w:rsid w:val="008E62BC"/>
    <w:rsid w:val="008F7DEA"/>
    <w:rsid w:val="0090401C"/>
    <w:rsid w:val="009055EB"/>
    <w:rsid w:val="00914C75"/>
    <w:rsid w:val="009261A6"/>
    <w:rsid w:val="009304FE"/>
    <w:rsid w:val="00934CA8"/>
    <w:rsid w:val="00937432"/>
    <w:rsid w:val="009457F9"/>
    <w:rsid w:val="009507B7"/>
    <w:rsid w:val="00951916"/>
    <w:rsid w:val="009656F7"/>
    <w:rsid w:val="00965C1E"/>
    <w:rsid w:val="009746EC"/>
    <w:rsid w:val="00985666"/>
    <w:rsid w:val="00994CA6"/>
    <w:rsid w:val="009A00D7"/>
    <w:rsid w:val="009A0550"/>
    <w:rsid w:val="009A3B1D"/>
    <w:rsid w:val="009A79D8"/>
    <w:rsid w:val="009B1AC6"/>
    <w:rsid w:val="009C5BEE"/>
    <w:rsid w:val="009F530E"/>
    <w:rsid w:val="009F5DE5"/>
    <w:rsid w:val="00A12576"/>
    <w:rsid w:val="00A13EDA"/>
    <w:rsid w:val="00A37541"/>
    <w:rsid w:val="00A41859"/>
    <w:rsid w:val="00A45491"/>
    <w:rsid w:val="00A46B41"/>
    <w:rsid w:val="00A46C03"/>
    <w:rsid w:val="00A519AA"/>
    <w:rsid w:val="00A55EA3"/>
    <w:rsid w:val="00A57ED4"/>
    <w:rsid w:val="00A67411"/>
    <w:rsid w:val="00A76006"/>
    <w:rsid w:val="00A84B62"/>
    <w:rsid w:val="00A90A89"/>
    <w:rsid w:val="00A90D7C"/>
    <w:rsid w:val="00A9112A"/>
    <w:rsid w:val="00A91F64"/>
    <w:rsid w:val="00A95106"/>
    <w:rsid w:val="00A97CE0"/>
    <w:rsid w:val="00AA327D"/>
    <w:rsid w:val="00AA5585"/>
    <w:rsid w:val="00AA696E"/>
    <w:rsid w:val="00AB5327"/>
    <w:rsid w:val="00AB614A"/>
    <w:rsid w:val="00AC1F9F"/>
    <w:rsid w:val="00AC5F09"/>
    <w:rsid w:val="00AD4A36"/>
    <w:rsid w:val="00AD5D6A"/>
    <w:rsid w:val="00AE2D75"/>
    <w:rsid w:val="00AF5B0E"/>
    <w:rsid w:val="00B04E7A"/>
    <w:rsid w:val="00B068D4"/>
    <w:rsid w:val="00B07918"/>
    <w:rsid w:val="00B15C0A"/>
    <w:rsid w:val="00B44D92"/>
    <w:rsid w:val="00B52442"/>
    <w:rsid w:val="00B53C96"/>
    <w:rsid w:val="00B639C9"/>
    <w:rsid w:val="00B7159A"/>
    <w:rsid w:val="00B71833"/>
    <w:rsid w:val="00B75A1A"/>
    <w:rsid w:val="00BA2567"/>
    <w:rsid w:val="00BB3FBB"/>
    <w:rsid w:val="00BB4565"/>
    <w:rsid w:val="00BC13BE"/>
    <w:rsid w:val="00BD4532"/>
    <w:rsid w:val="00BD72F5"/>
    <w:rsid w:val="00BE61F6"/>
    <w:rsid w:val="00BE7596"/>
    <w:rsid w:val="00BF4991"/>
    <w:rsid w:val="00C04AFB"/>
    <w:rsid w:val="00C23BBD"/>
    <w:rsid w:val="00C323C2"/>
    <w:rsid w:val="00C32438"/>
    <w:rsid w:val="00C35497"/>
    <w:rsid w:val="00C52BEC"/>
    <w:rsid w:val="00C55684"/>
    <w:rsid w:val="00C57874"/>
    <w:rsid w:val="00C60A95"/>
    <w:rsid w:val="00C61F0A"/>
    <w:rsid w:val="00C75C7E"/>
    <w:rsid w:val="00C76A6C"/>
    <w:rsid w:val="00C8064C"/>
    <w:rsid w:val="00C90EE2"/>
    <w:rsid w:val="00C93923"/>
    <w:rsid w:val="00C95F75"/>
    <w:rsid w:val="00C9650A"/>
    <w:rsid w:val="00CB1585"/>
    <w:rsid w:val="00CB2E99"/>
    <w:rsid w:val="00CB4F9D"/>
    <w:rsid w:val="00CC6273"/>
    <w:rsid w:val="00CE3978"/>
    <w:rsid w:val="00CE5349"/>
    <w:rsid w:val="00CE69E9"/>
    <w:rsid w:val="00CF4D7D"/>
    <w:rsid w:val="00D0611C"/>
    <w:rsid w:val="00D11931"/>
    <w:rsid w:val="00D11EC1"/>
    <w:rsid w:val="00D12640"/>
    <w:rsid w:val="00D1653A"/>
    <w:rsid w:val="00D61620"/>
    <w:rsid w:val="00D62F78"/>
    <w:rsid w:val="00D74397"/>
    <w:rsid w:val="00DA0B64"/>
    <w:rsid w:val="00DA2149"/>
    <w:rsid w:val="00DB706C"/>
    <w:rsid w:val="00DD5D82"/>
    <w:rsid w:val="00DE0434"/>
    <w:rsid w:val="00DE324E"/>
    <w:rsid w:val="00DE5706"/>
    <w:rsid w:val="00DF1D15"/>
    <w:rsid w:val="00E07AC3"/>
    <w:rsid w:val="00E10122"/>
    <w:rsid w:val="00E11061"/>
    <w:rsid w:val="00E20203"/>
    <w:rsid w:val="00E357C0"/>
    <w:rsid w:val="00E43A92"/>
    <w:rsid w:val="00E464FC"/>
    <w:rsid w:val="00E56C9D"/>
    <w:rsid w:val="00E57FC1"/>
    <w:rsid w:val="00E60BEE"/>
    <w:rsid w:val="00E636AD"/>
    <w:rsid w:val="00E6701F"/>
    <w:rsid w:val="00E72593"/>
    <w:rsid w:val="00E81135"/>
    <w:rsid w:val="00E839C1"/>
    <w:rsid w:val="00E84242"/>
    <w:rsid w:val="00E86216"/>
    <w:rsid w:val="00E9093F"/>
    <w:rsid w:val="00E92724"/>
    <w:rsid w:val="00E92FE6"/>
    <w:rsid w:val="00E9502E"/>
    <w:rsid w:val="00EB7966"/>
    <w:rsid w:val="00EC47B7"/>
    <w:rsid w:val="00EE74F5"/>
    <w:rsid w:val="00EE7BE2"/>
    <w:rsid w:val="00EF015A"/>
    <w:rsid w:val="00EF2C8F"/>
    <w:rsid w:val="00F00D88"/>
    <w:rsid w:val="00F0413D"/>
    <w:rsid w:val="00F14C78"/>
    <w:rsid w:val="00F2662F"/>
    <w:rsid w:val="00F31490"/>
    <w:rsid w:val="00F542CB"/>
    <w:rsid w:val="00F67E0E"/>
    <w:rsid w:val="00F82E65"/>
    <w:rsid w:val="00F92CF7"/>
    <w:rsid w:val="00F96C90"/>
    <w:rsid w:val="00F974DF"/>
    <w:rsid w:val="00FA09DA"/>
    <w:rsid w:val="00FB1EF1"/>
    <w:rsid w:val="00FC1C4B"/>
    <w:rsid w:val="00FC2257"/>
    <w:rsid w:val="00FC30FB"/>
    <w:rsid w:val="00FE3042"/>
    <w:rsid w:val="00FF2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C26DD-61CA-4A7C-BBF4-D9BD27E4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7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72E"/>
    <w:pPr>
      <w:ind w:left="720"/>
      <w:contextualSpacing/>
    </w:pPr>
  </w:style>
  <w:style w:type="paragraph" w:customStyle="1" w:styleId="Default">
    <w:name w:val="Default"/>
    <w:rsid w:val="00055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21A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9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334F3-BA48-40E8-99D0-A40C7E20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ДАМБИР</dc:creator>
  <cp:lastModifiedBy>Пользователь Windows</cp:lastModifiedBy>
  <cp:revision>4</cp:revision>
  <cp:lastPrinted>2016-05-12T00:19:00Z</cp:lastPrinted>
  <dcterms:created xsi:type="dcterms:W3CDTF">2019-01-21T09:19:00Z</dcterms:created>
  <dcterms:modified xsi:type="dcterms:W3CDTF">2019-01-22T10:30:00Z</dcterms:modified>
</cp:coreProperties>
</file>