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62" w:rsidRDefault="00612B62" w:rsidP="00612B62">
      <w:pPr>
        <w:pStyle w:val="c4"/>
        <w:shd w:val="clear" w:color="auto" w:fill="FFFFFF"/>
        <w:spacing w:before="0" w:beforeAutospacing="0" w:after="0" w:afterAutospacing="0"/>
        <w:jc w:val="center"/>
        <w:rPr>
          <w:rStyle w:val="c3"/>
          <w:b/>
          <w:bCs/>
          <w:color w:val="000000"/>
        </w:rPr>
      </w:pPr>
    </w:p>
    <w:p w:rsidR="00612B62" w:rsidRDefault="00612B62" w:rsidP="00612B62">
      <w:pPr>
        <w:pStyle w:val="c4"/>
        <w:shd w:val="clear" w:color="auto" w:fill="FFFFFF"/>
        <w:spacing w:before="0" w:beforeAutospacing="0" w:after="0" w:afterAutospacing="0"/>
        <w:jc w:val="center"/>
        <w:rPr>
          <w:rFonts w:ascii="Calibri" w:hAnsi="Calibri"/>
          <w:color w:val="000000"/>
          <w:sz w:val="22"/>
          <w:szCs w:val="22"/>
        </w:rPr>
      </w:pPr>
      <w:r>
        <w:rPr>
          <w:rStyle w:val="c3"/>
          <w:b/>
          <w:bCs/>
          <w:color w:val="000000"/>
        </w:rPr>
        <w:t>Принципы семейного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ее члена. Семья создает у человека понятие дома не как помещения, где он живет, а как чувства, ощущения, где ждут, любят, понимают, защищают. Семья – это такое образование, которое “охватывает” человека целиком во всех его проявлениях. В семье могут формироваться все личностные качества. Судьбоносная значимость семьи в развитии личности растущего человека общеизвестна.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Семейное воспитание – это система воспитания и образования, складывающаяся в условиях конкретной семьи силами родителей и родственников.</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Все это органично переплетается и в каждом конкретном случае проявляется по-разному.</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Задачи семьи состоят в том, чтобы:</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создать максимальные условия для роста и развития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стать социально-экономической и психологической защитой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передать опыт создания и сохранения семьи, воспитания в ней детей и отношения к старшим;</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научить детей полезным прикладным навыкам и умениям, направленным на самообслуживание и помощь близким;</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воспитать чувство собственного достоинства, ценности собственного “я”.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Целью семейного воспитания является формирование таких качеств личности, которые помогут достойно преодолеть трудности и преграды, 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 Именно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меньшее влияние, чем </w:t>
      </w:r>
      <w:proofErr w:type="gramStart"/>
      <w:r>
        <w:rPr>
          <w:rStyle w:val="c0"/>
          <w:color w:val="000000"/>
        </w:rPr>
        <w:t>предыдущий.[</w:t>
      </w:r>
      <w:proofErr w:type="gramEnd"/>
      <w:r>
        <w:rPr>
          <w:rStyle w:val="c0"/>
          <w:color w:val="000000"/>
        </w:rPr>
        <w:t>1]</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Важность влияния семьи на становление и развитие личности ребенка стала очевидной.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Рассмотрим влияние семьи на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Pr>
          <w:rStyle w:val="c0"/>
          <w:color w:val="000000"/>
        </w:rPr>
        <w:t>стрессогенных</w:t>
      </w:r>
      <w:proofErr w:type="spellEnd"/>
      <w:r>
        <w:rPr>
          <w:rStyle w:val="c0"/>
          <w:color w:val="000000"/>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        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У родителей ребенок учится тому, что ему следует делать, как вести себя.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Есть определенная специфика семейного воспитания в отличие от воспитания общественного. По природе своей семейное воспитание основано на чувстве. Изначально семья, как правило, зиждется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умения прощать, чувства долга.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Недополучивший родительской любви ребенок вырастает недоброжелательным, </w:t>
      </w:r>
      <w:proofErr w:type="gramStart"/>
      <w:r>
        <w:rPr>
          <w:rStyle w:val="c0"/>
          <w:color w:val="000000"/>
        </w:rPr>
        <w:t>озлоблен-</w:t>
      </w:r>
      <w:proofErr w:type="spellStart"/>
      <w:r>
        <w:rPr>
          <w:rStyle w:val="c0"/>
          <w:color w:val="000000"/>
        </w:rPr>
        <w:t>ным</w:t>
      </w:r>
      <w:proofErr w:type="spellEnd"/>
      <w:proofErr w:type="gramEnd"/>
      <w:r>
        <w:rPr>
          <w:rStyle w:val="c0"/>
          <w:color w:val="000000"/>
        </w:rPr>
        <w:t xml:space="preserve">, черствым к переживаниям других людей, дерзким, неуживчивым в коллективе сверстников, а иногда – замкнутым, неприкаянным, чрезмерно застенчивым. Выросший же в атмосфере чрезмерной любви, </w:t>
      </w:r>
      <w:proofErr w:type="spellStart"/>
      <w:r>
        <w:rPr>
          <w:rStyle w:val="c0"/>
          <w:color w:val="000000"/>
        </w:rPr>
        <w:t>заласкивания</w:t>
      </w:r>
      <w:proofErr w:type="spellEnd"/>
      <w:r>
        <w:rPr>
          <w:rStyle w:val="c0"/>
          <w:color w:val="000000"/>
        </w:rPr>
        <w:t>, благоговения и почитания маленький человек рано развивает в себе черты эгоизма, изнеженности, избалованности, зазнайства, лицемерия.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Если в семье нет гармонии чувств, то в таких семьях развитие ребенка осложняется, семейное воспитание становится неблагоприятным фактором формирования личности.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Другой особенностью семейного воспитания является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Один и тот же человек может быть и воспитуемым и воспитателем: дети – мамы, папы – бабушки </w:t>
      </w:r>
      <w:r>
        <w:rPr>
          <w:rStyle w:val="c0"/>
          <w:color w:val="000000"/>
        </w:rPr>
        <w:lastRenderedPageBreak/>
        <w:t>и дедушки – прабабушки и прадедушки. И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определенные традиции, вступают в самые различные по характеру взаимоотношения.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Особенность семейного воспитания - органичное слияние со всей жизнедеятельностью растущего человека: включение ребенка во все жизненно важные виды деятельности – интеллектуально-познавательную, трудовую, общественную, ценностно-ориентированную, художественно-творческую, игровую, свободного общения. Причем проходит все этапы: от элементарных попыток до сложнейших социально и личностно-значимых форм поведения.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 Его благотворное (либо неблаготворное) влияние человек испытывает даже тогда, когда он вне дома: в школе, на работе, на отдыхе в другом городе, в служебной командировке. И сидя за школьной партой, ученик мысленно и чувственно невидимыми нитями связан с домом, с семьей, с множеством волнующих ею проблем.</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Однако семья таит в себе определенные сложности, противоречия и недостатки воспитательного воздействия. Наиболее распространенными негативными факторами семейного воспитания, которые приходится учитывать в воспитательном процессе, являются: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неадекватное воздействие факторов материального порядка: избыток или недостаток вещей, приоритет материального благополучия над духовными потребностями растущего человека, дисгармония материальных потребностей и возможностей их удовлетворения, избалованность и изнеженность, безнравственность и противоправность семейной экономики;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w:t>
      </w:r>
      <w:proofErr w:type="spellStart"/>
      <w:r>
        <w:rPr>
          <w:rStyle w:val="c0"/>
          <w:color w:val="000000"/>
        </w:rPr>
        <w:t>бездуховность</w:t>
      </w:r>
      <w:proofErr w:type="spellEnd"/>
      <w:r>
        <w:rPr>
          <w:rStyle w:val="c0"/>
          <w:color w:val="000000"/>
        </w:rPr>
        <w:t xml:space="preserve"> родителей, отсутствие стремления духовного развития детей;</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авторитаризм либо «либерализм», безнаказанность и всепрощенчество;</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безнравственность, наличие аморального стиля и тона отношений в семье;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отсутствие нормального психологического климата в семье;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фанатизм в любых его проявлениях;</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безграмотность в педагогическом отношении, противоправное поведение </w:t>
      </w:r>
      <w:proofErr w:type="gramStart"/>
      <w:r>
        <w:rPr>
          <w:rStyle w:val="c0"/>
          <w:color w:val="000000"/>
        </w:rPr>
        <w:t>взрослых.[</w:t>
      </w:r>
      <w:proofErr w:type="gramEnd"/>
      <w:r>
        <w:rPr>
          <w:rStyle w:val="c0"/>
          <w:color w:val="000000"/>
        </w:rPr>
        <w:t>2]</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Еще раз повторю, что среди разнообразных функций семьи первостепенное значение, бесспорно, имеет воспитание подрастающего поколения. Эта функция пронизывает всю жизнь семьи и связана со всеми аспектами ее деятельности.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Однако практика семейного воспитания показывает, что оно не всегда бывает «качественным» в силу того, что одни родители не умеют растить и способствовать развитию собственных детей, другие не хотят, третьи не могут в силу каких-либо жизненных обстоятельств (тяжелые болезни, потеря работы и средств к существованию, аморальное поведение и др.), четвертые просто не придают этому должного значения. Следовательно, каждая семья обладает большими или меньшими воспитательными возможностями, или, по-научному - воспитательным потенциалом. От этих возможностей и от того, насколько обоснованно и целенаправленно родители используют их, зависят результаты домашнего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Понятие «воспитательный (иногда говорят - педагогический) потенциал семьи» появилось в научной литературе сравнительно недавно и не имеет однозначного толкования. Ученые включают в него много характеристик, отражающих разные условия и факторы жизнедеятельности семьи, которые определяют ее воспитательные предпосылки и могут в большей или меньшей степени обеспечить успешное развитие ребенка. Принимаются во внимание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и образования родителей и многое другое. Однако необходимо иметь в </w:t>
      </w:r>
      <w:r>
        <w:rPr>
          <w:rStyle w:val="c0"/>
          <w:color w:val="000000"/>
        </w:rPr>
        <w:lastRenderedPageBreak/>
        <w:t>виду, что ни один из факторов сам по себе не может гарантировать тот или иной уровень воспитания в семье: их следует рассматривать только в совокупности.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Условно эти факторы, характеризующие жизнедеятельность семьи по разным параметрам, можно подразделить на социально-культурный, социально-экономический, технико-гигиенический и демографический (</w:t>
      </w:r>
      <w:proofErr w:type="spellStart"/>
      <w:r>
        <w:rPr>
          <w:rStyle w:val="c0"/>
          <w:color w:val="000000"/>
        </w:rPr>
        <w:t>А.В.Мудрик</w:t>
      </w:r>
      <w:proofErr w:type="spellEnd"/>
      <w:r>
        <w:rPr>
          <w:rStyle w:val="c0"/>
          <w:color w:val="000000"/>
        </w:rPr>
        <w:t>). Рассмотрим их подробнее.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Социально-культурный фактор. Домашнее воспитание во многом определяется тем, как относятся родители к этой деятельности: равнодушно, ответственно, легкомысленно.</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малыш воспринимает мир притягательным или отталкивающим, доброжелательным или угрожающим. В результате у него возникает доверие или недоверие к миру (</w:t>
      </w:r>
      <w:proofErr w:type="spellStart"/>
      <w:r>
        <w:rPr>
          <w:rStyle w:val="c0"/>
          <w:color w:val="000000"/>
        </w:rPr>
        <w:t>Э.Эриксон</w:t>
      </w:r>
      <w:proofErr w:type="spellEnd"/>
      <w:r>
        <w:rPr>
          <w:rStyle w:val="c0"/>
          <w:color w:val="000000"/>
        </w:rPr>
        <w:t>). Это является основой формирования позитивного самоощущения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Социально-экономический фактор определяется имущественными характеристиками семьи и занятостью родителей на работе. Воспитание современных детей требует серьезных материальных затрат на их содержание, удовлетворение культурных и иных потребностей, оплату дополнительных образовательных услуг. Возможности семьи материально содержать детей, обеспечивать их полноценное развитие во многом сопряжены с общественно-политическим и социально-экономическим положением в стране.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Технико-гигиенический фактор означает, что воспитательный потенциал семьи зависит от места и условий проживания, </w:t>
      </w:r>
      <w:proofErr w:type="spellStart"/>
      <w:r>
        <w:rPr>
          <w:rStyle w:val="c0"/>
          <w:color w:val="000000"/>
        </w:rPr>
        <w:t>оборудованности</w:t>
      </w:r>
      <w:proofErr w:type="spellEnd"/>
      <w:r>
        <w:rPr>
          <w:rStyle w:val="c0"/>
          <w:color w:val="000000"/>
        </w:rPr>
        <w:t xml:space="preserve"> жилища, особенностей образа жизни семьи.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Удобная и красивая среда обитания - это не дополнительное украшение в жизни, она оказывает большое влияние на развитие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По воспитательным возможностям различаются сельские и городские семьи.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Демографический фактор показывает, что структура и состав семьи (полная, неполная, материнская, сложная, простая, однодетная, многодетная и т.д.) диктуют свои особенности воспитания детей. [3]</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Принципы семейного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Принципы воспитания – практические рекомендации, которыми следует руководствоваться, что поможет педагогически грамотно выстраивать тактику воспитательной деятельности.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Исходя из специфики семьи как персональной среды развития личности ребенка, должна быть выстроена система принципов семейного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дети должны расти и воспитываться в атмосфере доброжелательности и любви;</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родители должны понять и принять своего ребенка таким, каков он;</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воспитательные воздействия должны строиться с учетом возрастных, половых и индивидуальных особенностей;</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диалектическое единство искреннего, глубокого уважения к личности и высокой требовательности к ней должно быть положено в основу семейного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личность самих родителей – идеальная модель для подражания детей;</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воспитание должно строиться с опорой на положительное в растущем человеке;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все виды деятельности, организуемые в семье, должны быть построены на игре;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оптимизм и мажор – основа стиля и тона общения с детьми в семье.</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К важнейшим принципам современного семейного воспитания можно отнести следующие: целенаправленности, научности, гуманизма, уважения к личности ребенка, планомерности, последовательности, непрерывности, комплексности и систематичности, согласованности в воспитании. Рассмотрим их более подробно.</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        Принцип целенаправленности. Воспитание как педагогическое явление характеризуется наличием социально-культурного ориентира, который представляет собой и идеал воспитательной деятельности,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 В последние годы в качестве объективных целей воспитания выступают непреходящие общечеловеческие ценности, изложенные в Декларации прав человека, Декларации прав ребенка, Конституции РФ.</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Субъективную окраску целям домашнего воспитания придают представления конкретной семьи о том, какими она хочет вырастить своих детей. В целях воспитания семья также учитывает этнические, культурные, религиозные традиции, которым она следует.</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Принцип научности. В течение веков домашнее воспитание зиждилось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w:t>
      </w:r>
      <w:proofErr w:type="spellStart"/>
      <w:r>
        <w:rPr>
          <w:rStyle w:val="c0"/>
          <w:color w:val="000000"/>
        </w:rPr>
        <w:t>человековедческие</w:t>
      </w:r>
      <w:proofErr w:type="spellEnd"/>
      <w:r>
        <w:rPr>
          <w:rStyle w:val="c0"/>
          <w:color w:val="000000"/>
        </w:rPr>
        <w:t xml:space="preserve"> науки, продвинулась далеко вперед. Получено много научных данных о закономерностях развития ребенка, о построении воспитательного процесса. Осмысление родителями научных основ воспитания помогает им добиться более высоких результатов в развитии собственных детей. Ошибки и просчеты в семейном воспитании связаны с непониманием родителями азов педагогики и психологии. Незнание возрастных особенностей детей приводит к использованию случайных методов и средств воспитания.</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Принцип уважения к личности ребенка – принятие ребенка родителями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 Ребенок пришел в мир не по своему желанию и хотению: в этом «повинны» родители, поэтому не следует сетовать на то, что малыш в чем-то не оправдал их ожидания, а уход за ним «съедает» много времени, требует самоограничения, терпения, выдержки и т.п. Родители «наградили» ребенка определенной внешностью, природными задатками, особенностями темперамента, окружили вещной средой, используют в воспитании те или иные средства, от чего зависит процесс формирования черт характера, привычек, чувств, отношения к миру и многое другое в развитии малыша.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Принцип гуманности – регламентация отношения взрослых и детей и предположение, что эти отношения строятся на доверии, взаимном уважении, сотрудничестве, любви, доброжелательности. В свое время </w:t>
      </w:r>
      <w:proofErr w:type="spellStart"/>
      <w:r>
        <w:rPr>
          <w:rStyle w:val="c0"/>
          <w:color w:val="000000"/>
        </w:rPr>
        <w:t>Януш</w:t>
      </w:r>
      <w:proofErr w:type="spellEnd"/>
      <w:r>
        <w:rPr>
          <w:rStyle w:val="c0"/>
          <w:color w:val="000000"/>
        </w:rPr>
        <w:t xml:space="preserve"> Корчак высказал мысль о том, что взрослые пекутся о собственных правах и негодуют, когда на них кто-то посягает. Но они обязаны уважать права ребенка, такие, как право на знание и незнание, право на неудачи и слезы, право на собственность. Одним словом, право ребенка быть тем, что он есть, – его право на текущий час и сегодняшний день.</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К сожалению, у родителей достаточно распространена позиция по отношению к ребенку – «стань таким, как я хочу». И хотя делается это из хороших побуждений, но по существу это пренебрежение к личности ребенка, когда во имя будущего ломается его воля, гасится инициатива.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Принцип планомерности, последовательности, непрерывности – развертывание домашнего воспитания в соответствии с поставленной целью. Предполагается постепенность педагогического воздействия на ребенка, причем последовательность и планомерность воспитания проявляются не только в содержании, но и в средствах, методах, приемах, отвечающих возрастным особенностям и индивидуальным возможностям детей. Воспитание представляет собой процесс длительный, результаты которого «прорастают» не сразу, часто много времени спустя. Однако бесспорно, что они тем реальнее, чем </w:t>
      </w:r>
      <w:proofErr w:type="spellStart"/>
      <w:r>
        <w:rPr>
          <w:rStyle w:val="c0"/>
          <w:color w:val="000000"/>
        </w:rPr>
        <w:t>планомернее</w:t>
      </w:r>
      <w:proofErr w:type="spellEnd"/>
      <w:r>
        <w:rPr>
          <w:rStyle w:val="c0"/>
          <w:color w:val="000000"/>
        </w:rPr>
        <w:t xml:space="preserve"> и последовательнее осуществляется воспитание ребенка.</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К сожалению, родители, особенно молодые, отличаются нетерпением, зачастую не понимая, что для формирования того или иного качества, свойства ребенка необходимо </w:t>
      </w:r>
      <w:r>
        <w:rPr>
          <w:rStyle w:val="c0"/>
          <w:color w:val="000000"/>
        </w:rPr>
        <w:lastRenderedPageBreak/>
        <w:t>многократно и разнообразно воздействовать на него, они желают видеть «продукт» своей деятельности «здесь и сейчас». Не всегда в семье понимают, что ребенка воспитывают не только и не столько слова, но вся среда родного дома, его атмосфера, о чем мы говорили выше. Так, ребенку говорят об аккуратности, предъявляют требования к порядку в его одежде, в игрушках, но одновременно он изо дня в день видит, как папа небрежно хранит свои бритвенные принадлежности, что мама не вещает в шкаф платье, а бросает его на спинку стула... Таким образом действует так называемая «двойная» мораль в воспитании ребенка: от него требуют то, что для других членов семьи оказывается необязательным.</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Принцип комплексности и систематичности – многостороннее влияние на личность через систему целей, содержания, средств и методов воспитания. При этом учитываются все факторы и стороны педагогического процесса. Известно, что современный ребенок растет в многоплановой социальной, природной, культурной среде, которая не ограничивается рамками семьи. С малых лет ребенок слушает радио, смотрит телевизор, выходит на прогулку, где общается с разными по возрасту и полу людьми, и т.д. Все это окружение в той или иной степени влияет на развитие ребенка, т.е. становится фактором воспитания. Многофакторность воспитания имеет свои положительные и отрицательные стороны.</w:t>
      </w:r>
    </w:p>
    <w:p w:rsidR="00612B62" w:rsidRDefault="00612B62" w:rsidP="00612B62">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Принцип согласованности в воспитании. Одна из особенностей воспитания современного ребенка заключается в том, что оно осуществляется разными лицами: членами семьи, профессиональными педагогами образовательных учреждений (детского сада, школы, изостудии, спортивной секции и т.д.). Ни один из воспитателей маленького ребенка, будь то родные люди или педагоги детского сада, не могут воспитывать его изолированно друг от друга – необходимо согласование целей, содержания воспитательной деятельности, средств и методов ее осуществления. В противном случае получится, как в известной басне И.А. Крылова «Лебедь, рак да щука». Несогласованность требований и подходов к воспитанию приводит ребенка в смятение, утрачивается чувство уверенности и надежности.</w:t>
      </w:r>
    </w:p>
    <w:p w:rsidR="00671AF6" w:rsidRDefault="00671AF6"/>
    <w:p w:rsidR="009F1D4C" w:rsidRDefault="009F1D4C">
      <w:r>
        <w:rPr>
          <w:color w:val="111111"/>
          <w:sz w:val="27"/>
          <w:szCs w:val="27"/>
          <w:shd w:val="clear" w:color="auto" w:fill="FFFFFF"/>
        </w:rPr>
        <w:t>По материалам сайтов </w:t>
      </w:r>
      <w:hyperlink r:id="rId4" w:history="1">
        <w:r>
          <w:rPr>
            <w:rStyle w:val="a3"/>
            <w:color w:val="326693"/>
            <w:sz w:val="27"/>
            <w:szCs w:val="27"/>
            <w:shd w:val="clear" w:color="auto" w:fill="FFFFFF"/>
          </w:rPr>
          <w:t>www.maam.ru</w:t>
        </w:r>
      </w:hyperlink>
      <w:r>
        <w:rPr>
          <w:color w:val="111111"/>
          <w:sz w:val="27"/>
          <w:szCs w:val="27"/>
          <w:shd w:val="clear" w:color="auto" w:fill="FFFFFF"/>
        </w:rPr>
        <w:t>, </w:t>
      </w:r>
      <w:hyperlink r:id="rId5" w:history="1">
        <w:r>
          <w:rPr>
            <w:rStyle w:val="a3"/>
            <w:color w:val="326693"/>
            <w:sz w:val="27"/>
            <w:szCs w:val="27"/>
            <w:shd w:val="clear" w:color="auto" w:fill="FFFFFF"/>
          </w:rPr>
          <w:t>www.yamisha.ru</w:t>
        </w:r>
      </w:hyperlink>
      <w:bookmarkStart w:id="0" w:name="_GoBack"/>
      <w:bookmarkEnd w:id="0"/>
    </w:p>
    <w:sectPr w:rsidR="009F1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2"/>
    <w:rsid w:val="00612B62"/>
    <w:rsid w:val="00671AF6"/>
    <w:rsid w:val="009F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267F-6623-41D9-ADFA-52FCA14B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1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2B62"/>
  </w:style>
  <w:style w:type="paragraph" w:customStyle="1" w:styleId="c1">
    <w:name w:val="c1"/>
    <w:basedOn w:val="a"/>
    <w:rsid w:val="0061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2B62"/>
  </w:style>
  <w:style w:type="character" w:styleId="a3">
    <w:name w:val="Hyperlink"/>
    <w:basedOn w:val="a0"/>
    <w:uiPriority w:val="99"/>
    <w:semiHidden/>
    <w:unhideWhenUsed/>
    <w:rsid w:val="009F1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misha.ru/" TargetMode="External"/><Relationship Id="rId4" Type="http://schemas.openxmlformats.org/officeDocument/2006/relationships/hyperlink" Target="http://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Valentinka80</dc:creator>
  <cp:keywords/>
  <dc:description/>
  <cp:lastModifiedBy>Valentinka80</cp:lastModifiedBy>
  <cp:revision>3</cp:revision>
  <dcterms:created xsi:type="dcterms:W3CDTF">2021-06-09T02:22:00Z</dcterms:created>
  <dcterms:modified xsi:type="dcterms:W3CDTF">2021-06-09T02:28:00Z</dcterms:modified>
</cp:coreProperties>
</file>