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8D" w:rsidRDefault="0021478D" w:rsidP="0021478D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b/>
          <w:bCs/>
          <w:color w:val="333333"/>
          <w:sz w:val="27"/>
          <w:szCs w:val="27"/>
        </w:rPr>
        <w:t>Приемная семья</w:t>
      </w:r>
      <w:r>
        <w:rPr>
          <w:rFonts w:ascii="Trebuchet MS" w:hAnsi="Trebuchet MS"/>
          <w:b/>
          <w:bCs/>
          <w:color w:val="333333"/>
          <w:sz w:val="21"/>
          <w:szCs w:val="21"/>
        </w:rPr>
        <w:t> </w:t>
      </w:r>
      <w:r>
        <w:rPr>
          <w:rFonts w:ascii="Trebuchet MS" w:hAnsi="Trebuchet MS"/>
          <w:color w:val="333333"/>
          <w:sz w:val="21"/>
          <w:szCs w:val="21"/>
        </w:rPr>
        <w:t>– это семья, в которой супруги или отдельные граждане (приемные родители) выполняют обязанности по воспитанию детей в соответствии с положением о приемной семье, утвержденной правительством, на основании договора о передаче ребенка на воспитание в семью и трудового договора.</w:t>
      </w:r>
    </w:p>
    <w:p w:rsidR="0021478D" w:rsidRDefault="0021478D" w:rsidP="0021478D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 xml:space="preserve">Приемная семья как форма устройства </w:t>
      </w:r>
      <w:proofErr w:type="gramStart"/>
      <w:r>
        <w:rPr>
          <w:rFonts w:ascii="Trebuchet MS" w:hAnsi="Trebuchet MS"/>
          <w:color w:val="333333"/>
          <w:sz w:val="21"/>
          <w:szCs w:val="21"/>
        </w:rPr>
        <w:t>детей, оставшихся без попечения родителей образуется</w:t>
      </w:r>
      <w:proofErr w:type="gramEnd"/>
      <w:r>
        <w:rPr>
          <w:rFonts w:ascii="Trebuchet MS" w:hAnsi="Trebuchet MS"/>
          <w:color w:val="333333"/>
          <w:sz w:val="21"/>
          <w:szCs w:val="21"/>
        </w:rPr>
        <w:t xml:space="preserve"> на основании 2 договоров:</w:t>
      </w:r>
    </w:p>
    <w:p w:rsidR="0021478D" w:rsidRDefault="0021478D" w:rsidP="0021478D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1) договора о передаче ребенка (детей) на воспитание в семью</w:t>
      </w:r>
    </w:p>
    <w:p w:rsidR="0021478D" w:rsidRDefault="0021478D" w:rsidP="0021478D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2) трудового договора</w:t>
      </w:r>
    </w:p>
    <w:p w:rsidR="0021478D" w:rsidRDefault="0021478D" w:rsidP="0021478D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Оба договора заключаются между органом опеки и попечительства и будущими приемными родителями. На воспитание в приемную семью передается ребенок (дети) не достигшие совершеннолетия. Минимальный возраст законом не установлен, а вот срок воспитания детей в приемной семье должен быть предусмотрен в договоре - это одно из обязательных условий договора. </w:t>
      </w:r>
    </w:p>
    <w:p w:rsidR="0021478D" w:rsidRDefault="0021478D" w:rsidP="0021478D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b/>
          <w:bCs/>
          <w:color w:val="333333"/>
          <w:sz w:val="27"/>
          <w:szCs w:val="27"/>
        </w:rPr>
        <w:t>Кто может быть приемными родителями?</w:t>
      </w:r>
    </w:p>
    <w:p w:rsidR="0021478D" w:rsidRDefault="0021478D" w:rsidP="0021478D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Приемными родителями (родителем) могут быть совершеннолетние лица обоего пола, за исключением:</w:t>
      </w:r>
    </w:p>
    <w:p w:rsidR="0021478D" w:rsidRDefault="0021478D" w:rsidP="0021478D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- лиц, признанных судом недееспособными или ограниченно дееспособными;</w:t>
      </w:r>
    </w:p>
    <w:p w:rsidR="0021478D" w:rsidRDefault="0021478D" w:rsidP="0021478D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- лиц, лишенных по суду родительских прав или ограниченных в родительских правах;</w:t>
      </w:r>
    </w:p>
    <w:p w:rsidR="0021478D" w:rsidRDefault="0021478D" w:rsidP="0021478D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- отстраненных от обязанностей опекуна (попечителя) за ненадлежащее выполнение возложенных на него законом обязанностей;</w:t>
      </w:r>
    </w:p>
    <w:p w:rsidR="0021478D" w:rsidRDefault="0021478D" w:rsidP="0021478D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- бывших усыновителей, если усыновление отменено судом по их вине;</w:t>
      </w:r>
    </w:p>
    <w:p w:rsidR="0021478D" w:rsidRDefault="0021478D" w:rsidP="0021478D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- лиц, имеющих заболевания, при наличии которых нельзя взять ребенка (детей) на воспитание в приемную семью (в том числе инвалидность I и II групп).</w:t>
      </w:r>
    </w:p>
    <w:p w:rsidR="0021478D" w:rsidRDefault="0021478D" w:rsidP="0021478D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Style w:val="a5"/>
          <w:rFonts w:ascii="Trebuchet MS" w:hAnsi="Trebuchet MS"/>
          <w:b/>
          <w:bCs/>
          <w:color w:val="333333"/>
          <w:sz w:val="21"/>
          <w:szCs w:val="21"/>
        </w:rPr>
        <w:t>Предпочтение отдается семьям или одиноким лицам, имеющим опыт воспитания детей, или же родственникам этих детей.</w:t>
      </w:r>
    </w:p>
    <w:p w:rsidR="0021478D" w:rsidRDefault="0021478D" w:rsidP="0021478D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b/>
          <w:bCs/>
          <w:color w:val="333333"/>
          <w:sz w:val="27"/>
          <w:szCs w:val="27"/>
        </w:rPr>
        <w:t>Какие дети передаются на воспитание в приемную семью?</w:t>
      </w:r>
    </w:p>
    <w:p w:rsidR="0021478D" w:rsidRDefault="0021478D" w:rsidP="0021478D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 xml:space="preserve">На воспитание в приемные семьи передаются дети-сироты, дети, оставшиеся без попечения родителей, в том числе находящиеся в детских </w:t>
      </w:r>
      <w:proofErr w:type="spellStart"/>
      <w:r>
        <w:rPr>
          <w:rFonts w:ascii="Trebuchet MS" w:hAnsi="Trebuchet MS"/>
          <w:color w:val="333333"/>
          <w:sz w:val="21"/>
          <w:szCs w:val="21"/>
        </w:rPr>
        <w:t>интернатных</w:t>
      </w:r>
      <w:proofErr w:type="spellEnd"/>
      <w:r>
        <w:rPr>
          <w:rFonts w:ascii="Trebuchet MS" w:hAnsi="Trebuchet MS"/>
          <w:color w:val="333333"/>
          <w:sz w:val="21"/>
          <w:szCs w:val="21"/>
        </w:rPr>
        <w:t xml:space="preserve"> учреждениях, государственных специализированных учреждениях для несовершеннолетних, нуждающихся в социальной помощи и реабилитации, государственных учреждениях, обеспечивающих получение профессионально-технического, среднего специального, высшего образования.</w:t>
      </w:r>
    </w:p>
    <w:p w:rsidR="0021478D" w:rsidRDefault="0021478D" w:rsidP="0021478D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 xml:space="preserve">Важно отметить, что при создании приемных семей действует принцип территориальности, т.е. в приемную семью передаются дети, находящиеся в детских </w:t>
      </w:r>
      <w:proofErr w:type="spellStart"/>
      <w:r>
        <w:rPr>
          <w:rFonts w:ascii="Trebuchet MS" w:hAnsi="Trebuchet MS"/>
          <w:color w:val="333333"/>
          <w:sz w:val="21"/>
          <w:szCs w:val="21"/>
        </w:rPr>
        <w:t>интернатных</w:t>
      </w:r>
      <w:proofErr w:type="spellEnd"/>
      <w:r>
        <w:rPr>
          <w:rFonts w:ascii="Trebuchet MS" w:hAnsi="Trebuchet MS"/>
          <w:color w:val="333333"/>
          <w:sz w:val="21"/>
          <w:szCs w:val="21"/>
        </w:rPr>
        <w:t xml:space="preserve"> учреждениях в пределах территории, подведомственной конкретному управлению (отделу) образования.</w:t>
      </w:r>
    </w:p>
    <w:p w:rsidR="0021478D" w:rsidRDefault="0021478D" w:rsidP="0021478D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Дети с особенностями психофизического развития, дети-инвалиды передаются в приемную семью с согласия приемных родителей и только при наличии в семье необходимых условий.</w:t>
      </w:r>
    </w:p>
    <w:p w:rsidR="0021478D" w:rsidRDefault="0021478D" w:rsidP="0021478D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Передача ребенка в приемную семью осуществляется с учетом его мнения.</w:t>
      </w:r>
    </w:p>
    <w:p w:rsidR="0021478D" w:rsidRDefault="0021478D" w:rsidP="0021478D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lastRenderedPageBreak/>
        <w:t>Передача в приемную семью ребенка, достигшего возраста 10 лет, осуществляется только с его письменного согласия.</w:t>
      </w:r>
    </w:p>
    <w:p w:rsidR="0021478D" w:rsidRDefault="0021478D" w:rsidP="0021478D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Разъединение братьев и сестер, как правило, не допускается, за исключением случаев, когда это отвечает их интересам.</w:t>
      </w:r>
    </w:p>
    <w:p w:rsidR="0021478D" w:rsidRDefault="0021478D" w:rsidP="0021478D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Общее число детей в приемной семье, включая родных и усыновленных, как правило, не должно превышать, 4 человек.</w:t>
      </w:r>
    </w:p>
    <w:p w:rsidR="0021478D" w:rsidRDefault="0021478D" w:rsidP="0021478D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Style w:val="a4"/>
          <w:rFonts w:ascii="Trebuchet MS" w:hAnsi="Trebuchet MS"/>
          <w:color w:val="333333"/>
          <w:sz w:val="27"/>
          <w:szCs w:val="27"/>
        </w:rPr>
        <w:t>Порядок образования приемной семьи</w:t>
      </w:r>
    </w:p>
    <w:p w:rsidR="0021478D" w:rsidRDefault="0021478D" w:rsidP="0021478D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proofErr w:type="gramStart"/>
      <w:r>
        <w:rPr>
          <w:rFonts w:ascii="Trebuchet MS" w:hAnsi="Trebuchet MS"/>
          <w:color w:val="333333"/>
          <w:sz w:val="21"/>
          <w:szCs w:val="21"/>
        </w:rPr>
        <w:t>Лица, желающие взять детей на воспитание в приемную семью подают</w:t>
      </w:r>
      <w:proofErr w:type="gramEnd"/>
      <w:r>
        <w:rPr>
          <w:rFonts w:ascii="Trebuchet MS" w:hAnsi="Trebuchet MS"/>
          <w:color w:val="333333"/>
          <w:sz w:val="21"/>
          <w:szCs w:val="21"/>
        </w:rPr>
        <w:t xml:space="preserve"> в органы опеки и попечительства по месту своего жительства необходимые документы:</w:t>
      </w:r>
      <w:r>
        <w:rPr>
          <w:rFonts w:ascii="Trebuchet MS" w:hAnsi="Trebuchet MS"/>
          <w:color w:val="333333"/>
          <w:sz w:val="21"/>
          <w:szCs w:val="21"/>
        </w:rPr>
        <w:br/>
        <w:t>- заявление,</w:t>
      </w:r>
    </w:p>
    <w:p w:rsidR="0021478D" w:rsidRDefault="0021478D" w:rsidP="0021478D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- паспорт или иной документ, удостоверяющий личность кандидата в приемные родители,</w:t>
      </w:r>
    </w:p>
    <w:p w:rsidR="0021478D" w:rsidRDefault="0021478D" w:rsidP="0021478D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- свидетельство о заключении брака – в случае, если кандидат в приемные родители состоит в браке,</w:t>
      </w:r>
    </w:p>
    <w:p w:rsidR="0021478D" w:rsidRDefault="0021478D" w:rsidP="0021478D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- медицинские справки о состоянии здоровья кандидата в приемные родители, а также членов семьи кандидата в приемные родители,</w:t>
      </w:r>
    </w:p>
    <w:p w:rsidR="0021478D" w:rsidRDefault="0021478D" w:rsidP="0021478D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- письменное согласие совершеннолетних членов семьи кандидата в приемные родители, проживающих совместно с ним, на передачу ребенка (детей) в семью,</w:t>
      </w:r>
    </w:p>
    <w:p w:rsidR="0021478D" w:rsidRDefault="0021478D" w:rsidP="0021478D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- сведения о доходе за предшествующий передаче ребенка (детей) в приемную семью год.</w:t>
      </w:r>
    </w:p>
    <w:p w:rsidR="0021478D" w:rsidRDefault="0021478D" w:rsidP="0021478D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 Орган опеки и попечительства проводит обследование условий жизни будущих приемных родителей, изучают личности особ, уклад жизни и традиции семьи. Оценивает готовность всех членов семьи удовлетворить основные жизненные потребности детей и реализации планов защиты их прав и законных интересов. Это отражается в акте обследования условий жизни кандидатов в приемные родители. На основании этого акта и предоставления всех документов орган опеки и попечительства готовит заключение о возможности заявителей стать приемными родителями.  </w:t>
      </w:r>
      <w:r>
        <w:rPr>
          <w:rFonts w:ascii="Trebuchet MS" w:hAnsi="Trebuchet MS"/>
          <w:color w:val="333333"/>
          <w:sz w:val="21"/>
          <w:szCs w:val="21"/>
        </w:rPr>
        <w:br/>
        <w:t xml:space="preserve">Орган опеки и попечительства предоставляет приемным родителям информацию о детях, которые могут быть переданы им на воспитание в приемную семью и выдают направление для посещения этих детей по месту их проживания, в результате которого устанавливается контракт. При подборе ребенка из детских </w:t>
      </w:r>
      <w:proofErr w:type="spellStart"/>
      <w:r>
        <w:rPr>
          <w:rFonts w:ascii="Trebuchet MS" w:hAnsi="Trebuchet MS"/>
          <w:color w:val="333333"/>
          <w:sz w:val="21"/>
          <w:szCs w:val="21"/>
        </w:rPr>
        <w:t>интернатных</w:t>
      </w:r>
      <w:proofErr w:type="spellEnd"/>
      <w:r>
        <w:rPr>
          <w:rFonts w:ascii="Trebuchet MS" w:hAnsi="Trebuchet MS"/>
          <w:color w:val="333333"/>
          <w:sz w:val="21"/>
          <w:szCs w:val="21"/>
        </w:rPr>
        <w:t xml:space="preserve"> и лечебно-профилактических учреждений администрация этих учреждений обязана ознакомить лицо, желающее взять ребенка на воспитание с личным делом ребенка и медицинским заключением о состоянии его здоровья. Передача новых детей в приемную семью возможно только в том случае, если процесс адаптации ранее принятых приемных детей проходит успешно, что подтверждается заключением органа опеки и попечительства. В первую очередь </w:t>
      </w:r>
      <w:proofErr w:type="gramStart"/>
      <w:r>
        <w:rPr>
          <w:rFonts w:ascii="Trebuchet MS" w:hAnsi="Trebuchet MS"/>
          <w:color w:val="333333"/>
          <w:sz w:val="21"/>
          <w:szCs w:val="21"/>
        </w:rPr>
        <w:t>дети</w:t>
      </w:r>
      <w:proofErr w:type="gramEnd"/>
      <w:r>
        <w:rPr>
          <w:rFonts w:ascii="Trebuchet MS" w:hAnsi="Trebuchet MS"/>
          <w:color w:val="333333"/>
          <w:sz w:val="21"/>
          <w:szCs w:val="21"/>
        </w:rPr>
        <w:t xml:space="preserve"> передающиеся на воспитание в приемные семьи, имеющие постоянный источник доходов. На </w:t>
      </w:r>
      <w:proofErr w:type="gramStart"/>
      <w:r>
        <w:rPr>
          <w:rFonts w:ascii="Trebuchet MS" w:hAnsi="Trebuchet MS"/>
          <w:color w:val="333333"/>
          <w:sz w:val="21"/>
          <w:szCs w:val="21"/>
        </w:rPr>
        <w:t>ребенка, передаваемого в приемную семью его опекун или попечитель выставляет</w:t>
      </w:r>
      <w:proofErr w:type="gramEnd"/>
      <w:r>
        <w:rPr>
          <w:rFonts w:ascii="Trebuchet MS" w:hAnsi="Trebuchet MS"/>
          <w:color w:val="333333"/>
          <w:sz w:val="21"/>
          <w:szCs w:val="21"/>
        </w:rPr>
        <w:t xml:space="preserve"> следующие документы:</w:t>
      </w:r>
    </w:p>
    <w:p w:rsidR="0021478D" w:rsidRDefault="0021478D" w:rsidP="0021478D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1) свидетельство о рождении</w:t>
      </w:r>
    </w:p>
    <w:p w:rsidR="0021478D" w:rsidRDefault="0021478D" w:rsidP="0021478D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2) медицинское заключение о состоянии здоровья</w:t>
      </w:r>
    </w:p>
    <w:p w:rsidR="0021478D" w:rsidRDefault="0021478D" w:rsidP="0021478D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3) документ, подтверждающий правовое основание для передачи ребенка в приемную семью (свидетельство о смерти родителей, копию решения суда о лишении родителей родительских прав, признание родителей недееспособными, безвестно отсутствующими или умершими, акт ОВД об обнаружении брошенного ребенка)</w:t>
      </w:r>
      <w:bookmarkStart w:id="0" w:name="_GoBack"/>
      <w:bookmarkEnd w:id="0"/>
    </w:p>
    <w:sectPr w:rsidR="00214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8D"/>
    <w:rsid w:val="0021478D"/>
    <w:rsid w:val="005707D7"/>
    <w:rsid w:val="005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478D"/>
    <w:rPr>
      <w:b/>
      <w:bCs/>
    </w:rPr>
  </w:style>
  <w:style w:type="character" w:styleId="a5">
    <w:name w:val="Emphasis"/>
    <w:basedOn w:val="a0"/>
    <w:uiPriority w:val="20"/>
    <w:qFormat/>
    <w:rsid w:val="002147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478D"/>
    <w:rPr>
      <w:b/>
      <w:bCs/>
    </w:rPr>
  </w:style>
  <w:style w:type="character" w:styleId="a5">
    <w:name w:val="Emphasis"/>
    <w:basedOn w:val="a0"/>
    <w:uiPriority w:val="20"/>
    <w:qFormat/>
    <w:rsid w:val="002147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2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2020-11-09T09:22:00Z</dcterms:created>
  <dcterms:modified xsi:type="dcterms:W3CDTF">2020-11-09T09:24:00Z</dcterms:modified>
</cp:coreProperties>
</file>