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27" w:rsidRDefault="006E342B" w:rsidP="006E342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</w:t>
      </w:r>
    </w:p>
    <w:p w:rsidR="00B95C27" w:rsidRDefault="00B95C27" w:rsidP="006E342B">
      <w:pPr>
        <w:jc w:val="center"/>
        <w:rPr>
          <w:rFonts w:ascii="Arial" w:hAnsi="Arial" w:cs="Arial"/>
          <w:b/>
          <w:color w:val="FF0000"/>
        </w:rPr>
      </w:pPr>
    </w:p>
    <w:p w:rsidR="00B95C27" w:rsidRDefault="00B95C27" w:rsidP="006E342B">
      <w:pPr>
        <w:jc w:val="center"/>
        <w:rPr>
          <w:rFonts w:ascii="Arial" w:hAnsi="Arial" w:cs="Arial"/>
          <w:b/>
          <w:color w:val="FF0000"/>
        </w:rPr>
      </w:pPr>
    </w:p>
    <w:p w:rsidR="006E342B" w:rsidRDefault="006E342B" w:rsidP="006E342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Советы</w:t>
      </w:r>
    </w:p>
    <w:p w:rsidR="00B95C27" w:rsidRDefault="00B95C27" w:rsidP="006E342B">
      <w:pPr>
        <w:ind w:left="360"/>
        <w:jc w:val="both"/>
        <w:rPr>
          <w:rFonts w:ascii="Arial" w:hAnsi="Arial" w:cs="Arial"/>
          <w:color w:val="000080"/>
          <w:sz w:val="22"/>
          <w:szCs w:val="22"/>
        </w:rPr>
      </w:pPr>
    </w:p>
    <w:p w:rsidR="00B95C27" w:rsidRDefault="00B95C27" w:rsidP="006E342B">
      <w:pPr>
        <w:ind w:left="360"/>
        <w:jc w:val="both"/>
        <w:rPr>
          <w:rFonts w:ascii="Arial" w:hAnsi="Arial" w:cs="Arial"/>
          <w:color w:val="000080"/>
          <w:sz w:val="22"/>
          <w:szCs w:val="22"/>
        </w:rPr>
      </w:pPr>
    </w:p>
    <w:p w:rsidR="006E342B" w:rsidRDefault="006E342B" w:rsidP="006E342B">
      <w:pPr>
        <w:ind w:left="360"/>
        <w:jc w:val="both"/>
        <w:rPr>
          <w:rFonts w:ascii="Arial" w:hAnsi="Arial" w:cs="Arial"/>
          <w:b/>
          <w:color w:val="00008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1028700" cy="876935"/>
            <wp:effectExtent l="0" t="0" r="0" b="0"/>
            <wp:wrapSquare wrapText="bothSides"/>
            <wp:docPr id="9" name="Рисунок 9" descr="thumbs-up-animated-3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umbs-up-animated-3-3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80"/>
          <w:sz w:val="22"/>
          <w:szCs w:val="22"/>
        </w:rPr>
        <w:t>Наша жизнь ускоряется и на тебя ложиться большая нагрузка: школа, дополнительные занятия, кружки, факультативы, помощь по дому, домашние задания</w:t>
      </w:r>
      <w:proofErr w:type="gramStart"/>
      <w:r>
        <w:rPr>
          <w:rFonts w:ascii="Arial" w:hAnsi="Arial" w:cs="Arial"/>
          <w:color w:val="000080"/>
          <w:sz w:val="22"/>
          <w:szCs w:val="22"/>
        </w:rPr>
        <w:t>…Т</w:t>
      </w:r>
      <w:proofErr w:type="gramEnd"/>
      <w:r>
        <w:rPr>
          <w:rFonts w:ascii="Arial" w:hAnsi="Arial" w:cs="Arial"/>
          <w:color w:val="000080"/>
          <w:sz w:val="22"/>
          <w:szCs w:val="22"/>
        </w:rPr>
        <w:t xml:space="preserve">акой ритм вызывает усталость и напряжение. </w:t>
      </w:r>
    </w:p>
    <w:p w:rsidR="00B95C27" w:rsidRDefault="00B95C27" w:rsidP="006E342B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6E342B" w:rsidRDefault="006E342B" w:rsidP="006E342B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</w:rPr>
        <w:t>Как себе помочь?</w:t>
      </w:r>
    </w:p>
    <w:p w:rsidR="006E342B" w:rsidRDefault="006E342B" w:rsidP="006E342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i/>
          <w:color w:val="000080"/>
        </w:rPr>
        <w:t xml:space="preserve">Обращение за помощью. </w:t>
      </w:r>
      <w:r>
        <w:rPr>
          <w:rFonts w:ascii="Arial" w:hAnsi="Arial" w:cs="Arial"/>
          <w:color w:val="000080"/>
        </w:rPr>
        <w:t>Не нужно стараться справиться со всем в одиночку. Если у тебя слишком много обязанностей, то попроси родителей, братьев и сестер, друзей помочь. Даже простой разговор по душам, о твоих проблемах с надежным человеком, поможет почувствовать себя лучше.</w:t>
      </w:r>
    </w:p>
    <w:p w:rsidR="006E342B" w:rsidRDefault="006E342B" w:rsidP="006E342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37465</wp:posOffset>
            </wp:positionV>
            <wp:extent cx="685800" cy="617855"/>
            <wp:effectExtent l="0" t="0" r="0" b="0"/>
            <wp:wrapSquare wrapText="bothSides"/>
            <wp:docPr id="8" name="Рисунок 8" descr="33590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5905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0080"/>
        </w:rPr>
        <w:t xml:space="preserve">Планирование. </w:t>
      </w:r>
      <w:r>
        <w:rPr>
          <w:rFonts w:ascii="Arial" w:hAnsi="Arial" w:cs="Arial"/>
          <w:color w:val="000080"/>
        </w:rPr>
        <w:t>Постарайся заранее распланировать свой день. Выдели на запланированные дела промежутки времени с запасом. Такой подход поможет победить тревожность.</w:t>
      </w:r>
    </w:p>
    <w:p w:rsidR="006E342B" w:rsidRDefault="006E342B" w:rsidP="006E342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i/>
          <w:color w:val="000080"/>
        </w:rPr>
        <w:t xml:space="preserve">Учись отдыхать. </w:t>
      </w:r>
      <w:r>
        <w:rPr>
          <w:rFonts w:ascii="Arial" w:hAnsi="Arial" w:cs="Arial"/>
          <w:color w:val="000080"/>
        </w:rPr>
        <w:t>Каждый день обязательно находи время на отдых. Это может быть встреча с друзьями, занятие спортом, музыкой и так далее.</w:t>
      </w:r>
    </w:p>
    <w:p w:rsidR="006E342B" w:rsidRDefault="006E342B" w:rsidP="006E342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i/>
          <w:color w:val="000080"/>
        </w:rPr>
        <w:t xml:space="preserve">Анализ поражений. </w:t>
      </w:r>
      <w:r>
        <w:rPr>
          <w:rFonts w:ascii="Arial" w:hAnsi="Arial" w:cs="Arial"/>
          <w:color w:val="000080"/>
        </w:rPr>
        <w:t>Если ты потерпел в чем-то неудачу, постарайся извлечь  из этого пользу. Реально посмотри на вещи: "Я плохо написал работу, значит, что-то не доучил". Это поможет в следующий раз избегать подобных неприятностей и верить в свои силы.</w:t>
      </w:r>
    </w:p>
    <w:p w:rsidR="006E342B" w:rsidRDefault="006E342B" w:rsidP="006E342B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i/>
          <w:color w:val="000080"/>
        </w:rPr>
        <w:t xml:space="preserve">Полноценный сон и </w:t>
      </w:r>
      <w:proofErr w:type="gramStart"/>
      <w:r>
        <w:rPr>
          <w:rFonts w:ascii="Arial" w:hAnsi="Arial" w:cs="Arial"/>
          <w:b/>
          <w:i/>
          <w:color w:val="000080"/>
        </w:rPr>
        <w:t>хорошее</w:t>
      </w:r>
      <w:proofErr w:type="gramEnd"/>
      <w:r>
        <w:rPr>
          <w:rFonts w:ascii="Arial" w:hAnsi="Arial" w:cs="Arial"/>
          <w:b/>
          <w:i/>
          <w:color w:val="000080"/>
        </w:rPr>
        <w:t xml:space="preserve"> пита-ние. </w:t>
      </w:r>
      <w:r>
        <w:rPr>
          <w:rFonts w:ascii="Arial" w:hAnsi="Arial" w:cs="Arial"/>
          <w:color w:val="000080"/>
        </w:rPr>
        <w:t>Сон и нормальное питание необходимы для того, чтобы были силы со всем справляться.</w:t>
      </w:r>
    </w:p>
    <w:p w:rsidR="006E342B" w:rsidRDefault="006E342B" w:rsidP="006E342B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i/>
          <w:color w:val="000080"/>
        </w:rPr>
        <w:t xml:space="preserve">Избавление от негативных эмоций. </w:t>
      </w:r>
      <w:r>
        <w:rPr>
          <w:rFonts w:ascii="Arial" w:hAnsi="Arial" w:cs="Arial"/>
          <w:color w:val="000080"/>
        </w:rPr>
        <w:t xml:space="preserve">Чтобы найти причины своих переживания можно завести дневник, в котором необходимо  описывать свои чувства и мысли (в том числе негативные), выражая их на бумагу, ты </w:t>
      </w:r>
      <w:proofErr w:type="gramStart"/>
      <w:r>
        <w:rPr>
          <w:rFonts w:ascii="Arial" w:hAnsi="Arial" w:cs="Arial"/>
          <w:color w:val="000080"/>
        </w:rPr>
        <w:t>освобождаешься от них понимая</w:t>
      </w:r>
      <w:proofErr w:type="gramEnd"/>
      <w:r>
        <w:rPr>
          <w:rFonts w:ascii="Arial" w:hAnsi="Arial" w:cs="Arial"/>
          <w:color w:val="000080"/>
        </w:rPr>
        <w:t xml:space="preserve"> то, что за ними стояло.</w:t>
      </w:r>
    </w:p>
    <w:p w:rsidR="006E342B" w:rsidRDefault="006E342B" w:rsidP="006E342B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i/>
          <w:color w:val="000080"/>
        </w:rPr>
        <w:t xml:space="preserve">Разумные цели. </w:t>
      </w:r>
      <w:r>
        <w:rPr>
          <w:rFonts w:ascii="Arial" w:hAnsi="Arial" w:cs="Arial"/>
          <w:color w:val="000080"/>
        </w:rPr>
        <w:t>Старайся ставить реально достижимые цели и правильно оценивать свои силы и возможности.</w:t>
      </w:r>
    </w:p>
    <w:p w:rsidR="006E342B" w:rsidRDefault="006E342B" w:rsidP="006E342B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i/>
          <w:color w:val="000080"/>
        </w:rPr>
        <w:t xml:space="preserve">Приоритеты. </w:t>
      </w:r>
      <w:r>
        <w:rPr>
          <w:rFonts w:ascii="Arial" w:hAnsi="Arial" w:cs="Arial"/>
          <w:color w:val="000080"/>
        </w:rPr>
        <w:t xml:space="preserve">Когда твой день </w:t>
      </w:r>
      <w:proofErr w:type="gramStart"/>
      <w:r>
        <w:rPr>
          <w:rFonts w:ascii="Arial" w:hAnsi="Arial" w:cs="Arial"/>
          <w:color w:val="000080"/>
        </w:rPr>
        <w:t>представляет собой список дел и нет</w:t>
      </w:r>
      <w:proofErr w:type="gramEnd"/>
      <w:r>
        <w:rPr>
          <w:rFonts w:ascii="Arial" w:hAnsi="Arial" w:cs="Arial"/>
          <w:color w:val="000080"/>
        </w:rPr>
        <w:t xml:space="preserve"> ни одной свободной минуты, чтобы расслабиться, выдели из всей массы дел самое главное и начинай с него. Иногда все-таки стоит отложить на завтра то, что можно сделать сегодня.</w:t>
      </w:r>
    </w:p>
    <w:p w:rsidR="006E342B" w:rsidRDefault="006E342B" w:rsidP="006E342B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i/>
          <w:color w:val="000080"/>
        </w:rPr>
        <w:t xml:space="preserve">Физические упражнения. </w:t>
      </w:r>
      <w:r>
        <w:rPr>
          <w:rFonts w:ascii="Arial" w:hAnsi="Arial" w:cs="Arial"/>
          <w:color w:val="000080"/>
        </w:rPr>
        <w:t>Спорт укрепляет организм, делает его более энергичным, выносливым. Спорт помогает нам жить полной и интересной жизнью.</w:t>
      </w:r>
    </w:p>
    <w:p w:rsidR="006E342B" w:rsidRDefault="00F81DEB" w:rsidP="006E34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81DEB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7" o:spid="_x0000_s1026" type="#_x0000_t106" style="position:absolute;left:0;text-align:left;margin-left:99pt;margin-top:4.6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" adj="-4243,19420" fillcolor="#ffc">
            <v:textbox>
              <w:txbxContent>
                <w:p w:rsidR="006E342B" w:rsidRDefault="006E342B" w:rsidP="006E342B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="006E342B" w:rsidRDefault="006E342B" w:rsidP="006E342B">
                  <w:pPr>
                    <w:rPr>
                      <w:rFonts w:ascii="Cooper Std Black" w:hAnsi="Cooper Std Black"/>
                      <w:color w:val="FF0000"/>
                    </w:rPr>
                  </w:pPr>
                  <w:r>
                    <w:rPr>
                      <w:rFonts w:ascii="Cooper Std Black" w:hAnsi="Cooper Std Black"/>
                      <w:color w:val="FF0000"/>
                      <w:lang w:val="en-US"/>
                    </w:rPr>
                    <w:t>HELP ME</w:t>
                  </w:r>
                  <w:r>
                    <w:rPr>
                      <w:rFonts w:ascii="Cooper Std Black" w:hAnsi="Cooper Std Black"/>
                      <w:color w:val="FF0000"/>
                    </w:rPr>
                    <w:t>!!!</w:t>
                  </w:r>
                </w:p>
              </w:txbxContent>
            </v:textbox>
          </v:shape>
        </w:pict>
      </w:r>
    </w:p>
    <w:p w:rsidR="006E342B" w:rsidRDefault="006E342B" w:rsidP="006E34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E342B" w:rsidRDefault="006E342B" w:rsidP="006E34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E342B" w:rsidRDefault="006E342B" w:rsidP="006E34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E342B" w:rsidRDefault="006E342B" w:rsidP="006E342B">
      <w:pPr>
        <w:ind w:left="180" w:firstLine="180"/>
        <w:jc w:val="both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t>Если ты не справляешься самостоятельно со своими проблемами - не стесняйся обращаться за помощью. Специалисты помогут тебе найти выход из трудной ситуации.</w:t>
      </w:r>
    </w:p>
    <w:p w:rsidR="006E342B" w:rsidRDefault="006E342B" w:rsidP="006E342B">
      <w:pPr>
        <w:rPr>
          <w:sz w:val="22"/>
          <w:szCs w:val="22"/>
        </w:rPr>
      </w:pPr>
    </w:p>
    <w:p w:rsidR="006E342B" w:rsidRDefault="006E342B" w:rsidP="006E342B">
      <w:pPr>
        <w:jc w:val="center"/>
      </w:pPr>
    </w:p>
    <w:p w:rsidR="006E342B" w:rsidRDefault="006E342B" w:rsidP="006E342B">
      <w:pPr>
        <w:jc w:val="center"/>
      </w:pPr>
    </w:p>
    <w:p w:rsidR="006E342B" w:rsidRDefault="006E342B" w:rsidP="006E342B">
      <w:pPr>
        <w:jc w:val="center"/>
      </w:pPr>
    </w:p>
    <w:p w:rsidR="006E342B" w:rsidRDefault="006E342B" w:rsidP="006E342B">
      <w:pPr>
        <w:jc w:val="center"/>
      </w:pPr>
    </w:p>
    <w:p w:rsidR="006E342B" w:rsidRDefault="00F81DEB" w:rsidP="006E342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57.4pt;height:86.4pt" fillcolor="fuchsia" strokecolor="red">
            <v:fill opacity="60293f"/>
            <v:stroke dashstyle="1 1" endcap="round"/>
            <v:shadow color="#868686"/>
            <v:textpath style="font-family:&quot;Arial&quot;;font-weight:bold;v-text-kern:t" trim="t" fitpath="t" string="Жить - это здорово"/>
          </v:shape>
        </w:pict>
      </w:r>
    </w:p>
    <w:p w:rsidR="006E342B" w:rsidRDefault="006E342B" w:rsidP="006E342B">
      <w:pPr>
        <w:jc w:val="center"/>
      </w:pPr>
    </w:p>
    <w:p w:rsidR="00B95C27" w:rsidRDefault="00B95C27" w:rsidP="006E342B">
      <w:pPr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:rsidR="00B95C27" w:rsidRDefault="00B95C27" w:rsidP="006E342B">
      <w:pPr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:rsidR="006E342B" w:rsidRDefault="006E342B" w:rsidP="006E342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99"/>
          <w:sz w:val="28"/>
          <w:szCs w:val="28"/>
        </w:rPr>
        <w:t>Памятка для детей и подростков</w:t>
      </w:r>
    </w:p>
    <w:p w:rsidR="006E342B" w:rsidRDefault="006E342B" w:rsidP="006E342B">
      <w:pPr>
        <w:jc w:val="center"/>
        <w:rPr>
          <w:rFonts w:ascii="Arial" w:hAnsi="Arial" w:cs="Arial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71120</wp:posOffset>
            </wp:positionV>
            <wp:extent cx="2857500" cy="2097405"/>
            <wp:effectExtent l="0" t="0" r="0" b="0"/>
            <wp:wrapSquare wrapText="bothSides"/>
            <wp:docPr id="6" name="Рисунок 6" descr="95813f1b73886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5813f1b738866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42B" w:rsidRDefault="006E342B" w:rsidP="006E342B">
      <w:pPr>
        <w:jc w:val="center"/>
        <w:rPr>
          <w:rFonts w:ascii="Arial" w:hAnsi="Arial" w:cs="Arial"/>
          <w:b/>
          <w:color w:val="FF0000"/>
        </w:rPr>
      </w:pPr>
    </w:p>
    <w:p w:rsidR="006E342B" w:rsidRDefault="00F81DEB" w:rsidP="006E342B">
      <w:pPr>
        <w:ind w:left="180"/>
        <w:jc w:val="both"/>
        <w:rPr>
          <w:rFonts w:ascii="Arial" w:hAnsi="Arial" w:cs="Arial"/>
          <w:b/>
          <w:color w:val="000080"/>
        </w:rPr>
      </w:pPr>
      <w:r w:rsidRPr="00F81DEB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Овальная выноска 5" o:spid="_x0000_s1027" type="#_x0000_t63" style="position:absolute;left:0;text-align:left;margin-left:99pt;margin-top:0;width:11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" adj="-6129,1543" fillcolor="#ffc">
            <v:textbox>
              <w:txbxContent>
                <w:p w:rsidR="006E342B" w:rsidRDefault="006E342B" w:rsidP="006E342B">
                  <w:pPr>
                    <w:jc w:val="center"/>
                    <w:rPr>
                      <w:rFonts w:ascii="Comic Sans MS" w:hAnsi="Comic Sans MS" w:cs="Arial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Arial"/>
                      <w:b/>
                      <w:color w:val="0000FF"/>
                      <w:sz w:val="28"/>
                      <w:szCs w:val="28"/>
                    </w:rPr>
                    <w:t xml:space="preserve">Мысли </w:t>
                  </w:r>
                  <w:proofErr w:type="gramStart"/>
                  <w:r>
                    <w:rPr>
                      <w:rFonts w:ascii="Comic Sans MS" w:hAnsi="Comic Sans MS" w:cs="Arial"/>
                      <w:b/>
                      <w:color w:val="0000FF"/>
                      <w:sz w:val="28"/>
                      <w:szCs w:val="28"/>
                    </w:rPr>
                    <w:t>мудрых</w:t>
                  </w:r>
                  <w:proofErr w:type="gramEnd"/>
                </w:p>
              </w:txbxContent>
            </v:textbox>
          </v:shape>
        </w:pict>
      </w:r>
      <w:r w:rsidR="006E342B">
        <w:rPr>
          <w:rFonts w:ascii="Arial" w:hAnsi="Arial" w:cs="Arial"/>
          <w:b/>
          <w:noProof/>
          <w:color w:val="000080"/>
        </w:rPr>
        <w:drawing>
          <wp:inline distT="0" distB="0" distL="0" distR="0">
            <wp:extent cx="914400" cy="904875"/>
            <wp:effectExtent l="0" t="0" r="0" b="9525"/>
            <wp:docPr id="1" name="Рисунок 1" descr="341ce5847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1ce5847f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2B" w:rsidRDefault="006E342B" w:rsidP="006E342B">
      <w:pPr>
        <w:ind w:left="180"/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Жизнь – должна и может быть неперестающей радостью. </w:t>
      </w:r>
    </w:p>
    <w:p w:rsidR="006E342B" w:rsidRDefault="006E342B" w:rsidP="006E342B">
      <w:pPr>
        <w:ind w:left="180"/>
        <w:jc w:val="right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Л.Н.Толстой</w:t>
      </w:r>
    </w:p>
    <w:p w:rsidR="006E342B" w:rsidRDefault="006E342B" w:rsidP="006E342B">
      <w:pPr>
        <w:ind w:left="180"/>
        <w:rPr>
          <w:rFonts w:ascii="Arial" w:hAnsi="Arial" w:cs="Arial"/>
          <w:b/>
          <w:color w:val="006600"/>
        </w:rPr>
      </w:pPr>
    </w:p>
    <w:p w:rsidR="006E342B" w:rsidRDefault="006E342B" w:rsidP="006E342B">
      <w:pPr>
        <w:ind w:left="18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На де</w:t>
      </w:r>
      <w:r w:rsidR="00B95C27">
        <w:rPr>
          <w:rFonts w:ascii="Arial" w:hAnsi="Arial" w:cs="Arial"/>
          <w:b/>
          <w:color w:val="008000"/>
        </w:rPr>
        <w:t>нь надо смотреть, как на малень</w:t>
      </w:r>
      <w:r>
        <w:rPr>
          <w:rFonts w:ascii="Arial" w:hAnsi="Arial" w:cs="Arial"/>
          <w:b/>
          <w:color w:val="008000"/>
        </w:rPr>
        <w:t>кую жизнь.</w:t>
      </w:r>
    </w:p>
    <w:p w:rsidR="006E342B" w:rsidRDefault="006E342B" w:rsidP="006E342B">
      <w:pPr>
        <w:ind w:left="180"/>
        <w:jc w:val="right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А.М. Горький</w:t>
      </w:r>
    </w:p>
    <w:p w:rsidR="006E342B" w:rsidRDefault="006E342B" w:rsidP="006E342B">
      <w:pPr>
        <w:ind w:left="180"/>
        <w:rPr>
          <w:rFonts w:ascii="Arial" w:hAnsi="Arial" w:cs="Arial"/>
          <w:b/>
        </w:rPr>
      </w:pPr>
    </w:p>
    <w:p w:rsidR="006E342B" w:rsidRDefault="006E342B" w:rsidP="006E342B">
      <w:pPr>
        <w:ind w:left="180"/>
        <w:jc w:val="both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  <w:bCs/>
          <w:color w:val="FF6600"/>
        </w:rPr>
        <w:t>Самый</w:t>
      </w:r>
      <w:r>
        <w:rPr>
          <w:rFonts w:ascii="Arial" w:hAnsi="Arial" w:cs="Arial"/>
          <w:b/>
          <w:color w:val="FF6600"/>
        </w:rPr>
        <w:t xml:space="preserve"> счастливый </w:t>
      </w:r>
      <w:r>
        <w:rPr>
          <w:rFonts w:ascii="Arial" w:hAnsi="Arial" w:cs="Arial"/>
          <w:b/>
          <w:bCs/>
          <w:color w:val="FF6600"/>
        </w:rPr>
        <w:t>человек</w:t>
      </w:r>
      <w:r>
        <w:rPr>
          <w:rFonts w:ascii="Arial" w:hAnsi="Arial" w:cs="Arial"/>
          <w:b/>
          <w:color w:val="FF6600"/>
        </w:rPr>
        <w:t xml:space="preserve"> тот, кто дарит </w:t>
      </w:r>
      <w:r>
        <w:rPr>
          <w:rFonts w:ascii="Arial" w:hAnsi="Arial" w:cs="Arial"/>
          <w:b/>
          <w:bCs/>
          <w:color w:val="FF6600"/>
        </w:rPr>
        <w:t>счастье</w:t>
      </w:r>
      <w:r>
        <w:rPr>
          <w:rFonts w:ascii="Arial" w:hAnsi="Arial" w:cs="Arial"/>
          <w:b/>
          <w:color w:val="FF6600"/>
        </w:rPr>
        <w:t xml:space="preserve"> наибольшему числу </w:t>
      </w:r>
      <w:r>
        <w:rPr>
          <w:rFonts w:ascii="Arial" w:hAnsi="Arial" w:cs="Arial"/>
          <w:b/>
          <w:bCs/>
          <w:color w:val="FF6600"/>
        </w:rPr>
        <w:t>людей</w:t>
      </w:r>
      <w:r>
        <w:rPr>
          <w:rFonts w:ascii="Arial" w:hAnsi="Arial" w:cs="Arial"/>
          <w:b/>
          <w:color w:val="FF6600"/>
        </w:rPr>
        <w:t xml:space="preserve">. </w:t>
      </w:r>
    </w:p>
    <w:p w:rsidR="006E342B" w:rsidRDefault="006E342B" w:rsidP="006E342B">
      <w:pPr>
        <w:ind w:left="180"/>
        <w:jc w:val="right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  <w:color w:val="FF6600"/>
        </w:rPr>
        <w:t>Д. Дидро</w:t>
      </w:r>
    </w:p>
    <w:p w:rsidR="006E342B" w:rsidRDefault="006E342B" w:rsidP="006E342B">
      <w:pPr>
        <w:ind w:left="180"/>
        <w:jc w:val="right"/>
        <w:rPr>
          <w:rFonts w:ascii="Arial" w:hAnsi="Arial" w:cs="Arial"/>
          <w:b/>
          <w:color w:val="006600"/>
        </w:rPr>
      </w:pPr>
    </w:p>
    <w:p w:rsidR="006E342B" w:rsidRDefault="006E342B" w:rsidP="006E342B">
      <w:pPr>
        <w:ind w:left="180"/>
        <w:jc w:val="both"/>
        <w:rPr>
          <w:rFonts w:ascii="Arial" w:hAnsi="Arial" w:cs="Arial"/>
          <w:b/>
          <w:color w:val="6600CC"/>
        </w:rPr>
      </w:pPr>
      <w:r>
        <w:rPr>
          <w:rFonts w:ascii="Arial" w:hAnsi="Arial" w:cs="Arial"/>
          <w:b/>
          <w:color w:val="6600CC"/>
        </w:rPr>
        <w:t>Жизнь дается человеку один раз, и прожить ее надо так, чтобы не было мучительно больно за бесцельно прожитые годы.</w:t>
      </w:r>
    </w:p>
    <w:p w:rsidR="006E342B" w:rsidRDefault="006E342B" w:rsidP="006E342B">
      <w:pPr>
        <w:jc w:val="right"/>
        <w:rPr>
          <w:rFonts w:ascii="Arial" w:hAnsi="Arial" w:cs="Arial"/>
          <w:b/>
          <w:color w:val="6600CC"/>
        </w:rPr>
      </w:pPr>
      <w:r>
        <w:rPr>
          <w:rFonts w:ascii="Arial" w:hAnsi="Arial" w:cs="Arial"/>
          <w:b/>
          <w:color w:val="6600CC"/>
        </w:rPr>
        <w:t>Н. Островский</w:t>
      </w:r>
    </w:p>
    <w:p w:rsidR="006E342B" w:rsidRDefault="006E342B" w:rsidP="006E342B">
      <w:pPr>
        <w:jc w:val="right"/>
        <w:rPr>
          <w:rFonts w:ascii="Arial" w:hAnsi="Arial" w:cs="Arial"/>
          <w:b/>
          <w:color w:val="006600"/>
        </w:rPr>
      </w:pPr>
    </w:p>
    <w:p w:rsidR="006E342B" w:rsidRDefault="006E342B" w:rsidP="006E342B">
      <w:pPr>
        <w:ind w:left="18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Судьба не случайность, а предмет выбора: причем выбор не ждут, а завоевывают.</w:t>
      </w:r>
    </w:p>
    <w:p w:rsidR="006E342B" w:rsidRDefault="006E342B" w:rsidP="006E342B">
      <w:pPr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У. Брайан</w:t>
      </w:r>
    </w:p>
    <w:p w:rsidR="006E342B" w:rsidRDefault="006E342B" w:rsidP="006E342B">
      <w:pPr>
        <w:jc w:val="right"/>
        <w:rPr>
          <w:rFonts w:ascii="Arial" w:hAnsi="Arial" w:cs="Arial"/>
          <w:b/>
          <w:color w:val="006600"/>
        </w:rPr>
      </w:pPr>
    </w:p>
    <w:p w:rsidR="006E342B" w:rsidRDefault="006E342B" w:rsidP="006E342B">
      <w:pPr>
        <w:ind w:left="180"/>
        <w:jc w:val="both"/>
        <w:rPr>
          <w:rFonts w:ascii="Arial" w:hAnsi="Arial" w:cs="Arial"/>
          <w:b/>
          <w:color w:val="6600CC"/>
        </w:rPr>
      </w:pPr>
      <w:r>
        <w:rPr>
          <w:rFonts w:ascii="Arial" w:hAnsi="Arial" w:cs="Arial"/>
          <w:b/>
          <w:color w:val="6600CC"/>
        </w:rPr>
        <w:t>«Человеческая жизнь похожа на коробок спичек. Обращаться с ней серьёзно – смешно. Обращаться с ней легкомысленно – опасно».</w:t>
      </w:r>
    </w:p>
    <w:p w:rsidR="006E342B" w:rsidRDefault="006E342B" w:rsidP="006E342B">
      <w:pPr>
        <w:jc w:val="right"/>
        <w:rPr>
          <w:rFonts w:ascii="Arial" w:hAnsi="Arial" w:cs="Arial"/>
          <w:b/>
          <w:color w:val="6600CC"/>
        </w:rPr>
      </w:pPr>
      <w:r>
        <w:rPr>
          <w:rFonts w:ascii="Arial" w:hAnsi="Arial" w:cs="Arial"/>
          <w:b/>
          <w:color w:val="6600CC"/>
        </w:rPr>
        <w:t>А. Рюноске</w:t>
      </w:r>
    </w:p>
    <w:p w:rsidR="006E342B" w:rsidRDefault="006E342B" w:rsidP="006E342B">
      <w:pPr>
        <w:jc w:val="right"/>
        <w:rPr>
          <w:rFonts w:ascii="Arial" w:hAnsi="Arial" w:cs="Arial"/>
          <w:b/>
          <w:color w:val="006600"/>
        </w:rPr>
      </w:pPr>
    </w:p>
    <w:p w:rsidR="006E342B" w:rsidRDefault="006E342B" w:rsidP="006E342B">
      <w:pPr>
        <w:ind w:left="180"/>
        <w:jc w:val="both"/>
        <w:rPr>
          <w:rFonts w:ascii="Arial" w:hAnsi="Arial" w:cs="Arial"/>
          <w:b/>
          <w:color w:val="993366"/>
        </w:rPr>
      </w:pPr>
      <w:r>
        <w:rPr>
          <w:rFonts w:ascii="Arial" w:hAnsi="Arial" w:cs="Arial"/>
          <w:b/>
          <w:color w:val="993366"/>
        </w:rPr>
        <w:t>Только несчастные верят во власть судьбы. Счастливые мира сего предписывают себе самим все успехи, которых они достигают.</w:t>
      </w:r>
    </w:p>
    <w:p w:rsidR="006E342B" w:rsidRDefault="006E342B" w:rsidP="006E342B">
      <w:pPr>
        <w:jc w:val="right"/>
        <w:rPr>
          <w:rFonts w:ascii="Arial" w:hAnsi="Arial" w:cs="Arial"/>
          <w:b/>
          <w:color w:val="993366"/>
        </w:rPr>
      </w:pPr>
      <w:r>
        <w:rPr>
          <w:rFonts w:ascii="Arial" w:hAnsi="Arial" w:cs="Arial"/>
          <w:b/>
          <w:color w:val="993366"/>
        </w:rPr>
        <w:t>Дж. Свифт</w:t>
      </w: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B95C27" w:rsidRDefault="00B95C27" w:rsidP="006E342B">
      <w:pPr>
        <w:jc w:val="right"/>
        <w:rPr>
          <w:rFonts w:ascii="Arial" w:hAnsi="Arial" w:cs="Arial"/>
          <w:b/>
          <w:color w:val="993366"/>
        </w:rPr>
      </w:pPr>
    </w:p>
    <w:p w:rsidR="006E342B" w:rsidRDefault="00F81DEB" w:rsidP="006E342B">
      <w:pPr>
        <w:jc w:val="center"/>
        <w:rPr>
          <w:rFonts w:ascii="Arial" w:hAnsi="Arial" w:cs="Arial"/>
          <w:b/>
          <w:color w:val="FF0000"/>
        </w:rPr>
      </w:pPr>
      <w:r w:rsidRPr="00F81DEB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8" type="#_x0000_t62" style="position:absolute;left:0;text-align:left;margin-left:99pt;margin-top:0;width:8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" adj="-3600,23940" fillcolor="#ffc">
            <v:textbox>
              <w:txbxContent>
                <w:p w:rsidR="006E342B" w:rsidRDefault="006E342B" w:rsidP="006E342B">
                  <w:pPr>
                    <w:jc w:val="center"/>
                    <w:rPr>
                      <w:rFonts w:ascii="Comic Sans MS" w:hAnsi="Comic Sans MS"/>
                      <w:b/>
                      <w:color w:val="000080"/>
                      <w:sz w:val="16"/>
                      <w:szCs w:val="16"/>
                    </w:rPr>
                  </w:pPr>
                </w:p>
                <w:p w:rsidR="006E342B" w:rsidRDefault="006E342B" w:rsidP="006E342B">
                  <w:pPr>
                    <w:jc w:val="center"/>
                    <w:rPr>
                      <w:rFonts w:ascii="Comic Sans MS" w:hAnsi="Comic Sans MS"/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0000FF"/>
                      <w:sz w:val="32"/>
                      <w:szCs w:val="32"/>
                    </w:rPr>
                    <w:t>Тест</w:t>
                  </w:r>
                </w:p>
              </w:txbxContent>
            </v:textbox>
          </v:shape>
        </w:pict>
      </w:r>
    </w:p>
    <w:p w:rsidR="006E342B" w:rsidRDefault="006E342B" w:rsidP="006E342B">
      <w:pPr>
        <w:rPr>
          <w:rFonts w:ascii="Arial" w:hAnsi="Arial" w:cs="Arial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167640</wp:posOffset>
            </wp:positionV>
            <wp:extent cx="1504950" cy="9144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42B" w:rsidRDefault="006E342B" w:rsidP="006E342B">
      <w:pPr>
        <w:rPr>
          <w:rFonts w:ascii="Arial" w:hAnsi="Arial" w:cs="Arial"/>
          <w:b/>
          <w:color w:val="FF0000"/>
        </w:rPr>
      </w:pPr>
    </w:p>
    <w:p w:rsidR="006E342B" w:rsidRDefault="006E342B" w:rsidP="006E342B">
      <w:pPr>
        <w:rPr>
          <w:rFonts w:ascii="Arial" w:hAnsi="Arial" w:cs="Arial"/>
          <w:b/>
          <w:color w:val="FF0000"/>
        </w:rPr>
      </w:pPr>
    </w:p>
    <w:p w:rsidR="006E342B" w:rsidRDefault="006E342B" w:rsidP="006E342B">
      <w:pPr>
        <w:rPr>
          <w:rFonts w:ascii="Arial" w:hAnsi="Arial" w:cs="Arial"/>
          <w:b/>
          <w:color w:val="FF0000"/>
        </w:rPr>
      </w:pPr>
    </w:p>
    <w:p w:rsidR="006E342B" w:rsidRDefault="006E342B" w:rsidP="006E342B">
      <w:pPr>
        <w:rPr>
          <w:rFonts w:ascii="Arial" w:hAnsi="Arial" w:cs="Arial"/>
          <w:b/>
          <w:color w:val="FF0000"/>
        </w:rPr>
      </w:pPr>
    </w:p>
    <w:p w:rsidR="006E342B" w:rsidRDefault="006E342B" w:rsidP="006E342B">
      <w:pPr>
        <w:rPr>
          <w:rFonts w:ascii="Arial" w:hAnsi="Arial" w:cs="Arial"/>
          <w:b/>
          <w:color w:val="FF0000"/>
        </w:rPr>
      </w:pPr>
    </w:p>
    <w:p w:rsidR="006E342B" w:rsidRDefault="006E342B" w:rsidP="006E342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Доволен ли ты собой?</w:t>
      </w:r>
    </w:p>
    <w:p w:rsidR="006E342B" w:rsidRDefault="006E342B" w:rsidP="006E342B">
      <w:pPr>
        <w:jc w:val="both"/>
        <w:rPr>
          <w:rFonts w:ascii="Arial" w:hAnsi="Arial" w:cs="Arial"/>
          <w:color w:val="000080"/>
        </w:rPr>
      </w:pPr>
    </w:p>
    <w:p w:rsidR="006E342B" w:rsidRDefault="006E342B" w:rsidP="006E342B">
      <w:pPr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Попробуй, ответив на вопросы этого теста, разобраться, насколько ты</w:t>
      </w:r>
      <w:r>
        <w:rPr>
          <w:rFonts w:ascii="Arial" w:hAnsi="Arial" w:cs="Arial"/>
          <w:color w:val="000080"/>
        </w:rPr>
        <w:br/>
        <w:t>подвержен комплексу неполноценности и неудовлетворенности самим собой.</w:t>
      </w:r>
    </w:p>
    <w:p w:rsidR="006E342B" w:rsidRDefault="006E342B" w:rsidP="006E342B">
      <w:pPr>
        <w:jc w:val="both"/>
        <w:rPr>
          <w:rFonts w:ascii="Arial" w:hAnsi="Arial" w:cs="Arial"/>
          <w:color w:val="000080"/>
        </w:rPr>
      </w:pP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Мечтаешь ли ты родиться заново и начать жизнь с начала?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Есть ли у тебя хобби?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Когда у тебя что-то не ладится, способен ли ты сказать: «Такое может случиться только со мной»?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Радуешься ли ты, узнав о том, что кто-то тебе завидует?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Страдает ли твое самолюбие, если кто-то отзовется о тебе, как о скучном, несимпатичном человеке?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Находишь ли ты какое-либо утешение, узнав о том, что с твоим знакомым произошли те же неприятности, что и с тобой?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Переживаешь ли ты, убеждаясь, что какое-либо дело идет гораздо лучше без твоего участия?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Часто ли к тебе приходит желание выиграть большую сумму в лотерею?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Учащается ли твой пульс, когда ты узнаешь о том, что твои родственники или друзья сделали дорогую покупку?</w:t>
      </w:r>
    </w:p>
    <w:p w:rsidR="006E342B" w:rsidRDefault="006E342B" w:rsidP="006E342B">
      <w:pPr>
        <w:numPr>
          <w:ilvl w:val="0"/>
          <w:numId w:val="3"/>
        </w:numPr>
        <w:tabs>
          <w:tab w:val="num" w:pos="180"/>
        </w:tabs>
        <w:ind w:left="180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Любишь ли ты высказываться в присутствии большого количества слушателей? </w:t>
      </w:r>
    </w:p>
    <w:tbl>
      <w:tblPr>
        <w:tblW w:w="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2"/>
      </w:tblGrid>
      <w:tr w:rsidR="006E342B" w:rsidTr="006E342B">
        <w:trPr>
          <w:trHeight w:val="283"/>
        </w:trPr>
        <w:tc>
          <w:tcPr>
            <w:tcW w:w="5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Ключ к тесту</w:t>
            </w:r>
          </w:p>
        </w:tc>
      </w:tr>
      <w:tr w:rsidR="006E342B" w:rsidTr="006E342B">
        <w:trPr>
          <w:trHeight w:val="42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№ вопроса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10</w:t>
            </w:r>
          </w:p>
        </w:tc>
      </w:tr>
      <w:tr w:rsidR="006E342B" w:rsidTr="006E342B">
        <w:trPr>
          <w:trHeight w:val="26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16</w:t>
            </w:r>
          </w:p>
        </w:tc>
      </w:tr>
      <w:tr w:rsidR="006E342B" w:rsidTr="006E342B">
        <w:trPr>
          <w:trHeight w:val="26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Нет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2B" w:rsidRDefault="006E342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</w:t>
            </w:r>
          </w:p>
        </w:tc>
      </w:tr>
    </w:tbl>
    <w:p w:rsidR="006E342B" w:rsidRDefault="006E342B" w:rsidP="006E342B">
      <w:pPr>
        <w:jc w:val="both"/>
      </w:pPr>
    </w:p>
    <w:p w:rsidR="006E342B" w:rsidRDefault="006E342B" w:rsidP="006E342B">
      <w:pPr>
        <w:ind w:right="202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Подсчитай количество набранных баллов и расшифруй полученную сумму.</w:t>
      </w:r>
    </w:p>
    <w:p w:rsidR="006E342B" w:rsidRDefault="006E342B" w:rsidP="006E342B">
      <w:pPr>
        <w:ind w:right="202"/>
        <w:jc w:val="both"/>
        <w:rPr>
          <w:rFonts w:ascii="Arial" w:hAnsi="Arial" w:cs="Arial"/>
        </w:rPr>
      </w:pPr>
    </w:p>
    <w:p w:rsidR="006E342B" w:rsidRDefault="006E342B" w:rsidP="006E342B">
      <w:pPr>
        <w:ind w:right="202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Более 120 баллов.</w:t>
      </w:r>
      <w:r>
        <w:rPr>
          <w:rFonts w:ascii="Arial" w:hAnsi="Arial" w:cs="Arial"/>
          <w:color w:val="FF0000"/>
        </w:rPr>
        <w:t xml:space="preserve"> Ты исключительно доволен самим собой. Думается, однако, что тебе не хватает самокритичности, способности к реальной самооценке. Попытайся разобраться и оценить это обстоятельство с помощью друзей и близких.</w:t>
      </w:r>
    </w:p>
    <w:p w:rsidR="006E342B" w:rsidRDefault="006E342B" w:rsidP="006E342B">
      <w:pPr>
        <w:ind w:right="202"/>
        <w:jc w:val="both"/>
        <w:rPr>
          <w:rFonts w:ascii="Arial" w:hAnsi="Arial" w:cs="Arial"/>
          <w:b/>
          <w:color w:val="003300"/>
        </w:rPr>
      </w:pPr>
    </w:p>
    <w:p w:rsidR="006E342B" w:rsidRDefault="006E342B" w:rsidP="006E342B">
      <w:pPr>
        <w:ind w:right="202"/>
        <w:jc w:val="both"/>
        <w:rPr>
          <w:rFonts w:ascii="Arial" w:hAnsi="Arial" w:cs="Arial"/>
          <w:color w:val="003300"/>
        </w:rPr>
      </w:pPr>
      <w:r>
        <w:rPr>
          <w:rFonts w:ascii="Arial" w:hAnsi="Arial" w:cs="Arial"/>
          <w:b/>
          <w:color w:val="003300"/>
        </w:rPr>
        <w:t>От 60 до 120.</w:t>
      </w:r>
      <w:r>
        <w:rPr>
          <w:rFonts w:ascii="Arial" w:hAnsi="Arial" w:cs="Arial"/>
          <w:color w:val="003300"/>
        </w:rPr>
        <w:t xml:space="preserve"> Ты в достаточной степени уверен в своих силах, однако избавлен от крайнего самодовольства и самовлюбленности.</w:t>
      </w:r>
    </w:p>
    <w:p w:rsidR="006E342B" w:rsidRDefault="006E342B" w:rsidP="006E342B">
      <w:pPr>
        <w:ind w:right="202"/>
        <w:jc w:val="both"/>
        <w:rPr>
          <w:rFonts w:ascii="Arial" w:hAnsi="Arial" w:cs="Arial"/>
          <w:b/>
          <w:color w:val="800000"/>
        </w:rPr>
      </w:pPr>
    </w:p>
    <w:p w:rsidR="006E342B" w:rsidRDefault="006E342B" w:rsidP="006E342B">
      <w:pPr>
        <w:ind w:right="202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b/>
          <w:color w:val="800000"/>
        </w:rPr>
        <w:t>Менее 60.</w:t>
      </w:r>
      <w:r>
        <w:rPr>
          <w:rFonts w:ascii="Arial" w:hAnsi="Arial" w:cs="Arial"/>
          <w:color w:val="800000"/>
        </w:rPr>
        <w:t xml:space="preserve"> Ты себе не нравишься. Возьми себя в руки и наберись уверенности. Оглянись вокруг себя и поразмысли - не исключено, что ты себя просто недооцениваешь.</w:t>
      </w:r>
    </w:p>
    <w:p w:rsidR="006E342B" w:rsidRDefault="006E342B" w:rsidP="006E342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40005</wp:posOffset>
            </wp:positionV>
            <wp:extent cx="1866900" cy="1428750"/>
            <wp:effectExtent l="0" t="0" r="0" b="0"/>
            <wp:wrapThrough wrapText="bothSides">
              <wp:wrapPolygon edited="0">
                <wp:start x="7273" y="1440"/>
                <wp:lineTo x="6612" y="2880"/>
                <wp:lineTo x="6833" y="4320"/>
                <wp:lineTo x="7714" y="6624"/>
                <wp:lineTo x="3306" y="11232"/>
                <wp:lineTo x="1984" y="12960"/>
                <wp:lineTo x="882" y="14976"/>
                <wp:lineTo x="882" y="16128"/>
                <wp:lineTo x="0" y="20448"/>
                <wp:lineTo x="220" y="21312"/>
                <wp:lineTo x="441" y="21312"/>
                <wp:lineTo x="10580" y="21312"/>
                <wp:lineTo x="14327" y="21312"/>
                <wp:lineTo x="17633" y="21024"/>
                <wp:lineTo x="17412" y="20448"/>
                <wp:lineTo x="18294" y="19296"/>
                <wp:lineTo x="18073" y="11232"/>
                <wp:lineTo x="21380" y="4032"/>
                <wp:lineTo x="21380" y="2016"/>
                <wp:lineTo x="8816" y="1440"/>
                <wp:lineTo x="7273" y="1440"/>
              </wp:wrapPolygon>
            </wp:wrapThrough>
            <wp:docPr id="2" name="Рисунок 2" descr="597864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97864246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C27" w:rsidRDefault="00B95C27" w:rsidP="00B95C27">
      <w:pPr>
        <w:tabs>
          <w:tab w:val="left" w:pos="180"/>
        </w:tabs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color w:val="FF0000"/>
          <w:sz w:val="32"/>
          <w:szCs w:val="32"/>
        </w:rPr>
        <w:t>Мы желаем тебе удачи!</w:t>
      </w:r>
    </w:p>
    <w:p w:rsidR="00B95C27" w:rsidRDefault="00B95C27" w:rsidP="00B95C27">
      <w:pPr>
        <w:tabs>
          <w:tab w:val="left" w:pos="180"/>
        </w:tabs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color w:val="FF0000"/>
          <w:sz w:val="32"/>
          <w:szCs w:val="32"/>
        </w:rPr>
        <w:t>И помни, что жизнь прекрасна!</w:t>
      </w:r>
    </w:p>
    <w:p w:rsidR="00B95C27" w:rsidRDefault="00B95C27" w:rsidP="00B95C27"/>
    <w:p w:rsidR="00B95C27" w:rsidRDefault="00B95C27" w:rsidP="00B95C27"/>
    <w:p w:rsidR="006E342B" w:rsidRDefault="006E342B" w:rsidP="006E342B">
      <w:pPr>
        <w:tabs>
          <w:tab w:val="left" w:pos="180"/>
        </w:tabs>
        <w:jc w:val="center"/>
        <w:rPr>
          <w:rFonts w:ascii="Arial" w:hAnsi="Arial" w:cs="Arial"/>
          <w:b/>
          <w:color w:val="006600"/>
        </w:rPr>
      </w:pPr>
    </w:p>
    <w:p w:rsidR="006E342B" w:rsidRDefault="006E342B" w:rsidP="006E342B">
      <w:pPr>
        <w:tabs>
          <w:tab w:val="left" w:pos="180"/>
        </w:tabs>
        <w:jc w:val="both"/>
        <w:rPr>
          <w:rFonts w:ascii="Arial" w:hAnsi="Arial" w:cs="Arial"/>
          <w:b/>
          <w:color w:val="006600"/>
        </w:rPr>
      </w:pPr>
    </w:p>
    <w:p w:rsidR="006E342B" w:rsidRDefault="006E342B" w:rsidP="006E342B">
      <w:pPr>
        <w:tabs>
          <w:tab w:val="left" w:pos="180"/>
        </w:tabs>
        <w:jc w:val="both"/>
        <w:rPr>
          <w:rFonts w:ascii="Arial" w:hAnsi="Arial" w:cs="Arial"/>
          <w:b/>
          <w:color w:val="006600"/>
        </w:rPr>
      </w:pPr>
    </w:p>
    <w:p w:rsidR="006E342B" w:rsidRDefault="006E342B" w:rsidP="006E342B">
      <w:pPr>
        <w:tabs>
          <w:tab w:val="left" w:pos="180"/>
        </w:tabs>
        <w:jc w:val="both"/>
        <w:rPr>
          <w:rFonts w:ascii="Arial" w:hAnsi="Arial" w:cs="Arial"/>
          <w:b/>
          <w:color w:val="006600"/>
        </w:rPr>
      </w:pPr>
    </w:p>
    <w:p w:rsidR="009E3F75" w:rsidRPr="00AF501F" w:rsidRDefault="00B95C27" w:rsidP="003B630E">
      <w:pPr>
        <w:rPr>
          <w:rFonts w:ascii="Monotype Corsiva" w:hAnsi="Monotype Corsiva"/>
          <w:b/>
          <w:color w:val="A379BB" w:themeColor="accent6"/>
          <w:sz w:val="44"/>
          <w:szCs w:val="44"/>
        </w:rPr>
      </w:pPr>
      <w:r>
        <w:rPr>
          <w:rFonts w:ascii="Arial" w:hAnsi="Arial" w:cs="Arial"/>
          <w:b/>
          <w:color w:val="006600"/>
        </w:rPr>
        <w:t xml:space="preserve">             </w:t>
      </w:r>
      <w:r w:rsidR="009E3F75" w:rsidRPr="00AF501F">
        <w:rPr>
          <w:color w:val="A379BB" w:themeColor="accent6"/>
        </w:rPr>
        <w:t xml:space="preserve">   </w:t>
      </w:r>
      <w:r w:rsidR="009E3F75" w:rsidRPr="00AF501F">
        <w:rPr>
          <w:rFonts w:ascii="Monotype Corsiva" w:hAnsi="Monotype Corsiva"/>
          <w:b/>
          <w:color w:val="A379BB" w:themeColor="accent6"/>
          <w:sz w:val="44"/>
          <w:szCs w:val="44"/>
        </w:rPr>
        <w:t xml:space="preserve">Памятка «Секреты </w:t>
      </w:r>
      <w:r w:rsidR="00214BE9" w:rsidRPr="00AF501F">
        <w:rPr>
          <w:rFonts w:ascii="Monotype Corsiva" w:hAnsi="Monotype Corsiva"/>
          <w:b/>
          <w:color w:val="A379BB" w:themeColor="accent6"/>
          <w:sz w:val="44"/>
          <w:szCs w:val="44"/>
        </w:rPr>
        <w:t xml:space="preserve">хорошего настроения» </w:t>
      </w:r>
    </w:p>
    <w:p w:rsidR="009E3F75" w:rsidRDefault="009E3F75" w:rsidP="003B630E"/>
    <w:p w:rsidR="009E3F75" w:rsidRDefault="00AF501F" w:rsidP="003B630E">
      <w:r>
        <w:t xml:space="preserve">                                                    </w:t>
      </w:r>
      <w:r w:rsidRPr="00AF501F">
        <w:drawing>
          <wp:inline distT="0" distB="0" distL="0" distR="0">
            <wp:extent cx="1757680" cy="2736850"/>
            <wp:effectExtent l="19050" t="0" r="0" b="0"/>
            <wp:docPr id="10" name="Рисунок 1" descr="а с друзьями МНОГО!!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с друзьями МНОГО!!!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F" w:rsidRDefault="00AF501F" w:rsidP="003B630E"/>
    <w:p w:rsidR="009E3F75" w:rsidRPr="00AF501F" w:rsidRDefault="00214BE9" w:rsidP="00AF501F">
      <w:pPr>
        <w:jc w:val="both"/>
        <w:rPr>
          <w:color w:val="FF0000"/>
          <w:sz w:val="28"/>
          <w:szCs w:val="28"/>
        </w:rPr>
      </w:pPr>
      <w:r w:rsidRPr="00AF501F">
        <w:rPr>
          <w:color w:val="FF0000"/>
          <w:sz w:val="28"/>
          <w:szCs w:val="28"/>
        </w:rPr>
        <w:t xml:space="preserve">1. Чтобы у вас всегда было хорошее настроение, научитесь себя контролировать. Не обижайтесь по пустякам, постарайтесь не ссориться с близкими вам людьми, прощайте их. Прощая, вы избавляетесь от гнева и мстительных чувств, которые разрушают в первую очередь вас самих. </w:t>
      </w:r>
    </w:p>
    <w:p w:rsidR="009E3F75" w:rsidRPr="00AF501F" w:rsidRDefault="009E3F75" w:rsidP="00AF501F">
      <w:pPr>
        <w:jc w:val="both"/>
        <w:rPr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00B050"/>
          <w:sz w:val="28"/>
          <w:szCs w:val="28"/>
        </w:rPr>
      </w:pPr>
      <w:r w:rsidRPr="00AF501F">
        <w:rPr>
          <w:color w:val="00B050"/>
          <w:sz w:val="28"/>
          <w:szCs w:val="28"/>
        </w:rPr>
        <w:t xml:space="preserve">2. Попробуйте смотреть на мир с юмором. Даже если вас оскорбили или вы попали в непростую ситуацию, всё равно улыбнитесь и скажите себе: «И это тоже пройдёт!». Невероятно, но у тех, кто искренне верит, действительно, всё плохое уходит. </w:t>
      </w:r>
    </w:p>
    <w:p w:rsidR="009E3F75" w:rsidRPr="00AF501F" w:rsidRDefault="009E3F75" w:rsidP="00AF501F">
      <w:pPr>
        <w:jc w:val="both"/>
        <w:rPr>
          <w:color w:val="00B050"/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00B0F0"/>
          <w:sz w:val="28"/>
          <w:szCs w:val="28"/>
        </w:rPr>
      </w:pPr>
      <w:r w:rsidRPr="00AF501F">
        <w:rPr>
          <w:color w:val="00B0F0"/>
          <w:sz w:val="28"/>
          <w:szCs w:val="28"/>
        </w:rPr>
        <w:t xml:space="preserve">3. Не сидите дома, обижаясь на весь мир! Можете не сомневаться: на улице, в компании друзей и знакомых настроение плохим не бывает. Доказано! </w:t>
      </w:r>
    </w:p>
    <w:p w:rsidR="009E3F75" w:rsidRPr="00AF501F" w:rsidRDefault="009E3F75" w:rsidP="00AF501F">
      <w:pPr>
        <w:jc w:val="both"/>
        <w:rPr>
          <w:color w:val="00B0F0"/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7030A0"/>
          <w:sz w:val="28"/>
          <w:szCs w:val="28"/>
        </w:rPr>
      </w:pPr>
      <w:r w:rsidRPr="00AF501F">
        <w:rPr>
          <w:color w:val="7030A0"/>
          <w:sz w:val="28"/>
          <w:szCs w:val="28"/>
        </w:rPr>
        <w:t>4. Внесите в свою жизнь элемент</w:t>
      </w:r>
      <w:r w:rsidR="009E3F75" w:rsidRPr="00AF501F">
        <w:rPr>
          <w:color w:val="7030A0"/>
          <w:sz w:val="28"/>
          <w:szCs w:val="28"/>
        </w:rPr>
        <w:t>ы новизны. В</w:t>
      </w:r>
      <w:r w:rsidRPr="00AF501F">
        <w:rPr>
          <w:color w:val="7030A0"/>
          <w:sz w:val="28"/>
          <w:szCs w:val="28"/>
        </w:rPr>
        <w:t>ремя от времени</w:t>
      </w:r>
      <w:r w:rsidR="009E3F75" w:rsidRPr="00AF501F">
        <w:rPr>
          <w:color w:val="7030A0"/>
          <w:sz w:val="28"/>
          <w:szCs w:val="28"/>
        </w:rPr>
        <w:t xml:space="preserve"> изменяйте</w:t>
      </w:r>
      <w:r w:rsidRPr="00AF501F">
        <w:rPr>
          <w:color w:val="7030A0"/>
          <w:sz w:val="28"/>
          <w:szCs w:val="28"/>
        </w:rPr>
        <w:t xml:space="preserve"> устойчивые привычки</w:t>
      </w:r>
      <w:r w:rsidR="009E3F75" w:rsidRPr="00AF501F">
        <w:rPr>
          <w:color w:val="7030A0"/>
          <w:sz w:val="28"/>
          <w:szCs w:val="28"/>
        </w:rPr>
        <w:t xml:space="preserve"> – например, смените стиль одежды, научитесь играть в шахматы.</w:t>
      </w:r>
      <w:r w:rsidRPr="00AF501F">
        <w:rPr>
          <w:color w:val="7030A0"/>
          <w:sz w:val="28"/>
          <w:szCs w:val="28"/>
        </w:rPr>
        <w:t xml:space="preserve"> </w:t>
      </w:r>
    </w:p>
    <w:p w:rsidR="009E3F75" w:rsidRPr="00AF501F" w:rsidRDefault="009E3F75" w:rsidP="00AF501F">
      <w:pPr>
        <w:jc w:val="both"/>
        <w:rPr>
          <w:color w:val="7030A0"/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7D4D98" w:themeColor="accent6" w:themeShade="BF"/>
          <w:sz w:val="28"/>
          <w:szCs w:val="28"/>
        </w:rPr>
      </w:pPr>
      <w:r w:rsidRPr="00AF501F">
        <w:rPr>
          <w:color w:val="7D4D98" w:themeColor="accent6" w:themeShade="BF"/>
          <w:sz w:val="28"/>
          <w:szCs w:val="28"/>
        </w:rPr>
        <w:t xml:space="preserve">5. Научитесь расслабляться. Когда выполняете какую-нибудь нудную работу, думайте о чём-нибудь приятном. Например, о предстоящей встрече с друзьями. А еще расслабиться поможет арома лампа. </w:t>
      </w:r>
    </w:p>
    <w:p w:rsidR="009E3F75" w:rsidRPr="00AF501F" w:rsidRDefault="009E3F75" w:rsidP="00AF501F">
      <w:pPr>
        <w:jc w:val="both"/>
        <w:rPr>
          <w:color w:val="7D4D98" w:themeColor="accent6" w:themeShade="BF"/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92D050"/>
          <w:sz w:val="28"/>
          <w:szCs w:val="28"/>
        </w:rPr>
      </w:pPr>
      <w:r w:rsidRPr="00AF501F">
        <w:rPr>
          <w:color w:val="92D050"/>
          <w:sz w:val="28"/>
          <w:szCs w:val="28"/>
        </w:rPr>
        <w:t xml:space="preserve"> 6. Займитесь плаванием. Вода помогает телу отдохнуть и расслабиться, повышая тонус и настроение. Кроме того, возможность несчастного случая или травмы при плавании минимальна, в отличие от многих других видов спорта. </w:t>
      </w:r>
    </w:p>
    <w:p w:rsidR="009E3F75" w:rsidRPr="00AF501F" w:rsidRDefault="009E3F75" w:rsidP="00AF501F">
      <w:pPr>
        <w:jc w:val="both"/>
        <w:rPr>
          <w:sz w:val="28"/>
          <w:szCs w:val="28"/>
        </w:rPr>
      </w:pPr>
    </w:p>
    <w:p w:rsidR="00B95C27" w:rsidRDefault="00214BE9" w:rsidP="00AF501F">
      <w:pPr>
        <w:jc w:val="both"/>
        <w:rPr>
          <w:color w:val="9CB084" w:themeColor="accent2"/>
          <w:sz w:val="28"/>
          <w:szCs w:val="28"/>
        </w:rPr>
      </w:pPr>
      <w:r w:rsidRPr="00AF501F">
        <w:rPr>
          <w:color w:val="9CB084" w:themeColor="accent2"/>
          <w:sz w:val="28"/>
          <w:szCs w:val="28"/>
        </w:rPr>
        <w:t xml:space="preserve">7. Остановитесь, оглянитесь... Иногда люди оказываются в западне просто потому, что не находят времени задуматься, в нужном ли направлении они </w:t>
      </w:r>
    </w:p>
    <w:p w:rsidR="00B95C27" w:rsidRDefault="00B95C27" w:rsidP="00AF501F">
      <w:pPr>
        <w:jc w:val="both"/>
        <w:rPr>
          <w:color w:val="9CB084" w:themeColor="accent2"/>
          <w:sz w:val="28"/>
          <w:szCs w:val="28"/>
        </w:rPr>
      </w:pPr>
    </w:p>
    <w:p w:rsidR="00B95C27" w:rsidRDefault="00B95C27" w:rsidP="00AF501F">
      <w:pPr>
        <w:jc w:val="both"/>
        <w:rPr>
          <w:color w:val="9CB084" w:themeColor="accent2"/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9CB084" w:themeColor="accent2"/>
          <w:sz w:val="28"/>
          <w:szCs w:val="28"/>
        </w:rPr>
      </w:pPr>
      <w:r w:rsidRPr="00AF501F">
        <w:rPr>
          <w:color w:val="9CB084" w:themeColor="accent2"/>
          <w:sz w:val="28"/>
          <w:szCs w:val="28"/>
        </w:rPr>
        <w:t>двигаются. Следует вовремя наводить порядок в мыслях, целях, связях, так же, как вы регулярно делаете уборку в помещении.</w:t>
      </w:r>
    </w:p>
    <w:p w:rsidR="009E3F75" w:rsidRPr="00AF501F" w:rsidRDefault="009E3F75" w:rsidP="00AF501F">
      <w:pPr>
        <w:jc w:val="both"/>
        <w:rPr>
          <w:color w:val="FF0000"/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7D4D98" w:themeColor="accent6" w:themeShade="BF"/>
          <w:sz w:val="28"/>
          <w:szCs w:val="28"/>
        </w:rPr>
      </w:pPr>
      <w:r w:rsidRPr="00AF501F">
        <w:rPr>
          <w:sz w:val="28"/>
          <w:szCs w:val="28"/>
        </w:rPr>
        <w:t xml:space="preserve"> </w:t>
      </w:r>
      <w:r w:rsidRPr="00AF501F">
        <w:rPr>
          <w:color w:val="7D4D98" w:themeColor="accent6" w:themeShade="BF"/>
          <w:sz w:val="28"/>
          <w:szCs w:val="28"/>
        </w:rPr>
        <w:t>8. Относитесь к жизни проще. В жизни всегда есть место подвигу, однако нужен он далеко не всегда. Старайтесь сосредоточиться на том, что вы делаете в данную минуту. Часто это скорее способствует успеху, чем желание гарантировать долгосрочный результат. Радуйтесь даже мелким успехам и маленьким достижениям. Жизнь слишком коротка, чтобы грустить и корить себя</w:t>
      </w:r>
      <w:r w:rsidR="009E3F75" w:rsidRPr="00AF501F">
        <w:rPr>
          <w:color w:val="7D4D98" w:themeColor="accent6" w:themeShade="BF"/>
          <w:sz w:val="28"/>
          <w:szCs w:val="28"/>
        </w:rPr>
        <w:t>.</w:t>
      </w:r>
    </w:p>
    <w:p w:rsidR="009E3F75" w:rsidRPr="00AF501F" w:rsidRDefault="009E3F75" w:rsidP="00AF501F">
      <w:pPr>
        <w:jc w:val="both"/>
        <w:rPr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00B0F0"/>
          <w:sz w:val="28"/>
          <w:szCs w:val="28"/>
        </w:rPr>
      </w:pPr>
      <w:r w:rsidRPr="00AF501F">
        <w:rPr>
          <w:sz w:val="28"/>
          <w:szCs w:val="28"/>
        </w:rPr>
        <w:t xml:space="preserve"> </w:t>
      </w:r>
      <w:r w:rsidRPr="00AF501F">
        <w:rPr>
          <w:color w:val="00B0F0"/>
          <w:sz w:val="28"/>
          <w:szCs w:val="28"/>
        </w:rPr>
        <w:t xml:space="preserve">9. Сохраняйте чувство перспективы. Жизнь есть движение, и то, что сегодня представляется трагедией, возможно, завтра вызовет улыбку. Не зря ведь говорят – «Утро вечера мудрее». </w:t>
      </w:r>
    </w:p>
    <w:p w:rsidR="009E3F75" w:rsidRPr="00AF501F" w:rsidRDefault="009E3F75" w:rsidP="00AF501F">
      <w:pPr>
        <w:jc w:val="both"/>
        <w:rPr>
          <w:sz w:val="28"/>
          <w:szCs w:val="28"/>
        </w:rPr>
      </w:pPr>
    </w:p>
    <w:p w:rsidR="009E3F75" w:rsidRPr="00AF501F" w:rsidRDefault="00214BE9" w:rsidP="00AF501F">
      <w:pPr>
        <w:jc w:val="both"/>
        <w:rPr>
          <w:color w:val="7030A0"/>
          <w:sz w:val="28"/>
          <w:szCs w:val="28"/>
        </w:rPr>
      </w:pPr>
      <w:r w:rsidRPr="00AF501F">
        <w:rPr>
          <w:color w:val="7030A0"/>
          <w:sz w:val="28"/>
          <w:szCs w:val="28"/>
        </w:rPr>
        <w:t>10. Забудьте о неприятностях. Если вам хочется полежать в постели и пожалеть себя, лучше не идти на повод</w:t>
      </w:r>
      <w:r w:rsidR="009E3F75" w:rsidRPr="00AF501F">
        <w:rPr>
          <w:color w:val="7030A0"/>
          <w:sz w:val="28"/>
          <w:szCs w:val="28"/>
        </w:rPr>
        <w:t>у у этого желания. “Двигайтесь,</w:t>
      </w:r>
      <w:r w:rsidRPr="00AF501F">
        <w:rPr>
          <w:color w:val="7030A0"/>
          <w:sz w:val="28"/>
          <w:szCs w:val="28"/>
        </w:rPr>
        <w:t xml:space="preserve"> и ваши эмоции также станут более подвижными, - считает психолог Мэрион</w:t>
      </w:r>
      <w:r w:rsidR="00AF501F" w:rsidRPr="00AF501F">
        <w:rPr>
          <w:color w:val="7030A0"/>
          <w:sz w:val="28"/>
          <w:szCs w:val="28"/>
        </w:rPr>
        <w:t xml:space="preserve"> </w:t>
      </w:r>
      <w:r w:rsidRPr="00AF501F">
        <w:rPr>
          <w:color w:val="7030A0"/>
          <w:sz w:val="28"/>
          <w:szCs w:val="28"/>
        </w:rPr>
        <w:t xml:space="preserve">Дилворт. - Посмотрите фильм, сделайте уборку... Помните: вы несете ответственность за свои чувства и ощущения”. </w:t>
      </w:r>
    </w:p>
    <w:p w:rsidR="009E3F75" w:rsidRPr="00AF501F" w:rsidRDefault="009E3F75" w:rsidP="00AF501F">
      <w:pPr>
        <w:jc w:val="both"/>
        <w:rPr>
          <w:color w:val="7030A0"/>
          <w:sz w:val="28"/>
          <w:szCs w:val="28"/>
        </w:rPr>
      </w:pPr>
    </w:p>
    <w:p w:rsidR="009E3F75" w:rsidRPr="00AF501F" w:rsidRDefault="009E3F75" w:rsidP="00AF501F">
      <w:pPr>
        <w:jc w:val="both"/>
        <w:rPr>
          <w:color w:val="7030A0"/>
          <w:sz w:val="28"/>
          <w:szCs w:val="28"/>
        </w:rPr>
      </w:pPr>
    </w:p>
    <w:p w:rsidR="00271FC3" w:rsidRPr="00AF501F" w:rsidRDefault="009E3F75" w:rsidP="00AF501F">
      <w:pPr>
        <w:jc w:val="both"/>
        <w:rPr>
          <w:color w:val="FF0000"/>
          <w:sz w:val="28"/>
          <w:szCs w:val="28"/>
        </w:rPr>
      </w:pPr>
      <w:r w:rsidRPr="00AF501F">
        <w:rPr>
          <w:color w:val="FF0000"/>
          <w:sz w:val="28"/>
          <w:szCs w:val="28"/>
        </w:rPr>
        <w:t xml:space="preserve">                                               </w:t>
      </w:r>
      <w:r w:rsidR="00B95C27">
        <w:rPr>
          <w:color w:val="FF0000"/>
          <w:sz w:val="28"/>
          <w:szCs w:val="28"/>
        </w:rPr>
        <w:t>Хорошего настроения</w:t>
      </w:r>
      <w:proofErr w:type="gramStart"/>
      <w:r w:rsidR="00AF501F">
        <w:rPr>
          <w:color w:val="FF0000"/>
          <w:sz w:val="28"/>
          <w:szCs w:val="28"/>
        </w:rPr>
        <w:t xml:space="preserve"> </w:t>
      </w:r>
      <w:r w:rsidR="00214BE9" w:rsidRPr="00AF501F">
        <w:rPr>
          <w:color w:val="FF0000"/>
          <w:sz w:val="28"/>
          <w:szCs w:val="28"/>
        </w:rPr>
        <w:t>!</w:t>
      </w:r>
      <w:proofErr w:type="gramEnd"/>
      <w:r w:rsidR="00214BE9" w:rsidRPr="00AF501F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271FC3" w:rsidRPr="00AF501F" w:rsidSect="00AF501F">
      <w:pgSz w:w="11906" w:h="16838"/>
      <w:pgMar w:top="426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02BD4645"/>
    <w:multiLevelType w:val="hybridMultilevel"/>
    <w:tmpl w:val="33D25618"/>
    <w:lvl w:ilvl="0" w:tplc="67208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85202"/>
    <w:multiLevelType w:val="hybridMultilevel"/>
    <w:tmpl w:val="9A588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761A9"/>
    <w:multiLevelType w:val="hybridMultilevel"/>
    <w:tmpl w:val="161A5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2E8"/>
    <w:rsid w:val="0000287A"/>
    <w:rsid w:val="000057F3"/>
    <w:rsid w:val="00011492"/>
    <w:rsid w:val="00011766"/>
    <w:rsid w:val="000352E8"/>
    <w:rsid w:val="00035FB1"/>
    <w:rsid w:val="00037C22"/>
    <w:rsid w:val="0004208A"/>
    <w:rsid w:val="00047A18"/>
    <w:rsid w:val="000535E0"/>
    <w:rsid w:val="00054928"/>
    <w:rsid w:val="00062AA7"/>
    <w:rsid w:val="00065822"/>
    <w:rsid w:val="0007219F"/>
    <w:rsid w:val="0007303A"/>
    <w:rsid w:val="00074413"/>
    <w:rsid w:val="00074B64"/>
    <w:rsid w:val="00075289"/>
    <w:rsid w:val="0008221C"/>
    <w:rsid w:val="00084439"/>
    <w:rsid w:val="00087051"/>
    <w:rsid w:val="000914AC"/>
    <w:rsid w:val="0009280A"/>
    <w:rsid w:val="00095848"/>
    <w:rsid w:val="00096656"/>
    <w:rsid w:val="000A09C3"/>
    <w:rsid w:val="000A18AA"/>
    <w:rsid w:val="000A1A45"/>
    <w:rsid w:val="000A7A4D"/>
    <w:rsid w:val="000C4AAF"/>
    <w:rsid w:val="000D0D7C"/>
    <w:rsid w:val="000D3CEF"/>
    <w:rsid w:val="000E5563"/>
    <w:rsid w:val="000F4113"/>
    <w:rsid w:val="000F645A"/>
    <w:rsid w:val="000F68A4"/>
    <w:rsid w:val="001047F5"/>
    <w:rsid w:val="00127E81"/>
    <w:rsid w:val="0013114F"/>
    <w:rsid w:val="0013249C"/>
    <w:rsid w:val="00134729"/>
    <w:rsid w:val="00135B9D"/>
    <w:rsid w:val="00135D85"/>
    <w:rsid w:val="001424C1"/>
    <w:rsid w:val="0016260B"/>
    <w:rsid w:val="00166DB5"/>
    <w:rsid w:val="001670EE"/>
    <w:rsid w:val="00167F52"/>
    <w:rsid w:val="00171DBA"/>
    <w:rsid w:val="0017202A"/>
    <w:rsid w:val="0017237F"/>
    <w:rsid w:val="001723B2"/>
    <w:rsid w:val="00173526"/>
    <w:rsid w:val="001759D8"/>
    <w:rsid w:val="0018387F"/>
    <w:rsid w:val="001854A0"/>
    <w:rsid w:val="001921C7"/>
    <w:rsid w:val="001A08FD"/>
    <w:rsid w:val="001A0D56"/>
    <w:rsid w:val="001B7DEF"/>
    <w:rsid w:val="001D3788"/>
    <w:rsid w:val="001D4C59"/>
    <w:rsid w:val="001E0D40"/>
    <w:rsid w:val="001E433A"/>
    <w:rsid w:val="001E5018"/>
    <w:rsid w:val="001E6242"/>
    <w:rsid w:val="001F7204"/>
    <w:rsid w:val="00200BD2"/>
    <w:rsid w:val="00204FAD"/>
    <w:rsid w:val="00205272"/>
    <w:rsid w:val="00205304"/>
    <w:rsid w:val="002067D5"/>
    <w:rsid w:val="00214B40"/>
    <w:rsid w:val="00214BE9"/>
    <w:rsid w:val="002168B2"/>
    <w:rsid w:val="00217D1F"/>
    <w:rsid w:val="002210F0"/>
    <w:rsid w:val="0022256E"/>
    <w:rsid w:val="0022368D"/>
    <w:rsid w:val="00227374"/>
    <w:rsid w:val="00235676"/>
    <w:rsid w:val="002475CC"/>
    <w:rsid w:val="00270114"/>
    <w:rsid w:val="00270CC1"/>
    <w:rsid w:val="00271FC3"/>
    <w:rsid w:val="002942BC"/>
    <w:rsid w:val="00294325"/>
    <w:rsid w:val="002A0986"/>
    <w:rsid w:val="002A13C2"/>
    <w:rsid w:val="002A256C"/>
    <w:rsid w:val="002A6493"/>
    <w:rsid w:val="002B17D6"/>
    <w:rsid w:val="002B2577"/>
    <w:rsid w:val="002C3643"/>
    <w:rsid w:val="002C6CA8"/>
    <w:rsid w:val="002D4333"/>
    <w:rsid w:val="002D62F3"/>
    <w:rsid w:val="002E2315"/>
    <w:rsid w:val="00315B66"/>
    <w:rsid w:val="00316468"/>
    <w:rsid w:val="00317709"/>
    <w:rsid w:val="00321135"/>
    <w:rsid w:val="0032797D"/>
    <w:rsid w:val="003332F2"/>
    <w:rsid w:val="00337A61"/>
    <w:rsid w:val="00352929"/>
    <w:rsid w:val="0037364A"/>
    <w:rsid w:val="003A2377"/>
    <w:rsid w:val="003A2906"/>
    <w:rsid w:val="003A41DB"/>
    <w:rsid w:val="003B1448"/>
    <w:rsid w:val="003B50EA"/>
    <w:rsid w:val="003B630E"/>
    <w:rsid w:val="003C2CB0"/>
    <w:rsid w:val="003C2F33"/>
    <w:rsid w:val="003C657A"/>
    <w:rsid w:val="003E3934"/>
    <w:rsid w:val="003E6DDD"/>
    <w:rsid w:val="003E6E44"/>
    <w:rsid w:val="00401D0A"/>
    <w:rsid w:val="004055D6"/>
    <w:rsid w:val="0040595C"/>
    <w:rsid w:val="004105F4"/>
    <w:rsid w:val="004217C4"/>
    <w:rsid w:val="004219E0"/>
    <w:rsid w:val="00422997"/>
    <w:rsid w:val="00422CC2"/>
    <w:rsid w:val="00425242"/>
    <w:rsid w:val="00441EC8"/>
    <w:rsid w:val="00442A5B"/>
    <w:rsid w:val="00444A44"/>
    <w:rsid w:val="00460E2E"/>
    <w:rsid w:val="00463914"/>
    <w:rsid w:val="00465FB3"/>
    <w:rsid w:val="00477992"/>
    <w:rsid w:val="00483ACF"/>
    <w:rsid w:val="00483F3A"/>
    <w:rsid w:val="00485CE6"/>
    <w:rsid w:val="00486163"/>
    <w:rsid w:val="00491EDB"/>
    <w:rsid w:val="00491F29"/>
    <w:rsid w:val="00493271"/>
    <w:rsid w:val="00495A9B"/>
    <w:rsid w:val="004A36A8"/>
    <w:rsid w:val="004C3F22"/>
    <w:rsid w:val="004C4293"/>
    <w:rsid w:val="004C4982"/>
    <w:rsid w:val="004C6FCF"/>
    <w:rsid w:val="004D146C"/>
    <w:rsid w:val="004D7967"/>
    <w:rsid w:val="004E0472"/>
    <w:rsid w:val="004E0D9D"/>
    <w:rsid w:val="00500956"/>
    <w:rsid w:val="005012AB"/>
    <w:rsid w:val="00512571"/>
    <w:rsid w:val="0051629D"/>
    <w:rsid w:val="00517089"/>
    <w:rsid w:val="005238EB"/>
    <w:rsid w:val="00530393"/>
    <w:rsid w:val="005316F6"/>
    <w:rsid w:val="00536E8C"/>
    <w:rsid w:val="005546AC"/>
    <w:rsid w:val="00560DAC"/>
    <w:rsid w:val="00564340"/>
    <w:rsid w:val="00566C60"/>
    <w:rsid w:val="00566CB2"/>
    <w:rsid w:val="00592542"/>
    <w:rsid w:val="005954CF"/>
    <w:rsid w:val="005A0C66"/>
    <w:rsid w:val="005A1533"/>
    <w:rsid w:val="005A55F9"/>
    <w:rsid w:val="005A6D4D"/>
    <w:rsid w:val="005B3431"/>
    <w:rsid w:val="005C224C"/>
    <w:rsid w:val="005C4ED1"/>
    <w:rsid w:val="005D2712"/>
    <w:rsid w:val="005D4F5E"/>
    <w:rsid w:val="005E5F98"/>
    <w:rsid w:val="005F3251"/>
    <w:rsid w:val="005F34F2"/>
    <w:rsid w:val="005F5BF7"/>
    <w:rsid w:val="005F7776"/>
    <w:rsid w:val="00600A7C"/>
    <w:rsid w:val="006043A7"/>
    <w:rsid w:val="006070E6"/>
    <w:rsid w:val="006071A9"/>
    <w:rsid w:val="0062415E"/>
    <w:rsid w:val="00630910"/>
    <w:rsid w:val="00630A56"/>
    <w:rsid w:val="00632608"/>
    <w:rsid w:val="00635B20"/>
    <w:rsid w:val="00635B78"/>
    <w:rsid w:val="00641FE1"/>
    <w:rsid w:val="00642D79"/>
    <w:rsid w:val="00645D40"/>
    <w:rsid w:val="00672843"/>
    <w:rsid w:val="0067320D"/>
    <w:rsid w:val="00674AE3"/>
    <w:rsid w:val="0069316E"/>
    <w:rsid w:val="006A5A1C"/>
    <w:rsid w:val="006C1332"/>
    <w:rsid w:val="006C3B5E"/>
    <w:rsid w:val="006D7549"/>
    <w:rsid w:val="006D7F99"/>
    <w:rsid w:val="006E342B"/>
    <w:rsid w:val="00704E4F"/>
    <w:rsid w:val="00705471"/>
    <w:rsid w:val="00706969"/>
    <w:rsid w:val="00710DB7"/>
    <w:rsid w:val="00711C95"/>
    <w:rsid w:val="007218E4"/>
    <w:rsid w:val="00721C46"/>
    <w:rsid w:val="007278FA"/>
    <w:rsid w:val="0074157B"/>
    <w:rsid w:val="00753DDB"/>
    <w:rsid w:val="00755D00"/>
    <w:rsid w:val="007560A4"/>
    <w:rsid w:val="00761556"/>
    <w:rsid w:val="007626B2"/>
    <w:rsid w:val="00764609"/>
    <w:rsid w:val="007719A8"/>
    <w:rsid w:val="00772EE7"/>
    <w:rsid w:val="00775EC9"/>
    <w:rsid w:val="00786D65"/>
    <w:rsid w:val="00793C01"/>
    <w:rsid w:val="007A4257"/>
    <w:rsid w:val="007B1A69"/>
    <w:rsid w:val="007C688F"/>
    <w:rsid w:val="007E16CA"/>
    <w:rsid w:val="007F1756"/>
    <w:rsid w:val="007F3F82"/>
    <w:rsid w:val="00801851"/>
    <w:rsid w:val="00801E8D"/>
    <w:rsid w:val="00804C22"/>
    <w:rsid w:val="00820617"/>
    <w:rsid w:val="00825BC4"/>
    <w:rsid w:val="0083250B"/>
    <w:rsid w:val="00833EDB"/>
    <w:rsid w:val="00836936"/>
    <w:rsid w:val="00846058"/>
    <w:rsid w:val="008712F5"/>
    <w:rsid w:val="0088451F"/>
    <w:rsid w:val="0089227A"/>
    <w:rsid w:val="00897906"/>
    <w:rsid w:val="008A2263"/>
    <w:rsid w:val="008A33F6"/>
    <w:rsid w:val="008B0C1F"/>
    <w:rsid w:val="008C102B"/>
    <w:rsid w:val="008D6BF5"/>
    <w:rsid w:val="008E6825"/>
    <w:rsid w:val="008E7657"/>
    <w:rsid w:val="008F20FF"/>
    <w:rsid w:val="008F433B"/>
    <w:rsid w:val="009015E4"/>
    <w:rsid w:val="00912871"/>
    <w:rsid w:val="00912B57"/>
    <w:rsid w:val="0092096F"/>
    <w:rsid w:val="009261EA"/>
    <w:rsid w:val="009263ED"/>
    <w:rsid w:val="00927232"/>
    <w:rsid w:val="00931E5A"/>
    <w:rsid w:val="00954776"/>
    <w:rsid w:val="009748B9"/>
    <w:rsid w:val="0099376C"/>
    <w:rsid w:val="00993BDC"/>
    <w:rsid w:val="00996BE3"/>
    <w:rsid w:val="009A02CE"/>
    <w:rsid w:val="009A1AB8"/>
    <w:rsid w:val="009B528C"/>
    <w:rsid w:val="009D440E"/>
    <w:rsid w:val="009E3F75"/>
    <w:rsid w:val="009F06AA"/>
    <w:rsid w:val="009F41F3"/>
    <w:rsid w:val="009F422F"/>
    <w:rsid w:val="009F431D"/>
    <w:rsid w:val="00A0310C"/>
    <w:rsid w:val="00A05443"/>
    <w:rsid w:val="00A117CF"/>
    <w:rsid w:val="00A152C0"/>
    <w:rsid w:val="00A17767"/>
    <w:rsid w:val="00A2347D"/>
    <w:rsid w:val="00A23A94"/>
    <w:rsid w:val="00A368DC"/>
    <w:rsid w:val="00A424D6"/>
    <w:rsid w:val="00A516D1"/>
    <w:rsid w:val="00A578FB"/>
    <w:rsid w:val="00A626A7"/>
    <w:rsid w:val="00A670BB"/>
    <w:rsid w:val="00A734DE"/>
    <w:rsid w:val="00A80302"/>
    <w:rsid w:val="00A81244"/>
    <w:rsid w:val="00A8725F"/>
    <w:rsid w:val="00AA49FF"/>
    <w:rsid w:val="00AC31FC"/>
    <w:rsid w:val="00AC328B"/>
    <w:rsid w:val="00AC49C7"/>
    <w:rsid w:val="00AC5DBF"/>
    <w:rsid w:val="00AC6BC5"/>
    <w:rsid w:val="00AD16EA"/>
    <w:rsid w:val="00AD1F3F"/>
    <w:rsid w:val="00AE0EA8"/>
    <w:rsid w:val="00AE33DE"/>
    <w:rsid w:val="00AE641C"/>
    <w:rsid w:val="00AF2F9C"/>
    <w:rsid w:val="00AF501F"/>
    <w:rsid w:val="00B008E7"/>
    <w:rsid w:val="00B07BC2"/>
    <w:rsid w:val="00B138CF"/>
    <w:rsid w:val="00B1622A"/>
    <w:rsid w:val="00B16C6B"/>
    <w:rsid w:val="00B35593"/>
    <w:rsid w:val="00B35CEA"/>
    <w:rsid w:val="00B36067"/>
    <w:rsid w:val="00B509FC"/>
    <w:rsid w:val="00B547A2"/>
    <w:rsid w:val="00B60589"/>
    <w:rsid w:val="00B708C3"/>
    <w:rsid w:val="00B7139A"/>
    <w:rsid w:val="00B73221"/>
    <w:rsid w:val="00B80471"/>
    <w:rsid w:val="00B85A06"/>
    <w:rsid w:val="00B86FB6"/>
    <w:rsid w:val="00B95A4C"/>
    <w:rsid w:val="00B95C27"/>
    <w:rsid w:val="00BA5BA9"/>
    <w:rsid w:val="00BB2BCC"/>
    <w:rsid w:val="00BB3DCD"/>
    <w:rsid w:val="00BC0213"/>
    <w:rsid w:val="00BC6F3E"/>
    <w:rsid w:val="00BD1B93"/>
    <w:rsid w:val="00BD5C6A"/>
    <w:rsid w:val="00BD6260"/>
    <w:rsid w:val="00BE72E8"/>
    <w:rsid w:val="00C06AD6"/>
    <w:rsid w:val="00C1061C"/>
    <w:rsid w:val="00C1305F"/>
    <w:rsid w:val="00C13241"/>
    <w:rsid w:val="00C1550B"/>
    <w:rsid w:val="00C15C80"/>
    <w:rsid w:val="00C21CEB"/>
    <w:rsid w:val="00C23533"/>
    <w:rsid w:val="00C23979"/>
    <w:rsid w:val="00C25744"/>
    <w:rsid w:val="00C31590"/>
    <w:rsid w:val="00C35E34"/>
    <w:rsid w:val="00C42A0A"/>
    <w:rsid w:val="00C5173A"/>
    <w:rsid w:val="00C5265B"/>
    <w:rsid w:val="00C53BC7"/>
    <w:rsid w:val="00C6056D"/>
    <w:rsid w:val="00C66816"/>
    <w:rsid w:val="00C81962"/>
    <w:rsid w:val="00C84E02"/>
    <w:rsid w:val="00C900D3"/>
    <w:rsid w:val="00CA3B39"/>
    <w:rsid w:val="00CA5F9C"/>
    <w:rsid w:val="00CA6E72"/>
    <w:rsid w:val="00CB3817"/>
    <w:rsid w:val="00CB678A"/>
    <w:rsid w:val="00CC023B"/>
    <w:rsid w:val="00CC31E8"/>
    <w:rsid w:val="00CC329D"/>
    <w:rsid w:val="00CC7408"/>
    <w:rsid w:val="00CD0818"/>
    <w:rsid w:val="00CD446E"/>
    <w:rsid w:val="00CE0D7A"/>
    <w:rsid w:val="00CE50A2"/>
    <w:rsid w:val="00CF0886"/>
    <w:rsid w:val="00D00439"/>
    <w:rsid w:val="00D07F1C"/>
    <w:rsid w:val="00D10A10"/>
    <w:rsid w:val="00D1303D"/>
    <w:rsid w:val="00D15A14"/>
    <w:rsid w:val="00D26317"/>
    <w:rsid w:val="00D30510"/>
    <w:rsid w:val="00D35587"/>
    <w:rsid w:val="00D4058C"/>
    <w:rsid w:val="00D411F7"/>
    <w:rsid w:val="00D67A9B"/>
    <w:rsid w:val="00D76388"/>
    <w:rsid w:val="00D9244B"/>
    <w:rsid w:val="00D9738B"/>
    <w:rsid w:val="00DA4DEF"/>
    <w:rsid w:val="00DA7A4A"/>
    <w:rsid w:val="00DB17D4"/>
    <w:rsid w:val="00DB2593"/>
    <w:rsid w:val="00DC19AF"/>
    <w:rsid w:val="00DC240D"/>
    <w:rsid w:val="00DC37E3"/>
    <w:rsid w:val="00DC7B77"/>
    <w:rsid w:val="00DD068E"/>
    <w:rsid w:val="00DD1F0E"/>
    <w:rsid w:val="00DD4A53"/>
    <w:rsid w:val="00DD6B0B"/>
    <w:rsid w:val="00DE1EBA"/>
    <w:rsid w:val="00E02EDD"/>
    <w:rsid w:val="00E125CB"/>
    <w:rsid w:val="00E2591B"/>
    <w:rsid w:val="00E30D2D"/>
    <w:rsid w:val="00E3362C"/>
    <w:rsid w:val="00E5017B"/>
    <w:rsid w:val="00E510C2"/>
    <w:rsid w:val="00E53E86"/>
    <w:rsid w:val="00E559DB"/>
    <w:rsid w:val="00E563D5"/>
    <w:rsid w:val="00E57494"/>
    <w:rsid w:val="00E82B36"/>
    <w:rsid w:val="00E903FD"/>
    <w:rsid w:val="00E90A96"/>
    <w:rsid w:val="00E94693"/>
    <w:rsid w:val="00EA259F"/>
    <w:rsid w:val="00EA5424"/>
    <w:rsid w:val="00EA5836"/>
    <w:rsid w:val="00EB633A"/>
    <w:rsid w:val="00EC324B"/>
    <w:rsid w:val="00ED322A"/>
    <w:rsid w:val="00ED6928"/>
    <w:rsid w:val="00ED6F12"/>
    <w:rsid w:val="00F0785C"/>
    <w:rsid w:val="00F141E5"/>
    <w:rsid w:val="00F172E1"/>
    <w:rsid w:val="00F2001D"/>
    <w:rsid w:val="00F260DB"/>
    <w:rsid w:val="00F4639B"/>
    <w:rsid w:val="00F61A39"/>
    <w:rsid w:val="00F624A8"/>
    <w:rsid w:val="00F72F50"/>
    <w:rsid w:val="00F75E5A"/>
    <w:rsid w:val="00F81DEB"/>
    <w:rsid w:val="00F85212"/>
    <w:rsid w:val="00F877D2"/>
    <w:rsid w:val="00F87B5B"/>
    <w:rsid w:val="00FB35C7"/>
    <w:rsid w:val="00FB7672"/>
    <w:rsid w:val="00FC0F0B"/>
    <w:rsid w:val="00FD3A11"/>
    <w:rsid w:val="00FE00D5"/>
    <w:rsid w:val="00FE7F80"/>
    <w:rsid w:val="00FF0466"/>
    <w:rsid w:val="00FF10E0"/>
    <w:rsid w:val="00FF3E6F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Выноска-облако 7"/>
        <o:r id="V:Rule2" type="callout" idref="#Овальная выноска 5"/>
        <o:r id="V:Rule3" type="callout" idref="#Скругленная прямоугольная выноска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6E342B"/>
    <w:rPr>
      <w:color w:val="0000FF"/>
      <w:u w:val="single"/>
    </w:rPr>
  </w:style>
  <w:style w:type="paragraph" w:styleId="a5">
    <w:name w:val="List Paragraph"/>
    <w:basedOn w:val="a"/>
    <w:qFormat/>
    <w:rsid w:val="006E3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34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6E342B"/>
    <w:rPr>
      <w:color w:val="0000FF"/>
      <w:u w:val="single"/>
    </w:rPr>
  </w:style>
  <w:style w:type="paragraph" w:styleId="a5">
    <w:name w:val="List Paragraph"/>
    <w:basedOn w:val="a"/>
    <w:qFormat/>
    <w:rsid w:val="006E3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34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motivators.ru/node/49269" TargetMode="External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Loner-XP</cp:lastModifiedBy>
  <cp:revision>9</cp:revision>
  <cp:lastPrinted>2019-10-09T06:34:00Z</cp:lastPrinted>
  <dcterms:created xsi:type="dcterms:W3CDTF">2019-10-09T06:25:00Z</dcterms:created>
  <dcterms:modified xsi:type="dcterms:W3CDTF">2019-10-11T12:24:00Z</dcterms:modified>
</cp:coreProperties>
</file>