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21" w:rsidRPr="00495821" w:rsidRDefault="00495821" w:rsidP="00495821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  <w:lang w:eastAsia="ru-RU"/>
        </w:rPr>
      </w:pPr>
      <w:r w:rsidRPr="00495821">
        <w:rPr>
          <w:rFonts w:ascii="Times New Roman" w:eastAsia="Times New Roman" w:hAnsi="Times New Roman" w:cs="Times New Roman"/>
          <w:b/>
          <w:bCs/>
          <w:color w:val="222222"/>
          <w:kern w:val="36"/>
          <w:sz w:val="40"/>
          <w:szCs w:val="40"/>
          <w:u w:val="single"/>
          <w:shd w:val="clear" w:color="auto" w:fill="FFFFFF"/>
          <w:lang w:eastAsia="ru-RU"/>
        </w:rPr>
        <w:t> К сведению граждан</w:t>
      </w:r>
    </w:p>
    <w:p w:rsidR="00495821" w:rsidRDefault="00495821" w:rsidP="00495821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ru-RU"/>
        </w:rPr>
      </w:pPr>
      <w:r w:rsidRPr="0049582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ru-RU"/>
        </w:rPr>
        <w:t xml:space="preserve">Книга замечаний и предложений ГУО «Социально-педагогический центр Молодечненского района» находится по адресу: ул. </w:t>
      </w:r>
      <w:proofErr w:type="spellStart"/>
      <w:r w:rsidRPr="0049582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ru-RU"/>
        </w:rPr>
        <w:t>Я.Ясинского</w:t>
      </w:r>
      <w:proofErr w:type="spellEnd"/>
      <w:r w:rsidRPr="0049582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ru-RU"/>
        </w:rPr>
        <w:t>, д.25, каб.3.</w:t>
      </w:r>
      <w:r w:rsidRPr="0049582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D1EC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ru-RU"/>
        </w:rPr>
        <w:t>От</w:t>
      </w:r>
      <w:bookmarkStart w:id="0" w:name="_GoBack"/>
      <w:bookmarkEnd w:id="0"/>
      <w:r w:rsidRPr="0049582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ru-RU"/>
        </w:rPr>
        <w:t xml:space="preserve">ветственный за ведение книги замечаний и предложений -  </w:t>
      </w:r>
      <w:proofErr w:type="spellStart"/>
      <w:r w:rsidRPr="0049582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ru-RU"/>
        </w:rPr>
        <w:t>Хома</w:t>
      </w:r>
      <w:proofErr w:type="spellEnd"/>
      <w:r w:rsidRPr="0049582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ru-RU"/>
        </w:rPr>
        <w:t xml:space="preserve"> Вал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ru-RU"/>
        </w:rPr>
        <w:t>ентина Витальевна, директор ГУО «</w:t>
      </w:r>
      <w:r w:rsidRPr="0049582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ru-RU"/>
        </w:rPr>
        <w:t>Социально-педагогический цен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ru-RU"/>
        </w:rPr>
        <w:t>тр Молодечненского района», тел.</w:t>
      </w:r>
      <w:r w:rsidRPr="0049582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ru-RU"/>
        </w:rPr>
        <w:t xml:space="preserve">  80176 74 61 51. </w:t>
      </w:r>
    </w:p>
    <w:p w:rsidR="00495821" w:rsidRPr="00495821" w:rsidRDefault="00495821" w:rsidP="00495821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495821">
        <w:rPr>
          <w:rFonts w:ascii="Times New Roman" w:eastAsia="Times New Roman" w:hAnsi="Times New Roman" w:cs="Times New Roman"/>
          <w:b/>
          <w:bCs/>
          <w:i/>
          <w:color w:val="222222"/>
          <w:sz w:val="36"/>
          <w:szCs w:val="36"/>
          <w:shd w:val="clear" w:color="auto" w:fill="FFFFFF"/>
          <w:lang w:eastAsia="ru-RU"/>
        </w:rPr>
        <w:t>В случае отсутствия директора, ответственны за ведение книги замечаний и предложений - Кравченко Анжелика Владимировна, заместитель директора по учебно-воспитательной работе, тел.  80176 74 61 51</w:t>
      </w:r>
      <w:r w:rsidRPr="0049582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ru-RU"/>
        </w:rPr>
        <w:t>.</w:t>
      </w:r>
    </w:p>
    <w:p w:rsidR="00511097" w:rsidRPr="00495821" w:rsidRDefault="00511097">
      <w:pPr>
        <w:rPr>
          <w:rFonts w:ascii="Times New Roman" w:hAnsi="Times New Roman" w:cs="Times New Roman"/>
          <w:sz w:val="36"/>
          <w:szCs w:val="36"/>
        </w:rPr>
      </w:pPr>
    </w:p>
    <w:sectPr w:rsidR="00511097" w:rsidRPr="0049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1"/>
    <w:rsid w:val="00495821"/>
    <w:rsid w:val="005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EFB83-5947-45CD-8D26-AE11E899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5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5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95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Valentinka80</dc:creator>
  <cp:keywords/>
  <dc:description/>
  <cp:lastModifiedBy>Valentinka80</cp:lastModifiedBy>
  <cp:revision>1</cp:revision>
  <dcterms:created xsi:type="dcterms:W3CDTF">2021-05-12T16:23:00Z</dcterms:created>
  <dcterms:modified xsi:type="dcterms:W3CDTF">2021-05-12T16:26:00Z</dcterms:modified>
</cp:coreProperties>
</file>