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12" w:rsidRPr="00BE0212" w:rsidRDefault="00BE0212" w:rsidP="00BE02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Вы когда-нибудь встречали людей, которые, кажется, просто излучают радость и положительную энергию? Вам хотелось быть похожим на них? Может быть вы размышляли: "Почему у них столько друзей? Почему они так популярны? Что в них такого, что делает их такими… классными?" Эти люди обладают так называемым "позитивным взглядом на жизнь". Позитивный взгляд на жизнь поможет вам получить от жизни то, к чему вы стремитесь, не потеряв при этом радости и не разучившись смеяться.</w:t>
      </w:r>
    </w:p>
    <w:p w:rsid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Будьте влюблены в свою жизнь</w:t>
      </w: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!</w:t>
      </w:r>
    </w:p>
    <w:p w:rsidR="00BE0212" w:rsidRP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BE021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Воодушевляйтесь тем, кто вы есть. Переживайте каждый момент так, словно он последний в вашей жизни</w:t>
      </w:r>
      <w:r w:rsidRPr="00BE021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Pr="00BE021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Дышите полной грудью! </w:t>
      </w:r>
    </w:p>
    <w:p w:rsidR="00BE0212" w:rsidRDefault="00BE0212" w:rsidP="00BE02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99DF99" wp14:editId="1A23BB4A">
            <wp:extent cx="2561929" cy="1759617"/>
            <wp:effectExtent l="38100" t="0" r="9821" b="507333"/>
            <wp:docPr id="1" name="Рисунок 8" descr="http://avufa.ru/wp-content/uploads/2015/11/delo_zhi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avufa.ru/wp-content/uploads/2015/11/delo_zhiz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29" cy="17596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E0212" w:rsidRDefault="00BE0212" w:rsidP="00BE02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lastRenderedPageBreak/>
        <w:t>Не реагируйте… действуйте!</w:t>
      </w:r>
      <w:r w:rsidRPr="00BE021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Проявляйте </w:t>
      </w:r>
      <w:proofErr w:type="spellStart"/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>проактивный</w:t>
      </w:r>
      <w:proofErr w:type="spellEnd"/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>думайте обо всем наперед, чтобы создавать счастливые моменты в своей жизни, а не просто сидеть в ожидании, когда же случится что-то плохое.</w:t>
      </w: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0212" w:rsidRPr="00BE0212" w:rsidRDefault="00BE0212" w:rsidP="00BE02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212" w:rsidRP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bookmarkStart w:id="0" w:name="step_1_3"/>
      <w:bookmarkEnd w:id="0"/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Верьте в то, что каждый момент совершенен, независимо от </w:t>
      </w: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того, что случится в дальнейшем!</w:t>
      </w:r>
      <w:r w:rsidRPr="00BE021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</w:p>
    <w:p w:rsidR="00BE0212" w:rsidRP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Даже худшие моменты – это часть жизни, и не стоит позволять им разрушать вас. Всякое бывает. Переживите и идите дальше. </w:t>
      </w:r>
    </w:p>
    <w:p w:rsidR="00BE0212" w:rsidRDefault="00BE0212" w:rsidP="00BE021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212" w:rsidRPr="00BE0212" w:rsidRDefault="00BE0212" w:rsidP="00BE0212">
      <w:pPr>
        <w:spacing w:after="0" w:line="240" w:lineRule="auto"/>
        <w:contextualSpacing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"https://ru.wikihow.com/%D0%BF%D0%BE%D0%B4%D1%80%D0%BE%D1%81%D1%82%D0%BA%D1%83-%D1%80%D0%B0%D0%B7%D0%B2%D0%B8%D1%82%D1%8C-%D0%BF%D0%BE%D0%B7%D0%B8%D1%82%D0%B8%D0%B2%D0%BD%D1%8B%D0%B9-%D0%B2%D0%B7%D0%B3%D0%BB%D1%8F%D0%B4-%D0%BD%D0%B0-%D0%B6%D0%B8%D0%B7%D0%BD%D1%8C" \l "/%D0%A4%D0%B0%D0%B9%D0%BB:Have-a-Positive-Attitude-%28for-Teens%29-Step-4.jpg" </w:instrText>
      </w: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bookmarkStart w:id="1" w:name="step_1_4"/>
      <w:bookmarkEnd w:id="1"/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Б</w:t>
      </w:r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удьте благодарны!</w:t>
      </w:r>
    </w:p>
    <w:p w:rsidR="00BE0212" w:rsidRPr="00BE0212" w:rsidRDefault="00BE0212" w:rsidP="00BE021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Благодарность – очень простой способ намного больше ценить свою жизнь. Нет ничего плохого в том, чтобы мечтать и ставить перед собой цели, но тем временем наслаждайтесь тем, что у вас есть… даже если этого не так много. </w:t>
      </w:r>
    </w:p>
    <w:p w:rsidR="00BE0212" w:rsidRP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bookmarkStart w:id="2" w:name="step_1_5"/>
      <w:bookmarkEnd w:id="2"/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Хватайтесь за каждую возможность, чтобы не сожалеть в дальнейшем об упущенном</w:t>
      </w:r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!</w:t>
      </w:r>
    </w:p>
    <w:p w:rsid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>Если</w:t>
      </w: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>вам выпадает случай чему-то научиться, стать лучше или попробовать что-то новое, не сидите дома и не взвешивайте за</w:t>
      </w: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и против. Вскакивайте на ноги и вперед! Новый опыт – замечательный способ наслаждаться жизнью.</w:t>
      </w:r>
      <w:bookmarkStart w:id="3" w:name="step_1_6"/>
      <w:bookmarkEnd w:id="3"/>
    </w:p>
    <w:p w:rsidR="00BE0212" w:rsidRDefault="00BE0212" w:rsidP="00BE02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E0212" w:rsidRPr="00BE0212" w:rsidRDefault="00BE0212" w:rsidP="00BE021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Не теряйте чувства юмора!</w:t>
      </w:r>
    </w:p>
    <w:p w:rsidR="00BE0212" w:rsidRDefault="00BE0212" w:rsidP="00BE021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>Научитесь смеяться, и люди будут вам благодарны. Смех создает столько положительной энергии и в вас и в окружающих вас людях! Не воспринимайте жизнь слишком серьезно… будьте готовы признать, что да, бывают очень забавные моменты.</w:t>
      </w:r>
      <w:bookmarkStart w:id="4" w:name="step_1_7"/>
      <w:bookmarkEnd w:id="4"/>
    </w:p>
    <w:p w:rsidR="00BE0212" w:rsidRPr="00BE0212" w:rsidRDefault="00BE0212" w:rsidP="00BE021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Верьте в то, что ваша судьба в ваших руках</w:t>
      </w: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!</w:t>
      </w:r>
    </w:p>
    <w:p w:rsidR="00BE0212" w:rsidRPr="00BE0212" w:rsidRDefault="00BE0212" w:rsidP="00BE021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i/>
          <w:sz w:val="28"/>
          <w:szCs w:val="28"/>
          <w:lang w:eastAsia="ru-RU"/>
        </w:rPr>
        <w:t>Никто не может отнять у вас мечту, пока вы дышите на этой земле. Если у вас есть намерение и сила воли, вам практически все подвластно. Успех – то, как вы сами это определяете, и вы можете быть успешны. Даже если вы ничего не делаете, вы все равно создаете свою жизнь, так почему б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ы не сделать ее запоминающе</w:t>
      </w:r>
      <w:bookmarkStart w:id="5" w:name="_GoBack"/>
      <w:bookmarkEnd w:id="5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йся?</w:t>
      </w:r>
    </w:p>
    <w:p w:rsidR="00BE0212" w:rsidRDefault="00BE0212" w:rsidP="00BE02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BE0212" w:rsidRDefault="00BE0212" w:rsidP="00BE02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212" w:rsidRDefault="00BE0212" w:rsidP="00BE02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212" w:rsidRDefault="00BE0212" w:rsidP="00BE02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212" w:rsidRPr="00BE0212" w:rsidRDefault="00BE0212" w:rsidP="00BE0212">
      <w:pPr>
        <w:tabs>
          <w:tab w:val="left" w:pos="709"/>
        </w:tabs>
        <w:spacing w:after="0"/>
        <w:ind w:left="284" w:right="2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Советы</w:t>
      </w:r>
    </w:p>
    <w:p w:rsidR="00BE0212" w:rsidRPr="00BE0212" w:rsidRDefault="00BE0212" w:rsidP="00BE0212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>Ведите дневник, и в конце дня записывайте, что сегодня было самое</w:t>
      </w:r>
    </w:p>
    <w:p w:rsidR="00BE0212" w:rsidRPr="00BE0212" w:rsidRDefault="00BE0212" w:rsidP="00BE02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>лучшее</w:t>
      </w:r>
      <w:proofErr w:type="gramEnd"/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>. Напишите о чем-то хорошем, что случилось с вами в этот день, или о чем-то, что вы поняли и осознали, прочли или услышали.</w:t>
      </w:r>
    </w:p>
    <w:p w:rsidR="00BE0212" w:rsidRPr="00BE0212" w:rsidRDefault="00BE0212" w:rsidP="00BE02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>Каждый день делайте для себя что-то особенно, а также для кого-то из окружающих. Это поможет вам лучше себя чувствовать и просыпаться по утрам с ощущением ожидания нового дня.</w:t>
      </w:r>
    </w:p>
    <w:p w:rsidR="00BE0212" w:rsidRPr="00BE0212" w:rsidRDefault="00BE0212" w:rsidP="00BE02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Вспомните, что смешного случилось с вами за этот день. Опишите это в дневнике наряду с описанием хорошего события. </w:t>
      </w:r>
    </w:p>
    <w:p w:rsidR="00BE0212" w:rsidRPr="00BE0212" w:rsidRDefault="00BE0212" w:rsidP="00BE02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>Постарайтесь раздобыть фотоаппарат. Мир выглядит иначе через линзы фотокамеры, и она, возможно, поможет вам увидеть новую перспективу. Фотографируйте все, что хотите. Особенные места и любимые растения тоже хороши для начала.</w:t>
      </w:r>
    </w:p>
    <w:p w:rsidR="00BE0212" w:rsidRPr="00BE0212" w:rsidRDefault="00BE0212" w:rsidP="00BE02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Попробуйте вот что. Соберите кучу камней, достаточно больших, чтобы на них можно было сделать надпись, и достаточно маленьких, чтобы их можно было поместить в тарелку </w:t>
      </w:r>
      <w:r w:rsidRPr="00BE02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вазу. Затем возьмите маркер и напишите на первом камне что-то одно, за что вы благодарны. Напишите просто что-то вроде "моя семья" или "мои друзья", или "моя школа". Можно даже конкретнее, например: "моя мама", "мой учитель", "мой тренер". Положите камень в тарелку или вазу, смотря что вы взяли. Затем возьмите другой камень и напишите на нем следующую благодарность. И так до тех пор, пока у вас не кончатся идеи. В следующий раз, когда вам придет в голову, за что вы еще можете быть благодарны, пишите это на камне и складывайте к остальным камням. Каждый вечер берите один камень, читайте надпись и размышляйте о том, насколько вы благодарны за это в данном дне. Например: "Я благодарен за своих друзей, потому что сегодня они оказали мне поддержку в тот момент, когда мне это по-настоящему было нужно". Это отличный способ развивать в себе положительное мировосприятие.</w:t>
      </w: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E0212" w:rsidRDefault="00BE0212" w:rsidP="00BE021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E0212" w:rsidRPr="00BE0212" w:rsidRDefault="00BE0212" w:rsidP="00BE02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hyperlink r:id="rId6" w:history="1">
        <w:r>
          <w:rPr>
            <w:rFonts w:ascii="Times New Roman" w:eastAsia="Times New Roman" w:hAnsi="Times New Roman"/>
            <w:b/>
            <w:bCs/>
            <w:color w:val="0000FF"/>
            <w:kern w:val="36"/>
            <w:sz w:val="40"/>
            <w:szCs w:val="40"/>
            <w:u w:val="single"/>
            <w:lang w:eastAsia="ru-RU"/>
          </w:rPr>
          <w:t xml:space="preserve">Как </w:t>
        </w:r>
        <w:r w:rsidRPr="00BE0212">
          <w:rPr>
            <w:rFonts w:ascii="Times New Roman" w:eastAsia="Times New Roman" w:hAnsi="Times New Roman"/>
            <w:b/>
            <w:bCs/>
            <w:color w:val="0000FF"/>
            <w:kern w:val="36"/>
            <w:sz w:val="40"/>
            <w:szCs w:val="40"/>
            <w:u w:val="single"/>
            <w:lang w:eastAsia="ru-RU"/>
          </w:rPr>
          <w:t>развить позитивный взгляд на жизнь</w:t>
        </w:r>
      </w:hyperlink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4D965C" wp14:editId="058E1DE5">
            <wp:extent cx="2486025" cy="2238375"/>
            <wp:effectExtent l="38100" t="0" r="28575" b="676275"/>
            <wp:docPr id="6" name="Рисунок 6" descr="http://www.psychologos.ru/images/f5dad8e85efca9877bfbf09a698eb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psychologos.ru/images/f5dad8e85efca9877bfbf09a698eb1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38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>
      <w:pPr>
        <w:tabs>
          <w:tab w:val="left" w:pos="709"/>
        </w:tabs>
        <w:spacing w:after="0"/>
        <w:ind w:left="284" w:right="265"/>
        <w:jc w:val="center"/>
        <w:rPr>
          <w:rFonts w:ascii="Times New Roman" w:hAnsi="Times New Roman"/>
          <w:sz w:val="24"/>
          <w:szCs w:val="24"/>
        </w:rPr>
      </w:pPr>
    </w:p>
    <w:p w:rsidR="00BE0212" w:rsidRDefault="00BE0212" w:rsidP="00BE0212"/>
    <w:p w:rsidR="00BE0212" w:rsidRDefault="00BE0212" w:rsidP="00BE021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E0212" w:rsidSect="00BE0212">
      <w:pgSz w:w="16838" w:h="11906" w:orient="landscape"/>
      <w:pgMar w:top="426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17EC"/>
    <w:multiLevelType w:val="multilevel"/>
    <w:tmpl w:val="D03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24"/>
    <w:rsid w:val="0012780E"/>
    <w:rsid w:val="00BE0212"/>
    <w:rsid w:val="00D1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4B88-27FF-4345-99C8-65F4B64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how.com/%D0%BF%D0%BE%D0%B4%D1%80%D0%BE%D1%81%D1%82%D0%BA%D1%83-%D1%80%D0%B0%D0%B7%D0%B2%D0%B8%D1%82%D1%8C-%D0%BF%D0%BE%D0%B7%D0%B8%D1%82%D0%B8%D0%B2%D0%BD%D1%8B%D0%B9-%D0%B2%D0%B7%D0%B3%D0%BB%D1%8F%D0%B4-%D0%BD%D0%B0-%D0%B6%D0%B8%D0%B7%D0%BD%D1%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2019-04-12T14:47:00Z</dcterms:created>
  <dcterms:modified xsi:type="dcterms:W3CDTF">2019-04-12T15:05:00Z</dcterms:modified>
</cp:coreProperties>
</file>