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85" w:rsidRPr="00DC3D0B" w:rsidRDefault="00FE2585" w:rsidP="00FE2585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DC3D0B">
        <w:rPr>
          <w:rFonts w:ascii="Monotype Corsiva" w:hAnsi="Monotype Corsiva"/>
          <w:b/>
          <w:color w:val="0909E7"/>
          <w:sz w:val="40"/>
          <w:szCs w:val="40"/>
        </w:rPr>
        <w:t xml:space="preserve">График консультаций педагогов социальных </w:t>
      </w:r>
      <w:r w:rsidR="00DC3D0B">
        <w:rPr>
          <w:rFonts w:ascii="Monotype Corsiva" w:hAnsi="Monotype Corsiva"/>
          <w:b/>
          <w:color w:val="0909E7"/>
          <w:sz w:val="40"/>
          <w:szCs w:val="40"/>
        </w:rPr>
        <w:t>, юрисконсульта</w:t>
      </w:r>
    </w:p>
    <w:p w:rsidR="00FE2585" w:rsidRPr="00DC3D0B" w:rsidRDefault="00FE2585" w:rsidP="00FE2585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DC3D0B">
        <w:rPr>
          <w:rFonts w:ascii="Monotype Corsiva" w:hAnsi="Monotype Corsiva"/>
          <w:b/>
          <w:color w:val="0909E7"/>
          <w:sz w:val="40"/>
          <w:szCs w:val="40"/>
        </w:rPr>
        <w:t>ГУО «Социально-педагогический центр Молодечненского района»</w:t>
      </w:r>
    </w:p>
    <w:tbl>
      <w:tblPr>
        <w:tblStyle w:val="a3"/>
        <w:tblW w:w="13733" w:type="dxa"/>
        <w:tblLook w:val="04A0"/>
      </w:tblPr>
      <w:tblGrid>
        <w:gridCol w:w="4248"/>
        <w:gridCol w:w="2551"/>
        <w:gridCol w:w="3356"/>
        <w:gridCol w:w="3578"/>
      </w:tblGrid>
      <w:tr w:rsidR="00FE2585" w:rsidRPr="00DC3D0B" w:rsidTr="00FE2585">
        <w:tc>
          <w:tcPr>
            <w:tcW w:w="4248" w:type="dxa"/>
          </w:tcPr>
          <w:p w:rsidR="00FE2585" w:rsidRPr="00DC3D0B" w:rsidRDefault="00FE2585" w:rsidP="002C2BE1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</w:p>
        </w:tc>
        <w:tc>
          <w:tcPr>
            <w:tcW w:w="2551" w:type="dxa"/>
          </w:tcPr>
          <w:p w:rsidR="00FE2585" w:rsidRPr="00DC3D0B" w:rsidRDefault="00FE2585" w:rsidP="002C2BE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Педагоги </w:t>
            </w:r>
          </w:p>
        </w:tc>
        <w:tc>
          <w:tcPr>
            <w:tcW w:w="3356" w:type="dxa"/>
          </w:tcPr>
          <w:p w:rsidR="00FE2585" w:rsidRPr="00DC3D0B" w:rsidRDefault="00FE2585" w:rsidP="002C2BE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Несовершеннолетние</w:t>
            </w:r>
          </w:p>
        </w:tc>
        <w:tc>
          <w:tcPr>
            <w:tcW w:w="3578" w:type="dxa"/>
          </w:tcPr>
          <w:p w:rsidR="00FE2585" w:rsidRPr="00DC3D0B" w:rsidRDefault="00FE2585" w:rsidP="002C2BE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Законные представители</w:t>
            </w:r>
          </w:p>
        </w:tc>
      </w:tr>
      <w:tr w:rsidR="00FE2585" w:rsidRPr="00DC3D0B" w:rsidTr="00FE2585">
        <w:tc>
          <w:tcPr>
            <w:tcW w:w="4248" w:type="dxa"/>
          </w:tcPr>
          <w:p w:rsidR="00FE2585" w:rsidRPr="00DC3D0B" w:rsidRDefault="00525A88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Морозова Ольга Викторовна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551" w:type="dxa"/>
          </w:tcPr>
          <w:p w:rsidR="004C0D32" w:rsidRPr="00DC3D0B" w:rsidRDefault="00525A88" w:rsidP="004C0D32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Понедельник</w:t>
            </w:r>
            <w:r w:rsidR="004C0D32"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:</w:t>
            </w:r>
          </w:p>
          <w:p w:rsidR="004C0D32" w:rsidRPr="00DC3D0B" w:rsidRDefault="00525A88" w:rsidP="004C0D32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</w:t>
            </w:r>
            <w:r w:rsidR="004C0D32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  <w:r w:rsidR="00BB2872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2</w:t>
            </w:r>
            <w:r w:rsidR="00BB2872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356" w:type="dxa"/>
          </w:tcPr>
          <w:p w:rsidR="00FE2585" w:rsidRPr="00DC3D0B" w:rsidRDefault="00525A88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</w:t>
            </w:r>
            <w:r w:rsidR="00FE2585"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:</w:t>
            </w:r>
          </w:p>
          <w:p w:rsidR="00FE2585" w:rsidRPr="00DC3D0B" w:rsidRDefault="00525A88" w:rsidP="00525A8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</w:t>
            </w:r>
            <w:r w:rsidR="00FE2585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2</w:t>
            </w:r>
            <w:r w:rsidR="00FE2585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578" w:type="dxa"/>
          </w:tcPr>
          <w:p w:rsidR="00FE2585" w:rsidRPr="00DC3D0B" w:rsidRDefault="00BB2872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</w:t>
            </w:r>
            <w:r w:rsidR="00FE2585"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:</w:t>
            </w:r>
          </w:p>
          <w:p w:rsidR="00FE2585" w:rsidRPr="00DC3D0B" w:rsidRDefault="00BB2872" w:rsidP="00525A8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="00525A88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5</w:t>
            </w:r>
            <w:r w:rsidR="00FE2585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 w:rsidR="00525A88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7</w:t>
            </w:r>
            <w:r w:rsidR="00FE2585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</w:tr>
      <w:tr w:rsidR="00FE2585" w:rsidRPr="00DC3D0B" w:rsidTr="00FE2585">
        <w:tc>
          <w:tcPr>
            <w:tcW w:w="424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Берлова Наталья Николаевна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551" w:type="dxa"/>
          </w:tcPr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38"/>
                <w:szCs w:val="38"/>
              </w:rPr>
              <w:t>Понедельник:</w:t>
            </w:r>
            <w:r w:rsidRPr="00DC3D0B">
              <w:rPr>
                <w:rFonts w:ascii="Times New Roman" w:hAnsi="Times New Roman"/>
                <w:b/>
                <w:color w:val="0909E7"/>
                <w:sz w:val="40"/>
                <w:szCs w:val="40"/>
              </w:rPr>
              <w:t xml:space="preserve"> 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</w:t>
            </w:r>
            <w:r w:rsidR="00525A88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: </w:t>
            </w:r>
          </w:p>
          <w:p w:rsidR="00FE2585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16.00-17</w:t>
            </w:r>
            <w:r w:rsidR="00DC3D0B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356" w:type="dxa"/>
          </w:tcPr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: </w:t>
            </w:r>
          </w:p>
          <w:p w:rsidR="00083DCE" w:rsidRPr="00DC3D0B" w:rsidRDefault="00083DCE" w:rsidP="00525A8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</w:t>
            </w:r>
            <w:r w:rsidR="00525A88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7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578" w:type="dxa"/>
          </w:tcPr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92D050"/>
                <w:sz w:val="38"/>
                <w:szCs w:val="38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38"/>
                <w:szCs w:val="38"/>
              </w:rPr>
              <w:t>Вторник: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Times New Roman" w:hAnsi="Times New Roman"/>
                <w:b/>
                <w:color w:val="0909E7"/>
                <w:sz w:val="40"/>
                <w:szCs w:val="40"/>
              </w:rPr>
              <w:t xml:space="preserve"> </w:t>
            </w:r>
            <w:r w:rsidR="00525A88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12.00-13.00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: </w:t>
            </w:r>
          </w:p>
          <w:p w:rsidR="00FE2585" w:rsidRPr="00DC3D0B" w:rsidRDefault="00083DCE" w:rsidP="00DC3D0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16.00-17.00</w:t>
            </w:r>
          </w:p>
        </w:tc>
      </w:tr>
      <w:tr w:rsidR="00FE2585" w:rsidRPr="00DC3D0B" w:rsidTr="00FE2585">
        <w:tc>
          <w:tcPr>
            <w:tcW w:w="424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Клемятич</w:t>
            </w:r>
            <w:proofErr w:type="spellEnd"/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Елена </w:t>
            </w:r>
            <w:proofErr w:type="spellStart"/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Славомировна</w:t>
            </w:r>
            <w:proofErr w:type="spellEnd"/>
          </w:p>
          <w:p w:rsidR="00FE2585" w:rsidRPr="00DC3D0B" w:rsidRDefault="00A90419" w:rsidP="00FE258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(юрисконсульт/педагог социальный</w:t>
            </w:r>
            <w:r w:rsidR="00FE2585"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)</w:t>
            </w:r>
          </w:p>
        </w:tc>
        <w:tc>
          <w:tcPr>
            <w:tcW w:w="2551" w:type="dxa"/>
          </w:tcPr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38"/>
                <w:szCs w:val="38"/>
              </w:rPr>
              <w:t>Понедельник:</w:t>
            </w:r>
            <w:r w:rsidRPr="00DC3D0B">
              <w:rPr>
                <w:rFonts w:ascii="Times New Roman" w:hAnsi="Times New Roman"/>
                <w:b/>
                <w:color w:val="0909E7"/>
                <w:sz w:val="40"/>
                <w:szCs w:val="40"/>
              </w:rPr>
              <w:t xml:space="preserve"> </w:t>
            </w:r>
            <w:r w:rsidR="00DC3D0B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09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 w:rsidR="00DC3D0B"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0.0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</w:t>
            </w:r>
          </w:p>
          <w:p w:rsidR="00DC3D0B" w:rsidRPr="00DC3D0B" w:rsidRDefault="00DC3D0B" w:rsidP="00DC3D0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: </w:t>
            </w:r>
          </w:p>
          <w:p w:rsidR="00FE2585" w:rsidRPr="00DC3D0B" w:rsidRDefault="00DC3D0B" w:rsidP="00DC3D0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11.00-13.00</w:t>
            </w:r>
          </w:p>
        </w:tc>
        <w:tc>
          <w:tcPr>
            <w:tcW w:w="3356" w:type="dxa"/>
          </w:tcPr>
          <w:p w:rsidR="00083DCE" w:rsidRPr="00DC3D0B" w:rsidRDefault="00083DCE" w:rsidP="00083DCE">
            <w:pPr>
              <w:jc w:val="center"/>
              <w:rPr>
                <w:rFonts w:ascii="Times New Roman" w:hAnsi="Times New Roman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38"/>
                <w:szCs w:val="38"/>
              </w:rPr>
              <w:t>Понедельник:</w:t>
            </w:r>
            <w:r w:rsidRPr="00DC3D0B">
              <w:rPr>
                <w:rFonts w:ascii="Times New Roman" w:hAnsi="Times New Roman"/>
                <w:b/>
                <w:color w:val="0909E7"/>
                <w:sz w:val="40"/>
                <w:szCs w:val="40"/>
              </w:rPr>
              <w:t xml:space="preserve"> 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10.00-13.00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: </w:t>
            </w:r>
          </w:p>
          <w:p w:rsidR="00FE2585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15.00-17.00</w:t>
            </w:r>
          </w:p>
        </w:tc>
        <w:tc>
          <w:tcPr>
            <w:tcW w:w="3578" w:type="dxa"/>
          </w:tcPr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92D050"/>
                <w:sz w:val="38"/>
                <w:szCs w:val="38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38"/>
                <w:szCs w:val="38"/>
              </w:rPr>
              <w:t>Вторник: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Times New Roman" w:hAnsi="Times New Roman"/>
                <w:b/>
                <w:color w:val="0909E7"/>
                <w:sz w:val="40"/>
                <w:szCs w:val="40"/>
              </w:rPr>
              <w:t xml:space="preserve"> 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15.00-17.00</w:t>
            </w:r>
          </w:p>
          <w:p w:rsidR="00083DCE" w:rsidRPr="00DC3D0B" w:rsidRDefault="00083DCE" w:rsidP="00083DC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: </w:t>
            </w:r>
          </w:p>
          <w:p w:rsidR="00FE2585" w:rsidRPr="00DC3D0B" w:rsidRDefault="00083DCE" w:rsidP="00DC3D0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09.00-11.00</w:t>
            </w:r>
          </w:p>
        </w:tc>
      </w:tr>
      <w:tr w:rsidR="00FE2585" w:rsidRPr="00DC3D0B" w:rsidTr="00FE2585">
        <w:tc>
          <w:tcPr>
            <w:tcW w:w="424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Масловская Елена Анатольевна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551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10.00-12.00</w:t>
            </w:r>
          </w:p>
        </w:tc>
        <w:tc>
          <w:tcPr>
            <w:tcW w:w="3356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10.00-12.00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578" w:type="dxa"/>
          </w:tcPr>
          <w:p w:rsidR="00FE2585" w:rsidRPr="00DC3D0B" w:rsidRDefault="00525A88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</w:t>
            </w:r>
            <w:r w:rsidR="00FE2585"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15.00-17.00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</w:tr>
      <w:tr w:rsidR="00FE2585" w:rsidRPr="00DC3D0B" w:rsidTr="00FE2585">
        <w:tc>
          <w:tcPr>
            <w:tcW w:w="424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Мацукатова</w:t>
            </w:r>
            <w:proofErr w:type="spellEnd"/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Лариса Григорьевна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551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14.30-16.30</w:t>
            </w:r>
          </w:p>
        </w:tc>
        <w:tc>
          <w:tcPr>
            <w:tcW w:w="3356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11.00-13.00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57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11.00-13.00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</w:tr>
      <w:tr w:rsidR="00FE2585" w:rsidRPr="00DC3D0B" w:rsidTr="00FE2585">
        <w:tc>
          <w:tcPr>
            <w:tcW w:w="424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Сильвестрович Кристина 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Юрьевна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551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lastRenderedPageBreak/>
              <w:t>Четверг: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11.00-13.00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356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lastRenderedPageBreak/>
              <w:t>Среда: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10.00-12.00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578" w:type="dxa"/>
          </w:tcPr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lastRenderedPageBreak/>
              <w:t>Понедельник: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09.00-11.00</w:t>
            </w:r>
          </w:p>
          <w:p w:rsidR="00FE2585" w:rsidRPr="00DC3D0B" w:rsidRDefault="00FE2585" w:rsidP="00FE258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</w:tr>
      <w:tr w:rsidR="00624E51" w:rsidRPr="00DC3D0B" w:rsidTr="00FE2585">
        <w:tc>
          <w:tcPr>
            <w:tcW w:w="4248" w:type="dxa"/>
          </w:tcPr>
          <w:p w:rsidR="00624E51" w:rsidRDefault="00624E51" w:rsidP="00624E5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Белько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Ксения </w:t>
            </w:r>
          </w:p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Вадимовна</w:t>
            </w:r>
          </w:p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551" w:type="dxa"/>
          </w:tcPr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11.00-13.00</w:t>
            </w:r>
          </w:p>
          <w:p w:rsidR="00624E51" w:rsidRPr="00DC3D0B" w:rsidRDefault="00624E51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  <w:tc>
          <w:tcPr>
            <w:tcW w:w="3356" w:type="dxa"/>
          </w:tcPr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14.30-16.30</w:t>
            </w:r>
          </w:p>
        </w:tc>
        <w:tc>
          <w:tcPr>
            <w:tcW w:w="3578" w:type="dxa"/>
          </w:tcPr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Пятница:</w:t>
            </w:r>
          </w:p>
          <w:p w:rsidR="00624E51" w:rsidRPr="00DC3D0B" w:rsidRDefault="00624E51" w:rsidP="00624E5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Pr="00DC3D0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.00-13.00</w:t>
            </w:r>
          </w:p>
          <w:p w:rsidR="00624E51" w:rsidRPr="00DC3D0B" w:rsidRDefault="00624E51" w:rsidP="00FE258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</w:tr>
    </w:tbl>
    <w:p w:rsidR="00FE2585" w:rsidRDefault="00FE2585">
      <w:bookmarkStart w:id="0" w:name="_GoBack"/>
      <w:bookmarkEnd w:id="0"/>
    </w:p>
    <w:p w:rsidR="00083DCE" w:rsidRDefault="00083DCE"/>
    <w:sectPr w:rsidR="00083DCE" w:rsidSect="00FE258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85"/>
    <w:rsid w:val="00083DCE"/>
    <w:rsid w:val="002403D2"/>
    <w:rsid w:val="00267169"/>
    <w:rsid w:val="002D1886"/>
    <w:rsid w:val="004A5419"/>
    <w:rsid w:val="004C0D32"/>
    <w:rsid w:val="00525A88"/>
    <w:rsid w:val="00624E51"/>
    <w:rsid w:val="007B52B2"/>
    <w:rsid w:val="00A90419"/>
    <w:rsid w:val="00B73047"/>
    <w:rsid w:val="00BB2872"/>
    <w:rsid w:val="00DC3D0B"/>
    <w:rsid w:val="00E60C83"/>
    <w:rsid w:val="00EE2FD0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2021-03-24T03:43:00Z</dcterms:created>
  <dcterms:modified xsi:type="dcterms:W3CDTF">2021-03-24T03:43:00Z</dcterms:modified>
</cp:coreProperties>
</file>