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B9" w:rsidRPr="001D4C8B" w:rsidRDefault="00B811B9" w:rsidP="00B811B9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 xml:space="preserve">График </w:t>
      </w:r>
      <w:r>
        <w:rPr>
          <w:rFonts w:ascii="Monotype Corsiva" w:hAnsi="Monotype Corsiva"/>
          <w:b/>
          <w:color w:val="0909E7"/>
          <w:sz w:val="40"/>
          <w:szCs w:val="40"/>
        </w:rPr>
        <w:t>консультаций педагог</w:t>
      </w:r>
      <w:r w:rsidR="00663739">
        <w:rPr>
          <w:rFonts w:ascii="Monotype Corsiva" w:hAnsi="Monotype Corsiva"/>
          <w:b/>
          <w:color w:val="0909E7"/>
          <w:sz w:val="40"/>
          <w:szCs w:val="40"/>
        </w:rPr>
        <w:t>ов-психологов</w:t>
      </w:r>
    </w:p>
    <w:p w:rsidR="00B811B9" w:rsidRDefault="00B811B9" w:rsidP="00B811B9">
      <w:pPr>
        <w:jc w:val="center"/>
        <w:rPr>
          <w:rFonts w:ascii="Monotype Corsiva" w:hAnsi="Monotype Corsiva"/>
          <w:b/>
          <w:color w:val="0909E7"/>
          <w:sz w:val="40"/>
          <w:szCs w:val="40"/>
        </w:rPr>
      </w:pPr>
      <w:r w:rsidRPr="001D4C8B">
        <w:rPr>
          <w:rFonts w:ascii="Monotype Corsiva" w:hAnsi="Monotype Corsiva"/>
          <w:b/>
          <w:color w:val="0909E7"/>
          <w:sz w:val="40"/>
          <w:szCs w:val="40"/>
        </w:rPr>
        <w:t>ГУО «Социально-педагогический центр Молодечненского района»</w:t>
      </w:r>
    </w:p>
    <w:tbl>
      <w:tblPr>
        <w:tblStyle w:val="a3"/>
        <w:tblW w:w="14596" w:type="dxa"/>
        <w:tblLook w:val="04A0"/>
      </w:tblPr>
      <w:tblGrid>
        <w:gridCol w:w="5240"/>
        <w:gridCol w:w="2693"/>
        <w:gridCol w:w="3356"/>
        <w:gridCol w:w="3307"/>
      </w:tblGrid>
      <w:tr w:rsidR="00B811B9" w:rsidTr="00B811B9">
        <w:tc>
          <w:tcPr>
            <w:tcW w:w="5240" w:type="dxa"/>
          </w:tcPr>
          <w:p w:rsidR="00B811B9" w:rsidRDefault="00B811B9" w:rsidP="002C2BE1">
            <w:pPr>
              <w:jc w:val="both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2693" w:type="dxa"/>
          </w:tcPr>
          <w:p w:rsidR="00B811B9" w:rsidRDefault="00B811B9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Педагоги</w:t>
            </w:r>
          </w:p>
        </w:tc>
        <w:tc>
          <w:tcPr>
            <w:tcW w:w="3356" w:type="dxa"/>
          </w:tcPr>
          <w:p w:rsidR="00B811B9" w:rsidRDefault="00B811B9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Несовершеннолетние </w:t>
            </w:r>
          </w:p>
        </w:tc>
        <w:tc>
          <w:tcPr>
            <w:tcW w:w="3307" w:type="dxa"/>
          </w:tcPr>
          <w:p w:rsidR="00B811B9" w:rsidRPr="00C01CCB" w:rsidRDefault="00B811B9" w:rsidP="00B811B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Законные </w:t>
            </w:r>
          </w:p>
          <w:p w:rsidR="00B811B9" w:rsidRDefault="00B811B9" w:rsidP="002C2BE1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представители</w:t>
            </w:r>
          </w:p>
        </w:tc>
      </w:tr>
      <w:tr w:rsidR="00B811B9" w:rsidTr="00B811B9">
        <w:tc>
          <w:tcPr>
            <w:tcW w:w="5240" w:type="dxa"/>
          </w:tcPr>
          <w:p w:rsidR="00B811B9" w:rsidRPr="00663739" w:rsidRDefault="00B811B9" w:rsidP="00B811B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Бородако</w:t>
            </w:r>
            <w:proofErr w:type="spellEnd"/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Анжела Евгеньевна</w:t>
            </w:r>
          </w:p>
          <w:p w:rsidR="00B811B9" w:rsidRPr="00663739" w:rsidRDefault="00B811B9" w:rsidP="00B811B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B811B9" w:rsidRPr="00663739" w:rsidRDefault="00B811B9" w:rsidP="00B811B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Четверг:</w:t>
            </w:r>
          </w:p>
          <w:p w:rsidR="00B811B9" w:rsidRPr="00663739" w:rsidRDefault="00B811B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</w:tc>
        <w:tc>
          <w:tcPr>
            <w:tcW w:w="3356" w:type="dxa"/>
          </w:tcPr>
          <w:p w:rsidR="00B811B9" w:rsidRPr="00663739" w:rsidRDefault="00B811B9" w:rsidP="00B811B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B811B9" w:rsidRPr="00663739" w:rsidRDefault="00B811B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</w:tc>
        <w:tc>
          <w:tcPr>
            <w:tcW w:w="3307" w:type="dxa"/>
          </w:tcPr>
          <w:p w:rsidR="00B811B9" w:rsidRPr="00663739" w:rsidRDefault="00B811B9" w:rsidP="002C2BE1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B811B9" w:rsidRPr="00663739" w:rsidRDefault="00B811B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15.00-17.00</w:t>
            </w:r>
          </w:p>
        </w:tc>
      </w:tr>
      <w:tr w:rsidR="001D6F55" w:rsidTr="00D13A5A">
        <w:trPr>
          <w:trHeight w:val="1264"/>
        </w:trPr>
        <w:tc>
          <w:tcPr>
            <w:tcW w:w="5240" w:type="dxa"/>
          </w:tcPr>
          <w:p w:rsidR="001D6F55" w:rsidRPr="00663739" w:rsidRDefault="00F340D9" w:rsidP="001D6F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Чернецкая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Татьяна Александровна</w:t>
            </w:r>
          </w:p>
          <w:p w:rsidR="001D6F55" w:rsidRPr="00663739" w:rsidRDefault="001D6F55" w:rsidP="001D6F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1D6F55" w:rsidRPr="00663739" w:rsidRDefault="001D6F55" w:rsidP="001D6F55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Понедельник:</w:t>
            </w:r>
          </w:p>
          <w:p w:rsidR="001D6F55" w:rsidRPr="00663739" w:rsidRDefault="001D6F55" w:rsidP="001D6F55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09.00-10.00</w:t>
            </w:r>
          </w:p>
          <w:p w:rsidR="001D6F55" w:rsidRPr="00663739" w:rsidRDefault="001D6F55" w:rsidP="00D13A5A">
            <w:pPr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356" w:type="dxa"/>
          </w:tcPr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D13A5A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 w:rsidR="00D13A5A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1D6F55" w:rsidRPr="00663739" w:rsidRDefault="001D6F55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  <w:tc>
          <w:tcPr>
            <w:tcW w:w="3307" w:type="dxa"/>
          </w:tcPr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11.00-12.00</w:t>
            </w:r>
          </w:p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</w:p>
        </w:tc>
      </w:tr>
      <w:tr w:rsidR="00EF313E" w:rsidTr="00B811B9">
        <w:tc>
          <w:tcPr>
            <w:tcW w:w="5240" w:type="dxa"/>
          </w:tcPr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Сахарова Надежда Сергеевна</w:t>
            </w:r>
          </w:p>
          <w:p w:rsidR="00EF313E" w:rsidRPr="00663739" w:rsidRDefault="00EF313E" w:rsidP="00EF313E">
            <w:pPr>
              <w:jc w:val="center"/>
              <w:rPr>
                <w:rFonts w:ascii="Monotype Corsiva" w:hAnsi="Monotype Corsiva"/>
                <w:b/>
                <w:color w:val="0909E7"/>
                <w:sz w:val="30"/>
                <w:szCs w:val="3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09.00-10.00</w:t>
            </w:r>
          </w:p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Пятница:</w:t>
            </w:r>
          </w:p>
          <w:p w:rsidR="00EF313E" w:rsidRPr="00663739" w:rsidRDefault="00663739" w:rsidP="00CA302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CA302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0.00-11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356" w:type="dxa"/>
          </w:tcPr>
          <w:p w:rsidR="00663739" w:rsidRPr="00663739" w:rsidRDefault="00CA302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Понедельник</w:t>
            </w:r>
            <w:r w:rsidR="00663739"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CA302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 w:rsidR="00CA302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663739" w:rsidRPr="00663739" w:rsidRDefault="00CA302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</w:t>
            </w:r>
            <w:r w:rsidR="00663739"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:</w:t>
            </w:r>
          </w:p>
          <w:p w:rsidR="00EF313E" w:rsidRPr="00663739" w:rsidRDefault="00CA3029" w:rsidP="00CA302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</w:t>
            </w:r>
            <w:r w:rsidR="00663739"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663739"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307" w:type="dxa"/>
          </w:tcPr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Понедельник:</w:t>
            </w:r>
          </w:p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="00CA302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7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 w:rsidR="00CA302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663739" w:rsidRPr="00663739" w:rsidRDefault="00663739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Четверг:</w:t>
            </w:r>
          </w:p>
          <w:p w:rsidR="00EF313E" w:rsidRPr="00663739" w:rsidRDefault="00CA3029" w:rsidP="00CA3029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11.00-12</w:t>
            </w:r>
            <w:r w:rsidR="00663739"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</w:tr>
      <w:tr w:rsidR="00A41F53" w:rsidTr="00F340D9">
        <w:trPr>
          <w:trHeight w:val="1443"/>
        </w:trPr>
        <w:tc>
          <w:tcPr>
            <w:tcW w:w="5240" w:type="dxa"/>
          </w:tcPr>
          <w:p w:rsidR="00A41F53" w:rsidRDefault="00A41F53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Петрова Светлана Петровна</w:t>
            </w:r>
          </w:p>
          <w:p w:rsidR="00A41F53" w:rsidRPr="00663739" w:rsidRDefault="00A41F53" w:rsidP="00EF313E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10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A41F53" w:rsidRPr="00663739" w:rsidRDefault="00A41F53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3356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2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A41F53" w:rsidRPr="00663739" w:rsidRDefault="00A41F53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3307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Понедельник: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0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A41F53" w:rsidRPr="00663739" w:rsidRDefault="00A41F53" w:rsidP="0066373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</w:tr>
      <w:tr w:rsidR="006E28B3" w:rsidTr="00B811B9">
        <w:tc>
          <w:tcPr>
            <w:tcW w:w="5240" w:type="dxa"/>
          </w:tcPr>
          <w:p w:rsidR="006E28B3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Чернушевич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Татьяна Владимировна</w:t>
            </w:r>
          </w:p>
          <w:p w:rsidR="006E28B3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3356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  <w:tc>
          <w:tcPr>
            <w:tcW w:w="3307" w:type="dxa"/>
          </w:tcPr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bookmarkStart w:id="0" w:name="_GoBack"/>
            <w:bookmarkEnd w:id="0"/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  <w:p w:rsidR="006E28B3" w:rsidRPr="00663739" w:rsidRDefault="006E28B3" w:rsidP="006E28B3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</w:p>
        </w:tc>
      </w:tr>
      <w:tr w:rsidR="00F340D9" w:rsidTr="00B811B9">
        <w:tc>
          <w:tcPr>
            <w:tcW w:w="5240" w:type="dxa"/>
          </w:tcPr>
          <w:p w:rsidR="00F340D9" w:rsidRDefault="00F340D9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proofErr w:type="spellStart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Покладок</w:t>
            </w:r>
            <w:proofErr w:type="spellEnd"/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 xml:space="preserve">  Надежда Викторовна</w:t>
            </w:r>
          </w:p>
          <w:p w:rsidR="00F340D9" w:rsidRDefault="00F340D9" w:rsidP="006E28B3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30"/>
                <w:szCs w:val="30"/>
              </w:rPr>
              <w:t>(педагог-психолог)</w:t>
            </w:r>
          </w:p>
        </w:tc>
        <w:tc>
          <w:tcPr>
            <w:tcW w:w="2693" w:type="dxa"/>
          </w:tcPr>
          <w:p w:rsidR="00F340D9" w:rsidRPr="00663739" w:rsidRDefault="00F340D9" w:rsidP="00F340D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Среда:</w:t>
            </w:r>
          </w:p>
          <w:p w:rsidR="00F340D9" w:rsidRPr="00D13A5A" w:rsidRDefault="00F340D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356" w:type="dxa"/>
          </w:tcPr>
          <w:p w:rsidR="00F340D9" w:rsidRPr="00663739" w:rsidRDefault="00F340D9" w:rsidP="00F340D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Четверг:</w:t>
            </w:r>
          </w:p>
          <w:p w:rsidR="00F340D9" w:rsidRPr="00D13A5A" w:rsidRDefault="00F340D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  <w:tc>
          <w:tcPr>
            <w:tcW w:w="3307" w:type="dxa"/>
          </w:tcPr>
          <w:p w:rsidR="00F340D9" w:rsidRPr="00663739" w:rsidRDefault="00F340D9" w:rsidP="00F340D9">
            <w:pPr>
              <w:jc w:val="center"/>
              <w:rPr>
                <w:rFonts w:ascii="Monotype Corsiva" w:hAnsi="Monotype Corsiva"/>
                <w:b/>
                <w:color w:val="92D050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92D050"/>
                <w:sz w:val="40"/>
                <w:szCs w:val="40"/>
              </w:rPr>
              <w:t>Вторник:</w:t>
            </w:r>
          </w:p>
          <w:p w:rsidR="00F340D9" w:rsidRPr="00D13A5A" w:rsidRDefault="00F340D9" w:rsidP="00D13A5A">
            <w:pPr>
              <w:jc w:val="center"/>
              <w:rPr>
                <w:rFonts w:ascii="Monotype Corsiva" w:hAnsi="Monotype Corsiva"/>
                <w:b/>
                <w:color w:val="0909E7"/>
                <w:sz w:val="40"/>
                <w:szCs w:val="40"/>
              </w:rPr>
            </w:pP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8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.00-1</w:t>
            </w:r>
            <w:r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9</w:t>
            </w:r>
            <w:r w:rsidRPr="00663739">
              <w:rPr>
                <w:rFonts w:ascii="Monotype Corsiva" w:hAnsi="Monotype Corsiva"/>
                <w:b/>
                <w:color w:val="0909E7"/>
                <w:sz w:val="40"/>
                <w:szCs w:val="40"/>
              </w:rPr>
              <w:t>.00</w:t>
            </w:r>
          </w:p>
        </w:tc>
      </w:tr>
    </w:tbl>
    <w:p w:rsidR="00B73047" w:rsidRDefault="00B73047"/>
    <w:sectPr w:rsidR="00B73047" w:rsidSect="00B811B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B9"/>
    <w:rsid w:val="001D6F55"/>
    <w:rsid w:val="002403D2"/>
    <w:rsid w:val="002D1886"/>
    <w:rsid w:val="006028E9"/>
    <w:rsid w:val="006058E7"/>
    <w:rsid w:val="00663739"/>
    <w:rsid w:val="00670074"/>
    <w:rsid w:val="006E28B3"/>
    <w:rsid w:val="007B52B2"/>
    <w:rsid w:val="00A41F53"/>
    <w:rsid w:val="00B73047"/>
    <w:rsid w:val="00B811B9"/>
    <w:rsid w:val="00CA3029"/>
    <w:rsid w:val="00D13A5A"/>
    <w:rsid w:val="00EF313E"/>
    <w:rsid w:val="00F3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2021-03-24T03:51:00Z</dcterms:created>
  <dcterms:modified xsi:type="dcterms:W3CDTF">2021-03-24T03:52:00Z</dcterms:modified>
</cp:coreProperties>
</file>