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A9" w:rsidRPr="004C7FA9" w:rsidRDefault="004C7FA9" w:rsidP="004C7FA9">
      <w:pPr>
        <w:pStyle w:val="a3"/>
        <w:spacing w:before="0" w:beforeAutospacing="0" w:after="0" w:afterAutospacing="0"/>
        <w:jc w:val="center"/>
        <w:textAlignment w:val="baseline"/>
        <w:rPr>
          <w:rStyle w:val="ff1"/>
          <w:color w:val="000000"/>
          <w:sz w:val="50"/>
          <w:szCs w:val="50"/>
          <w:bdr w:val="none" w:sz="0" w:space="0" w:color="auto" w:frame="1"/>
        </w:rPr>
      </w:pPr>
      <w:r w:rsidRPr="004C7FA9">
        <w:rPr>
          <w:rStyle w:val="ff1"/>
          <w:color w:val="000000"/>
          <w:sz w:val="50"/>
          <w:szCs w:val="50"/>
          <w:bdr w:val="none" w:sz="0" w:space="0" w:color="auto" w:frame="1"/>
        </w:rPr>
        <w:t>Взаимоотношение в семье</w:t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Каждый из нас знает, что любовь к ребенку формируется в процессе жизни человека. Путь этого формирования может оказаться не только сложным, но и внутренне конфликтным, противоречивым. Ребенок растет, меняется и часто становится непонятен родителям. Личное дело каждого родителя – </w:t>
      </w:r>
      <w:proofErr w:type="gram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решать,  какого</w:t>
      </w:r>
      <w:proofErr w:type="gram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ребенка он хочет вырастить. В деле воспитания трудно давать общие советы. То, что подходит одному, совсем неприемлемо для другого. Многими психологическими исследованиями доказано, что успешность воспитания детей стоит в прямой зависимости от личностного роста, гармонии и душевного равновесия родителей.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2"/>
          <w:color w:val="000000"/>
          <w:sz w:val="28"/>
          <w:szCs w:val="28"/>
          <w:bdr w:val="none" w:sz="0" w:space="0" w:color="auto" w:frame="1"/>
        </w:rPr>
        <w:t>    </w:t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В период своего взросления ребенок переживает ряд кризисов, и родители должны знать и учитывать эти особенности иначе сложно будет понять, что происходит с ребенком, почему именно так, а не иначе ведет он себя в том или ином возрасте.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2"/>
          <w:color w:val="000000"/>
          <w:sz w:val="28"/>
          <w:szCs w:val="28"/>
          <w:bdr w:val="none" w:sz="0" w:space="0" w:color="auto" w:frame="1"/>
        </w:rPr>
        <w:t>    </w:t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Любовь, принятие, уважение, понимание которые родители заложат в свое дитя в первые пять лет, он пронесет по жизни. Как, правило, такой человек вырастает жизнестойким и оптимистичным. Дарите любовь своим детям, ее много не бывает. Старайтесь быть с детьми искренними и честными, дети очень остро чувствуют фальшь.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2"/>
          <w:color w:val="000000"/>
          <w:sz w:val="28"/>
          <w:szCs w:val="28"/>
          <w:bdr w:val="none" w:sz="0" w:space="0" w:color="auto" w:frame="1"/>
        </w:rPr>
        <w:t>    </w:t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Но очень часто ребенок воспринимает родителей, воспитателей, учителей как карательный отряд, указывающий, контролирующий, требующий и жестоко карающий в случае неповиновения.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2"/>
          <w:color w:val="000000"/>
          <w:sz w:val="28"/>
          <w:szCs w:val="28"/>
          <w:bdr w:val="none" w:sz="0" w:space="0" w:color="auto" w:frame="1"/>
        </w:rPr>
        <w:t>    </w:t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Социальное окружение тоже накладывает свои отпечатки на развитие ребенка, но все </w:t>
      </w:r>
      <w:proofErr w:type="gram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же,  основное</w:t>
      </w:r>
      <w:proofErr w:type="gram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закладывает семья. И ответственность за то, каким вырастет ваш ребенок, кем он станет, ложится на вас, </w:t>
      </w:r>
      <w:proofErr w:type="gram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уважаемые  родители</w:t>
      </w:r>
      <w:proofErr w:type="gram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. И только вы можете сделать ваши отношения с ребенком гармоничными, дружескими, основанными на взаимном уважении.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2"/>
          <w:color w:val="000000"/>
          <w:sz w:val="28"/>
          <w:szCs w:val="28"/>
          <w:bdr w:val="none" w:sz="0" w:space="0" w:color="auto" w:frame="1"/>
        </w:rPr>
        <w:t>    </w:t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Психология выделяет 3 основных типа отношений родителей и их </w:t>
      </w:r>
      <w:proofErr w:type="gram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детей: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1.Оптимальный</w:t>
      </w:r>
      <w:proofErr w:type="gram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тип, где бывает полное взаимное доверие между родителем и ребенком. При этом условии положительные качества ребенка усиливаются, а отрицательные преодолеваются или приобретают более допустимые формы. Личность ребенка (в плане его самооценки и представлений о самом себе) развивается нормально, а процесс воспитания ребёнка родителем облегчается.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2. Тип излишней </w:t>
      </w:r>
      <w:proofErr w:type="spell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вовлечённости</w:t>
      </w:r>
      <w:proofErr w:type="spell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(авторитарный контроль) Такой тип отношений характеризуют: неумеренная родительская любовь, чрезмерные </w:t>
      </w:r>
      <w:proofErr w:type="spell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опёка</w:t>
      </w:r>
      <w:proofErr w:type="spell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и участие в делах и жизни ребёнка и, даже, проникновение в его внутренний мир. В этом случае эго ребенка как бы ''растворяется'', становится нечетким. Ребенок растет несамостоятельным и инфантильным, понятия "можно-нельзя", ''хорошо-плохо'' ему не понятны. Неумеренная любовь усиливает существующие у ребенка проблемы развития и порождает проблемы у психически и физически здорового ребенка. Возведя вокруг малыша стену из любви, такие родители тормозят процесс понимания и усвоения им норм поведения в обществе. Они немедленно выполняют любое требование ребенка, часто даже предугадывая его. Они прощают малышу всё, </w:t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lastRenderedPageBreak/>
        <w:t>думают и делают вместо него. Их ребенок живет в иллюзорном мире, не ведая ни труда, ни забот, постепенно становясь эгоистичным. Проблема становится особенно заметной при поступлении ребенка в школу. Он совершенно искренне не поймёт требований и запретов учителя, и будет проситься к маме. Навязанная неправильным воспитанием ребёнка его инфантильность проявляется в медленном развитии лобных функций мозга, и, если вовремя не обратить на это внимание, это может принять и необратимый характер. И тогда проблемы задержки в развитии могут перерасти в проблемы больного ребёнка.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3.Тип излишней отстраненности (эмоциональное </w:t>
      </w:r>
      <w:proofErr w:type="gramStart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отвержение)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Этот</w:t>
      </w:r>
      <w:proofErr w:type="gram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тип отношений характеризуют: пренебрежение к ребенку, нежелание считаться с его особенностями и полное отсутствие внимания к нему, что, естественно, оказывает вредное влияние и на развитие личности ребенка. Ребенка либо жестко контролируют, либо наоборот, не обращают на него внимания. Все это, а также отсутствие внимания родителя, приводит к низкой самооценке и к самоуничтожению личности ребёнка.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imul"/>
          <w:color w:val="000000"/>
          <w:sz w:val="28"/>
          <w:szCs w:val="28"/>
          <w:u w:val="single"/>
          <w:bdr w:val="none" w:sz="0" w:space="0" w:color="auto" w:frame="1"/>
        </w:rPr>
        <w:t xml:space="preserve">Аспекты воспитания </w:t>
      </w:r>
      <w:proofErr w:type="gramStart"/>
      <w:r w:rsidRPr="004C7FA9">
        <w:rPr>
          <w:rStyle w:val="imul"/>
          <w:color w:val="000000"/>
          <w:sz w:val="28"/>
          <w:szCs w:val="28"/>
          <w:u w:val="single"/>
          <w:bdr w:val="none" w:sz="0" w:space="0" w:color="auto" w:frame="1"/>
        </w:rPr>
        <w:t>детей: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на самом деле, чего же хотят сами дети? Исходя из исследований, психологи выделили несколько пунктов.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1. Основной уход (еда, тепло, одежда и т.д.)                                             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2. Обеспечение безопасности.                                                                             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3. Душевная теплота.                                                                                                                   4.Поощрение.                                                                                                 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5.Руководство и ограничение.                                                                    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6.Стабильность.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Важно четко разделять отцовские и материнские обязанности.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Для того, чтобы показать веру в ребенка, родитель должен иметь мужество и желание сделать следующее: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1. Забыть о прошлых неудачах.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2. Помочь ребенку обрести уверенность в том, что он справится с данной задачей.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3. Позволить ребенку начать «с нуля», опираясь на то, что родитель верит в него, в его способность достичь успеха.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4. Помнить о прошлых удачах и возвращаться к ним, а не к ошибкам.                                                                  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ff1"/>
          <w:color w:val="000000"/>
          <w:sz w:val="28"/>
          <w:szCs w:val="28"/>
          <w:bdr w:val="none" w:sz="0" w:space="0" w:color="auto" w:frame="1"/>
        </w:rPr>
        <w:t>Для того, чтобы поддержать ребенка, необходимо: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1. Опираться на сильные стороны ребенка.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2. Избегать подчеркивания промахов ребенка.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3. Уметь и хотеть демонстрировать любовь к ребенку.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4. Внести юмор во взаимоотношения с ребенком.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5. Проводить больше времени с ребенком.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lastRenderedPageBreak/>
        <w:t xml:space="preserve">6. Проявлять </w:t>
      </w:r>
      <w:proofErr w:type="spellStart"/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эмпатию</w:t>
      </w:r>
      <w:proofErr w:type="spellEnd"/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 xml:space="preserve"> (принятие) к ребенку и веру в Вашего ребенка.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7. Принимать индивидуальность ребенка.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8. Позволить ребенку самому решать проблемы там, где это возможно.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9. Избегать дисциплинарных поощрений и наказаний.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imul"/>
          <w:color w:val="000000"/>
          <w:sz w:val="28"/>
          <w:szCs w:val="28"/>
          <w:u w:val="single"/>
          <w:bdr w:val="none" w:sz="0" w:space="0" w:color="auto" w:frame="1"/>
        </w:rPr>
        <w:t>Неразлучные друзья – родители и дети</w:t>
      </w:r>
      <w:r w:rsidRPr="004C7FA9">
        <w:rPr>
          <w:color w:val="000000"/>
          <w:sz w:val="28"/>
          <w:szCs w:val="28"/>
          <w:u w:val="single"/>
          <w:bdr w:val="none" w:sz="0" w:space="0" w:color="auto" w:frame="1"/>
        </w:rPr>
        <w:br/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1. Учитесь быть своему ребенку другом.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2. Критикуйте, не унижая, а поддерживая.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3. Учите своего ребенка быть честным с друзьями и не искать выгоды от дружбы.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4. Приглашайте друзей своего ребенка в дом, общайтесь с ними.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5. Если ваш ребенок поверят вам свои тайны как друзьям, не шантажируйте его ими.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Pr="004C7FA9" w:rsidRDefault="004C7FA9" w:rsidP="004C7FA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       </w:t>
      </w:r>
      <w:r w:rsidRPr="004C7FA9"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Default="004C7FA9" w:rsidP="004C7FA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"/>
          <w:szCs w:val="2"/>
        </w:rPr>
      </w:pPr>
      <w:r w:rsidRPr="004C7FA9">
        <w:rPr>
          <w:rStyle w:val="cf3"/>
          <w:color w:val="000000"/>
          <w:sz w:val="28"/>
          <w:szCs w:val="28"/>
          <w:bdr w:val="none" w:sz="0" w:space="0" w:color="auto" w:frame="1"/>
        </w:rPr>
        <w:t>Удачи Вам на этом замечательном пути - Воспитание детей!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Default="004C7FA9" w:rsidP="004C7FA9">
      <w:pPr>
        <w:pStyle w:val="a3"/>
        <w:shd w:val="clear" w:color="auto" w:fill="E0E0E0"/>
        <w:spacing w:before="0" w:beforeAutospacing="0" w:after="0" w:afterAutospacing="0"/>
        <w:jc w:val="both"/>
        <w:textAlignment w:val="baseline"/>
        <w:rPr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C7FA9" w:rsidRDefault="004C7FA9" w:rsidP="004C7FA9"/>
    <w:p w:rsidR="004C7FA9" w:rsidRDefault="004C7FA9" w:rsidP="004C7FA9">
      <w:r>
        <w:rPr>
          <w:color w:val="111111"/>
          <w:sz w:val="27"/>
          <w:szCs w:val="27"/>
          <w:shd w:val="clear" w:color="auto" w:fill="FFFFFF"/>
        </w:rPr>
        <w:t>По материалам сайтов </w:t>
      </w:r>
      <w:hyperlink r:id="rId4" w:history="1">
        <w:r>
          <w:rPr>
            <w:rStyle w:val="a4"/>
            <w:color w:val="326693"/>
            <w:sz w:val="27"/>
            <w:szCs w:val="27"/>
            <w:shd w:val="clear" w:color="auto" w:fill="FFFFFF"/>
          </w:rPr>
          <w:t>www.maam.ru</w:t>
        </w:r>
      </w:hyperlink>
      <w:r>
        <w:rPr>
          <w:color w:val="111111"/>
          <w:sz w:val="27"/>
          <w:szCs w:val="27"/>
          <w:shd w:val="clear" w:color="auto" w:fill="FFFFFF"/>
        </w:rPr>
        <w:t>, </w:t>
      </w:r>
      <w:hyperlink r:id="rId5" w:history="1">
        <w:r>
          <w:rPr>
            <w:rStyle w:val="a4"/>
            <w:color w:val="326693"/>
            <w:sz w:val="27"/>
            <w:szCs w:val="27"/>
            <w:shd w:val="clear" w:color="auto" w:fill="FFFFFF"/>
          </w:rPr>
          <w:t>www.yamisha.ru</w:t>
        </w:r>
      </w:hyperlink>
    </w:p>
    <w:p w:rsidR="00F735CC" w:rsidRPr="004C7FA9" w:rsidRDefault="00F735CC" w:rsidP="004C7FA9">
      <w:bookmarkStart w:id="0" w:name="_GoBack"/>
      <w:bookmarkEnd w:id="0"/>
    </w:p>
    <w:sectPr w:rsidR="00F735CC" w:rsidRPr="004C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9"/>
    <w:rsid w:val="004C7FA9"/>
    <w:rsid w:val="00F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4C3A-E5E8-4B56-AAD9-7BC2013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4C7FA9"/>
  </w:style>
  <w:style w:type="character" w:customStyle="1" w:styleId="ff2">
    <w:name w:val="ff2"/>
    <w:basedOn w:val="a0"/>
    <w:rsid w:val="004C7FA9"/>
  </w:style>
  <w:style w:type="character" w:customStyle="1" w:styleId="imul">
    <w:name w:val="imul"/>
    <w:basedOn w:val="a0"/>
    <w:rsid w:val="004C7FA9"/>
  </w:style>
  <w:style w:type="character" w:customStyle="1" w:styleId="cf3">
    <w:name w:val="cf3"/>
    <w:basedOn w:val="a0"/>
    <w:rsid w:val="004C7FA9"/>
  </w:style>
  <w:style w:type="character" w:styleId="a4">
    <w:name w:val="Hyperlink"/>
    <w:basedOn w:val="a0"/>
    <w:uiPriority w:val="99"/>
    <w:semiHidden/>
    <w:unhideWhenUsed/>
    <w:rsid w:val="004C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misha.ru/" TargetMode="External"/><Relationship Id="rId4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2021-06-09T02:30:00Z</dcterms:created>
  <dcterms:modified xsi:type="dcterms:W3CDTF">2021-06-09T02:32:00Z</dcterms:modified>
</cp:coreProperties>
</file>