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A6" w:rsidRPr="00341F19" w:rsidRDefault="00F425F0" w:rsidP="00F425F0">
      <w:pPr>
        <w:ind w:left="10206"/>
      </w:pPr>
      <w:r w:rsidRPr="00341F19">
        <w:t>УТВЕРЖДАЮ</w:t>
      </w:r>
    </w:p>
    <w:p w:rsidR="00F425F0" w:rsidRPr="00341F19" w:rsidRDefault="00F425F0" w:rsidP="00F425F0">
      <w:pPr>
        <w:ind w:left="10206"/>
      </w:pPr>
      <w:r w:rsidRPr="00341F19">
        <w:t xml:space="preserve">Директор </w:t>
      </w:r>
      <w:r w:rsidR="008E2B54">
        <w:t>ГУО</w:t>
      </w:r>
    </w:p>
    <w:p w:rsidR="00F425F0" w:rsidRPr="00341F19" w:rsidRDefault="00F425F0" w:rsidP="00F425F0">
      <w:pPr>
        <w:ind w:left="10206"/>
      </w:pPr>
      <w:r w:rsidRPr="00341F19">
        <w:t xml:space="preserve">_________ </w:t>
      </w:r>
      <w:r w:rsidR="008E2B54">
        <w:t>Иванов И.И.</w:t>
      </w:r>
    </w:p>
    <w:p w:rsidR="00F425F0" w:rsidRPr="00341F19" w:rsidRDefault="00F425F0" w:rsidP="00F425F0">
      <w:pPr>
        <w:ind w:left="10206"/>
      </w:pPr>
      <w:r w:rsidRPr="00341F19">
        <w:t>«__» ______________ 202</w:t>
      </w:r>
      <w:r w:rsidR="008E2B54">
        <w:t>1</w:t>
      </w:r>
      <w:r w:rsidRPr="00341F19">
        <w:t>г.</w:t>
      </w:r>
    </w:p>
    <w:p w:rsidR="00F425F0" w:rsidRPr="00341F19" w:rsidRDefault="00F425F0" w:rsidP="00F425F0">
      <w:pPr>
        <w:ind w:left="10206"/>
      </w:pPr>
    </w:p>
    <w:p w:rsidR="00F425F0" w:rsidRDefault="00F425F0" w:rsidP="00F425F0">
      <w:pPr>
        <w:ind w:left="10206"/>
      </w:pPr>
    </w:p>
    <w:p w:rsidR="008E2B54" w:rsidRPr="00341F19" w:rsidRDefault="008E2B54" w:rsidP="00F425F0">
      <w:pPr>
        <w:ind w:left="10206"/>
      </w:pPr>
    </w:p>
    <w:p w:rsidR="00F425F0" w:rsidRPr="00341F19" w:rsidRDefault="00F425F0" w:rsidP="00F425F0">
      <w:pPr>
        <w:jc w:val="center"/>
      </w:pPr>
      <w:r w:rsidRPr="00341F19">
        <w:t xml:space="preserve">Мероприятия </w:t>
      </w:r>
      <w:r w:rsidR="002A3D30">
        <w:t>ГУО «Средняя школа №…….</w:t>
      </w:r>
      <w:proofErr w:type="spellStart"/>
      <w:r w:rsidR="002A3D30">
        <w:t>г</w:t>
      </w:r>
      <w:proofErr w:type="gramStart"/>
      <w:r w:rsidR="002A3D30">
        <w:t>.Л</w:t>
      </w:r>
      <w:proofErr w:type="gramEnd"/>
      <w:r w:rsidR="002A3D30">
        <w:t>иды</w:t>
      </w:r>
      <w:proofErr w:type="spellEnd"/>
      <w:r w:rsidR="002A3D30">
        <w:t>»</w:t>
      </w:r>
      <w:r w:rsidRPr="00341F19">
        <w:t xml:space="preserve"> </w:t>
      </w:r>
    </w:p>
    <w:p w:rsidR="00E0330E" w:rsidRPr="00341F19" w:rsidRDefault="00F425F0" w:rsidP="00F425F0">
      <w:pPr>
        <w:jc w:val="center"/>
      </w:pPr>
      <w:r w:rsidRPr="00341F19">
        <w:t xml:space="preserve">по устранению причин и условий, повлекших создание неблагоприятной обстановки </w:t>
      </w:r>
    </w:p>
    <w:p w:rsidR="00E0330E" w:rsidRPr="00341F19" w:rsidRDefault="00F425F0" w:rsidP="00E0330E">
      <w:pPr>
        <w:jc w:val="center"/>
      </w:pPr>
      <w:r w:rsidRPr="00341F19">
        <w:t>для несовершеннолетн</w:t>
      </w:r>
      <w:r w:rsidR="00A17DE9" w:rsidRPr="00341F19">
        <w:t xml:space="preserve">его </w:t>
      </w:r>
      <w:r w:rsidRPr="00341F19">
        <w:t xml:space="preserve"> </w:t>
      </w:r>
      <w:r w:rsidR="00E0330E" w:rsidRPr="00341F19">
        <w:t xml:space="preserve"> </w:t>
      </w:r>
      <w:r w:rsidR="008E2B54">
        <w:t>Петрова А.А.</w:t>
      </w:r>
      <w:r w:rsidRPr="00341F19">
        <w:t xml:space="preserve">, </w:t>
      </w:r>
      <w:r w:rsidR="00A17DE9" w:rsidRPr="00341F19">
        <w:t>08.10.2018</w:t>
      </w:r>
      <w:r w:rsidR="001E3548" w:rsidRPr="00341F19">
        <w:t xml:space="preserve"> </w:t>
      </w:r>
      <w:r w:rsidRPr="00341F19">
        <w:t xml:space="preserve">года рождения, </w:t>
      </w:r>
    </w:p>
    <w:p w:rsidR="00F425F0" w:rsidRPr="00341F19" w:rsidRDefault="00F425F0" w:rsidP="00F425F0">
      <w:pPr>
        <w:jc w:val="center"/>
      </w:pPr>
      <w:proofErr w:type="gramStart"/>
      <w:r w:rsidRPr="00341F19">
        <w:t>признанн</w:t>
      </w:r>
      <w:r w:rsidR="00A17DE9" w:rsidRPr="00341F19">
        <w:t>ого</w:t>
      </w:r>
      <w:proofErr w:type="gramEnd"/>
      <w:r w:rsidR="00A17DE9" w:rsidRPr="00341F19">
        <w:t xml:space="preserve"> находящим</w:t>
      </w:r>
      <w:r w:rsidRPr="00341F19">
        <w:t>ся в социально опасном положении</w:t>
      </w:r>
    </w:p>
    <w:p w:rsidR="00F425F0" w:rsidRPr="00341F19" w:rsidRDefault="00F425F0" w:rsidP="00F425F0">
      <w:pPr>
        <w:jc w:val="center"/>
        <w:rPr>
          <w:highlight w:val="yellow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94"/>
        <w:gridCol w:w="6352"/>
        <w:gridCol w:w="3827"/>
        <w:gridCol w:w="2552"/>
        <w:gridCol w:w="2410"/>
      </w:tblGrid>
      <w:tr w:rsidR="00F425F0" w:rsidRPr="00341F19" w:rsidTr="002D1DFF">
        <w:tc>
          <w:tcPr>
            <w:tcW w:w="594" w:type="dxa"/>
            <w:vAlign w:val="center"/>
          </w:tcPr>
          <w:p w:rsidR="00F425F0" w:rsidRPr="00341F19" w:rsidRDefault="00F425F0" w:rsidP="00F425F0">
            <w:pPr>
              <w:jc w:val="center"/>
            </w:pPr>
            <w:r w:rsidRPr="00341F19">
              <w:t xml:space="preserve">№ </w:t>
            </w:r>
            <w:proofErr w:type="gramStart"/>
            <w:r w:rsidRPr="00341F19">
              <w:t>п</w:t>
            </w:r>
            <w:proofErr w:type="gramEnd"/>
            <w:r w:rsidRPr="00341F19">
              <w:t>/п</w:t>
            </w:r>
          </w:p>
        </w:tc>
        <w:tc>
          <w:tcPr>
            <w:tcW w:w="6352" w:type="dxa"/>
            <w:vAlign w:val="center"/>
          </w:tcPr>
          <w:p w:rsidR="00F425F0" w:rsidRPr="00341F19" w:rsidRDefault="00F425F0" w:rsidP="00F425F0">
            <w:pPr>
              <w:jc w:val="center"/>
            </w:pPr>
            <w:r w:rsidRPr="00341F19">
              <w:t>Наименование мероприятия</w:t>
            </w:r>
          </w:p>
        </w:tc>
        <w:tc>
          <w:tcPr>
            <w:tcW w:w="3827" w:type="dxa"/>
            <w:vAlign w:val="center"/>
          </w:tcPr>
          <w:p w:rsidR="00F425F0" w:rsidRPr="00341F19" w:rsidRDefault="00F425F0" w:rsidP="00F425F0">
            <w:pPr>
              <w:jc w:val="center"/>
            </w:pPr>
            <w:r w:rsidRPr="00341F19">
              <w:t>Лицо, ответственное за выполнение мероприятия</w:t>
            </w:r>
          </w:p>
        </w:tc>
        <w:tc>
          <w:tcPr>
            <w:tcW w:w="2552" w:type="dxa"/>
            <w:vAlign w:val="center"/>
          </w:tcPr>
          <w:p w:rsidR="00F425F0" w:rsidRPr="00341F19" w:rsidRDefault="00F425F0" w:rsidP="00F425F0">
            <w:pPr>
              <w:jc w:val="center"/>
            </w:pPr>
            <w:r w:rsidRPr="00341F19">
              <w:t>Срок выполнения</w:t>
            </w:r>
          </w:p>
        </w:tc>
        <w:tc>
          <w:tcPr>
            <w:tcW w:w="2410" w:type="dxa"/>
            <w:vAlign w:val="center"/>
          </w:tcPr>
          <w:p w:rsidR="00F425F0" w:rsidRPr="00341F19" w:rsidRDefault="00F425F0" w:rsidP="00F425F0">
            <w:pPr>
              <w:jc w:val="center"/>
            </w:pPr>
            <w:r w:rsidRPr="00341F19">
              <w:t>Срок исполнения</w:t>
            </w:r>
          </w:p>
        </w:tc>
      </w:tr>
      <w:tr w:rsidR="00F425F0" w:rsidRPr="00341F19" w:rsidTr="002D1DFF">
        <w:tc>
          <w:tcPr>
            <w:tcW w:w="594" w:type="dxa"/>
          </w:tcPr>
          <w:p w:rsidR="00F425F0" w:rsidRPr="00341F19" w:rsidRDefault="00F425F0" w:rsidP="00F425F0">
            <w:r w:rsidRPr="00341F19">
              <w:t>1.</w:t>
            </w:r>
          </w:p>
        </w:tc>
        <w:tc>
          <w:tcPr>
            <w:tcW w:w="6352" w:type="dxa"/>
          </w:tcPr>
          <w:p w:rsidR="008E2B54" w:rsidRDefault="00F425F0" w:rsidP="00D73FEA">
            <w:r w:rsidRPr="00341F19">
              <w:t>Посещение семьи в соответствии с графиком посещения семей несовершеннолетних в возрасте от 0 до 3 лет, признанных находящимися в социально опасном положении, утвержденным председателем координационного совета от 09.</w:t>
            </w:r>
            <w:r w:rsidR="00D73FEA" w:rsidRPr="00341F19">
              <w:t>01</w:t>
            </w:r>
            <w:r w:rsidRPr="00341F19">
              <w:t>.2015</w:t>
            </w:r>
          </w:p>
          <w:p w:rsidR="008E2B54" w:rsidRDefault="00775174" w:rsidP="00775174">
            <w:pPr>
              <w:jc w:val="center"/>
            </w:pPr>
            <w:r>
              <w:t>л</w:t>
            </w:r>
            <w:r w:rsidR="008E2B54">
              <w:t>ибо</w:t>
            </w:r>
          </w:p>
          <w:p w:rsidR="008E2B54" w:rsidRDefault="008E2B54" w:rsidP="00D73FEA">
            <w:r>
              <w:t>Посещение семьи в соответствии с разработанным и согласованным межведомственным графиком помещения детей, признанных находящимися в социально опасном положении.</w:t>
            </w:r>
          </w:p>
          <w:p w:rsidR="00B1733E" w:rsidRPr="00341F19" w:rsidRDefault="00B1733E" w:rsidP="00D73FEA"/>
        </w:tc>
        <w:tc>
          <w:tcPr>
            <w:tcW w:w="3827" w:type="dxa"/>
          </w:tcPr>
          <w:p w:rsidR="00F425F0" w:rsidRPr="00341F19" w:rsidRDefault="008E2B54" w:rsidP="00E0330E">
            <w:r>
              <w:t>в соответствии с графиком</w:t>
            </w:r>
          </w:p>
        </w:tc>
        <w:tc>
          <w:tcPr>
            <w:tcW w:w="2552" w:type="dxa"/>
            <w:vAlign w:val="center"/>
          </w:tcPr>
          <w:p w:rsidR="00F425F0" w:rsidRPr="00341F19" w:rsidRDefault="00F425F0" w:rsidP="00B1733E">
            <w:pPr>
              <w:jc w:val="center"/>
            </w:pPr>
            <w:r w:rsidRPr="00341F19">
              <w:t>еженедельно</w:t>
            </w:r>
          </w:p>
        </w:tc>
        <w:tc>
          <w:tcPr>
            <w:tcW w:w="2410" w:type="dxa"/>
          </w:tcPr>
          <w:p w:rsidR="00F425F0" w:rsidRPr="00341F19" w:rsidRDefault="00F425F0" w:rsidP="00F425F0"/>
        </w:tc>
      </w:tr>
      <w:tr w:rsidR="00F425F0" w:rsidRPr="00341F19" w:rsidTr="002D1DFF">
        <w:tc>
          <w:tcPr>
            <w:tcW w:w="594" w:type="dxa"/>
          </w:tcPr>
          <w:p w:rsidR="00F425F0" w:rsidRPr="00341F19" w:rsidRDefault="00F425F0" w:rsidP="00F425F0">
            <w:r w:rsidRPr="00341F19">
              <w:t>2.</w:t>
            </w:r>
          </w:p>
        </w:tc>
        <w:tc>
          <w:tcPr>
            <w:tcW w:w="6352" w:type="dxa"/>
          </w:tcPr>
          <w:p w:rsidR="00F425F0" w:rsidRDefault="00F425F0" w:rsidP="00F425F0">
            <w:r w:rsidRPr="00341F19">
              <w:t>Установление контакта и поддержание конструктивного диалога с ближайшим окружением семьи, способным оказать действенную помощь в решении имеющихся проблем.</w:t>
            </w:r>
          </w:p>
          <w:p w:rsidR="00B1733E" w:rsidRPr="00341F19" w:rsidRDefault="00B1733E" w:rsidP="00F425F0"/>
        </w:tc>
        <w:tc>
          <w:tcPr>
            <w:tcW w:w="3827" w:type="dxa"/>
            <w:vAlign w:val="center"/>
          </w:tcPr>
          <w:p w:rsidR="00F425F0" w:rsidRDefault="008E2B54" w:rsidP="008E2B54">
            <w:r>
              <w:t>педагог-психолог ГУО</w:t>
            </w:r>
          </w:p>
          <w:p w:rsidR="008E2B54" w:rsidRDefault="008E2B54" w:rsidP="008E2B54">
            <w:pPr>
              <w:jc w:val="center"/>
            </w:pPr>
          </w:p>
          <w:p w:rsidR="008E2B54" w:rsidRPr="00341F19" w:rsidRDefault="008E2B54" w:rsidP="008E2B54">
            <w:r>
              <w:t>педагог социальный ГУО</w:t>
            </w:r>
          </w:p>
        </w:tc>
        <w:tc>
          <w:tcPr>
            <w:tcW w:w="2552" w:type="dxa"/>
            <w:vAlign w:val="center"/>
          </w:tcPr>
          <w:p w:rsidR="00F425F0" w:rsidRPr="00341F19" w:rsidRDefault="008E2B54" w:rsidP="008E2B54">
            <w:r>
              <w:t>в соответствии, с планируемым сроком реализации программы</w:t>
            </w:r>
          </w:p>
        </w:tc>
        <w:tc>
          <w:tcPr>
            <w:tcW w:w="2410" w:type="dxa"/>
          </w:tcPr>
          <w:p w:rsidR="00F425F0" w:rsidRPr="00341F19" w:rsidRDefault="00F425F0" w:rsidP="00F425F0"/>
        </w:tc>
      </w:tr>
      <w:tr w:rsidR="008E2B54" w:rsidRPr="00341F19" w:rsidTr="002D1DFF">
        <w:tc>
          <w:tcPr>
            <w:tcW w:w="594" w:type="dxa"/>
          </w:tcPr>
          <w:p w:rsidR="008E2B54" w:rsidRPr="00341F19" w:rsidRDefault="008E2B54" w:rsidP="00F425F0">
            <w:r>
              <w:lastRenderedPageBreak/>
              <w:t>3.</w:t>
            </w:r>
          </w:p>
        </w:tc>
        <w:tc>
          <w:tcPr>
            <w:tcW w:w="6352" w:type="dxa"/>
          </w:tcPr>
          <w:p w:rsidR="008E2B54" w:rsidRPr="00341F19" w:rsidRDefault="008E2B54" w:rsidP="00F425F0">
            <w:r>
              <w:t>Организация занятости несовершеннолетнего во внеурочное время, каникулярный период, в том числе в 6-ой школьный день, с учетом увлечений и интересов несовершеннолетнего.</w:t>
            </w:r>
          </w:p>
        </w:tc>
        <w:tc>
          <w:tcPr>
            <w:tcW w:w="3827" w:type="dxa"/>
            <w:vAlign w:val="center"/>
          </w:tcPr>
          <w:p w:rsidR="008E2B54" w:rsidRDefault="008E2B54" w:rsidP="008E2B54">
            <w:r>
              <w:t>классный руководитель ГУО</w:t>
            </w:r>
          </w:p>
          <w:p w:rsidR="008E2B54" w:rsidRDefault="008E2B54" w:rsidP="008E2B54">
            <w:r>
              <w:t>педагог-организатор ГУО</w:t>
            </w:r>
          </w:p>
          <w:p w:rsidR="008E2B54" w:rsidRDefault="008E2B54" w:rsidP="008E2B54">
            <w:r>
              <w:t>педагог-психолог ГУО</w:t>
            </w:r>
          </w:p>
          <w:p w:rsidR="008E2B54" w:rsidRDefault="008E2B54" w:rsidP="008E2B54">
            <w:r>
              <w:t>педагог социальный ГУО</w:t>
            </w:r>
          </w:p>
        </w:tc>
        <w:tc>
          <w:tcPr>
            <w:tcW w:w="2552" w:type="dxa"/>
            <w:vAlign w:val="center"/>
          </w:tcPr>
          <w:p w:rsidR="008E2B54" w:rsidRDefault="008E2B54" w:rsidP="008E2B54">
            <w:r>
              <w:t>в соответствии, с планируемым сроком реализации программы</w:t>
            </w:r>
          </w:p>
        </w:tc>
        <w:tc>
          <w:tcPr>
            <w:tcW w:w="2410" w:type="dxa"/>
          </w:tcPr>
          <w:p w:rsidR="008E2B54" w:rsidRPr="00341F19" w:rsidRDefault="008E2B54" w:rsidP="00F425F0"/>
        </w:tc>
      </w:tr>
      <w:tr w:rsidR="00F425F0" w:rsidRPr="00341F19" w:rsidTr="002D1DFF">
        <w:tc>
          <w:tcPr>
            <w:tcW w:w="594" w:type="dxa"/>
          </w:tcPr>
          <w:p w:rsidR="00F425F0" w:rsidRPr="00341F19" w:rsidRDefault="002D1DFF" w:rsidP="00F425F0">
            <w:pPr>
              <w:rPr>
                <w:highlight w:val="yellow"/>
              </w:rPr>
            </w:pPr>
            <w:r>
              <w:t>4</w:t>
            </w:r>
            <w:r w:rsidR="00F425F0" w:rsidRPr="00341F19">
              <w:t>.</w:t>
            </w:r>
          </w:p>
        </w:tc>
        <w:tc>
          <w:tcPr>
            <w:tcW w:w="6352" w:type="dxa"/>
          </w:tcPr>
          <w:p w:rsidR="001F0577" w:rsidRPr="00341F19" w:rsidRDefault="002D1DFF" w:rsidP="00F425F0">
            <w:r>
              <w:t xml:space="preserve">1. </w:t>
            </w:r>
            <w:r w:rsidR="00F425F0" w:rsidRPr="00341F19">
              <w:t>Работа с законными представителями несовершеннолетн</w:t>
            </w:r>
            <w:r w:rsidR="008E2B54">
              <w:t>его</w:t>
            </w:r>
            <w:r w:rsidR="00F425F0" w:rsidRPr="00341F19">
              <w:t>:</w:t>
            </w:r>
            <w:r w:rsidR="00C91275" w:rsidRPr="00341F19">
              <w:t xml:space="preserve"> </w:t>
            </w:r>
          </w:p>
          <w:p w:rsidR="00F425F0" w:rsidRPr="00341F19" w:rsidRDefault="002D1DFF" w:rsidP="00F425F0">
            <w:r>
              <w:t>1.</w:t>
            </w:r>
            <w:r w:rsidR="00341F19" w:rsidRPr="00341F19">
              <w:t>1</w:t>
            </w:r>
            <w:r w:rsidR="008F1052" w:rsidRPr="00341F19">
              <w:t>.</w:t>
            </w:r>
            <w:r w:rsidR="00F425F0" w:rsidRPr="00341F19">
              <w:t>Индивидуальное консультировани</w:t>
            </w:r>
            <w:r w:rsidR="00EF0BC6" w:rsidRPr="00341F19">
              <w:t>е по актуальным проблемам семьи,</w:t>
            </w:r>
            <w:r w:rsidR="00F425F0" w:rsidRPr="00341F19">
              <w:t xml:space="preserve"> </w:t>
            </w:r>
            <w:proofErr w:type="gramStart"/>
            <w:r w:rsidR="00F425F0" w:rsidRPr="00341F19">
              <w:t>выявленных</w:t>
            </w:r>
            <w:proofErr w:type="gramEnd"/>
            <w:r w:rsidR="00F425F0" w:rsidRPr="00341F19">
              <w:t xml:space="preserve"> в процессе посещения.</w:t>
            </w:r>
          </w:p>
          <w:p w:rsidR="001E3548" w:rsidRDefault="001E3548" w:rsidP="00F425F0">
            <w:pPr>
              <w:rPr>
                <w:highlight w:val="yellow"/>
              </w:rPr>
            </w:pPr>
          </w:p>
          <w:p w:rsidR="002D1DFF" w:rsidRDefault="002D1DFF" w:rsidP="00F425F0">
            <w:pPr>
              <w:rPr>
                <w:highlight w:val="yellow"/>
              </w:rPr>
            </w:pPr>
          </w:p>
          <w:p w:rsidR="00F425F0" w:rsidRPr="00341F19" w:rsidRDefault="002D1DFF" w:rsidP="00F425F0">
            <w:r>
              <w:t>1.</w:t>
            </w:r>
            <w:r w:rsidR="00341F19" w:rsidRPr="00341F19">
              <w:t>2</w:t>
            </w:r>
            <w:r w:rsidR="008F1052" w:rsidRPr="00341F19">
              <w:t>.</w:t>
            </w:r>
            <w:r w:rsidR="00E4067E" w:rsidRPr="00341F19">
              <w:t xml:space="preserve"> </w:t>
            </w:r>
            <w:r w:rsidR="008F1052" w:rsidRPr="00341F19">
              <w:t>Индивидуальные мероприятия</w:t>
            </w:r>
            <w:r>
              <w:t>,</w:t>
            </w:r>
            <w:r w:rsidR="00C53990" w:rsidRPr="00341F19">
              <w:t xml:space="preserve"> </w:t>
            </w:r>
            <w:r w:rsidR="008F1052" w:rsidRPr="00341F19">
              <w:t>направленные на осознание ответственности за воспитание, содержание и безопасность несовершеннолетн</w:t>
            </w:r>
            <w:r w:rsidR="00E4067E" w:rsidRPr="00341F19">
              <w:t>его</w:t>
            </w:r>
            <w:r w:rsidR="008F1052" w:rsidRPr="00341F19">
              <w:t xml:space="preserve"> в семье</w:t>
            </w:r>
            <w:r>
              <w:t>.</w:t>
            </w:r>
          </w:p>
          <w:p w:rsidR="00F831EE" w:rsidRPr="00341F19" w:rsidRDefault="00F831EE" w:rsidP="00F425F0">
            <w:pPr>
              <w:rPr>
                <w:highlight w:val="yellow"/>
              </w:rPr>
            </w:pPr>
          </w:p>
          <w:p w:rsidR="00E4067E" w:rsidRPr="00341F19" w:rsidRDefault="002D1DFF" w:rsidP="00E4067E">
            <w:pPr>
              <w:rPr>
                <w:highlight w:val="yellow"/>
              </w:rPr>
            </w:pPr>
            <w:r>
              <w:t>1.3</w:t>
            </w:r>
            <w:r w:rsidR="00E4067E" w:rsidRPr="00341F19">
              <w:t xml:space="preserve">. Индивидуальные мероприятия, направленные на повышение психолого-педагогической компетентности в вопросах удовлетворения основных жизненных потребностей </w:t>
            </w:r>
            <w:r w:rsidR="00F831EE" w:rsidRPr="00341F19">
              <w:t>ребенка</w:t>
            </w:r>
            <w:r>
              <w:t>.</w:t>
            </w:r>
          </w:p>
          <w:p w:rsidR="0090096D" w:rsidRPr="00341F19" w:rsidRDefault="0090096D" w:rsidP="00F425F0">
            <w:pPr>
              <w:rPr>
                <w:highlight w:val="yellow"/>
              </w:rPr>
            </w:pPr>
          </w:p>
          <w:p w:rsidR="001F0577" w:rsidRPr="000A5BE5" w:rsidRDefault="002D1DFF" w:rsidP="001F0577">
            <w:r>
              <w:t>1.4</w:t>
            </w:r>
            <w:r w:rsidR="008F1052" w:rsidRPr="000A5BE5">
              <w:t xml:space="preserve">. </w:t>
            </w:r>
            <w:r w:rsidR="001F0577" w:rsidRPr="000A5BE5">
              <w:t xml:space="preserve">Индивидуальные мероприятия, направленные на </w:t>
            </w:r>
            <w:r w:rsidR="006D0461" w:rsidRPr="000A5BE5">
              <w:t>повышение финансовой грамотности</w:t>
            </w:r>
            <w:r>
              <w:t>.</w:t>
            </w:r>
          </w:p>
          <w:p w:rsidR="001F0577" w:rsidRDefault="001F0577" w:rsidP="00DA0846">
            <w:pPr>
              <w:rPr>
                <w:highlight w:val="yellow"/>
              </w:rPr>
            </w:pPr>
          </w:p>
          <w:p w:rsidR="002D1DFF" w:rsidRDefault="002D1DFF" w:rsidP="00DA0846">
            <w:pPr>
              <w:rPr>
                <w:highlight w:val="yellow"/>
              </w:rPr>
            </w:pPr>
          </w:p>
          <w:p w:rsidR="002D1DFF" w:rsidRPr="00341F19" w:rsidRDefault="002D1DFF" w:rsidP="00DA0846">
            <w:pPr>
              <w:rPr>
                <w:highlight w:val="yellow"/>
              </w:rPr>
            </w:pPr>
          </w:p>
          <w:p w:rsidR="002D1DFF" w:rsidRPr="000A5BE5" w:rsidRDefault="002D1DFF" w:rsidP="002D1DFF">
            <w:r>
              <w:t>1.5</w:t>
            </w:r>
            <w:r w:rsidR="00133448" w:rsidRPr="000A5BE5">
              <w:t xml:space="preserve">. Индивидуальные мероприятия, направленные на </w:t>
            </w:r>
            <w:r>
              <w:t>пропаганду здорового образа жизни.</w:t>
            </w:r>
          </w:p>
          <w:p w:rsidR="00E0330E" w:rsidRDefault="00E0330E" w:rsidP="00D468CA">
            <w:pPr>
              <w:rPr>
                <w:highlight w:val="yellow"/>
              </w:rPr>
            </w:pPr>
          </w:p>
          <w:p w:rsidR="002D1DFF" w:rsidRDefault="002D1DFF" w:rsidP="00D468CA">
            <w:pPr>
              <w:rPr>
                <w:highlight w:val="yellow"/>
              </w:rPr>
            </w:pPr>
          </w:p>
          <w:p w:rsidR="002D1DFF" w:rsidRDefault="002D1DFF" w:rsidP="00D468CA">
            <w:pPr>
              <w:rPr>
                <w:highlight w:val="yellow"/>
              </w:rPr>
            </w:pPr>
          </w:p>
          <w:p w:rsidR="002D1DFF" w:rsidRPr="00341F19" w:rsidRDefault="002D1DFF" w:rsidP="00D468CA">
            <w:pPr>
              <w:rPr>
                <w:highlight w:val="yellow"/>
              </w:rPr>
            </w:pPr>
          </w:p>
          <w:p w:rsidR="002D1DFF" w:rsidRDefault="002D1DFF" w:rsidP="00D468CA">
            <w:r>
              <w:lastRenderedPageBreak/>
              <w:t xml:space="preserve">1.6. </w:t>
            </w:r>
            <w:r w:rsidRPr="004D6702">
              <w:t xml:space="preserve">Проведение психологического обследования </w:t>
            </w:r>
            <w:r>
              <w:t>родителей несовершеннолетнего</w:t>
            </w:r>
            <w:r w:rsidRPr="004D6702">
              <w:t xml:space="preserve"> на предмет изучения родительских установок, поведенческих стереотипов при взаимодействии с </w:t>
            </w:r>
            <w:r>
              <w:t>ребенком</w:t>
            </w:r>
            <w:r w:rsidRPr="004D6702">
              <w:t>, выявления ошибок семейного воспитания.</w:t>
            </w:r>
          </w:p>
          <w:p w:rsidR="002D1DFF" w:rsidRDefault="002D1DFF" w:rsidP="00D468CA"/>
          <w:p w:rsidR="001F0577" w:rsidRDefault="002D1DFF" w:rsidP="00D468CA">
            <w:r>
              <w:t>1.7</w:t>
            </w:r>
            <w:r w:rsidR="00161373" w:rsidRPr="00B1733E">
              <w:t>. Проведение коррекционной работы с родителями несовершеннолетн</w:t>
            </w:r>
            <w:r w:rsidR="00C53990" w:rsidRPr="00B1733E">
              <w:t>его</w:t>
            </w:r>
            <w:r w:rsidR="00161373" w:rsidRPr="00B1733E">
              <w:t xml:space="preserve"> с учетом психологического обследования, основных показателей и характеристик социально опасного положения.</w:t>
            </w:r>
          </w:p>
          <w:p w:rsidR="002D1DFF" w:rsidRDefault="002D1DFF" w:rsidP="00D468CA"/>
          <w:p w:rsidR="002D1DFF" w:rsidRDefault="002D1DFF" w:rsidP="00D468CA">
            <w:r>
              <w:t xml:space="preserve">1.8. и другие мероприятия, направленные на разрешение имеющихся проблем семьи. </w:t>
            </w:r>
          </w:p>
          <w:p w:rsidR="002D1DFF" w:rsidRDefault="002D1DFF" w:rsidP="00D468CA"/>
          <w:p w:rsidR="002D1DFF" w:rsidRDefault="002D1DFF" w:rsidP="00D468CA">
            <w:r>
              <w:t>2. Работа с несовершеннолетним:</w:t>
            </w:r>
          </w:p>
          <w:p w:rsidR="00775174" w:rsidRDefault="002D1DFF" w:rsidP="00D468CA">
            <w:r>
              <w:t xml:space="preserve">2.1. </w:t>
            </w:r>
            <w:r w:rsidR="00775174">
              <w:t>Проведение психологического обследования несовершеннолетнего.</w:t>
            </w:r>
          </w:p>
          <w:p w:rsidR="00775174" w:rsidRDefault="00775174" w:rsidP="00D468CA"/>
          <w:p w:rsidR="002D1DFF" w:rsidRDefault="00775174" w:rsidP="00D468CA">
            <w:r>
              <w:t>2.2. Проведение коррекционно-</w:t>
            </w:r>
            <w:proofErr w:type="spellStart"/>
            <w:r>
              <w:t>развиваюших</w:t>
            </w:r>
            <w:proofErr w:type="spellEnd"/>
            <w:r>
              <w:t xml:space="preserve"> занятий по результатам психодиагностического обследования. </w:t>
            </w:r>
          </w:p>
          <w:p w:rsidR="002D1DFF" w:rsidRDefault="002D1DFF" w:rsidP="00D468CA"/>
          <w:p w:rsidR="001A21FC" w:rsidRDefault="001A21FC" w:rsidP="00D468CA"/>
          <w:p w:rsidR="002D1DFF" w:rsidRPr="00B1733E" w:rsidRDefault="00775174" w:rsidP="00775174">
            <w:r>
              <w:t xml:space="preserve">2.3. Индивидуальные, групповые мероприятия с несовершеннолетним по профилактике противоправного и деструктивного поведения, по межличностным и детско-родительским отношениям и др. мероприятия. </w:t>
            </w:r>
          </w:p>
        </w:tc>
        <w:tc>
          <w:tcPr>
            <w:tcW w:w="3827" w:type="dxa"/>
          </w:tcPr>
          <w:p w:rsidR="002D1DFF" w:rsidRDefault="002D1DFF" w:rsidP="005B212B">
            <w:pPr>
              <w:jc w:val="left"/>
            </w:pPr>
          </w:p>
          <w:p w:rsidR="002D1DFF" w:rsidRDefault="002D1DFF" w:rsidP="005B212B">
            <w:pPr>
              <w:jc w:val="left"/>
            </w:pPr>
          </w:p>
          <w:p w:rsidR="002D1DFF" w:rsidRDefault="002D1DFF" w:rsidP="005B212B">
            <w:pPr>
              <w:jc w:val="left"/>
            </w:pPr>
            <w:r>
              <w:t>в соответствии с графиком</w:t>
            </w:r>
          </w:p>
          <w:p w:rsidR="002D1DFF" w:rsidRDefault="002D1DFF" w:rsidP="005B212B">
            <w:pPr>
              <w:jc w:val="left"/>
            </w:pPr>
          </w:p>
          <w:p w:rsidR="002D1DFF" w:rsidRDefault="002D1DFF" w:rsidP="005B212B">
            <w:pPr>
              <w:jc w:val="left"/>
            </w:pPr>
          </w:p>
          <w:p w:rsidR="002D1DFF" w:rsidRDefault="002D1DFF" w:rsidP="005B212B">
            <w:pPr>
              <w:jc w:val="left"/>
            </w:pPr>
          </w:p>
          <w:p w:rsidR="002D1DFF" w:rsidRDefault="002D1DFF" w:rsidP="005B212B">
            <w:pPr>
              <w:jc w:val="left"/>
            </w:pPr>
          </w:p>
          <w:p w:rsidR="002D1DFF" w:rsidRDefault="002D1DFF" w:rsidP="002D1DFF">
            <w:r>
              <w:t>педагог-психолог ГУО</w:t>
            </w:r>
          </w:p>
          <w:p w:rsidR="002D1DFF" w:rsidRDefault="002D1DFF" w:rsidP="002D1DFF">
            <w:pPr>
              <w:jc w:val="left"/>
            </w:pPr>
            <w:r>
              <w:t>педагог социальный ГУО</w:t>
            </w:r>
          </w:p>
          <w:p w:rsidR="002D1DFF" w:rsidRDefault="002D1DFF" w:rsidP="005B212B">
            <w:pPr>
              <w:jc w:val="left"/>
            </w:pPr>
          </w:p>
          <w:p w:rsidR="002D1DFF" w:rsidRDefault="002D1DFF" w:rsidP="005B212B">
            <w:pPr>
              <w:jc w:val="left"/>
            </w:pPr>
          </w:p>
          <w:p w:rsidR="002D1DFF" w:rsidRDefault="002D1DFF" w:rsidP="005B212B">
            <w:pPr>
              <w:jc w:val="left"/>
            </w:pPr>
          </w:p>
          <w:p w:rsidR="002D1DFF" w:rsidRDefault="002D1DFF" w:rsidP="002D1DFF">
            <w:r>
              <w:t>педагог-психолог ГУО</w:t>
            </w:r>
          </w:p>
          <w:p w:rsidR="002D1DFF" w:rsidRDefault="002D1DFF" w:rsidP="002D1DFF">
            <w:pPr>
              <w:jc w:val="left"/>
            </w:pPr>
            <w:r>
              <w:t>педагог социальный ГУО</w:t>
            </w:r>
          </w:p>
          <w:p w:rsidR="002D1DFF" w:rsidRDefault="002D1DFF" w:rsidP="005B212B">
            <w:pPr>
              <w:jc w:val="left"/>
            </w:pPr>
          </w:p>
          <w:p w:rsidR="002D1DFF" w:rsidRDefault="002D1DFF" w:rsidP="005B212B">
            <w:pPr>
              <w:jc w:val="left"/>
            </w:pPr>
          </w:p>
          <w:p w:rsidR="002D1DFF" w:rsidRDefault="002D1DFF" w:rsidP="005B212B">
            <w:pPr>
              <w:jc w:val="left"/>
            </w:pPr>
          </w:p>
          <w:p w:rsidR="002D1DFF" w:rsidRDefault="002D1DFF" w:rsidP="002D1DFF">
            <w:r>
              <w:t>педагог-психолог ГУО</w:t>
            </w:r>
          </w:p>
          <w:p w:rsidR="002D1DFF" w:rsidRDefault="002D1DFF" w:rsidP="002D1DFF">
            <w:pPr>
              <w:jc w:val="left"/>
            </w:pPr>
            <w:r>
              <w:t>педагог социальный ГУО</w:t>
            </w:r>
          </w:p>
          <w:p w:rsidR="002D1DFF" w:rsidRDefault="002D1DFF" w:rsidP="005B212B">
            <w:pPr>
              <w:jc w:val="left"/>
            </w:pPr>
          </w:p>
          <w:p w:rsidR="002D1DFF" w:rsidRDefault="002D1DFF" w:rsidP="005B212B">
            <w:pPr>
              <w:jc w:val="left"/>
            </w:pPr>
          </w:p>
          <w:p w:rsidR="002D1DFF" w:rsidRDefault="002D1DFF" w:rsidP="005B212B">
            <w:pPr>
              <w:jc w:val="left"/>
            </w:pPr>
          </w:p>
          <w:p w:rsidR="002D1DFF" w:rsidRDefault="002D1DFF" w:rsidP="002D1DFF">
            <w:pPr>
              <w:jc w:val="left"/>
            </w:pPr>
            <w:r>
              <w:t>педагог социальный ГУО</w:t>
            </w:r>
          </w:p>
          <w:p w:rsidR="002D1DFF" w:rsidRDefault="002D1DFF" w:rsidP="005B212B">
            <w:pPr>
              <w:jc w:val="left"/>
            </w:pPr>
          </w:p>
          <w:p w:rsidR="002D1DFF" w:rsidRDefault="002D1DFF" w:rsidP="005B212B">
            <w:pPr>
              <w:jc w:val="left"/>
            </w:pPr>
          </w:p>
          <w:p w:rsidR="002D1DFF" w:rsidRDefault="002D1DFF" w:rsidP="005B212B">
            <w:pPr>
              <w:jc w:val="left"/>
            </w:pPr>
          </w:p>
          <w:p w:rsidR="002D1DFF" w:rsidRDefault="002D1DFF" w:rsidP="005B212B">
            <w:pPr>
              <w:jc w:val="left"/>
            </w:pPr>
          </w:p>
          <w:p w:rsidR="002D1DFF" w:rsidRDefault="002D1DFF" w:rsidP="005B212B">
            <w:pPr>
              <w:jc w:val="left"/>
            </w:pPr>
          </w:p>
          <w:p w:rsidR="00F425F0" w:rsidRPr="00341F19" w:rsidRDefault="002D1DFF" w:rsidP="002D1DFF">
            <w:r>
              <w:lastRenderedPageBreak/>
              <w:t>педагог-психолог ГУО</w:t>
            </w:r>
          </w:p>
          <w:p w:rsidR="001E3548" w:rsidRDefault="001E3548" w:rsidP="005B212B">
            <w:pPr>
              <w:jc w:val="left"/>
              <w:rPr>
                <w:highlight w:val="yellow"/>
              </w:rPr>
            </w:pPr>
          </w:p>
          <w:p w:rsidR="00341F19" w:rsidRDefault="00341F19" w:rsidP="005B212B">
            <w:pPr>
              <w:jc w:val="left"/>
              <w:rPr>
                <w:highlight w:val="yellow"/>
              </w:rPr>
            </w:pPr>
          </w:p>
          <w:p w:rsidR="002D1DFF" w:rsidRDefault="002D1DFF" w:rsidP="005B212B">
            <w:pPr>
              <w:jc w:val="left"/>
              <w:rPr>
                <w:highlight w:val="yellow"/>
              </w:rPr>
            </w:pPr>
          </w:p>
          <w:p w:rsidR="002D1DFF" w:rsidRDefault="002D1DFF" w:rsidP="005B212B">
            <w:pPr>
              <w:jc w:val="left"/>
              <w:rPr>
                <w:highlight w:val="yellow"/>
              </w:rPr>
            </w:pPr>
          </w:p>
          <w:p w:rsidR="002D1DFF" w:rsidRDefault="002D1DFF" w:rsidP="005B212B">
            <w:pPr>
              <w:jc w:val="left"/>
              <w:rPr>
                <w:highlight w:val="yellow"/>
              </w:rPr>
            </w:pPr>
          </w:p>
          <w:p w:rsidR="002D1DFF" w:rsidRPr="00341F19" w:rsidRDefault="002D1DFF" w:rsidP="002D1DFF">
            <w:r>
              <w:t>педагог-психолог ГУО</w:t>
            </w:r>
          </w:p>
          <w:p w:rsidR="002D1DFF" w:rsidRDefault="002D1DFF" w:rsidP="005B212B">
            <w:pPr>
              <w:jc w:val="left"/>
              <w:rPr>
                <w:highlight w:val="yellow"/>
              </w:rPr>
            </w:pPr>
          </w:p>
          <w:p w:rsidR="002D1DFF" w:rsidRDefault="002D1DFF" w:rsidP="005B212B">
            <w:pPr>
              <w:jc w:val="left"/>
              <w:rPr>
                <w:highlight w:val="yellow"/>
              </w:rPr>
            </w:pPr>
          </w:p>
          <w:p w:rsidR="002D1DFF" w:rsidRDefault="002D1DFF" w:rsidP="005B212B">
            <w:pPr>
              <w:jc w:val="left"/>
              <w:rPr>
                <w:highlight w:val="yellow"/>
              </w:rPr>
            </w:pPr>
          </w:p>
          <w:p w:rsidR="002D1DFF" w:rsidRDefault="002D1DFF" w:rsidP="005B212B">
            <w:pPr>
              <w:jc w:val="left"/>
              <w:rPr>
                <w:highlight w:val="yellow"/>
              </w:rPr>
            </w:pPr>
          </w:p>
          <w:p w:rsidR="002D1DFF" w:rsidRDefault="002D1DFF" w:rsidP="005B212B">
            <w:pPr>
              <w:jc w:val="left"/>
              <w:rPr>
                <w:highlight w:val="yellow"/>
              </w:rPr>
            </w:pPr>
          </w:p>
          <w:p w:rsidR="002D1DFF" w:rsidRDefault="002D1DFF" w:rsidP="005B212B">
            <w:pPr>
              <w:jc w:val="left"/>
              <w:rPr>
                <w:highlight w:val="yellow"/>
              </w:rPr>
            </w:pPr>
          </w:p>
          <w:p w:rsidR="002D1DFF" w:rsidRDefault="002D1DFF" w:rsidP="005B212B">
            <w:pPr>
              <w:jc w:val="left"/>
              <w:rPr>
                <w:highlight w:val="yellow"/>
              </w:rPr>
            </w:pPr>
          </w:p>
          <w:p w:rsidR="002D1DFF" w:rsidRPr="00341F19" w:rsidRDefault="002D1DFF" w:rsidP="005B212B">
            <w:pPr>
              <w:jc w:val="left"/>
              <w:rPr>
                <w:highlight w:val="yellow"/>
              </w:rPr>
            </w:pPr>
          </w:p>
          <w:p w:rsidR="00E4067E" w:rsidRPr="00341F19" w:rsidRDefault="00E4067E" w:rsidP="00E4067E">
            <w:pPr>
              <w:jc w:val="left"/>
              <w:rPr>
                <w:highlight w:val="yellow"/>
              </w:rPr>
            </w:pPr>
          </w:p>
          <w:p w:rsidR="00775174" w:rsidRPr="00341F19" w:rsidRDefault="00775174" w:rsidP="00775174">
            <w:r>
              <w:t>педагог-психолог ГУО</w:t>
            </w:r>
          </w:p>
          <w:p w:rsidR="001F0577" w:rsidRPr="00341F19" w:rsidRDefault="001F0577" w:rsidP="005B212B">
            <w:pPr>
              <w:jc w:val="left"/>
              <w:rPr>
                <w:highlight w:val="yellow"/>
              </w:rPr>
            </w:pPr>
          </w:p>
          <w:p w:rsidR="001F0577" w:rsidRPr="00341F19" w:rsidRDefault="001F0577" w:rsidP="005B212B">
            <w:pPr>
              <w:jc w:val="left"/>
              <w:rPr>
                <w:highlight w:val="yellow"/>
              </w:rPr>
            </w:pPr>
          </w:p>
          <w:p w:rsidR="00775174" w:rsidRPr="00341F19" w:rsidRDefault="00775174" w:rsidP="00775174">
            <w:r>
              <w:t>педагог-психолог ГУО</w:t>
            </w:r>
          </w:p>
          <w:p w:rsidR="001F0577" w:rsidRPr="00341F19" w:rsidRDefault="001F0577" w:rsidP="005B212B">
            <w:pPr>
              <w:jc w:val="left"/>
              <w:rPr>
                <w:highlight w:val="yellow"/>
              </w:rPr>
            </w:pPr>
          </w:p>
          <w:p w:rsidR="001F0577" w:rsidRPr="00341F19" w:rsidRDefault="001F0577" w:rsidP="005B212B">
            <w:pPr>
              <w:jc w:val="left"/>
              <w:rPr>
                <w:highlight w:val="yellow"/>
              </w:rPr>
            </w:pPr>
          </w:p>
          <w:p w:rsidR="001F0577" w:rsidRDefault="001F0577" w:rsidP="005B212B">
            <w:pPr>
              <w:jc w:val="left"/>
              <w:rPr>
                <w:highlight w:val="yellow"/>
              </w:rPr>
            </w:pPr>
          </w:p>
          <w:p w:rsidR="001A21FC" w:rsidRPr="00341F19" w:rsidRDefault="001A21FC" w:rsidP="005B212B">
            <w:pPr>
              <w:jc w:val="left"/>
              <w:rPr>
                <w:highlight w:val="yellow"/>
              </w:rPr>
            </w:pPr>
          </w:p>
          <w:p w:rsidR="00775174" w:rsidRPr="00341F19" w:rsidRDefault="00775174" w:rsidP="00775174">
            <w:r>
              <w:t>педагог-психолог ГУО</w:t>
            </w:r>
          </w:p>
          <w:p w:rsidR="00775174" w:rsidRDefault="00775174" w:rsidP="00775174">
            <w:pPr>
              <w:jc w:val="left"/>
            </w:pPr>
            <w:r>
              <w:t>педагог социальный ГУО</w:t>
            </w:r>
          </w:p>
          <w:p w:rsidR="001F0577" w:rsidRPr="00341F19" w:rsidRDefault="001F0577" w:rsidP="005B212B">
            <w:pPr>
              <w:jc w:val="left"/>
              <w:rPr>
                <w:highlight w:val="yellow"/>
              </w:rPr>
            </w:pPr>
          </w:p>
          <w:p w:rsidR="008F1052" w:rsidRPr="00341F19" w:rsidRDefault="008F1052" w:rsidP="005B212B">
            <w:pPr>
              <w:jc w:val="left"/>
              <w:rPr>
                <w:highlight w:val="yellow"/>
              </w:rPr>
            </w:pPr>
          </w:p>
          <w:p w:rsidR="00133448" w:rsidRPr="00341F19" w:rsidRDefault="00133448" w:rsidP="005B212B">
            <w:pPr>
              <w:jc w:val="left"/>
              <w:rPr>
                <w:highlight w:val="yellow"/>
              </w:rPr>
            </w:pPr>
          </w:p>
          <w:p w:rsidR="00133448" w:rsidRPr="00341F19" w:rsidRDefault="00133448" w:rsidP="005B212B">
            <w:pPr>
              <w:jc w:val="left"/>
              <w:rPr>
                <w:highlight w:val="yellow"/>
              </w:rPr>
            </w:pPr>
          </w:p>
          <w:p w:rsidR="00F0196A" w:rsidRDefault="00F0196A" w:rsidP="00B1733E">
            <w:pPr>
              <w:jc w:val="left"/>
              <w:rPr>
                <w:highlight w:val="yellow"/>
              </w:rPr>
            </w:pPr>
          </w:p>
          <w:p w:rsidR="001A21FC" w:rsidRPr="00341F19" w:rsidRDefault="001A21FC" w:rsidP="00B1733E">
            <w:pPr>
              <w:jc w:val="left"/>
              <w:rPr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F0577" w:rsidRPr="00341F19" w:rsidRDefault="001F0577" w:rsidP="00C53990">
            <w:pPr>
              <w:jc w:val="center"/>
              <w:rPr>
                <w:highlight w:val="yellow"/>
              </w:rPr>
            </w:pPr>
          </w:p>
          <w:p w:rsidR="001F0577" w:rsidRPr="00341F19" w:rsidRDefault="001F0577" w:rsidP="00C53990">
            <w:pPr>
              <w:jc w:val="center"/>
              <w:rPr>
                <w:highlight w:val="yellow"/>
              </w:rPr>
            </w:pPr>
          </w:p>
          <w:p w:rsidR="001F0577" w:rsidRPr="00341F19" w:rsidRDefault="002D1DFF" w:rsidP="002D1DFF">
            <w:pPr>
              <w:rPr>
                <w:highlight w:val="yellow"/>
              </w:rPr>
            </w:pPr>
            <w:r>
              <w:t>в соответствии, с планируемым сроком реализации программы</w:t>
            </w:r>
          </w:p>
          <w:p w:rsidR="001F0577" w:rsidRDefault="001F0577" w:rsidP="00C53990">
            <w:pPr>
              <w:jc w:val="center"/>
              <w:rPr>
                <w:highlight w:val="yellow"/>
              </w:rPr>
            </w:pPr>
          </w:p>
          <w:p w:rsidR="002D1DFF" w:rsidRPr="00341F19" w:rsidRDefault="002D1DFF" w:rsidP="002D1DFF">
            <w:pPr>
              <w:rPr>
                <w:highlight w:val="yellow"/>
              </w:rPr>
            </w:pPr>
            <w:r>
              <w:t>в соответствии, с планируемым сроком реализации программы</w:t>
            </w:r>
          </w:p>
          <w:p w:rsidR="002D1DFF" w:rsidRPr="00341F19" w:rsidRDefault="002D1DFF" w:rsidP="00C53990">
            <w:pPr>
              <w:jc w:val="center"/>
              <w:rPr>
                <w:highlight w:val="yellow"/>
              </w:rPr>
            </w:pPr>
          </w:p>
          <w:p w:rsidR="002D1DFF" w:rsidRPr="00341F19" w:rsidRDefault="002D1DFF" w:rsidP="002D1DFF">
            <w:pPr>
              <w:rPr>
                <w:highlight w:val="yellow"/>
              </w:rPr>
            </w:pPr>
            <w:r>
              <w:t>в соответствии, с планируемым сроком реализации программы</w:t>
            </w:r>
          </w:p>
          <w:p w:rsidR="001F0577" w:rsidRDefault="001F0577" w:rsidP="00C53990">
            <w:pPr>
              <w:jc w:val="center"/>
              <w:rPr>
                <w:highlight w:val="yellow"/>
              </w:rPr>
            </w:pPr>
          </w:p>
          <w:p w:rsidR="002D1DFF" w:rsidRPr="00341F19" w:rsidRDefault="002D1DFF" w:rsidP="002D1DFF">
            <w:pPr>
              <w:rPr>
                <w:highlight w:val="yellow"/>
              </w:rPr>
            </w:pPr>
            <w:r>
              <w:t>в соответствии, с планируемым сроком реализации программы</w:t>
            </w:r>
          </w:p>
          <w:p w:rsidR="00E4067E" w:rsidRPr="00341F19" w:rsidRDefault="00E4067E" w:rsidP="00C53990">
            <w:pPr>
              <w:jc w:val="center"/>
              <w:rPr>
                <w:highlight w:val="yellow"/>
              </w:rPr>
            </w:pPr>
          </w:p>
          <w:p w:rsidR="002D1DFF" w:rsidRPr="00341F19" w:rsidRDefault="002D1DFF" w:rsidP="002D1DFF">
            <w:pPr>
              <w:rPr>
                <w:highlight w:val="yellow"/>
              </w:rPr>
            </w:pPr>
            <w:r>
              <w:t>в соответствии, с планируемым сроком реализации программы</w:t>
            </w:r>
          </w:p>
          <w:p w:rsidR="00E4067E" w:rsidRPr="00341F19" w:rsidRDefault="00E4067E" w:rsidP="00C53990">
            <w:pPr>
              <w:jc w:val="center"/>
              <w:rPr>
                <w:highlight w:val="yellow"/>
              </w:rPr>
            </w:pPr>
          </w:p>
          <w:p w:rsidR="000A5BE5" w:rsidRDefault="000A5BE5" w:rsidP="00341F19"/>
          <w:p w:rsidR="002D1DFF" w:rsidRPr="00341F19" w:rsidRDefault="002D1DFF" w:rsidP="002D1DFF">
            <w:pPr>
              <w:rPr>
                <w:highlight w:val="yellow"/>
              </w:rPr>
            </w:pPr>
            <w:r>
              <w:lastRenderedPageBreak/>
              <w:t>в соответствии, с планируемым сроком реализации программы</w:t>
            </w:r>
          </w:p>
          <w:p w:rsidR="000A5BE5" w:rsidRDefault="000A5BE5" w:rsidP="00341F19"/>
          <w:p w:rsidR="000A5BE5" w:rsidRDefault="000A5BE5" w:rsidP="00341F19"/>
          <w:p w:rsidR="002D1DFF" w:rsidRPr="00341F19" w:rsidRDefault="002D1DFF" w:rsidP="002D1DFF">
            <w:pPr>
              <w:rPr>
                <w:highlight w:val="yellow"/>
              </w:rPr>
            </w:pPr>
            <w:r>
              <w:t>в соответствии, с планируемым сроком реализации программы</w:t>
            </w:r>
          </w:p>
          <w:p w:rsidR="000A5BE5" w:rsidRDefault="000A5BE5" w:rsidP="00341F19"/>
          <w:p w:rsidR="000A5BE5" w:rsidRDefault="000A5BE5" w:rsidP="00341F19"/>
          <w:p w:rsidR="000A5BE5" w:rsidRDefault="000A5BE5" w:rsidP="00341F19"/>
          <w:p w:rsidR="001F0577" w:rsidRPr="00341F19" w:rsidRDefault="001F0577" w:rsidP="00C53990">
            <w:pPr>
              <w:jc w:val="center"/>
              <w:rPr>
                <w:highlight w:val="yellow"/>
              </w:rPr>
            </w:pPr>
          </w:p>
          <w:p w:rsidR="001F0577" w:rsidRPr="00341F19" w:rsidRDefault="001F0577" w:rsidP="00C53990">
            <w:pPr>
              <w:jc w:val="center"/>
              <w:rPr>
                <w:highlight w:val="yellow"/>
              </w:rPr>
            </w:pPr>
          </w:p>
          <w:p w:rsidR="001F0577" w:rsidRPr="00341F19" w:rsidRDefault="001F0577" w:rsidP="00C53990">
            <w:pPr>
              <w:jc w:val="center"/>
              <w:rPr>
                <w:highlight w:val="yellow"/>
              </w:rPr>
            </w:pPr>
          </w:p>
          <w:p w:rsidR="001F0577" w:rsidRPr="00775174" w:rsidRDefault="00775174" w:rsidP="00C53990">
            <w:pPr>
              <w:jc w:val="center"/>
            </w:pPr>
            <w:r w:rsidRPr="00775174">
              <w:t>10 рабочих дней</w:t>
            </w:r>
          </w:p>
          <w:p w:rsidR="001F0577" w:rsidRDefault="001F0577" w:rsidP="002D1DFF">
            <w:pPr>
              <w:rPr>
                <w:highlight w:val="yellow"/>
              </w:rPr>
            </w:pPr>
          </w:p>
          <w:p w:rsidR="00775174" w:rsidRDefault="00775174" w:rsidP="00775174"/>
          <w:p w:rsidR="00775174" w:rsidRPr="00341F19" w:rsidRDefault="00775174" w:rsidP="00775174">
            <w:pPr>
              <w:rPr>
                <w:highlight w:val="yellow"/>
              </w:rPr>
            </w:pPr>
            <w:r>
              <w:t>в соответствии, с планируемым сроком реализации программы</w:t>
            </w:r>
          </w:p>
          <w:p w:rsidR="00775174" w:rsidRDefault="00775174" w:rsidP="002D1DFF">
            <w:pPr>
              <w:rPr>
                <w:highlight w:val="yellow"/>
              </w:rPr>
            </w:pPr>
          </w:p>
          <w:p w:rsidR="001A21FC" w:rsidRPr="00341F19" w:rsidRDefault="001A21FC" w:rsidP="001A21FC">
            <w:pPr>
              <w:rPr>
                <w:highlight w:val="yellow"/>
              </w:rPr>
            </w:pPr>
            <w:r>
              <w:t>в соответствии, с планируемым сроком реализации программы</w:t>
            </w:r>
          </w:p>
          <w:p w:rsidR="001A21FC" w:rsidRPr="00341F19" w:rsidRDefault="001A21FC" w:rsidP="002D1DFF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:rsidR="00F425F0" w:rsidRPr="00341F19" w:rsidRDefault="00F425F0" w:rsidP="00F425F0">
            <w:pPr>
              <w:rPr>
                <w:highlight w:val="yellow"/>
              </w:rPr>
            </w:pPr>
          </w:p>
        </w:tc>
      </w:tr>
      <w:tr w:rsidR="008F1052" w:rsidRPr="00341F19" w:rsidTr="00775174">
        <w:tc>
          <w:tcPr>
            <w:tcW w:w="594" w:type="dxa"/>
          </w:tcPr>
          <w:p w:rsidR="008F1052" w:rsidRPr="00341F19" w:rsidRDefault="001A21FC" w:rsidP="00F425F0">
            <w:r>
              <w:lastRenderedPageBreak/>
              <w:t>5</w:t>
            </w:r>
            <w:r w:rsidR="008F1052" w:rsidRPr="00341F19">
              <w:t>.</w:t>
            </w:r>
          </w:p>
        </w:tc>
        <w:tc>
          <w:tcPr>
            <w:tcW w:w="6352" w:type="dxa"/>
          </w:tcPr>
          <w:p w:rsidR="008F1052" w:rsidRDefault="008F1052" w:rsidP="00F425F0">
            <w:r w:rsidRPr="00341F19">
              <w:t xml:space="preserve">Ежемесячное рассмотрение актуальной ситуации в семье на заседаниях совета </w:t>
            </w:r>
            <w:r w:rsidR="00775174">
              <w:t>ГУО</w:t>
            </w:r>
            <w:r w:rsidRPr="00341F19">
              <w:t xml:space="preserve"> по профилактике безнадзорности и правонарушений несовершеннолетних.</w:t>
            </w:r>
          </w:p>
          <w:p w:rsidR="00B1733E" w:rsidRPr="00341F19" w:rsidRDefault="00B1733E" w:rsidP="00F425F0"/>
        </w:tc>
        <w:tc>
          <w:tcPr>
            <w:tcW w:w="3827" w:type="dxa"/>
          </w:tcPr>
          <w:p w:rsidR="00371252" w:rsidRPr="00341F19" w:rsidRDefault="00371252" w:rsidP="008F1052">
            <w:r w:rsidRPr="00341F19">
              <w:t>секретарь совета </w:t>
            </w:r>
          </w:p>
          <w:p w:rsidR="008F1052" w:rsidRPr="00341F19" w:rsidRDefault="008F1052" w:rsidP="008F1052">
            <w:r w:rsidRPr="00341F19">
              <w:t>профилактики</w:t>
            </w:r>
          </w:p>
        </w:tc>
        <w:tc>
          <w:tcPr>
            <w:tcW w:w="2552" w:type="dxa"/>
            <w:vAlign w:val="center"/>
          </w:tcPr>
          <w:p w:rsidR="008F1052" w:rsidRPr="00341F19" w:rsidRDefault="00775174" w:rsidP="00775174">
            <w:pPr>
              <w:jc w:val="center"/>
              <w:rPr>
                <w:highlight w:val="yellow"/>
              </w:rPr>
            </w:pPr>
            <w:r>
              <w:t>ежемесячно</w:t>
            </w:r>
          </w:p>
        </w:tc>
        <w:tc>
          <w:tcPr>
            <w:tcW w:w="2410" w:type="dxa"/>
          </w:tcPr>
          <w:p w:rsidR="008F1052" w:rsidRPr="00341F19" w:rsidRDefault="008F1052" w:rsidP="00F425F0">
            <w:pPr>
              <w:rPr>
                <w:highlight w:val="yellow"/>
              </w:rPr>
            </w:pPr>
          </w:p>
        </w:tc>
      </w:tr>
    </w:tbl>
    <w:p w:rsidR="002D1DFF" w:rsidRDefault="002D1DFF" w:rsidP="00F425F0">
      <w:pPr>
        <w:rPr>
          <w:highlight w:val="yellow"/>
        </w:rPr>
      </w:pPr>
    </w:p>
    <w:p w:rsidR="00B1733E" w:rsidRDefault="00B1733E" w:rsidP="00F425F0">
      <w:pPr>
        <w:rPr>
          <w:b/>
        </w:rPr>
      </w:pPr>
    </w:p>
    <w:p w:rsidR="008F1052" w:rsidRPr="00341F19" w:rsidRDefault="008F1052" w:rsidP="00F425F0">
      <w:pPr>
        <w:rPr>
          <w:b/>
        </w:rPr>
      </w:pPr>
      <w:r w:rsidRPr="00341F19">
        <w:rPr>
          <w:b/>
        </w:rPr>
        <w:t>Ответственные:</w:t>
      </w:r>
    </w:p>
    <w:p w:rsidR="008F1052" w:rsidRPr="00341F19" w:rsidRDefault="008F1052" w:rsidP="00F425F0">
      <w:pPr>
        <w:rPr>
          <w:b/>
        </w:rPr>
      </w:pPr>
    </w:p>
    <w:p w:rsidR="00DD3FC6" w:rsidRPr="00341F19" w:rsidRDefault="008F1052" w:rsidP="00F425F0">
      <w:r w:rsidRPr="00341F19">
        <w:tab/>
      </w:r>
      <w:r w:rsidRPr="00341F19">
        <w:tab/>
      </w:r>
    </w:p>
    <w:p w:rsidR="00DD3FC6" w:rsidRPr="00341F19" w:rsidRDefault="00DD3FC6" w:rsidP="00F425F0">
      <w:r w:rsidRPr="00341F19">
        <w:t>Педагог-психолог</w:t>
      </w:r>
      <w:r w:rsidRPr="00341F19">
        <w:tab/>
      </w:r>
      <w:r w:rsidRPr="00341F19">
        <w:tab/>
      </w:r>
      <w:r w:rsidRPr="00341F19">
        <w:tab/>
      </w:r>
      <w:r w:rsidRPr="00341F19">
        <w:tab/>
      </w:r>
      <w:r w:rsidRPr="00341F19">
        <w:tab/>
      </w:r>
      <w:r w:rsidRPr="00341F19">
        <w:tab/>
      </w:r>
      <w:r w:rsidRPr="00341F19">
        <w:tab/>
      </w:r>
      <w:r w:rsidRPr="00341F19">
        <w:tab/>
      </w:r>
      <w:r w:rsidRPr="00341F19">
        <w:tab/>
      </w:r>
      <w:r w:rsidRPr="00341F19">
        <w:tab/>
      </w:r>
      <w:r w:rsidRPr="00341F19">
        <w:tab/>
      </w:r>
      <w:r w:rsidRPr="00341F19">
        <w:tab/>
        <w:t xml:space="preserve">_____________ </w:t>
      </w:r>
      <w:r w:rsidR="00775174">
        <w:t>Ф.И.О.</w:t>
      </w:r>
    </w:p>
    <w:p w:rsidR="00341F19" w:rsidRPr="00341F19" w:rsidRDefault="00341F19" w:rsidP="00F425F0"/>
    <w:p w:rsidR="00341F19" w:rsidRPr="00341F19" w:rsidRDefault="00341F19" w:rsidP="00341F19">
      <w:r w:rsidRPr="00341F19">
        <w:t>Педагог-</w:t>
      </w:r>
      <w:r w:rsidR="00775174">
        <w:t>организатор</w:t>
      </w:r>
      <w:r w:rsidRPr="00341F19">
        <w:tab/>
      </w:r>
      <w:r w:rsidRPr="00341F19">
        <w:tab/>
      </w:r>
      <w:r w:rsidRPr="00341F19">
        <w:tab/>
      </w:r>
      <w:r w:rsidRPr="00341F19">
        <w:tab/>
      </w:r>
      <w:r w:rsidRPr="00341F19">
        <w:tab/>
      </w:r>
      <w:r w:rsidRPr="00341F19">
        <w:tab/>
      </w:r>
      <w:r w:rsidRPr="00341F19">
        <w:tab/>
      </w:r>
      <w:r w:rsidRPr="00341F19">
        <w:tab/>
      </w:r>
      <w:r w:rsidRPr="00341F19">
        <w:tab/>
      </w:r>
      <w:r w:rsidRPr="00341F19">
        <w:tab/>
      </w:r>
      <w:r w:rsidRPr="00341F19">
        <w:tab/>
      </w:r>
      <w:r w:rsidRPr="00341F19">
        <w:tab/>
        <w:t xml:space="preserve">_____________ </w:t>
      </w:r>
      <w:r w:rsidR="00775174">
        <w:t>Ф.И.О.</w:t>
      </w:r>
    </w:p>
    <w:p w:rsidR="00745494" w:rsidRPr="00341F19" w:rsidRDefault="00745494" w:rsidP="00F425F0"/>
    <w:p w:rsidR="00745494" w:rsidRDefault="00745494" w:rsidP="00F425F0">
      <w:r w:rsidRPr="00341F19">
        <w:t>Педагог социал</w:t>
      </w:r>
      <w:r w:rsidR="00775174">
        <w:t xml:space="preserve">ьный </w:t>
      </w:r>
      <w:r w:rsidR="00775174">
        <w:tab/>
      </w:r>
      <w:r w:rsidR="00775174">
        <w:tab/>
      </w:r>
      <w:r w:rsidR="00775174">
        <w:tab/>
      </w:r>
      <w:r w:rsidR="00775174">
        <w:tab/>
      </w:r>
      <w:r w:rsidR="00775174">
        <w:tab/>
      </w:r>
      <w:r w:rsidR="00775174">
        <w:tab/>
      </w:r>
      <w:r w:rsidR="00775174">
        <w:tab/>
      </w:r>
      <w:r w:rsidR="00775174">
        <w:tab/>
      </w:r>
      <w:r w:rsidR="00775174">
        <w:tab/>
      </w:r>
      <w:r w:rsidR="00775174">
        <w:tab/>
      </w:r>
      <w:r w:rsidR="00775174">
        <w:tab/>
      </w:r>
      <w:r w:rsidR="00775174">
        <w:tab/>
        <w:t>_____________ Ф.И.О.</w:t>
      </w:r>
    </w:p>
    <w:p w:rsidR="002A3D30" w:rsidRDefault="002A3D30" w:rsidP="00F425F0"/>
    <w:p w:rsidR="002A3D30" w:rsidRDefault="002A3D30" w:rsidP="00F425F0">
      <w:r>
        <w:t xml:space="preserve">Классный руководитель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Ф.И.О.</w:t>
      </w:r>
      <w:bookmarkStart w:id="0" w:name="_GoBack"/>
      <w:bookmarkEnd w:id="0"/>
    </w:p>
    <w:sectPr w:rsidR="002A3D30" w:rsidSect="00161373">
      <w:pgSz w:w="16838" w:h="11906" w:orient="landscape"/>
      <w:pgMar w:top="851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25F0"/>
    <w:rsid w:val="00070BC5"/>
    <w:rsid w:val="000A5BE5"/>
    <w:rsid w:val="000A7BEE"/>
    <w:rsid w:val="00133448"/>
    <w:rsid w:val="0014116B"/>
    <w:rsid w:val="00161373"/>
    <w:rsid w:val="001A21FC"/>
    <w:rsid w:val="001E3548"/>
    <w:rsid w:val="001F0577"/>
    <w:rsid w:val="00201037"/>
    <w:rsid w:val="002A3D30"/>
    <w:rsid w:val="002D1DFF"/>
    <w:rsid w:val="003068AE"/>
    <w:rsid w:val="00341F19"/>
    <w:rsid w:val="00371252"/>
    <w:rsid w:val="00443D41"/>
    <w:rsid w:val="005511B5"/>
    <w:rsid w:val="00557ECF"/>
    <w:rsid w:val="00562DC7"/>
    <w:rsid w:val="005714EF"/>
    <w:rsid w:val="005B212B"/>
    <w:rsid w:val="00631B1B"/>
    <w:rsid w:val="006D0461"/>
    <w:rsid w:val="0072503B"/>
    <w:rsid w:val="00745494"/>
    <w:rsid w:val="00775174"/>
    <w:rsid w:val="00784B12"/>
    <w:rsid w:val="007C51FD"/>
    <w:rsid w:val="008D36EA"/>
    <w:rsid w:val="008E2B54"/>
    <w:rsid w:val="008F1052"/>
    <w:rsid w:val="0090096D"/>
    <w:rsid w:val="009978D3"/>
    <w:rsid w:val="009F30FD"/>
    <w:rsid w:val="009F717D"/>
    <w:rsid w:val="00A17DE9"/>
    <w:rsid w:val="00A346B4"/>
    <w:rsid w:val="00AF2F5A"/>
    <w:rsid w:val="00B1733E"/>
    <w:rsid w:val="00B173E1"/>
    <w:rsid w:val="00B85027"/>
    <w:rsid w:val="00BB704C"/>
    <w:rsid w:val="00BF454F"/>
    <w:rsid w:val="00C53990"/>
    <w:rsid w:val="00C91275"/>
    <w:rsid w:val="00D40B1E"/>
    <w:rsid w:val="00D468CA"/>
    <w:rsid w:val="00D73FEA"/>
    <w:rsid w:val="00D91F59"/>
    <w:rsid w:val="00DA0846"/>
    <w:rsid w:val="00DD3FC6"/>
    <w:rsid w:val="00E0330E"/>
    <w:rsid w:val="00E04B1C"/>
    <w:rsid w:val="00E4067E"/>
    <w:rsid w:val="00E62649"/>
    <w:rsid w:val="00EA47A4"/>
    <w:rsid w:val="00EC6EA6"/>
    <w:rsid w:val="00EF0BC6"/>
    <w:rsid w:val="00F0196A"/>
    <w:rsid w:val="00F425F0"/>
    <w:rsid w:val="00F8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B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F057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3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B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F057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4294918493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2021-02-25T12:47:00Z</cp:lastPrinted>
  <dcterms:created xsi:type="dcterms:W3CDTF">2020-03-30T17:50:00Z</dcterms:created>
  <dcterms:modified xsi:type="dcterms:W3CDTF">2021-02-25T12:49:00Z</dcterms:modified>
</cp:coreProperties>
</file>