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EC" w:rsidRDefault="008863EC" w:rsidP="008863E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 1</w:t>
      </w:r>
    </w:p>
    <w:p w:rsidR="00FB6AB6" w:rsidRDefault="00623207" w:rsidP="001F42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Документация педагога-психолога</w:t>
      </w:r>
    </w:p>
    <w:p w:rsidR="006E12D0" w:rsidRPr="006E12D0" w:rsidRDefault="006E12D0" w:rsidP="006E12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Должностная инструкция</w:t>
      </w:r>
      <w:r w:rsidR="001A3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51AC" w:rsidRDefault="003630BA" w:rsidP="004751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</w:t>
      </w:r>
      <w:r w:rsidR="00623207" w:rsidRPr="009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9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542A" w:rsidRPr="004751AC" w:rsidRDefault="004751AC" w:rsidP="004751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Номенклатура </w:t>
      </w:r>
      <w:r w:rsidRPr="00D85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3F44" w:rsidRPr="0098542A" w:rsidRDefault="00623207" w:rsidP="00E95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</w:t>
      </w:r>
      <w:r w:rsidR="001A3F44" w:rsidRPr="009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на полугодие (учебную четверть).</w:t>
      </w:r>
    </w:p>
    <w:p w:rsidR="00DA1A97" w:rsidRDefault="00BB20ED" w:rsidP="006232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Аналитический отчет педагога-психолога за год</w:t>
      </w:r>
      <w:r w:rsidR="001A3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A3F44" w:rsidRDefault="001A3F44" w:rsidP="001A3F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1A3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урнал учета консультаций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образовательного процесса педагога-психолога.</w:t>
      </w:r>
    </w:p>
    <w:p w:rsidR="003D19BA" w:rsidRPr="004751AC" w:rsidRDefault="004751AC" w:rsidP="004751A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учета информации о несовершеннолетних, вовлеченных в активные сообщества и игр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имеющие суицидальный контент (может вести как педагог-психолог, так и педагог социальный)</w:t>
      </w:r>
    </w:p>
    <w:p w:rsidR="00F84B17" w:rsidRDefault="001A3413" w:rsidP="001A34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Журналы учета</w:t>
      </w:r>
      <w:r w:rsidRPr="001A3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A3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ведутся в свободной форме, так как их структура и содержание не регламентированы, определяются актуальными потребностями специалиста</w:t>
      </w:r>
      <w:r w:rsidR="0034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7330D" w:rsidRPr="0087330D" w:rsidRDefault="0087330D" w:rsidP="0087330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по организации и оказанию учащимся психологической помощи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(протоколы </w:t>
      </w:r>
      <w:r w:rsidR="000F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диагностических исследований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F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результатам проведения диагностики, коррекционные программы и т.д.)</w:t>
      </w:r>
    </w:p>
    <w:p w:rsidR="00CD21AD" w:rsidRDefault="00CD21AD" w:rsidP="005434E3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434E3" w:rsidRPr="0098542A" w:rsidRDefault="004E32D7" w:rsidP="005434E3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85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Примечание! Ж</w:t>
      </w:r>
      <w:r w:rsidR="005434E3" w:rsidRPr="00985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урнал является регистрационной и учетной формой документа и включает в себя следующие реквизиты: наименование вышестоящей организации (при ее наличии); наименование организации; наименование структурного подразделения или направления деятельности организации в соответствии с номенклатурой дел; индекс по номенклатуре дел; заголовок; год, в котором заводится; срок хранения (Методические рекомендации по обеспечению социально-педагогической поддержки учащихся и оказанию им психологической помощи в учреждениях общего среднего образования).</w:t>
      </w:r>
    </w:p>
    <w:p w:rsidR="005434E3" w:rsidRPr="0098542A" w:rsidRDefault="005434E3" w:rsidP="005434E3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85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B6AB6" w:rsidRPr="0098542A" w:rsidRDefault="00FB6AB6" w:rsidP="001F42EA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A57F8" w:rsidRDefault="002A57F8" w:rsidP="001F42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57F8" w:rsidRDefault="002A57F8" w:rsidP="001F42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3EA3" w:rsidRDefault="00A13EA3" w:rsidP="008863E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3EA3" w:rsidRDefault="0000578A" w:rsidP="001F42E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7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Журналы педагога-психолога</w:t>
      </w:r>
    </w:p>
    <w:p w:rsidR="00CA01D4" w:rsidRPr="00CA01D4" w:rsidRDefault="00CA01D4" w:rsidP="00CA01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13EA3" w:rsidRPr="00CA0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учета консультаций участников образовательног</w:t>
      </w:r>
      <w:r w:rsidRPr="00CA0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процесса педагога-психолога.</w:t>
      </w:r>
    </w:p>
    <w:p w:rsidR="00CA01D4" w:rsidRPr="00CA01D4" w:rsidRDefault="00CA01D4" w:rsidP="00CA01D4">
      <w:pPr>
        <w:pStyle w:val="a3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78A" w:rsidRPr="00CA01D4" w:rsidRDefault="00CA01D4" w:rsidP="00CA01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A0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учета информации о несовершеннолетних вовлеченных в активные сообщества и игры, имеющие суицидальный контент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34E3" w:rsidRDefault="004E32D7" w:rsidP="005434E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ж</w:t>
      </w:r>
      <w:r w:rsidR="00105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урналы учетов </w:t>
      </w:r>
      <w:r w:rsidR="0054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видов работы:</w:t>
      </w:r>
    </w:p>
    <w:p w:rsidR="00A13EA3" w:rsidRDefault="00CA01D4" w:rsidP="000057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.Журнал </w:t>
      </w:r>
      <w:r w:rsidR="00DF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учета 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индивидуальной психодиагностики (+лист клиента) </w:t>
      </w:r>
      <w:r w:rsidR="00DF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(диагностическая работа)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578A" w:rsidRDefault="00CA01D4" w:rsidP="000057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05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Журнал </w:t>
      </w:r>
      <w:r w:rsidR="00E7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учета 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групповой психодиагностики (+ лист клиента)</w:t>
      </w:r>
      <w:r w:rsidR="00DF2954" w:rsidRPr="00DF2954">
        <w:t xml:space="preserve"> </w:t>
      </w:r>
      <w:r w:rsidR="00DF2954" w:rsidRPr="00DF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(диагностическая работа)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578A" w:rsidRDefault="00CA01D4" w:rsidP="000057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</w:t>
      </w:r>
      <w:r w:rsidR="00E7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учета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индивидуальных занятий (коррекционно-развивающая</w:t>
      </w:r>
      <w:r w:rsidR="00DF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578A" w:rsidRDefault="00CA01D4" w:rsidP="000057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</w:t>
      </w:r>
      <w:r w:rsidR="00E7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учета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групповых занятий (коррекционно-развивающая</w:t>
      </w:r>
      <w:r w:rsidR="00DF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578A" w:rsidRDefault="00CA01D4" w:rsidP="000057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Журнал учета просветительских </w:t>
      </w:r>
      <w:r w:rsidR="0035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профилактических мероприятий.</w:t>
      </w:r>
    </w:p>
    <w:p w:rsidR="001F42EA" w:rsidRPr="003A7280" w:rsidRDefault="00D31527" w:rsidP="00652104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315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Примечание! </w:t>
      </w:r>
      <w:r w:rsidR="0000578A" w:rsidRPr="00D315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Журналы должны быть прошнурованы и пронумерованы (лист клиента не прошнуровывать)</w:t>
      </w:r>
    </w:p>
    <w:p w:rsidR="00384FD0" w:rsidRDefault="00384FD0" w:rsidP="00DF295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4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r w:rsidR="001F2D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меры </w:t>
      </w:r>
      <w:r w:rsidRPr="00384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 </w:t>
      </w:r>
      <w:r w:rsidR="00DF29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жур</w:t>
      </w:r>
      <w:r w:rsidRPr="00384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налов</w:t>
      </w:r>
    </w:p>
    <w:p w:rsidR="00964998" w:rsidRPr="00982F7E" w:rsidRDefault="00964998" w:rsidP="009649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2F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Журнал учета консультаций участников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педагога-психолога</w:t>
      </w:r>
    </w:p>
    <w:tbl>
      <w:tblPr>
        <w:tblStyle w:val="a4"/>
        <w:tblW w:w="154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76"/>
        <w:gridCol w:w="1801"/>
        <w:gridCol w:w="2726"/>
        <w:gridCol w:w="4252"/>
        <w:gridCol w:w="3870"/>
        <w:gridCol w:w="2225"/>
      </w:tblGrid>
      <w:tr w:rsidR="00964998" w:rsidRPr="00244B21" w:rsidTr="003A7280">
        <w:trPr>
          <w:trHeight w:val="976"/>
        </w:trPr>
        <w:tc>
          <w:tcPr>
            <w:tcW w:w="576" w:type="dxa"/>
          </w:tcPr>
          <w:p w:rsidR="00964998" w:rsidRPr="00244B21" w:rsidRDefault="00964998" w:rsidP="00A56F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801" w:type="dxa"/>
          </w:tcPr>
          <w:p w:rsidR="00964998" w:rsidRPr="00244B21" w:rsidRDefault="00964998" w:rsidP="00A5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  <w:p w:rsidR="00964998" w:rsidRPr="00244B21" w:rsidRDefault="00964998" w:rsidP="00A5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проведения</w:t>
            </w:r>
            <w:proofErr w:type="gramEnd"/>
          </w:p>
        </w:tc>
        <w:tc>
          <w:tcPr>
            <w:tcW w:w="2726" w:type="dxa"/>
          </w:tcPr>
          <w:p w:rsidR="00964998" w:rsidRPr="00244B21" w:rsidRDefault="00964998" w:rsidP="00A5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  <w:p w:rsidR="00964998" w:rsidRPr="00244B21" w:rsidRDefault="00964998" w:rsidP="00A5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обратившегося</w:t>
            </w:r>
            <w:proofErr w:type="gramEnd"/>
          </w:p>
        </w:tc>
        <w:tc>
          <w:tcPr>
            <w:tcW w:w="4252" w:type="dxa"/>
          </w:tcPr>
          <w:p w:rsidR="00964998" w:rsidRPr="00244B21" w:rsidRDefault="00964998" w:rsidP="00A5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Повод обращения</w:t>
            </w:r>
          </w:p>
        </w:tc>
        <w:tc>
          <w:tcPr>
            <w:tcW w:w="3870" w:type="dxa"/>
          </w:tcPr>
          <w:p w:rsidR="00964998" w:rsidRPr="00244B21" w:rsidRDefault="00964998" w:rsidP="00A5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Выводы и рекомендации</w:t>
            </w:r>
          </w:p>
        </w:tc>
        <w:tc>
          <w:tcPr>
            <w:tcW w:w="2225" w:type="dxa"/>
          </w:tcPr>
          <w:p w:rsidR="00964998" w:rsidRPr="00244B21" w:rsidRDefault="00964998" w:rsidP="00A56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Примечания</w:t>
            </w:r>
          </w:p>
        </w:tc>
      </w:tr>
    </w:tbl>
    <w:p w:rsidR="008863EC" w:rsidRDefault="008863EC" w:rsidP="0088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7280" w:rsidRPr="008863EC" w:rsidRDefault="003A7280" w:rsidP="008863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63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Журнал учета информации о несовершеннолетних, вовлеченных в активные сообщества и игры, имеющие суицидальный контент  </w:t>
      </w:r>
    </w:p>
    <w:p w:rsidR="003A7280" w:rsidRPr="00971740" w:rsidRDefault="003A7280" w:rsidP="003A7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5450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471"/>
        <w:gridCol w:w="1377"/>
        <w:gridCol w:w="1383"/>
        <w:gridCol w:w="1733"/>
        <w:gridCol w:w="2443"/>
        <w:gridCol w:w="2524"/>
        <w:gridCol w:w="2979"/>
      </w:tblGrid>
      <w:tr w:rsidR="003A7280" w:rsidRPr="00971740" w:rsidTr="003A7280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280" w:rsidRPr="00971740" w:rsidRDefault="003A7280" w:rsidP="00A56F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740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№</w:t>
            </w:r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280" w:rsidRPr="00971740" w:rsidRDefault="003A7280" w:rsidP="00A56F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  <w:proofErr w:type="gramEnd"/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отчество  несовершеннолетнего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280" w:rsidRPr="00971740" w:rsidRDefault="003A7280" w:rsidP="00A56F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280" w:rsidRPr="00971740" w:rsidRDefault="003A7280" w:rsidP="00A56F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280" w:rsidRPr="00971740" w:rsidRDefault="003A7280" w:rsidP="00A56F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информации, </w:t>
            </w:r>
            <w:r w:rsidRPr="00971740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№</w:t>
            </w:r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входящего документа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280" w:rsidRPr="00971740" w:rsidRDefault="003A7280" w:rsidP="00A56F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поступила информация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280" w:rsidRPr="00971740" w:rsidRDefault="003A7280" w:rsidP="00A56F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Оказанная помощь несовершеннолетнему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280" w:rsidRPr="00971740" w:rsidRDefault="003A7280" w:rsidP="00A56F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Оказанная помощь законным представителям несовершеннолетнего</w:t>
            </w:r>
          </w:p>
        </w:tc>
      </w:tr>
    </w:tbl>
    <w:p w:rsidR="003A7280" w:rsidRDefault="003A7280" w:rsidP="00DF295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7280" w:rsidRDefault="003A7280" w:rsidP="00DF295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2954" w:rsidRDefault="00DF2954" w:rsidP="00F27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29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Журнал </w:t>
      </w:r>
      <w:r w:rsidR="001F4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учета </w:t>
      </w:r>
      <w:r w:rsidRPr="00DF29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индивидуальной психодиагностики </w:t>
      </w:r>
    </w:p>
    <w:tbl>
      <w:tblPr>
        <w:tblStyle w:val="a4"/>
        <w:tblW w:w="1550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9"/>
        <w:gridCol w:w="2047"/>
        <w:gridCol w:w="2228"/>
        <w:gridCol w:w="3818"/>
        <w:gridCol w:w="4846"/>
        <w:gridCol w:w="1995"/>
      </w:tblGrid>
      <w:tr w:rsidR="002A57F8" w:rsidRPr="00244B21" w:rsidTr="00D1618C">
        <w:trPr>
          <w:trHeight w:val="915"/>
        </w:trPr>
        <w:tc>
          <w:tcPr>
            <w:tcW w:w="569" w:type="dxa"/>
          </w:tcPr>
          <w:p w:rsidR="002A57F8" w:rsidRPr="00244B21" w:rsidRDefault="002A57F8" w:rsidP="00DF2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047" w:type="dxa"/>
          </w:tcPr>
          <w:p w:rsidR="002A57F8" w:rsidRPr="00244B21" w:rsidRDefault="002A57F8" w:rsidP="00DF2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Дата </w:t>
            </w:r>
          </w:p>
          <w:p w:rsidR="002A57F8" w:rsidRPr="00244B21" w:rsidRDefault="002A57F8" w:rsidP="00DF2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8" w:type="dxa"/>
          </w:tcPr>
          <w:p w:rsidR="002A57F8" w:rsidRPr="00244B21" w:rsidRDefault="002A57F8" w:rsidP="00DF2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клиента</w:t>
            </w:r>
          </w:p>
        </w:tc>
        <w:tc>
          <w:tcPr>
            <w:tcW w:w="3818" w:type="dxa"/>
          </w:tcPr>
          <w:p w:rsidR="002A57F8" w:rsidRPr="00244B21" w:rsidRDefault="002A57F8" w:rsidP="00DF2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Автор, назначение и название методики</w:t>
            </w:r>
          </w:p>
        </w:tc>
        <w:tc>
          <w:tcPr>
            <w:tcW w:w="4846" w:type="dxa"/>
          </w:tcPr>
          <w:p w:rsidR="002A57F8" w:rsidRPr="00244B21" w:rsidRDefault="002A57F8" w:rsidP="00DF2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Краткое содержание результатов психодиагностического обследования</w:t>
            </w:r>
          </w:p>
        </w:tc>
        <w:tc>
          <w:tcPr>
            <w:tcW w:w="1995" w:type="dxa"/>
          </w:tcPr>
          <w:p w:rsidR="002A57F8" w:rsidRPr="00244B21" w:rsidRDefault="002A57F8" w:rsidP="00DF29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Примечания</w:t>
            </w:r>
          </w:p>
        </w:tc>
      </w:tr>
    </w:tbl>
    <w:p w:rsidR="00DF2954" w:rsidRPr="00244B21" w:rsidRDefault="00DF2954" w:rsidP="00DF295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471" w:rsidRDefault="005E1471" w:rsidP="00DF29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2954" w:rsidRPr="00244B21" w:rsidRDefault="002B61AB" w:rsidP="00DF29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4B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 клиента (журнала учета индивидуальной психодиагностики)</w:t>
      </w:r>
    </w:p>
    <w:tbl>
      <w:tblPr>
        <w:tblStyle w:val="a4"/>
        <w:tblW w:w="1549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9"/>
        <w:gridCol w:w="4271"/>
        <w:gridCol w:w="4695"/>
        <w:gridCol w:w="1907"/>
        <w:gridCol w:w="4048"/>
      </w:tblGrid>
      <w:tr w:rsidR="00337BA0" w:rsidRPr="00244B21" w:rsidTr="00D1618C">
        <w:trPr>
          <w:trHeight w:val="630"/>
        </w:trPr>
        <w:tc>
          <w:tcPr>
            <w:tcW w:w="569" w:type="dxa"/>
          </w:tcPr>
          <w:p w:rsidR="00337BA0" w:rsidRPr="00244B21" w:rsidRDefault="00337BA0" w:rsidP="003B15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271" w:type="dxa"/>
          </w:tcPr>
          <w:p w:rsidR="00337BA0" w:rsidRPr="00244B21" w:rsidRDefault="00337BA0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Ф.И.О.  </w:t>
            </w:r>
            <w:proofErr w:type="gramStart"/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клиента</w:t>
            </w:r>
            <w:proofErr w:type="gramEnd"/>
          </w:p>
          <w:p w:rsidR="00337BA0" w:rsidRPr="00244B21" w:rsidRDefault="00337BA0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95" w:type="dxa"/>
          </w:tcPr>
          <w:p w:rsidR="00337BA0" w:rsidRPr="00244B21" w:rsidRDefault="00337BA0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 учебы/работы</w:t>
            </w:r>
          </w:p>
        </w:tc>
        <w:tc>
          <w:tcPr>
            <w:tcW w:w="1907" w:type="dxa"/>
          </w:tcPr>
          <w:p w:rsidR="00337BA0" w:rsidRPr="00244B21" w:rsidRDefault="00337BA0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клиента</w:t>
            </w:r>
          </w:p>
        </w:tc>
        <w:tc>
          <w:tcPr>
            <w:tcW w:w="4048" w:type="dxa"/>
          </w:tcPr>
          <w:p w:rsidR="00337BA0" w:rsidRPr="00244B21" w:rsidRDefault="00244B21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Примечания</w:t>
            </w:r>
          </w:p>
        </w:tc>
      </w:tr>
    </w:tbl>
    <w:p w:rsidR="002B61AB" w:rsidRPr="00244B21" w:rsidRDefault="002B61AB" w:rsidP="00B00C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2854" w:rsidRPr="00244B21" w:rsidRDefault="002B61AB" w:rsidP="002B61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4B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Журнал учета групповой психодиагностики </w:t>
      </w:r>
    </w:p>
    <w:tbl>
      <w:tblPr>
        <w:tblStyle w:val="a4"/>
        <w:tblW w:w="1545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8"/>
        <w:gridCol w:w="2041"/>
        <w:gridCol w:w="2222"/>
        <w:gridCol w:w="3807"/>
        <w:gridCol w:w="4832"/>
        <w:gridCol w:w="1989"/>
      </w:tblGrid>
      <w:tr w:rsidR="002A57F8" w:rsidRPr="00244B21" w:rsidTr="00D1618C">
        <w:trPr>
          <w:trHeight w:val="900"/>
        </w:trPr>
        <w:tc>
          <w:tcPr>
            <w:tcW w:w="568" w:type="dxa"/>
          </w:tcPr>
          <w:p w:rsidR="002A57F8" w:rsidRPr="00244B21" w:rsidRDefault="002A57F8" w:rsidP="003B15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041" w:type="dxa"/>
          </w:tcPr>
          <w:p w:rsidR="002A57F8" w:rsidRPr="00244B21" w:rsidRDefault="002A57F8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  <w:p w:rsidR="002A57F8" w:rsidRPr="00244B21" w:rsidRDefault="002A57F8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2" w:type="dxa"/>
          </w:tcPr>
          <w:p w:rsidR="002A57F8" w:rsidRPr="00244B21" w:rsidRDefault="002A57F8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клиента</w:t>
            </w:r>
          </w:p>
        </w:tc>
        <w:tc>
          <w:tcPr>
            <w:tcW w:w="3807" w:type="dxa"/>
          </w:tcPr>
          <w:p w:rsidR="002A57F8" w:rsidRPr="00244B21" w:rsidRDefault="002A57F8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Автор, назначение и название методики</w:t>
            </w:r>
          </w:p>
        </w:tc>
        <w:tc>
          <w:tcPr>
            <w:tcW w:w="4832" w:type="dxa"/>
          </w:tcPr>
          <w:p w:rsidR="002A57F8" w:rsidRPr="00244B21" w:rsidRDefault="002A57F8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Краткое содержание результатов психодиагностического обследования</w:t>
            </w:r>
          </w:p>
        </w:tc>
        <w:tc>
          <w:tcPr>
            <w:tcW w:w="1989" w:type="dxa"/>
          </w:tcPr>
          <w:p w:rsidR="002A57F8" w:rsidRPr="00244B21" w:rsidRDefault="002A57F8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Примечания</w:t>
            </w:r>
          </w:p>
        </w:tc>
      </w:tr>
    </w:tbl>
    <w:p w:rsidR="002B61AB" w:rsidRPr="00244B21" w:rsidRDefault="002B61AB" w:rsidP="002B61A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BA0" w:rsidRPr="00964998" w:rsidRDefault="00337BA0" w:rsidP="00337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Лист клиента (журнала учета </w:t>
      </w:r>
      <w:r w:rsidR="00B00CBF" w:rsidRPr="00964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групповой </w:t>
      </w:r>
      <w:r w:rsidRPr="00964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психодиагностики)</w:t>
      </w:r>
    </w:p>
    <w:tbl>
      <w:tblPr>
        <w:tblStyle w:val="a4"/>
        <w:tblW w:w="155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72"/>
        <w:gridCol w:w="3411"/>
        <w:gridCol w:w="5607"/>
        <w:gridCol w:w="1918"/>
        <w:gridCol w:w="4071"/>
      </w:tblGrid>
      <w:tr w:rsidR="00337BA0" w:rsidRPr="00244B21" w:rsidTr="008863EC">
        <w:trPr>
          <w:trHeight w:val="600"/>
        </w:trPr>
        <w:tc>
          <w:tcPr>
            <w:tcW w:w="572" w:type="dxa"/>
          </w:tcPr>
          <w:p w:rsidR="00337BA0" w:rsidRPr="00244B21" w:rsidRDefault="00337BA0" w:rsidP="006A0B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411" w:type="dxa"/>
          </w:tcPr>
          <w:p w:rsidR="00337BA0" w:rsidRPr="00244B21" w:rsidRDefault="00337BA0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Ф.И.О.  </w:t>
            </w:r>
            <w:proofErr w:type="gramStart"/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клиента</w:t>
            </w:r>
            <w:proofErr w:type="gramEnd"/>
          </w:p>
          <w:p w:rsidR="00337BA0" w:rsidRPr="00244B21" w:rsidRDefault="00337BA0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07" w:type="dxa"/>
          </w:tcPr>
          <w:p w:rsidR="00337BA0" w:rsidRPr="00244B21" w:rsidRDefault="00337BA0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 учебы/работы</w:t>
            </w:r>
          </w:p>
        </w:tc>
        <w:tc>
          <w:tcPr>
            <w:tcW w:w="1918" w:type="dxa"/>
          </w:tcPr>
          <w:p w:rsidR="00337BA0" w:rsidRPr="00244B21" w:rsidRDefault="00337BA0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клиента</w:t>
            </w:r>
          </w:p>
        </w:tc>
        <w:tc>
          <w:tcPr>
            <w:tcW w:w="4071" w:type="dxa"/>
          </w:tcPr>
          <w:p w:rsidR="00337BA0" w:rsidRPr="00244B21" w:rsidRDefault="00244B21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Примечания</w:t>
            </w:r>
          </w:p>
        </w:tc>
      </w:tr>
    </w:tbl>
    <w:p w:rsidR="00337BA0" w:rsidRPr="00244B21" w:rsidRDefault="00337BA0" w:rsidP="002B61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0CBF" w:rsidRPr="00244B21" w:rsidRDefault="00B00CBF" w:rsidP="00B00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4B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Журнал</w:t>
      </w:r>
      <w:r w:rsidR="00E71A68" w:rsidRPr="00244B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B493E" w:rsidRPr="00244B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учета</w:t>
      </w:r>
      <w:r w:rsidRPr="00244B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индивидуальных занятий </w:t>
      </w:r>
    </w:p>
    <w:tbl>
      <w:tblPr>
        <w:tblW w:w="15533" w:type="dxa"/>
        <w:tblInd w:w="4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052"/>
        <w:gridCol w:w="4982"/>
        <w:gridCol w:w="5569"/>
        <w:gridCol w:w="2198"/>
      </w:tblGrid>
      <w:tr w:rsidR="008B3695" w:rsidRPr="008B3695" w:rsidTr="008863EC">
        <w:trPr>
          <w:trHeight w:val="65"/>
        </w:trPr>
        <w:tc>
          <w:tcPr>
            <w:tcW w:w="7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695" w:rsidRPr="008B3695" w:rsidRDefault="00EC09F1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09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B3695" w:rsidRPr="00EC09F1" w:rsidRDefault="008B3695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B36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695" w:rsidRPr="008B3695" w:rsidRDefault="008B3695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B36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5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695" w:rsidRPr="008B3695" w:rsidRDefault="008B3695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B36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695" w:rsidRPr="008B3695" w:rsidRDefault="008B3695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B36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EB78AE" w:rsidRPr="00E76BBD" w:rsidRDefault="00EB78AE" w:rsidP="00E76BB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2F7E" w:rsidRPr="00E76BBD" w:rsidRDefault="008C1A5C" w:rsidP="00E76B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4B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Журнал учета групповых занятий </w:t>
      </w:r>
    </w:p>
    <w:tbl>
      <w:tblPr>
        <w:tblW w:w="15402" w:type="dxa"/>
        <w:tblInd w:w="4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200"/>
        <w:gridCol w:w="1907"/>
        <w:gridCol w:w="3080"/>
        <w:gridCol w:w="5576"/>
        <w:gridCol w:w="2053"/>
      </w:tblGrid>
      <w:tr w:rsidR="00E76BBD" w:rsidRPr="004A1A83" w:rsidTr="008863EC">
        <w:trPr>
          <w:trHeight w:val="958"/>
        </w:trPr>
        <w:tc>
          <w:tcPr>
            <w:tcW w:w="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A83" w:rsidRPr="004A1A83" w:rsidRDefault="004A1A83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1A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№</w:t>
            </w:r>
          </w:p>
          <w:p w:rsidR="004A1A83" w:rsidRPr="004A1A83" w:rsidRDefault="004A1A83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A83" w:rsidRPr="004A1A83" w:rsidRDefault="004A1A83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A83" w:rsidRPr="004A1A83" w:rsidRDefault="004A1A83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A83" w:rsidRPr="004A1A83" w:rsidRDefault="00E04F16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5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A83" w:rsidRPr="004A1A83" w:rsidRDefault="00E04F16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0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A83" w:rsidRPr="004A1A83" w:rsidRDefault="004A1A83" w:rsidP="0036692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4A1A83" w:rsidRDefault="004A1A83" w:rsidP="00E76BB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6033" w:rsidRPr="003C327C" w:rsidRDefault="003C327C" w:rsidP="003C32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Журнал учета</w:t>
      </w:r>
      <w:r w:rsidRPr="008B3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просветительских и профилактических мероприятий</w:t>
      </w:r>
    </w:p>
    <w:tbl>
      <w:tblPr>
        <w:tblStyle w:val="a4"/>
        <w:tblW w:w="1532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8"/>
        <w:gridCol w:w="2216"/>
        <w:gridCol w:w="4105"/>
        <w:gridCol w:w="2052"/>
        <w:gridCol w:w="4399"/>
        <w:gridCol w:w="1987"/>
      </w:tblGrid>
      <w:tr w:rsidR="001C6033" w:rsidRPr="00244B21" w:rsidTr="008863EC">
        <w:trPr>
          <w:trHeight w:val="961"/>
        </w:trPr>
        <w:tc>
          <w:tcPr>
            <w:tcW w:w="568" w:type="dxa"/>
          </w:tcPr>
          <w:p w:rsidR="001C6033" w:rsidRPr="00244B21" w:rsidRDefault="001C6033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216" w:type="dxa"/>
          </w:tcPr>
          <w:p w:rsidR="001C6033" w:rsidRPr="00244B21" w:rsidRDefault="001C6033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  <w:p w:rsidR="001C6033" w:rsidRPr="00244B21" w:rsidRDefault="001C6033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C6033" w:rsidRPr="00244B21" w:rsidRDefault="003C327C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052" w:type="dxa"/>
          </w:tcPr>
          <w:p w:rsidR="001C6033" w:rsidRPr="00244B21" w:rsidRDefault="003C327C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4399" w:type="dxa"/>
          </w:tcPr>
          <w:p w:rsidR="001C6033" w:rsidRPr="00244B21" w:rsidRDefault="003C327C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категория</w:t>
            </w:r>
          </w:p>
        </w:tc>
        <w:tc>
          <w:tcPr>
            <w:tcW w:w="1987" w:type="dxa"/>
          </w:tcPr>
          <w:p w:rsidR="001C6033" w:rsidRPr="00244B21" w:rsidRDefault="001C6033" w:rsidP="005E1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Примечания</w:t>
            </w:r>
          </w:p>
        </w:tc>
      </w:tr>
    </w:tbl>
    <w:p w:rsidR="00971740" w:rsidRPr="003A55E2" w:rsidRDefault="00971740" w:rsidP="0097174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71740" w:rsidRPr="003A55E2" w:rsidRDefault="00EB78AE" w:rsidP="0097174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A55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Примечание! Формы журналов можно изменить</w:t>
      </w:r>
      <w:r w:rsidR="0032595F" w:rsidRPr="003A55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32595F" w:rsidRPr="003A55E2">
        <w:t xml:space="preserve"> </w:t>
      </w:r>
      <w:r w:rsidR="0032595F" w:rsidRPr="003A55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установленного образца нет</w:t>
      </w:r>
      <w:r w:rsidRPr="003A55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кроме двух: </w:t>
      </w:r>
      <w:r w:rsidR="00D31527" w:rsidRPr="003A55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«Журнал учета информации о несовершеннолетних, вовлеченных в активные сообщества и игры, имеющие суицидальный контент», «Журнал учета консультаций участников образовательного процесса»</w:t>
      </w:r>
    </w:p>
    <w:p w:rsidR="00D31527" w:rsidRDefault="00D31527" w:rsidP="009717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9579D" w:rsidRDefault="00FB6AB6" w:rsidP="00EC2B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2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Примечание! Для проведения</w:t>
      </w:r>
      <w:r w:rsidR="00623207" w:rsidRPr="00FC72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психологической</w:t>
      </w:r>
      <w:r w:rsidRPr="00FC72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диагностики обязательно до 14 лет брать заявление-согласие одного из законных представителей! </w:t>
      </w:r>
      <w:r w:rsidR="009A4503" w:rsidRPr="00FC7219">
        <w:rPr>
          <w:rFonts w:ascii="Times New Roman" w:hAnsi="Times New Roman" w:cs="Times New Roman"/>
          <w:i/>
          <w:sz w:val="28"/>
          <w:szCs w:val="28"/>
        </w:rPr>
        <w:t>Согласия законных представителей</w:t>
      </w:r>
      <w:r w:rsidR="004A77EF" w:rsidRPr="00FC7219">
        <w:rPr>
          <w:rFonts w:ascii="Times New Roman" w:hAnsi="Times New Roman" w:cs="Times New Roman"/>
          <w:i/>
          <w:sz w:val="28"/>
          <w:szCs w:val="28"/>
        </w:rPr>
        <w:t xml:space="preserve"> для оказания психологической помощи</w:t>
      </w:r>
      <w:r w:rsidR="009A4503" w:rsidRPr="00FC7219">
        <w:rPr>
          <w:rFonts w:ascii="Times New Roman" w:hAnsi="Times New Roman" w:cs="Times New Roman"/>
          <w:i/>
          <w:sz w:val="28"/>
          <w:szCs w:val="28"/>
        </w:rPr>
        <w:t xml:space="preserve"> не требуется:</w:t>
      </w:r>
    </w:p>
    <w:p w:rsidR="005E00EC" w:rsidRPr="00207FB6" w:rsidRDefault="005E00EC" w:rsidP="00EC2B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E00EC">
        <w:rPr>
          <w:rFonts w:ascii="Times New Roman" w:hAnsi="Times New Roman" w:cs="Times New Roman"/>
          <w:i/>
          <w:sz w:val="28"/>
          <w:szCs w:val="28"/>
        </w:rPr>
        <w:t>при установлении фактов жестокого обращения, физического, психического, сексуального насилия в отношении несовершеннолетнего;</w:t>
      </w:r>
    </w:p>
    <w:p w:rsidR="005E00EC" w:rsidRPr="00EC2B70" w:rsidRDefault="00207FB6" w:rsidP="00EC2B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при осуществлении </w:t>
      </w:r>
      <w:r w:rsidRPr="00207FB6">
        <w:rPr>
          <w:rFonts w:ascii="Times New Roman" w:hAnsi="Times New Roman" w:cs="Times New Roman"/>
          <w:i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признанию, а также в случае </w:t>
      </w:r>
      <w:r w:rsidR="005E00EC" w:rsidRPr="00207FB6">
        <w:rPr>
          <w:rFonts w:ascii="Times New Roman" w:hAnsi="Times New Roman" w:cs="Times New Roman"/>
          <w:i/>
          <w:sz w:val="28"/>
          <w:szCs w:val="28"/>
        </w:rPr>
        <w:t>признания несовершеннолетнего находящимся в социально опасном положении, в том числе нуждающимся в государственной защите;</w:t>
      </w:r>
    </w:p>
    <w:p w:rsidR="005E00EC" w:rsidRPr="005E00EC" w:rsidRDefault="00EC2B70" w:rsidP="00EC2B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E00EC" w:rsidRPr="005E00EC">
        <w:rPr>
          <w:rFonts w:ascii="Times New Roman" w:hAnsi="Times New Roman" w:cs="Times New Roman"/>
          <w:i/>
          <w:sz w:val="28"/>
          <w:szCs w:val="28"/>
        </w:rPr>
        <w:t>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здравоохранения;</w:t>
      </w:r>
    </w:p>
    <w:p w:rsidR="005E00EC" w:rsidRPr="00EC2B70" w:rsidRDefault="00EC2B70" w:rsidP="00EC2B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</w:t>
      </w:r>
      <w:r w:rsidR="00674930">
        <w:rPr>
          <w:rFonts w:ascii="Times New Roman" w:hAnsi="Times New Roman" w:cs="Times New Roman"/>
          <w:i/>
          <w:sz w:val="28"/>
          <w:szCs w:val="28"/>
        </w:rPr>
        <w:t xml:space="preserve"> проведении индивидуальной </w:t>
      </w:r>
      <w:r w:rsidRPr="00EC2B70">
        <w:rPr>
          <w:rFonts w:ascii="Times New Roman" w:hAnsi="Times New Roman" w:cs="Times New Roman"/>
          <w:i/>
          <w:sz w:val="28"/>
          <w:szCs w:val="28"/>
        </w:rPr>
        <w:t>профилак</w:t>
      </w:r>
      <w:r w:rsidR="00FA4CFC">
        <w:rPr>
          <w:rFonts w:ascii="Times New Roman" w:hAnsi="Times New Roman" w:cs="Times New Roman"/>
          <w:i/>
          <w:sz w:val="28"/>
          <w:szCs w:val="28"/>
        </w:rPr>
        <w:t xml:space="preserve">тической </w:t>
      </w:r>
      <w:r w:rsidR="00472DA7">
        <w:rPr>
          <w:rFonts w:ascii="Times New Roman" w:hAnsi="Times New Roman" w:cs="Times New Roman"/>
          <w:i/>
          <w:sz w:val="28"/>
          <w:szCs w:val="28"/>
        </w:rPr>
        <w:t>работы,</w:t>
      </w:r>
      <w:r w:rsidR="00527F7F">
        <w:rPr>
          <w:rFonts w:ascii="Times New Roman" w:hAnsi="Times New Roman" w:cs="Times New Roman"/>
          <w:i/>
          <w:sz w:val="28"/>
          <w:szCs w:val="28"/>
        </w:rPr>
        <w:t xml:space="preserve"> комплексной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F7F">
        <w:rPr>
          <w:rFonts w:ascii="Times New Roman" w:hAnsi="Times New Roman" w:cs="Times New Roman"/>
          <w:i/>
          <w:sz w:val="28"/>
          <w:szCs w:val="28"/>
        </w:rPr>
        <w:t>реабилитации</w:t>
      </w:r>
      <w:r w:rsidRPr="00EC2B7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gramStart"/>
      <w:r w:rsidRPr="00EC2B70">
        <w:rPr>
          <w:rFonts w:ascii="Times New Roman" w:hAnsi="Times New Roman" w:cs="Times New Roman"/>
          <w:i/>
          <w:sz w:val="28"/>
          <w:szCs w:val="28"/>
        </w:rPr>
        <w:t>соответствии  с</w:t>
      </w:r>
      <w:proofErr w:type="gramEnd"/>
      <w:r w:rsidRPr="00EC2B70">
        <w:rPr>
          <w:rFonts w:ascii="Times New Roman" w:hAnsi="Times New Roman" w:cs="Times New Roman"/>
          <w:i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i/>
          <w:sz w:val="28"/>
          <w:szCs w:val="28"/>
        </w:rPr>
        <w:t xml:space="preserve"> о профилактике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безнадзорности</w:t>
      </w:r>
      <w:r w:rsidRPr="00EC2B70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EC2B70">
        <w:rPr>
          <w:rFonts w:ascii="Times New Roman" w:hAnsi="Times New Roman" w:cs="Times New Roman"/>
          <w:i/>
          <w:sz w:val="28"/>
          <w:szCs w:val="28"/>
        </w:rPr>
        <w:t xml:space="preserve"> правонарушений несовершеннолетних</w:t>
      </w:r>
    </w:p>
    <w:p w:rsidR="00F11032" w:rsidRPr="00F11032" w:rsidRDefault="00674930" w:rsidP="00527F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E00EC">
        <w:rPr>
          <w:rFonts w:ascii="Times New Roman" w:hAnsi="Times New Roman" w:cs="Times New Roman"/>
          <w:i/>
          <w:sz w:val="28"/>
          <w:szCs w:val="28"/>
        </w:rPr>
        <w:t xml:space="preserve">при обращении несовершеннолетнего за оказанием </w:t>
      </w:r>
      <w:r>
        <w:rPr>
          <w:rFonts w:ascii="Times New Roman" w:hAnsi="Times New Roman" w:cs="Times New Roman"/>
          <w:i/>
          <w:sz w:val="28"/>
          <w:szCs w:val="28"/>
        </w:rPr>
        <w:t>психологической помощи анонимно (</w:t>
      </w:r>
      <w:r w:rsidR="004A77EF" w:rsidRPr="00674930">
        <w:rPr>
          <w:rFonts w:ascii="Times New Roman" w:hAnsi="Times New Roman" w:cs="Times New Roman"/>
          <w:i/>
          <w:sz w:val="28"/>
          <w:szCs w:val="28"/>
        </w:rPr>
        <w:t>Закон РБ Об оказании психологической помощи. Статья 18. Условия оказания психологической помощи</w:t>
      </w:r>
      <w:r w:rsidR="00F11032">
        <w:rPr>
          <w:rFonts w:ascii="Times New Roman" w:hAnsi="Times New Roman" w:cs="Times New Roman"/>
          <w:i/>
          <w:sz w:val="28"/>
          <w:szCs w:val="28"/>
        </w:rPr>
        <w:t xml:space="preserve">, с </w:t>
      </w:r>
      <w:r w:rsidR="00F11032" w:rsidRPr="00F11032">
        <w:rPr>
          <w:rFonts w:ascii="Times New Roman" w:hAnsi="Times New Roman" w:cs="Times New Roman"/>
          <w:i/>
          <w:sz w:val="28"/>
          <w:szCs w:val="28"/>
        </w:rPr>
        <w:t>изменениями от 30 июня 2022 г. № 184-З)</w:t>
      </w:r>
      <w:r w:rsidR="00F11032" w:rsidRPr="00F11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1032" w:rsidRPr="00D1618C" w:rsidRDefault="00F11032" w:rsidP="00F1103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1064" w:rsidRDefault="000A1064" w:rsidP="00F110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1064" w:rsidRDefault="000A1064" w:rsidP="00F110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1064" w:rsidRDefault="000A1064" w:rsidP="00F110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FB8" w:rsidRDefault="00A66FB8" w:rsidP="00F110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A66FB8" w:rsidSect="001F42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A1064" w:rsidRDefault="000A1064" w:rsidP="00F110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E2C" w:rsidRDefault="00472DA7" w:rsidP="0066361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формы заявления</w:t>
      </w:r>
    </w:p>
    <w:p w:rsidR="000A1064" w:rsidRDefault="000A1064" w:rsidP="00FF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2EF" w:rsidRDefault="00FF72EF" w:rsidP="0013330B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государтсвенного</w:t>
      </w:r>
      <w:proofErr w:type="spellEnd"/>
    </w:p>
    <w:p w:rsidR="00FF72EF" w:rsidRDefault="00FF72EF" w:rsidP="0013330B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13330B" w:rsidRDefault="00FF72EF" w:rsidP="0013330B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33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72EF" w:rsidRPr="0013330B" w:rsidRDefault="0013330B" w:rsidP="0013330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Pr="0013330B">
        <w:rPr>
          <w:rFonts w:ascii="Times New Roman" w:hAnsi="Times New Roman" w:cs="Times New Roman"/>
          <w:sz w:val="20"/>
          <w:szCs w:val="28"/>
        </w:rPr>
        <w:t>Название ГУО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13330B" w:rsidRDefault="0013330B" w:rsidP="0013330B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330B" w:rsidRPr="00FF72EF" w:rsidRDefault="0013330B" w:rsidP="0013330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0B">
        <w:rPr>
          <w:rFonts w:ascii="Times New Roman" w:hAnsi="Times New Roman" w:cs="Times New Roman"/>
          <w:sz w:val="20"/>
          <w:szCs w:val="28"/>
        </w:rPr>
        <w:t>(Ф.И.О. директора)</w:t>
      </w:r>
    </w:p>
    <w:p w:rsidR="00FF72EF" w:rsidRDefault="00FF72EF" w:rsidP="00FF72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7321" w:rsidRDefault="00A97321" w:rsidP="0013330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EE7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21" w:rsidRDefault="0013330B" w:rsidP="0013330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11793A">
        <w:rPr>
          <w:rFonts w:ascii="Times New Roman" w:hAnsi="Times New Roman" w:cs="Times New Roman"/>
          <w:sz w:val="28"/>
          <w:szCs w:val="28"/>
        </w:rPr>
        <w:t>_</w:t>
      </w:r>
    </w:p>
    <w:p w:rsidR="0013330B" w:rsidRPr="0013330B" w:rsidRDefault="0013330B" w:rsidP="0013330B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0"/>
          <w:szCs w:val="28"/>
        </w:rPr>
      </w:pPr>
      <w:r w:rsidRPr="0013330B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13330B">
        <w:rPr>
          <w:rFonts w:ascii="Times New Roman" w:hAnsi="Times New Roman" w:cs="Times New Roman"/>
          <w:sz w:val="20"/>
          <w:szCs w:val="28"/>
        </w:rPr>
        <w:t>дата</w:t>
      </w:r>
      <w:proofErr w:type="gramEnd"/>
      <w:r w:rsidR="0011793A">
        <w:rPr>
          <w:rFonts w:ascii="Times New Roman" w:hAnsi="Times New Roman" w:cs="Times New Roman"/>
          <w:sz w:val="20"/>
          <w:szCs w:val="28"/>
        </w:rPr>
        <w:t xml:space="preserve"> заполнения</w:t>
      </w:r>
      <w:r w:rsidRPr="0013330B">
        <w:rPr>
          <w:rFonts w:ascii="Times New Roman" w:hAnsi="Times New Roman" w:cs="Times New Roman"/>
          <w:sz w:val="20"/>
          <w:szCs w:val="28"/>
        </w:rPr>
        <w:t>)</w:t>
      </w:r>
    </w:p>
    <w:p w:rsidR="00A97321" w:rsidRDefault="00A97321" w:rsidP="00A973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7321" w:rsidRDefault="00A97321" w:rsidP="00A973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7321" w:rsidRDefault="00146793" w:rsidP="00A973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</w:p>
    <w:p w:rsidR="00A97321" w:rsidRDefault="00A97321" w:rsidP="00A97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6793" w:rsidRPr="00146793" w:rsidRDefault="00146793" w:rsidP="00146793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0"/>
          <w:szCs w:val="28"/>
        </w:rPr>
      </w:pPr>
      <w:r w:rsidRPr="00146793">
        <w:rPr>
          <w:rFonts w:ascii="Times New Roman" w:hAnsi="Times New Roman" w:cs="Times New Roman"/>
          <w:sz w:val="20"/>
          <w:szCs w:val="28"/>
        </w:rPr>
        <w:t>(Ф.И.О. родителя полностью)</w:t>
      </w:r>
    </w:p>
    <w:p w:rsidR="00146793" w:rsidRDefault="00146793" w:rsidP="00A97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6793" w:rsidRDefault="00A97321" w:rsidP="00A97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________________________, 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  <w:r w:rsidR="001467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46793" w:rsidRPr="00146793" w:rsidRDefault="00146793" w:rsidP="0014679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8"/>
        </w:rPr>
      </w:pPr>
      <w:r w:rsidRPr="00146793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146793">
        <w:rPr>
          <w:rFonts w:ascii="Times New Roman" w:hAnsi="Times New Roman" w:cs="Times New Roman"/>
          <w:sz w:val="20"/>
          <w:szCs w:val="28"/>
        </w:rPr>
        <w:t>дата</w:t>
      </w:r>
      <w:proofErr w:type="gramEnd"/>
      <w:r w:rsidRPr="00146793">
        <w:rPr>
          <w:rFonts w:ascii="Times New Roman" w:hAnsi="Times New Roman" w:cs="Times New Roman"/>
          <w:sz w:val="20"/>
          <w:szCs w:val="28"/>
        </w:rPr>
        <w:t xml:space="preserve"> рождения)</w:t>
      </w:r>
    </w:p>
    <w:p w:rsidR="00A97321" w:rsidRDefault="00A97321" w:rsidP="00A97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1467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97321" w:rsidRDefault="00A97321" w:rsidP="00A97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>) возражаю, чтобы с моим (моей) несовершеннолетним(ей) сыном (дочерью) __________________________________________________________________________</w:t>
      </w:r>
    </w:p>
    <w:p w:rsidR="00146793" w:rsidRDefault="00146793" w:rsidP="0011793A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793A">
        <w:rPr>
          <w:rFonts w:ascii="Times New Roman" w:hAnsi="Times New Roman" w:cs="Times New Roman"/>
          <w:sz w:val="20"/>
          <w:szCs w:val="28"/>
        </w:rPr>
        <w:t>(Ф.И.О. ребенка полностью)</w:t>
      </w:r>
    </w:p>
    <w:p w:rsidR="00A97321" w:rsidRDefault="00A97321" w:rsidP="00A97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1793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 в 2022/2023 уч</w:t>
      </w:r>
      <w:r w:rsidR="0011793A">
        <w:rPr>
          <w:rFonts w:ascii="Times New Roman" w:hAnsi="Times New Roman" w:cs="Times New Roman"/>
          <w:sz w:val="28"/>
          <w:szCs w:val="28"/>
        </w:rPr>
        <w:t>ебном году педагогам-психологам</w:t>
      </w:r>
    </w:p>
    <w:p w:rsidR="0011793A" w:rsidRDefault="0011793A" w:rsidP="001179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93A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11793A">
        <w:rPr>
          <w:rFonts w:ascii="Times New Roman" w:hAnsi="Times New Roman" w:cs="Times New Roman"/>
          <w:sz w:val="20"/>
          <w:szCs w:val="28"/>
        </w:rPr>
        <w:t>дата</w:t>
      </w:r>
      <w:proofErr w:type="gramEnd"/>
      <w:r w:rsidRPr="0011793A">
        <w:rPr>
          <w:rFonts w:ascii="Times New Roman" w:hAnsi="Times New Roman" w:cs="Times New Roman"/>
          <w:sz w:val="20"/>
          <w:szCs w:val="28"/>
        </w:rPr>
        <w:t xml:space="preserve"> рождения)</w:t>
      </w:r>
    </w:p>
    <w:p w:rsidR="00A97321" w:rsidRDefault="00A97321" w:rsidP="00A973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(консультирование, диагностика, коррекционно-развивающая работа).</w:t>
      </w:r>
    </w:p>
    <w:p w:rsidR="000A1064" w:rsidRDefault="000A1064" w:rsidP="000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3A" w:rsidRDefault="0011793A" w:rsidP="000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3A" w:rsidRDefault="0011793A" w:rsidP="000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3A" w:rsidRDefault="0011793A" w:rsidP="000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3A" w:rsidRDefault="0011793A" w:rsidP="000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11793A" w:rsidRPr="00D1618C" w:rsidRDefault="00AF721B" w:rsidP="00AF72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21B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F721B">
        <w:rPr>
          <w:rFonts w:ascii="Times New Roman" w:hAnsi="Times New Roman" w:cs="Times New Roman"/>
          <w:sz w:val="20"/>
          <w:szCs w:val="28"/>
        </w:rPr>
        <w:t xml:space="preserve"> (Ф.И.О. родителя)</w:t>
      </w:r>
    </w:p>
    <w:sectPr w:rsidR="0011793A" w:rsidRPr="00D1618C" w:rsidSect="00A66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B647B"/>
    <w:multiLevelType w:val="hybridMultilevel"/>
    <w:tmpl w:val="13D2C9A2"/>
    <w:lvl w:ilvl="0" w:tplc="C56C6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0F8A"/>
    <w:multiLevelType w:val="hybridMultilevel"/>
    <w:tmpl w:val="5C66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0F0F"/>
    <w:multiLevelType w:val="hybridMultilevel"/>
    <w:tmpl w:val="FF9C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7125"/>
    <w:multiLevelType w:val="hybridMultilevel"/>
    <w:tmpl w:val="2AF07FD2"/>
    <w:lvl w:ilvl="0" w:tplc="1838A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45"/>
    <w:rsid w:val="0000578A"/>
    <w:rsid w:val="0005651A"/>
    <w:rsid w:val="000A1064"/>
    <w:rsid w:val="000B6F5E"/>
    <w:rsid w:val="000F2FD1"/>
    <w:rsid w:val="00105A20"/>
    <w:rsid w:val="0011793A"/>
    <w:rsid w:val="0013330B"/>
    <w:rsid w:val="00146793"/>
    <w:rsid w:val="0019579D"/>
    <w:rsid w:val="001A3413"/>
    <w:rsid w:val="001A3F44"/>
    <w:rsid w:val="001B58AC"/>
    <w:rsid w:val="001C6033"/>
    <w:rsid w:val="001F2D31"/>
    <w:rsid w:val="001F42EA"/>
    <w:rsid w:val="00207FB6"/>
    <w:rsid w:val="00244B21"/>
    <w:rsid w:val="002A57F8"/>
    <w:rsid w:val="002B61AB"/>
    <w:rsid w:val="00304BC7"/>
    <w:rsid w:val="0032595F"/>
    <w:rsid w:val="00333D5D"/>
    <w:rsid w:val="00337BA0"/>
    <w:rsid w:val="00340E2C"/>
    <w:rsid w:val="00342647"/>
    <w:rsid w:val="003442FD"/>
    <w:rsid w:val="003572A6"/>
    <w:rsid w:val="003630BA"/>
    <w:rsid w:val="00366927"/>
    <w:rsid w:val="00382854"/>
    <w:rsid w:val="00384FD0"/>
    <w:rsid w:val="003A55E2"/>
    <w:rsid w:val="003A7280"/>
    <w:rsid w:val="003C327C"/>
    <w:rsid w:val="003D19BA"/>
    <w:rsid w:val="00402665"/>
    <w:rsid w:val="00425349"/>
    <w:rsid w:val="00443A6A"/>
    <w:rsid w:val="00445518"/>
    <w:rsid w:val="00472DA7"/>
    <w:rsid w:val="004751AC"/>
    <w:rsid w:val="004A1A83"/>
    <w:rsid w:val="004A77EF"/>
    <w:rsid w:val="004B502E"/>
    <w:rsid w:val="004C1844"/>
    <w:rsid w:val="004E32D7"/>
    <w:rsid w:val="00527F7F"/>
    <w:rsid w:val="005434E3"/>
    <w:rsid w:val="005C6B45"/>
    <w:rsid w:val="005E00EC"/>
    <w:rsid w:val="005E1471"/>
    <w:rsid w:val="00623207"/>
    <w:rsid w:val="00652104"/>
    <w:rsid w:val="0066361F"/>
    <w:rsid w:val="0066619D"/>
    <w:rsid w:val="00674930"/>
    <w:rsid w:val="006A0BA3"/>
    <w:rsid w:val="006E12D0"/>
    <w:rsid w:val="00750414"/>
    <w:rsid w:val="007B493E"/>
    <w:rsid w:val="007C5176"/>
    <w:rsid w:val="00820576"/>
    <w:rsid w:val="008313C2"/>
    <w:rsid w:val="0087330D"/>
    <w:rsid w:val="008863EC"/>
    <w:rsid w:val="008B3695"/>
    <w:rsid w:val="008C1A5C"/>
    <w:rsid w:val="00960F17"/>
    <w:rsid w:val="00964998"/>
    <w:rsid w:val="00971740"/>
    <w:rsid w:val="00982F7E"/>
    <w:rsid w:val="0098542A"/>
    <w:rsid w:val="009A4503"/>
    <w:rsid w:val="009B10B2"/>
    <w:rsid w:val="009F4CF0"/>
    <w:rsid w:val="00A13EA3"/>
    <w:rsid w:val="00A66FB8"/>
    <w:rsid w:val="00A872F0"/>
    <w:rsid w:val="00A97321"/>
    <w:rsid w:val="00AB7E8D"/>
    <w:rsid w:val="00AF721B"/>
    <w:rsid w:val="00B00CBF"/>
    <w:rsid w:val="00B8215C"/>
    <w:rsid w:val="00BB20ED"/>
    <w:rsid w:val="00CA01D4"/>
    <w:rsid w:val="00CA2954"/>
    <w:rsid w:val="00CD21AD"/>
    <w:rsid w:val="00CE13AB"/>
    <w:rsid w:val="00D1618C"/>
    <w:rsid w:val="00D31527"/>
    <w:rsid w:val="00D853EB"/>
    <w:rsid w:val="00DA1A97"/>
    <w:rsid w:val="00DB4584"/>
    <w:rsid w:val="00DF2954"/>
    <w:rsid w:val="00E04F16"/>
    <w:rsid w:val="00E3314A"/>
    <w:rsid w:val="00E71A68"/>
    <w:rsid w:val="00E76BBD"/>
    <w:rsid w:val="00EB78AE"/>
    <w:rsid w:val="00EC09F1"/>
    <w:rsid w:val="00EC2B70"/>
    <w:rsid w:val="00F11032"/>
    <w:rsid w:val="00F436B0"/>
    <w:rsid w:val="00F54359"/>
    <w:rsid w:val="00F84B17"/>
    <w:rsid w:val="00FA4CFC"/>
    <w:rsid w:val="00FB6AB6"/>
    <w:rsid w:val="00FC7219"/>
    <w:rsid w:val="00FD589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95F80-2625-47B7-A20E-3355F58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D0"/>
    <w:pPr>
      <w:ind w:left="720"/>
      <w:contextualSpacing/>
    </w:pPr>
  </w:style>
  <w:style w:type="table" w:styleId="a4">
    <w:name w:val="Table Grid"/>
    <w:basedOn w:val="a1"/>
    <w:uiPriority w:val="39"/>
    <w:rsid w:val="00DF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1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Glavnij</cp:lastModifiedBy>
  <cp:revision>6</cp:revision>
  <dcterms:created xsi:type="dcterms:W3CDTF">2021-08-25T09:50:00Z</dcterms:created>
  <dcterms:modified xsi:type="dcterms:W3CDTF">2023-05-22T11:49:00Z</dcterms:modified>
</cp:coreProperties>
</file>