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20" w:rsidRPr="001035E1" w:rsidRDefault="00E80C20" w:rsidP="00E80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 жизни и здоровья детей – главная обязанность взрослых.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Подавайте детям собственный пример правильного поведения в быту, на улицах и дорогах города.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началом каникул, наших детей подстерегает повышенная опасность на дорогах, у водоёмов, в лесу, на игровых площадках, во дворах.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были отдохнувшими, здоровыми и невредимыми надо помнить ряд правил и условий при организации их отдыха с родителями, родственниками, друзьями: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формируйте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навыки обеспечения личной </w:t>
      </w: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проведите с детьми</w:t>
      </w: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беседы, объяснив важные правила, соблюдение которых поможет сохранить жизнь;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 решите проблему свободного времени детей;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 постоянно будьте в курсе, где и с кем ваш ребёнок, контролируйте место пребывания детей;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 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E80C20" w:rsidRDefault="00E80C20" w:rsidP="00E80C2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 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площадке;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</w:t>
      </w:r>
      <w:bookmarkStart w:id="0" w:name="_GoBack"/>
      <w:bookmarkEnd w:id="0"/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вероятность, что он их запомнит, и будет применять. Вы должны регулярно их напоминать.</w:t>
      </w:r>
    </w:p>
    <w:p w:rsidR="00E80C20" w:rsidRPr="00E80C20" w:rsidRDefault="00E80C20" w:rsidP="00277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</w:t>
      </w:r>
      <w:r w:rsidR="00C0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лым, прежде всего родителям. </w:t>
      </w:r>
    </w:p>
    <w:p w:rsidR="00E80C20" w:rsidRPr="00E80C20" w:rsidRDefault="00E80C20" w:rsidP="00277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E80C20" w:rsidRPr="00E80C20" w:rsidRDefault="00E80C20" w:rsidP="00277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E80C20" w:rsidRPr="00E80C20" w:rsidRDefault="00E80C20" w:rsidP="00277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E80C20" w:rsidRPr="00E80C20" w:rsidRDefault="00E80C20" w:rsidP="00C00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Учите ребенка замечать машину. Иногда ребенок не замечает машину или мотоцикл, находящиеся вдалеке. Научите его всматриваться вдаль.</w:t>
      </w:r>
    </w:p>
    <w:p w:rsidR="00E80C20" w:rsidRPr="00E80C20" w:rsidRDefault="00E80C20" w:rsidP="00C00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E80C20" w:rsidRPr="00E80C20" w:rsidRDefault="00E80C20" w:rsidP="00C00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0C20" w:rsidRDefault="00E80C20" w:rsidP="00C0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Меры безопасного поведения при работе с Интернетом:</w:t>
      </w:r>
    </w:p>
    <w:p w:rsidR="00C00A1B" w:rsidRPr="00E80C20" w:rsidRDefault="00C00A1B" w:rsidP="00C0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80C20" w:rsidRPr="00E80C20" w:rsidRDefault="00E80C20" w:rsidP="00C00A1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 w:rsidR="00C00A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общаться и вести себя в социальной сети необходимо так же осторожно, как и в реальной жизни.</w:t>
      </w:r>
    </w:p>
    <w:p w:rsidR="00E80C20" w:rsidRPr="00E80C20" w:rsidRDefault="00E80C20" w:rsidP="00C00A1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 w:rsidR="00C00A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Запретите детям оставлять в публичном доступе или отправлять незнакомцам по почте контактную информацию (телефон, адрес).</w:t>
      </w:r>
    </w:p>
    <w:p w:rsidR="00E80C20" w:rsidRPr="00E80C20" w:rsidRDefault="00E80C20" w:rsidP="00C00A1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 w:rsidR="00C0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</w:t>
      </w:r>
    </w:p>
    <w:p w:rsidR="00E80C20" w:rsidRPr="00E80C20" w:rsidRDefault="00E80C20" w:rsidP="00C00A1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 w:rsidR="00C00A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E80C20" w:rsidRDefault="00E80C20" w:rsidP="00E8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00A1B" w:rsidRPr="00E80C20" w:rsidRDefault="00C00A1B" w:rsidP="00E8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A1B" w:rsidRPr="00E80C20" w:rsidRDefault="00C00A1B" w:rsidP="00C00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32"/>
          <w:szCs w:val="28"/>
          <w:lang w:eastAsia="ru-RU"/>
        </w:rPr>
        <w:t>Чтобы уберечь своего ребенка</w:t>
      </w:r>
      <w:r w:rsidRPr="00C00A1B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  <w:r w:rsidRPr="00E80C20">
        <w:rPr>
          <w:rFonts w:ascii="Times New Roman" w:eastAsia="Times New Roman" w:hAnsi="Times New Roman" w:cs="Times New Roman"/>
          <w:sz w:val="32"/>
          <w:szCs w:val="28"/>
          <w:lang w:eastAsia="ru-RU"/>
        </w:rPr>
        <w:t>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027151" w:rsidRDefault="00027151">
      <w:pPr>
        <w:rPr>
          <w:rFonts w:ascii="Times New Roman" w:hAnsi="Times New Roman" w:cs="Times New Roman"/>
          <w:sz w:val="28"/>
          <w:szCs w:val="28"/>
        </w:rPr>
      </w:pPr>
    </w:p>
    <w:p w:rsidR="00C00A1B" w:rsidRDefault="00C00A1B">
      <w:pPr>
        <w:rPr>
          <w:rFonts w:ascii="Times New Roman" w:hAnsi="Times New Roman" w:cs="Times New Roman"/>
          <w:sz w:val="28"/>
          <w:szCs w:val="28"/>
        </w:rPr>
      </w:pPr>
    </w:p>
    <w:p w:rsidR="00C00A1B" w:rsidRDefault="00C00A1B">
      <w:pPr>
        <w:rPr>
          <w:rFonts w:ascii="Times New Roman" w:hAnsi="Times New Roman" w:cs="Times New Roman"/>
          <w:sz w:val="28"/>
          <w:szCs w:val="28"/>
        </w:rPr>
      </w:pPr>
    </w:p>
    <w:p w:rsidR="00C00A1B" w:rsidRDefault="00C00A1B" w:rsidP="00C00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A1B">
        <w:rPr>
          <w:rFonts w:ascii="Times New Roman" w:hAnsi="Times New Roman" w:cs="Times New Roman"/>
          <w:sz w:val="24"/>
          <w:szCs w:val="24"/>
        </w:rPr>
        <w:lastRenderedPageBreak/>
        <w:t>ГУО «Кормянский районный социально-педагогический центр»</w:t>
      </w:r>
    </w:p>
    <w:p w:rsidR="00C00A1B" w:rsidRDefault="00C00A1B" w:rsidP="00C00A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382" w:rsidRDefault="00C87382" w:rsidP="00C87382">
      <w:pPr>
        <w:rPr>
          <w:rFonts w:ascii="Times New Roman" w:hAnsi="Times New Roman" w:cs="Times New Roman"/>
          <w:sz w:val="24"/>
          <w:szCs w:val="24"/>
        </w:rPr>
      </w:pPr>
    </w:p>
    <w:p w:rsidR="00C87382" w:rsidRDefault="00C87382" w:rsidP="00C00A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382" w:rsidRDefault="00C87382" w:rsidP="00C00A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382" w:rsidRDefault="00C87382" w:rsidP="00C00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3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2408" cy="3212465"/>
            <wp:effectExtent l="0" t="0" r="0" b="6985"/>
            <wp:docPr id="1" name="Рисунок 1" descr="C:\Users\Главный\Desktop\буклеты и памятки безопасность жизнедеятельности детей\24367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уклеты и памятки безопасность жизнедеятельности детей\24367-1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207" cy="321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1B" w:rsidRDefault="00C00A1B" w:rsidP="00C00A1B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00A1B">
        <w:rPr>
          <w:rFonts w:ascii="Times New Roman" w:hAnsi="Times New Roman" w:cs="Times New Roman"/>
          <w:b/>
          <w:sz w:val="44"/>
          <w:szCs w:val="24"/>
        </w:rPr>
        <w:t>Обеспечение безопасности детям</w:t>
      </w:r>
    </w:p>
    <w:p w:rsidR="00C87382" w:rsidRDefault="00C87382" w:rsidP="00C87382">
      <w:pPr>
        <w:rPr>
          <w:rFonts w:ascii="Times New Roman" w:hAnsi="Times New Roman" w:cs="Times New Roman"/>
          <w:b/>
          <w:sz w:val="44"/>
          <w:szCs w:val="24"/>
        </w:rPr>
      </w:pPr>
    </w:p>
    <w:p w:rsidR="00C87382" w:rsidRDefault="00C87382" w:rsidP="00C00A1B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C87382" w:rsidRDefault="00C87382" w:rsidP="00C00A1B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C87382" w:rsidRPr="00C87382" w:rsidRDefault="00C87382" w:rsidP="00C00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382">
        <w:rPr>
          <w:rFonts w:ascii="Times New Roman" w:hAnsi="Times New Roman" w:cs="Times New Roman"/>
          <w:sz w:val="24"/>
          <w:szCs w:val="24"/>
        </w:rPr>
        <w:t>Корма, 2016</w:t>
      </w:r>
    </w:p>
    <w:sectPr w:rsidR="00C87382" w:rsidRPr="00C87382" w:rsidSect="00277DCB">
      <w:pgSz w:w="16838" w:h="11906" w:orient="landscape"/>
      <w:pgMar w:top="568" w:right="536" w:bottom="284" w:left="567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E6"/>
    <w:rsid w:val="00027151"/>
    <w:rsid w:val="001035E1"/>
    <w:rsid w:val="00277DCB"/>
    <w:rsid w:val="00750676"/>
    <w:rsid w:val="008245E6"/>
    <w:rsid w:val="00C00A1B"/>
    <w:rsid w:val="00C87382"/>
    <w:rsid w:val="00E80C20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CB905-6B08-4978-9292-A6644D4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C20"/>
  </w:style>
  <w:style w:type="paragraph" w:styleId="a3">
    <w:name w:val="List Paragraph"/>
    <w:basedOn w:val="a"/>
    <w:uiPriority w:val="34"/>
    <w:qFormat/>
    <w:rsid w:val="00E8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E8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4</cp:revision>
  <dcterms:created xsi:type="dcterms:W3CDTF">2016-07-13T07:56:00Z</dcterms:created>
  <dcterms:modified xsi:type="dcterms:W3CDTF">2016-07-13T11:45:00Z</dcterms:modified>
</cp:coreProperties>
</file>