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0A" w:rsidRPr="006B2782" w:rsidRDefault="00BE220A" w:rsidP="00BE220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6B278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Установи АПИ – сохрани жизнь!</w:t>
      </w:r>
    </w:p>
    <w:p w:rsidR="00BE220A" w:rsidRPr="006B2782" w:rsidRDefault="00BE220A" w:rsidP="00BE220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220A" w:rsidRDefault="00BE220A" w:rsidP="00BE22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B27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Автономный пожарный </w:t>
      </w:r>
      <w:proofErr w:type="spellStart"/>
      <w:r w:rsidRPr="006B27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извещатель</w:t>
      </w:r>
      <w:proofErr w:type="spellEnd"/>
      <w:r w:rsidRPr="006B27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(АПИ) – это наиболее доступное средство, способное обезопасить людей и их жилье от страшных 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Он прост в эксплуатации, не требует больших затрат, единственное что нужно – это по мере необходимости менять элементы питания и периодически очищать </w:t>
      </w:r>
      <w:proofErr w:type="spellStart"/>
      <w:r w:rsidRPr="006B27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извещатель</w:t>
      </w:r>
      <w:proofErr w:type="spellEnd"/>
      <w:r w:rsidRPr="006B27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от пыли.</w:t>
      </w:r>
    </w:p>
    <w:p w:rsidR="00AE3ACA" w:rsidRPr="006B2782" w:rsidRDefault="00AE3ACA" w:rsidP="00BE22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E3ACA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>
            <wp:extent cx="4638675" cy="2800350"/>
            <wp:effectExtent l="0" t="0" r="9525" b="0"/>
            <wp:docPr id="1" name="Рисунок 1" descr="D:\РАБОТА\Сайт СПЦ\image_1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айт СПЦ\image_14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0A" w:rsidRPr="006B2782" w:rsidRDefault="00BE220A" w:rsidP="00BE22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27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Принцип работы </w:t>
      </w:r>
      <w:proofErr w:type="spellStart"/>
      <w:r w:rsidRPr="006B278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извещателя</w:t>
      </w:r>
      <w:proofErr w:type="spellEnd"/>
      <w:r w:rsidRPr="006B27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очень прост: с помощью чувствительных элементов прибор реагирует даже на малейшую концентрацию дыма. АПИ подает звуковой сигнал, способный разбудить даже спящего человека, тем самым позволяет обнаружить опасность в кратчайшие сроки и принять все возможные меры по защите семьи и имущества от пожара.</w:t>
      </w:r>
    </w:p>
    <w:p w:rsidR="00BE220A" w:rsidRPr="006B2782" w:rsidRDefault="00BE220A" w:rsidP="00BE22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2782">
        <w:rPr>
          <w:rFonts w:ascii="Times New Roman" w:eastAsia="Times New Roman" w:hAnsi="Times New Roman" w:cs="Times New Roman"/>
          <w:sz w:val="30"/>
          <w:szCs w:val="30"/>
          <w:lang w:eastAsia="ru-RU"/>
        </w:rPr>
        <w:t>АПИ устанавливаются на потолок помещения, либо на стену под потолком на расстояние, указанное в паспорте, и очень важно то, что они рассчитаны на круглосуточную непрерывную работу.</w:t>
      </w:r>
    </w:p>
    <w:p w:rsidR="006B2782" w:rsidRPr="006B2782" w:rsidRDefault="006B2782" w:rsidP="006B27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B2782">
        <w:rPr>
          <w:sz w:val="28"/>
          <w:szCs w:val="28"/>
        </w:rPr>
        <w:t xml:space="preserve">Спасатели </w:t>
      </w:r>
      <w:proofErr w:type="spellStart"/>
      <w:r w:rsidRPr="006B2782">
        <w:rPr>
          <w:sz w:val="28"/>
          <w:szCs w:val="28"/>
        </w:rPr>
        <w:t>Кормянщины</w:t>
      </w:r>
      <w:proofErr w:type="spellEnd"/>
      <w:r w:rsidRPr="006B2782">
        <w:rPr>
          <w:sz w:val="28"/>
          <w:szCs w:val="28"/>
        </w:rPr>
        <w:t xml:space="preserve"> напоминает </w:t>
      </w:r>
      <w:bookmarkStart w:id="0" w:name="_GoBack"/>
      <w:bookmarkEnd w:id="0"/>
      <w:r w:rsidRPr="006B2782">
        <w:rPr>
          <w:sz w:val="28"/>
          <w:szCs w:val="28"/>
        </w:rPr>
        <w:t xml:space="preserve">о необходимости соблюдения следующих правил безопасности: следите, чтобы спички не попали в руки малолетним детям; ни в коем случае не курите в постели; не разводите костры вблизи строений; обязательно установите в своём доме автономный пожарный </w:t>
      </w:r>
      <w:proofErr w:type="spellStart"/>
      <w:r w:rsidRPr="006B2782">
        <w:rPr>
          <w:sz w:val="28"/>
          <w:szCs w:val="28"/>
        </w:rPr>
        <w:t>извещатель</w:t>
      </w:r>
      <w:proofErr w:type="spellEnd"/>
      <w:r w:rsidRPr="006B2782">
        <w:rPr>
          <w:sz w:val="28"/>
          <w:szCs w:val="28"/>
        </w:rPr>
        <w:t>. В случае пожара или запаха дыма звоните по телефону 101 или 112. </w:t>
      </w:r>
    </w:p>
    <w:p w:rsidR="00BE220A" w:rsidRPr="006B2782" w:rsidRDefault="00BE220A" w:rsidP="00BE22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27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Автономный пожарный </w:t>
      </w:r>
      <w:proofErr w:type="spellStart"/>
      <w:r w:rsidRPr="006B278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извещатель</w:t>
      </w:r>
      <w:proofErr w:type="spellEnd"/>
      <w:r w:rsidRPr="006B27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раз доказал свою эффективность, установив его в доме, вы защитите себя и своих близких от возможной беды!</w:t>
      </w:r>
    </w:p>
    <w:p w:rsidR="00C63F1D" w:rsidRPr="006B2782" w:rsidRDefault="00C63F1D" w:rsidP="00BE220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63F1D" w:rsidRPr="006B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0A"/>
    <w:rsid w:val="001350C9"/>
    <w:rsid w:val="006B2782"/>
    <w:rsid w:val="00AE3ACA"/>
    <w:rsid w:val="00B81BA7"/>
    <w:rsid w:val="00BE220A"/>
    <w:rsid w:val="00C6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21A99-701D-4EB5-83BA-45D1CA58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Glavnij</cp:lastModifiedBy>
  <cp:revision>3</cp:revision>
  <dcterms:created xsi:type="dcterms:W3CDTF">2020-08-20T05:21:00Z</dcterms:created>
  <dcterms:modified xsi:type="dcterms:W3CDTF">2020-08-20T06:00:00Z</dcterms:modified>
</cp:coreProperties>
</file>