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10" w:rsidRDefault="00FF4510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  <w:r w:rsidRPr="0073361C">
        <w:rPr>
          <w:b/>
          <w:color w:val="000000"/>
          <w:sz w:val="40"/>
        </w:rPr>
        <w:t xml:space="preserve">Профилактика </w:t>
      </w:r>
      <w:r w:rsidR="0030675A">
        <w:rPr>
          <w:b/>
          <w:color w:val="000000"/>
          <w:sz w:val="40"/>
        </w:rPr>
        <w:t>детского воровства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</w:p>
    <w:p w:rsidR="00FF4510" w:rsidRPr="0073361C" w:rsidRDefault="00FF4510" w:rsidP="00FF451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40"/>
        </w:rPr>
      </w:pPr>
      <w:r w:rsidRPr="0073361C">
        <w:rPr>
          <w:sz w:val="40"/>
        </w:rPr>
        <w:t xml:space="preserve">Доверительная беседа – лучшая профилактика возможных сложностей. </w:t>
      </w:r>
    </w:p>
    <w:p w:rsidR="00FF4510" w:rsidRPr="0073361C" w:rsidRDefault="00FF4510" w:rsidP="00FF45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>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FF4510" w:rsidRPr="0073361C" w:rsidRDefault="00FF4510" w:rsidP="00FF45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 xml:space="preserve">Его активность хорошо бы направить "в мирное русло":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Полное взаимное доверие между родителями и ребенком является профилактикой детского воровства.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Важно четко очертить для ребенка границу между его собственными вещами и общими, которыми он имеет право пользоваться, но не имеет права распоряжаться.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Ребенка надо научить сопереживать, задумываться о чувствах окружающих.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Нужно постепенно передавать ребенку какие-то дела, делиться с ним ответственностью.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Простая мера профилактики детского воровства - не разбрасывать деньги по квартире, а хранить в недоступном для ребенка месте.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30675A">
        <w:rPr>
          <w:b/>
          <w:color w:val="000000"/>
          <w:sz w:val="40"/>
        </w:rPr>
        <w:t>Выделять ребенку карманные деньги.</w:t>
      </w:r>
      <w:r w:rsidRPr="0073361C">
        <w:rPr>
          <w:color w:val="000000"/>
          <w:sz w:val="40"/>
        </w:rPr>
        <w:t xml:space="preserve"> По мере взросления сумма должна расти.</w:t>
      </w:r>
    </w:p>
    <w:p w:rsidR="00FF4510" w:rsidRPr="0073361C" w:rsidRDefault="00FF4510" w:rsidP="00FF4510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Наличие семейных советов, на которых все члены семьи распределяют бюджет.</w:t>
      </w:r>
    </w:p>
    <w:p w:rsidR="00205951" w:rsidRDefault="00FF4510" w:rsidP="0073361C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Помочь подростку найти возможность самому зарабатывать деньги.</w:t>
      </w:r>
    </w:p>
    <w:p w:rsidR="0030675A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  <w:r w:rsidRPr="0073361C">
        <w:rPr>
          <w:b/>
          <w:color w:val="000000"/>
          <w:sz w:val="40"/>
        </w:rPr>
        <w:lastRenderedPageBreak/>
        <w:t xml:space="preserve">Профилактика </w:t>
      </w:r>
      <w:r>
        <w:rPr>
          <w:b/>
          <w:color w:val="000000"/>
          <w:sz w:val="40"/>
        </w:rPr>
        <w:t>детского воровства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40"/>
        </w:rPr>
      </w:pPr>
      <w:r w:rsidRPr="0073361C">
        <w:rPr>
          <w:sz w:val="40"/>
        </w:rPr>
        <w:t xml:space="preserve">Доверительная беседа – лучшая профилактика возможных сложностей. 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>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 xml:space="preserve">Его активность хорошо бы направить "в мирное русло":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Полное взаимное доверие между родителями и ребенком является профилактикой детского воровства.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Важно четко очертить для ребенка границу между его собственными вещами и общими, которыми он имеет право пользоваться, но не имеет права распоряжаться.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Ребенка надо научить сопереживать, задумываться о чувствах окружающих.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Нужно постепенно передавать ребенку какие-то дела, делиться с ним ответственностью.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Простая мера профилактики детского воровства - не разбрасывать деньги по квартире, а хранить в недоступном для ребенка месте.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30675A">
        <w:rPr>
          <w:b/>
          <w:color w:val="000000"/>
          <w:sz w:val="40"/>
        </w:rPr>
        <w:t>Выделять ребенку карманные деньги.</w:t>
      </w:r>
      <w:r w:rsidRPr="0073361C">
        <w:rPr>
          <w:color w:val="000000"/>
          <w:sz w:val="40"/>
        </w:rPr>
        <w:t xml:space="preserve"> По мере взросления сумма должна расти.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Наличие семейных советов, на которых все члены семьи распределяют бюджет.</w:t>
      </w:r>
    </w:p>
    <w:p w:rsidR="0030675A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Помочь подростку найти возможность самому зарабатывать деньги.</w:t>
      </w:r>
    </w:p>
    <w:p w:rsidR="0030675A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  <w:r w:rsidRPr="0073361C">
        <w:rPr>
          <w:b/>
          <w:color w:val="000000"/>
          <w:sz w:val="40"/>
        </w:rPr>
        <w:lastRenderedPageBreak/>
        <w:t xml:space="preserve">Профилактика </w:t>
      </w:r>
      <w:r>
        <w:rPr>
          <w:b/>
          <w:color w:val="000000"/>
          <w:sz w:val="40"/>
        </w:rPr>
        <w:t>детского воровства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40"/>
        </w:rPr>
      </w:pPr>
      <w:r w:rsidRPr="0073361C">
        <w:rPr>
          <w:sz w:val="40"/>
        </w:rPr>
        <w:t xml:space="preserve">Доверительная беседа – лучшая профилактика возможных сложностей. 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>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 xml:space="preserve">Его активность хорошо бы направить "в мирное русло":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Полное взаимное доверие между родителями и ребенком является профилактикой детского воровства.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Важно четко очертить для ребенка границу между его собственными вещами и общими, которыми он имеет право пользоваться, но не имеет права распоряжаться.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Ребенка надо научить сопереживать, задумываться о чувствах окружающих.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Нужно постепенно передавать ребенку какие-то дела, делиться с ним ответственностью.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Простая мера профилактики детского воровства - не разбрасывать деньги по квартире, а хранить в недоступном для ребенка месте.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30675A">
        <w:rPr>
          <w:b/>
          <w:color w:val="000000"/>
          <w:sz w:val="40"/>
        </w:rPr>
        <w:t>Выделять ребенку карманные деньги.</w:t>
      </w:r>
      <w:r w:rsidRPr="0073361C">
        <w:rPr>
          <w:color w:val="000000"/>
          <w:sz w:val="40"/>
        </w:rPr>
        <w:t xml:space="preserve"> По мере взросления сумма должна расти.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Наличие семейных советов, на которых все члены семьи распределяют бюджет.</w:t>
      </w:r>
    </w:p>
    <w:p w:rsidR="0030675A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Помочь подростку найти возможность самому зарабатывать деньги.</w:t>
      </w:r>
    </w:p>
    <w:p w:rsidR="0030675A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  <w:r w:rsidRPr="0073361C">
        <w:rPr>
          <w:b/>
          <w:color w:val="000000"/>
          <w:sz w:val="40"/>
        </w:rPr>
        <w:lastRenderedPageBreak/>
        <w:t xml:space="preserve">Профилактика </w:t>
      </w:r>
      <w:r>
        <w:rPr>
          <w:b/>
          <w:color w:val="000000"/>
          <w:sz w:val="40"/>
        </w:rPr>
        <w:t>детского воровства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40"/>
        </w:rPr>
      </w:pP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40"/>
        </w:rPr>
      </w:pPr>
      <w:r w:rsidRPr="0073361C">
        <w:rPr>
          <w:sz w:val="40"/>
        </w:rPr>
        <w:t xml:space="preserve">Доверительная беседа – лучшая профилактика возможных сложностей. 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>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30675A" w:rsidRPr="0073361C" w:rsidRDefault="0030675A" w:rsidP="0030675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40"/>
        </w:rPr>
      </w:pPr>
      <w:r w:rsidRPr="0073361C">
        <w:rPr>
          <w:sz w:val="40"/>
        </w:rPr>
        <w:t xml:space="preserve">Его активность хорошо бы направить "в мирное русло":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Полное взаимное доверие между родителями и ребенком является профилактикой детского воровства.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Важно четко очертить для ребенка границу между его собственными вещами и общими, которыми он имеет право пользоваться, но не имеет права распоряжаться.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Ребенка надо научить сопереживать, задумываться о чувствах окружающих.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Нужно постепенно передавать ребенку какие-то дела, делиться с ним ответственностью.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Простая мера профилактики детского воровства - не разбрасывать деньги по квартире, а хранить в недоступном для ребенка месте.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30675A">
        <w:rPr>
          <w:b/>
          <w:color w:val="000000"/>
          <w:sz w:val="40"/>
        </w:rPr>
        <w:t>Выделять ребенку карманные деньги.</w:t>
      </w:r>
      <w:r w:rsidRPr="0073361C">
        <w:rPr>
          <w:color w:val="000000"/>
          <w:sz w:val="40"/>
        </w:rPr>
        <w:t xml:space="preserve"> По мере взросления сумма должна расти.</w:t>
      </w:r>
    </w:p>
    <w:p w:rsidR="0030675A" w:rsidRPr="0073361C" w:rsidRDefault="0030675A" w:rsidP="0030675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40"/>
        </w:rPr>
      </w:pPr>
      <w:r w:rsidRPr="0073361C">
        <w:rPr>
          <w:color w:val="000000"/>
          <w:sz w:val="40"/>
        </w:rPr>
        <w:t>Наличие семейных советов, на которых все члены семьи распределяют бюджет.</w:t>
      </w:r>
    </w:p>
    <w:p w:rsidR="0030675A" w:rsidRPr="0073361C" w:rsidRDefault="0030675A" w:rsidP="0073361C">
      <w:pPr>
        <w:pStyle w:val="a3"/>
        <w:shd w:val="clear" w:color="auto" w:fill="FFFFFF"/>
        <w:spacing w:after="0"/>
        <w:ind w:firstLine="709"/>
        <w:contextualSpacing/>
        <w:jc w:val="both"/>
        <w:rPr>
          <w:sz w:val="44"/>
        </w:rPr>
      </w:pPr>
      <w:r w:rsidRPr="0073361C">
        <w:rPr>
          <w:color w:val="000000"/>
          <w:sz w:val="40"/>
        </w:rPr>
        <w:t>Помочь подростку найти возможность самому зарабатывать деньги.</w:t>
      </w:r>
      <w:bookmarkStart w:id="0" w:name="_GoBack"/>
      <w:bookmarkEnd w:id="0"/>
    </w:p>
    <w:sectPr w:rsidR="0030675A" w:rsidRPr="0073361C" w:rsidSect="0030675A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10"/>
    <w:rsid w:val="00205951"/>
    <w:rsid w:val="0030675A"/>
    <w:rsid w:val="00732F76"/>
    <w:rsid w:val="0073361C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1485-C984-4656-A9E9-6C99A62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7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cp:lastPrinted>2019-11-28T12:16:00Z</cp:lastPrinted>
  <dcterms:created xsi:type="dcterms:W3CDTF">2019-11-28T11:56:00Z</dcterms:created>
  <dcterms:modified xsi:type="dcterms:W3CDTF">2019-11-28T12:17:00Z</dcterms:modified>
</cp:coreProperties>
</file>