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E4" w:rsidRDefault="000259E4" w:rsidP="000259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Легко воспламеняющиеся жидкости.</w:t>
      </w:r>
    </w:p>
    <w:p w:rsidR="00240D34" w:rsidRPr="000259E4" w:rsidRDefault="00D20530" w:rsidP="000259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9E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259E4">
        <w:rPr>
          <w:rFonts w:ascii="Times New Roman" w:hAnsi="Times New Roman" w:cs="Times New Roman"/>
          <w:sz w:val="28"/>
          <w:szCs w:val="28"/>
        </w:rPr>
        <w:t>задумываясь о последствиях люди из-за неосторожности при использовании легковоспламеняющихся жидкостей попадают в медицинские</w:t>
      </w:r>
      <w:proofErr w:type="gramEnd"/>
      <w:r w:rsidRPr="000259E4">
        <w:rPr>
          <w:rFonts w:ascii="Times New Roman" w:hAnsi="Times New Roman" w:cs="Times New Roman"/>
          <w:sz w:val="28"/>
          <w:szCs w:val="28"/>
        </w:rPr>
        <w:t xml:space="preserve"> учреждения или становятся причиной возникновения пожара. Использования ЛВЖ требует особого внимания.</w:t>
      </w:r>
    </w:p>
    <w:p w:rsidR="00D20530" w:rsidRPr="000259E4" w:rsidRDefault="00D20530" w:rsidP="000259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59E4">
        <w:rPr>
          <w:rFonts w:ascii="Times New Roman" w:hAnsi="Times New Roman" w:cs="Times New Roman"/>
          <w:sz w:val="28"/>
          <w:szCs w:val="28"/>
        </w:rPr>
        <w:tab/>
        <w:t xml:space="preserve">В гаражах, сараях и других подсобных помещениях хранить бензин и другие ЛВЖ можно, но в определенных условиях. Общая масса таких жидкостей </w:t>
      </w:r>
      <w:proofErr w:type="gramStart"/>
      <w:r w:rsidRPr="000259E4">
        <w:rPr>
          <w:rFonts w:ascii="Times New Roman" w:hAnsi="Times New Roman" w:cs="Times New Roman"/>
          <w:sz w:val="28"/>
          <w:szCs w:val="28"/>
        </w:rPr>
        <w:t>недолжна</w:t>
      </w:r>
      <w:proofErr w:type="gramEnd"/>
      <w:r w:rsidRPr="000259E4">
        <w:rPr>
          <w:rFonts w:ascii="Times New Roman" w:hAnsi="Times New Roman" w:cs="Times New Roman"/>
          <w:sz w:val="28"/>
          <w:szCs w:val="28"/>
        </w:rPr>
        <w:t xml:space="preserve"> превышать 20 кг и храниться в плотно закрывающихся жидкостей. Если вы храните в гараже небольшую канистру с бензинов, но при этом не соблюдены остальные правила пожарной безопасности, такой факт будет расценен как нарушение. И не забываем о том, что в гараже запрещается курить и пользоваться источниками открытого огня.</w:t>
      </w:r>
    </w:p>
    <w:p w:rsidR="00D20530" w:rsidRPr="000259E4" w:rsidRDefault="00D20530" w:rsidP="000259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59E4">
        <w:rPr>
          <w:rFonts w:ascii="Times New Roman" w:hAnsi="Times New Roman" w:cs="Times New Roman"/>
          <w:sz w:val="28"/>
          <w:szCs w:val="28"/>
        </w:rPr>
        <w:tab/>
        <w:t>Канистры с бензином хранятся не только у автолюбителей. Сельские жители заправляют им газонокосилки либо генераторы. Забывая про свою безопасность (со мной этого не случится – люди расплачиваются собственным здоровьем). Если вы работали с растворителями или пролили на себя ЛВЖ, даже через некоторое время вспышка паров от любой искры может привести к серьезным ожогам.</w:t>
      </w:r>
    </w:p>
    <w:p w:rsidR="000259E4" w:rsidRDefault="000259E4"/>
    <w:sectPr w:rsidR="0002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0"/>
    <w:rsid w:val="000259E4"/>
    <w:rsid w:val="00240D34"/>
    <w:rsid w:val="009B7655"/>
    <w:rsid w:val="00D040E5"/>
    <w:rsid w:val="00D170AC"/>
    <w:rsid w:val="00D20530"/>
    <w:rsid w:val="00F72E93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2019-08-09T13:24:00Z</dcterms:created>
  <dcterms:modified xsi:type="dcterms:W3CDTF">2019-08-09T13:24:00Z</dcterms:modified>
</cp:coreProperties>
</file>