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F0" w:rsidRDefault="006832F0" w:rsidP="001621DA">
      <w:pPr>
        <w:pStyle w:val="a8"/>
        <w:rPr>
          <w:lang w:eastAsia="ru-RU"/>
        </w:rPr>
      </w:pPr>
    </w:p>
    <w:p w:rsidR="001621DA" w:rsidRPr="001621DA" w:rsidRDefault="001621DA" w:rsidP="001621DA">
      <w:pPr>
        <w:pStyle w:val="a8"/>
        <w:ind w:firstLine="709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родителям по профилактике суицида</w:t>
      </w:r>
    </w:p>
    <w:p w:rsidR="001621DA" w:rsidRDefault="001621DA" w:rsidP="001621DA">
      <w:pPr>
        <w:pStyle w:val="a8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людей в той или иной форме предупреждают окружающих. А дети вообще не умеют скрывать своих планов</w:t>
      </w: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</w:t>
      </w:r>
    </w:p>
    <w:p w:rsidR="001621DA" w:rsidRPr="001621DA" w:rsidRDefault="001621DA" w:rsidP="001621DA">
      <w:pPr>
        <w:pStyle w:val="a8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1621DA" w:rsidRPr="001621DA" w:rsidRDefault="001621DA" w:rsidP="001621DA">
      <w:pPr>
        <w:pStyle w:val="a8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утрата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интереса к любимым занятиям, снижение активности, апатия, безволие;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пренебрежение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собственным видом, неряшливость;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тяги к уединению, отдаление от близких людей;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резкие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перепады настроения, неадекватная реакция на слова, беспричинные слезы, медленная и маловыразительная речь;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внезапное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снижение успеваемости и рассеянность;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 в школе, прогулы, нарушения дисциплины;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склонность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риску и неоправданным и опрометчивым поступкам;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здоровьем: потеря аппетита, плохое самочувствие, бессонница, кошмары во сне;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безразличное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расставание с вещами или деньгами, </w:t>
      </w:r>
      <w:proofErr w:type="spell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раздаривание</w:t>
      </w:r>
      <w:proofErr w:type="spell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стремление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привести дела в порядок, подвести итоги, просить прощение за все, что было;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самообвинения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наоборот - признание в зависимости от других;</w:t>
      </w:r>
    </w:p>
    <w:p w:rsidR="001621DA" w:rsidRPr="001621DA" w:rsidRDefault="001621DA" w:rsidP="001621D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шутки</w:t>
      </w:r>
      <w:proofErr w:type="gramEnd"/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иронические высказывания либо философские размышления на тему смерти.</w:t>
      </w:r>
    </w:p>
    <w:p w:rsidR="001621DA" w:rsidRPr="001621DA" w:rsidRDefault="001621DA" w:rsidP="001621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делать? Как помочь?</w:t>
      </w:r>
    </w:p>
    <w:p w:rsidR="001621DA" w:rsidRPr="001621DA" w:rsidRDefault="001621DA" w:rsidP="001621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заметили у ребенка суицидальные наклонности, постарайтесь поговорить с ним по душам.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</w:t>
      </w:r>
      <w:r w:rsidRPr="00162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Всегда следует уяснить «Какая причина» и «Какова цель» совершаемого ребенком действия</w:t>
      </w:r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бойтесь обращаться к специалистам-психологам.</w:t>
      </w:r>
    </w:p>
    <w:p w:rsidR="001621DA" w:rsidRPr="001621DA" w:rsidRDefault="001621DA" w:rsidP="001621D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1621DA" w:rsidRPr="001621DA" w:rsidRDefault="001621DA" w:rsidP="001621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1621DA" w:rsidRPr="001621DA" w:rsidRDefault="001621DA" w:rsidP="001621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Внимательно выслушайте подростка. В состоянии душевного кризиса любому из нас, прежде всего, необходим кто-нибудь, кто готов нас выслушать. </w:t>
      </w:r>
    </w:p>
    <w:p w:rsidR="001621DA" w:rsidRPr="001621DA" w:rsidRDefault="001621DA" w:rsidP="001621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1621DA" w:rsidRPr="001621DA" w:rsidRDefault="001621DA" w:rsidP="001621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162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tbl>
      <w:tblPr>
        <w:tblpPr w:leftFromText="45" w:rightFromText="45" w:topFromText="150" w:bottomFromText="180" w:vertAnchor="text" w:horzAnchor="margin" w:tblpY="277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3256"/>
        <w:gridCol w:w="2174"/>
      </w:tblGrid>
      <w:tr w:rsidR="001621DA" w:rsidRPr="001621DA" w:rsidTr="001621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Если Вы слышите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Обязательно скажите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Запрещено говорить</w:t>
            </w:r>
          </w:p>
        </w:tc>
      </w:tr>
      <w:tr w:rsidR="001621DA" w:rsidRPr="001621DA" w:rsidTr="001621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«Ненавижу всех…»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1621DA" w:rsidRPr="001621DA" w:rsidTr="001621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«Все</w:t>
            </w:r>
          </w:p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безнадежно</w:t>
            </w:r>
            <w:proofErr w:type="gramEnd"/>
          </w:p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бессмысленно»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«Подумай о тех, кому хуже, чем тебе»</w:t>
            </w:r>
          </w:p>
        </w:tc>
      </w:tr>
      <w:tr w:rsidR="001621DA" w:rsidRPr="001621DA" w:rsidTr="001621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«Всем было бы лучше без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«Не говори глупостей. Поговорим о другом.»</w:t>
            </w:r>
          </w:p>
        </w:tc>
      </w:tr>
      <w:tr w:rsidR="001621DA" w:rsidRPr="001621DA" w:rsidTr="001621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«Вы не понимаете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«Где уж мне тебя понять!»</w:t>
            </w:r>
          </w:p>
        </w:tc>
      </w:tr>
      <w:tr w:rsidR="001621DA" w:rsidRPr="001621DA" w:rsidTr="001621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«Я совершил ужасный поступок»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«И что ты теперь хочешь? Выкладывай немедленно!»</w:t>
            </w:r>
          </w:p>
        </w:tc>
      </w:tr>
      <w:tr w:rsidR="001621DA" w:rsidRPr="001621DA" w:rsidTr="001621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1DA" w:rsidRPr="001621DA" w:rsidRDefault="001621DA" w:rsidP="001621D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2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«Не получается – значит, не старался!»</w:t>
            </w:r>
          </w:p>
        </w:tc>
      </w:tr>
    </w:tbl>
    <w:p w:rsidR="006832F0" w:rsidRPr="006832F0" w:rsidRDefault="006832F0" w:rsidP="005C676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2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Государственное учреждения образования</w:t>
      </w:r>
    </w:p>
    <w:p w:rsidR="006832F0" w:rsidRPr="006832F0" w:rsidRDefault="006832F0" w:rsidP="005C676B">
      <w:pPr>
        <w:pStyle w:val="a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32F0">
        <w:rPr>
          <w:rFonts w:ascii="Times New Roman" w:hAnsi="Times New Roman" w:cs="Times New Roman"/>
          <w:bCs/>
          <w:sz w:val="28"/>
          <w:szCs w:val="28"/>
          <w:lang w:eastAsia="ru-RU"/>
        </w:rPr>
        <w:t>«Кормянский районный социально-педагогический   центр»</w:t>
      </w:r>
    </w:p>
    <w:p w:rsidR="006832F0" w:rsidRDefault="006832F0" w:rsidP="00AB3BA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627" w:rsidRPr="006832F0" w:rsidRDefault="003E3627" w:rsidP="00AB3BA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2F0" w:rsidRDefault="006832F0" w:rsidP="00AB3BA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676B" w:rsidRDefault="005C676B" w:rsidP="006832F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l_1507379565_1815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319" cy="241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6B" w:rsidRDefault="005C676B" w:rsidP="006832F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676B" w:rsidRDefault="005C676B" w:rsidP="006832F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2F0" w:rsidRPr="006832F0" w:rsidRDefault="006832F0" w:rsidP="00AB3BA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2F0" w:rsidRPr="003E3627" w:rsidRDefault="006832F0" w:rsidP="006832F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 w:rsidRPr="003E3627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 xml:space="preserve">Памятка для </w:t>
      </w:r>
      <w:r w:rsidR="001621DA" w:rsidRPr="003E3627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 xml:space="preserve">родителей </w:t>
      </w:r>
      <w:r w:rsidRPr="003E3627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по профилактике суицидального поведения среди детей и подростков</w:t>
      </w:r>
    </w:p>
    <w:p w:rsidR="006832F0" w:rsidRPr="003E3627" w:rsidRDefault="006832F0" w:rsidP="006832F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bookmarkStart w:id="0" w:name="_GoBack"/>
      <w:bookmarkEnd w:id="0"/>
    </w:p>
    <w:p w:rsidR="003E3627" w:rsidRDefault="003E3627" w:rsidP="00AB3B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621DA" w:rsidRDefault="001621DA" w:rsidP="005C676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B3BA3" w:rsidRPr="00AB3BA3" w:rsidRDefault="006832F0" w:rsidP="005C676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г.п. Корма, 2018</w:t>
      </w:r>
      <w:r w:rsidRPr="00A06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  <w:r w:rsidR="005C6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AB3BA3" w:rsidRPr="00AB3BA3" w:rsidSect="00E178D6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D4B"/>
    <w:multiLevelType w:val="hybridMultilevel"/>
    <w:tmpl w:val="03567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FB552C"/>
    <w:multiLevelType w:val="multilevel"/>
    <w:tmpl w:val="A522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13320"/>
    <w:multiLevelType w:val="multilevel"/>
    <w:tmpl w:val="FAF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2343A9"/>
    <w:multiLevelType w:val="multilevel"/>
    <w:tmpl w:val="D9F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92CE8"/>
    <w:multiLevelType w:val="multilevel"/>
    <w:tmpl w:val="F91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420D4"/>
    <w:multiLevelType w:val="multilevel"/>
    <w:tmpl w:val="336E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2066B"/>
    <w:multiLevelType w:val="multilevel"/>
    <w:tmpl w:val="BCE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D259B"/>
    <w:multiLevelType w:val="multilevel"/>
    <w:tmpl w:val="AC22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83962"/>
    <w:multiLevelType w:val="multilevel"/>
    <w:tmpl w:val="3A70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E4738"/>
    <w:multiLevelType w:val="multilevel"/>
    <w:tmpl w:val="EC4E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D484A"/>
    <w:multiLevelType w:val="multilevel"/>
    <w:tmpl w:val="291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40924"/>
    <w:multiLevelType w:val="multilevel"/>
    <w:tmpl w:val="9BF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6"/>
    <w:rsid w:val="00027151"/>
    <w:rsid w:val="00044731"/>
    <w:rsid w:val="00062B34"/>
    <w:rsid w:val="000C032D"/>
    <w:rsid w:val="00131CD7"/>
    <w:rsid w:val="001621DA"/>
    <w:rsid w:val="0018557B"/>
    <w:rsid w:val="001961D2"/>
    <w:rsid w:val="00247FE1"/>
    <w:rsid w:val="002B7FD4"/>
    <w:rsid w:val="00334296"/>
    <w:rsid w:val="003E219E"/>
    <w:rsid w:val="003E3627"/>
    <w:rsid w:val="004B662C"/>
    <w:rsid w:val="005138D3"/>
    <w:rsid w:val="005C676B"/>
    <w:rsid w:val="00665CBE"/>
    <w:rsid w:val="006832F0"/>
    <w:rsid w:val="0069317E"/>
    <w:rsid w:val="00722D35"/>
    <w:rsid w:val="007836BF"/>
    <w:rsid w:val="009B54D8"/>
    <w:rsid w:val="00A06BA7"/>
    <w:rsid w:val="00A17408"/>
    <w:rsid w:val="00AB35C7"/>
    <w:rsid w:val="00AB3BA3"/>
    <w:rsid w:val="00B84D89"/>
    <w:rsid w:val="00BE4E0F"/>
    <w:rsid w:val="00C15E51"/>
    <w:rsid w:val="00D25179"/>
    <w:rsid w:val="00D736F3"/>
    <w:rsid w:val="00DB19DB"/>
    <w:rsid w:val="00DF6D7D"/>
    <w:rsid w:val="00DF7BF6"/>
    <w:rsid w:val="00E178D6"/>
    <w:rsid w:val="00E8394B"/>
    <w:rsid w:val="00F22805"/>
    <w:rsid w:val="00F476E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BDD9-C4C9-4183-9AF8-88BD424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D7D"/>
  </w:style>
  <w:style w:type="paragraph" w:styleId="a5">
    <w:name w:val="Balloon Text"/>
    <w:basedOn w:val="a"/>
    <w:link w:val="a6"/>
    <w:uiPriority w:val="99"/>
    <w:semiHidden/>
    <w:unhideWhenUsed/>
    <w:rsid w:val="00A1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25179"/>
    <w:rPr>
      <w:b/>
      <w:bCs/>
    </w:rPr>
  </w:style>
  <w:style w:type="paragraph" w:styleId="a8">
    <w:name w:val="No Spacing"/>
    <w:uiPriority w:val="1"/>
    <w:qFormat/>
    <w:rsid w:val="00AB3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1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164B-6422-4504-B3C4-914739F8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12</cp:revision>
  <cp:lastPrinted>2017-11-14T11:09:00Z</cp:lastPrinted>
  <dcterms:created xsi:type="dcterms:W3CDTF">2016-07-13T05:55:00Z</dcterms:created>
  <dcterms:modified xsi:type="dcterms:W3CDTF">2018-10-26T08:54:00Z</dcterms:modified>
</cp:coreProperties>
</file>