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30" w:rsidRPr="00482C21" w:rsidRDefault="00180930" w:rsidP="00482C21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83013C">
        <w:rPr>
          <w:rStyle w:val="aa"/>
          <w:color w:val="C00000"/>
          <w:shd w:val="clear" w:color="auto" w:fill="FFFFFF"/>
        </w:rPr>
        <w:t>Детское воровство</w:t>
      </w:r>
      <w:r w:rsidR="002464F4">
        <w:rPr>
          <w:rStyle w:val="aa"/>
          <w:color w:val="C00000"/>
          <w:shd w:val="clear" w:color="auto" w:fill="FFFFFF"/>
        </w:rPr>
        <w:t xml:space="preserve"> </w:t>
      </w:r>
      <w:proofErr w:type="gramStart"/>
      <w:r w:rsidR="002464F4" w:rsidRPr="002464F4">
        <w:rPr>
          <w:rStyle w:val="aa"/>
          <w:color w:val="C00000"/>
          <w:shd w:val="clear" w:color="auto" w:fill="FFFFFF"/>
        </w:rPr>
        <w:t>–</w:t>
      </w:r>
      <w:r w:rsidR="002464F4">
        <w:rPr>
          <w:rStyle w:val="aa"/>
          <w:color w:val="C00000"/>
          <w:shd w:val="clear" w:color="auto" w:fill="FFFFFF"/>
        </w:rPr>
        <w:t xml:space="preserve"> </w:t>
      </w:r>
      <w:r w:rsidRPr="00180930">
        <w:rPr>
          <w:shd w:val="clear" w:color="auto" w:fill="FFFFFF"/>
        </w:rPr>
        <w:t> довольно</w:t>
      </w:r>
      <w:proofErr w:type="gramEnd"/>
      <w:r w:rsidRPr="00180930">
        <w:rPr>
          <w:shd w:val="clear" w:color="auto" w:fill="FFFFFF"/>
        </w:rPr>
        <w:t xml:space="preserve"> распространённая проблема, пугающая любого родителя, столкнувшегося с ней. </w:t>
      </w:r>
    </w:p>
    <w:p w:rsidR="0083013C" w:rsidRDefault="0083013C" w:rsidP="00D97953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</w:p>
    <w:p w:rsidR="00B8399D" w:rsidRDefault="009D008F" w:rsidP="00D97953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papik.pro/uploads/posts/2021-11/1637124409_7-papik-pro-p-grustnii-malchik-risunok-dlya-detei-7.jpg" style="width:175.5pt;height:133.5pt;visibility:visible;mso-wrap-style:square">
            <v:imagedata r:id="rId5" o:title="1637124409_7-papik-pro-p-grustnii-malchik-risunok-dlya-detei-7"/>
          </v:shape>
        </w:pict>
      </w:r>
    </w:p>
    <w:p w:rsidR="00B8399D" w:rsidRDefault="00B8399D" w:rsidP="006F0B26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</w:p>
    <w:p w:rsidR="00D97953" w:rsidRPr="0083013C" w:rsidRDefault="00D97953" w:rsidP="0083013C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rPr>
          <w:color w:val="C00000"/>
        </w:rPr>
      </w:pPr>
      <w:r w:rsidRPr="0083013C">
        <w:rPr>
          <w:b/>
          <w:bCs/>
          <w:color w:val="C00000"/>
        </w:rPr>
        <w:t>Причины детского воровства?</w:t>
      </w:r>
    </w:p>
    <w:p w:rsidR="00D97953" w:rsidRPr="00D97953" w:rsidRDefault="0083013C" w:rsidP="00D97953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1. </w:t>
      </w:r>
      <w:r w:rsidR="00D97953" w:rsidRPr="00D97953">
        <w:rPr>
          <w:color w:val="000000"/>
        </w:rPr>
        <w:t>Сильное желание владеть понравившейся вещью, вопреки голосу совести и, несмотря на то, что она чужая. Совесть заглушается разными оправданиями, которые ребенку кажутся логичными.</w:t>
      </w:r>
    </w:p>
    <w:p w:rsidR="00D97953" w:rsidRPr="00D97953" w:rsidRDefault="0083013C" w:rsidP="00D97953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2. </w:t>
      </w:r>
      <w:r w:rsidR="00D97953" w:rsidRPr="00D97953">
        <w:rPr>
          <w:color w:val="000000"/>
        </w:rPr>
        <w:t>Серьезная психологическая неудовлетворенность ребенка. В семье на него не обращают внимание. Родители слишком заняты собой или бизнесом или предъявляют завышенные требования к ребенку, не думая о его развитии как личности.</w:t>
      </w:r>
    </w:p>
    <w:p w:rsidR="00B8399D" w:rsidRDefault="0083013C" w:rsidP="00C363CD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3. </w:t>
      </w:r>
      <w:r w:rsidR="00D97953" w:rsidRPr="00D97953">
        <w:rPr>
          <w:color w:val="000000"/>
        </w:rPr>
        <w:t>Недостаток развития нравственных представлений и силы воли.</w:t>
      </w:r>
    </w:p>
    <w:p w:rsidR="00D97953" w:rsidRPr="00D97953" w:rsidRDefault="00305E38" w:rsidP="00D97953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05E38">
        <w:t>4.</w:t>
      </w:r>
      <w:r w:rsidRPr="00305E38">
        <w:rPr>
          <w:b/>
        </w:rPr>
        <w:t xml:space="preserve"> </w:t>
      </w:r>
      <w:r w:rsidRPr="00305E38">
        <w:t xml:space="preserve">Желание </w:t>
      </w:r>
      <w:proofErr w:type="gramStart"/>
      <w:r w:rsidR="00D97953" w:rsidRPr="00305E38">
        <w:t>привлечь </w:t>
      </w:r>
      <w:r>
        <w:t xml:space="preserve"> </w:t>
      </w:r>
      <w:r w:rsidR="00D97953" w:rsidRPr="00305E38">
        <w:rPr>
          <w:bCs/>
        </w:rPr>
        <w:t>внимание</w:t>
      </w:r>
      <w:proofErr w:type="gramEnd"/>
      <w:r w:rsidR="00D97953" w:rsidRPr="00305E38">
        <w:rPr>
          <w:bCs/>
        </w:rPr>
        <w:t xml:space="preserve"> сверстников</w:t>
      </w:r>
      <w:r w:rsidR="00D97953" w:rsidRPr="00305E38">
        <w:rPr>
          <w:b/>
          <w:bCs/>
        </w:rPr>
        <w:t>.</w:t>
      </w:r>
      <w:r w:rsidR="00D97953" w:rsidRPr="00D97953">
        <w:rPr>
          <w:b/>
          <w:bCs/>
          <w:color w:val="000000"/>
        </w:rPr>
        <w:t> </w:t>
      </w:r>
      <w:r w:rsidR="00D97953" w:rsidRPr="00D97953">
        <w:rPr>
          <w:color w:val="000000"/>
        </w:rPr>
        <w:t>Часто такое случается в начальной школе. Ребенку не удается найти друзей, и он не видит другого пути, кроме как угощать одноклассников сладостями или дарить им ручки и красивые наклейки. Взяв потихоньку у родителей определенную сумму, можно целую неделю кормить всех конфетами и чувствовать себя настоящим героем.</w:t>
      </w:r>
    </w:p>
    <w:p w:rsidR="00D97953" w:rsidRPr="00305E38" w:rsidRDefault="00305E38" w:rsidP="00D97953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05E38">
        <w:lastRenderedPageBreak/>
        <w:t xml:space="preserve">5. </w:t>
      </w:r>
      <w:r w:rsidRPr="00305E38">
        <w:rPr>
          <w:bCs/>
        </w:rPr>
        <w:t>Ж</w:t>
      </w:r>
      <w:r w:rsidR="00D97953" w:rsidRPr="00305E38">
        <w:rPr>
          <w:bCs/>
        </w:rPr>
        <w:t>елание получить определенный статус, </w:t>
      </w:r>
      <w:r w:rsidR="00D97953" w:rsidRPr="00305E38">
        <w:t xml:space="preserve">чтобы влиться в коллектив. Например, купить одежду или телефон, как у других. </w:t>
      </w:r>
    </w:p>
    <w:p w:rsidR="00D97953" w:rsidRPr="00305E38" w:rsidRDefault="00D97953" w:rsidP="00D97953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05E38">
        <w:t>Совершив кражу, ребенок привлекает к себе внимание, пусть и негативное: когда наказывают, это все же лучше, чем когда вообще не замечают</w:t>
      </w:r>
      <w:r w:rsidR="00B8399D" w:rsidRPr="00305E38">
        <w:t>.</w:t>
      </w:r>
    </w:p>
    <w:p w:rsidR="00B8399D" w:rsidRPr="006F0B26" w:rsidRDefault="00B8399D" w:rsidP="006F0B26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b/>
          <w:color w:val="C00000"/>
        </w:rPr>
      </w:pPr>
    </w:p>
    <w:p w:rsidR="00D97953" w:rsidRPr="006F0B26" w:rsidRDefault="00D97953" w:rsidP="00482C21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C00000"/>
        </w:rPr>
      </w:pPr>
      <w:r w:rsidRPr="006F0B26">
        <w:rPr>
          <w:b/>
          <w:color w:val="C00000"/>
        </w:rPr>
        <w:t>Как вести себя родителям, если ребенок ворует?</w:t>
      </w:r>
    </w:p>
    <w:p w:rsidR="00180930" w:rsidRPr="00180930" w:rsidRDefault="006F0B26" w:rsidP="00482C21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rPr>
          <w:rStyle w:val="c0"/>
        </w:rPr>
        <w:t xml:space="preserve">1. </w:t>
      </w:r>
      <w:r w:rsidR="00180930" w:rsidRPr="00180930">
        <w:rPr>
          <w:rStyle w:val="c0"/>
        </w:rPr>
        <w:t>Если ребенок уже замечен в воровстве, будьте особенно бдительны. Например, родители всегда должны четко знать, сколько у них денег в кошельках или карманах. Самые неприятные последствия имеет безнаказанность.</w:t>
      </w:r>
    </w:p>
    <w:p w:rsidR="00D97953" w:rsidRPr="00180930" w:rsidRDefault="006F0B26" w:rsidP="00180930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rPr>
          <w:rStyle w:val="c0"/>
        </w:rPr>
        <w:t xml:space="preserve">2. </w:t>
      </w:r>
      <w:r w:rsidR="00180930" w:rsidRPr="00180930">
        <w:rPr>
          <w:rStyle w:val="c0"/>
        </w:rPr>
        <w:t>Не провоцируйте ребенка какими-то вещами, непреодолимо для него соблазнительными, не разбрасывайте ценные вещи, деньги, дорогие украшения и прочие предметы, на которые он может польститься.</w:t>
      </w:r>
      <w:r w:rsidR="00180930">
        <w:rPr>
          <w:rStyle w:val="c0"/>
        </w:rPr>
        <w:tab/>
      </w:r>
      <w:r>
        <w:rPr>
          <w:rStyle w:val="c0"/>
        </w:rPr>
        <w:t xml:space="preserve">3. </w:t>
      </w:r>
      <w:r w:rsidR="00180930">
        <w:rPr>
          <w:color w:val="000000"/>
        </w:rPr>
        <w:t>Не устраивайте</w:t>
      </w:r>
      <w:r w:rsidR="00D97953" w:rsidRPr="00D97953">
        <w:rPr>
          <w:color w:val="000000"/>
        </w:rPr>
        <w:t xml:space="preserve"> истерик и скандалов, не считать, что с р</w:t>
      </w:r>
      <w:r w:rsidR="00D97953">
        <w:rPr>
          <w:color w:val="000000"/>
        </w:rPr>
        <w:t>ебенком произошло непоправимое.</w:t>
      </w:r>
    </w:p>
    <w:p w:rsidR="00D97953" w:rsidRPr="00D97953" w:rsidRDefault="006F0B26" w:rsidP="00180930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4. </w:t>
      </w:r>
      <w:r w:rsidR="00D97953" w:rsidRPr="00D97953">
        <w:rPr>
          <w:color w:val="000000"/>
        </w:rPr>
        <w:t xml:space="preserve">Важно поговорить доброжелательно и без посторонних с ребенком: выяснить, откуда игрушка или вещь, как он далее хотел украденным распорядиться. Какие отношения у ребенка с владельцем вещи.  Так </w:t>
      </w:r>
      <w:r w:rsidR="00D97953">
        <w:rPr>
          <w:color w:val="000000"/>
        </w:rPr>
        <w:t>можно понять мотивацию ребенка.</w:t>
      </w:r>
    </w:p>
    <w:p w:rsidR="00D97953" w:rsidRPr="00D97953" w:rsidRDefault="006F0B26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5. </w:t>
      </w:r>
      <w:r w:rsidR="00D97953" w:rsidRPr="00D97953">
        <w:rPr>
          <w:color w:val="000000"/>
        </w:rPr>
        <w:t xml:space="preserve">Нужно дать ребенку понять, как огорчает родителей то, что происходит, но </w:t>
      </w:r>
      <w:r w:rsidR="00180930">
        <w:rPr>
          <w:color w:val="000000"/>
        </w:rPr>
        <w:t>лучше не называть происшествие «воровством», «кражей», «преступлением»</w:t>
      </w:r>
      <w:r w:rsidR="00D97953" w:rsidRPr="00D97953">
        <w:rPr>
          <w:color w:val="000000"/>
        </w:rPr>
        <w:t>. Спокойная беседа, обсуждение чувств, совместный поиск реш</w:t>
      </w:r>
      <w:r w:rsidR="00D97953">
        <w:rPr>
          <w:color w:val="000000"/>
        </w:rPr>
        <w:t>ения лучше выяснения отношений.</w:t>
      </w:r>
    </w:p>
    <w:p w:rsidR="00305E38" w:rsidRDefault="00305E38" w:rsidP="00C96D20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</w:p>
    <w:p w:rsidR="00D97953" w:rsidRPr="00D97953" w:rsidRDefault="00C96D20" w:rsidP="00C96D20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6. </w:t>
      </w:r>
      <w:r w:rsidR="00D97953" w:rsidRPr="00D97953">
        <w:rPr>
          <w:color w:val="000000"/>
        </w:rPr>
        <w:t>Нельзя обвинять ребенка, если вина его не доказана.</w:t>
      </w:r>
      <w:r>
        <w:rPr>
          <w:color w:val="000000"/>
        </w:rPr>
        <w:t xml:space="preserve"> </w:t>
      </w:r>
      <w:r w:rsidR="00D97953" w:rsidRPr="00D97953">
        <w:rPr>
          <w:color w:val="000000"/>
        </w:rPr>
        <w:t>Нельзя называть ребенка во</w:t>
      </w:r>
      <w:r w:rsidR="00180930">
        <w:rPr>
          <w:color w:val="000000"/>
        </w:rPr>
        <w:t>ром и пр., т.е. вешать на него «ярлыки»</w:t>
      </w:r>
      <w:r w:rsidR="00D97953" w:rsidRPr="00D97953">
        <w:rPr>
          <w:color w:val="000000"/>
        </w:rPr>
        <w:t>, предска</w:t>
      </w:r>
      <w:r w:rsidR="00D97953">
        <w:rPr>
          <w:color w:val="000000"/>
        </w:rPr>
        <w:t>зывая ему криминальное будущее.</w:t>
      </w:r>
    </w:p>
    <w:p w:rsidR="00D97953" w:rsidRPr="00D97953" w:rsidRDefault="00C96D20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7. </w:t>
      </w:r>
      <w:r w:rsidR="00D97953" w:rsidRPr="00D97953">
        <w:rPr>
          <w:color w:val="000000"/>
        </w:rPr>
        <w:t>Можно дать отрицательную оценку действиям ребёнка (но не личности), с конкретн</w:t>
      </w:r>
      <w:r w:rsidR="00D97953">
        <w:rPr>
          <w:color w:val="000000"/>
        </w:rPr>
        <w:t>ым осуждением такого поведения.</w:t>
      </w:r>
    </w:p>
    <w:p w:rsidR="00D97953" w:rsidRPr="00D97953" w:rsidRDefault="00C96D20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6. </w:t>
      </w:r>
      <w:r w:rsidR="00D97953" w:rsidRPr="00D97953">
        <w:rPr>
          <w:color w:val="000000"/>
        </w:rPr>
        <w:t>Рассказать о последствиях такого поступка в ракурсе переживаний и чувств человека, л</w:t>
      </w:r>
      <w:r w:rsidR="00D97953">
        <w:rPr>
          <w:color w:val="000000"/>
        </w:rPr>
        <w:t>ишившегося любимой вещи, денег.</w:t>
      </w:r>
    </w:p>
    <w:p w:rsidR="00D97953" w:rsidRPr="00D97953" w:rsidRDefault="00C363CD" w:rsidP="00C363CD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7. </w:t>
      </w:r>
      <w:r w:rsidR="00D97953" w:rsidRPr="00D97953">
        <w:rPr>
          <w:color w:val="000000"/>
        </w:rPr>
        <w:t>Избегать сравнений с другими детьми и</w:t>
      </w:r>
      <w:r>
        <w:rPr>
          <w:color w:val="000000"/>
        </w:rPr>
        <w:t xml:space="preserve"> самими собой в детстве, говоря</w:t>
      </w:r>
      <w:r w:rsidR="00180930" w:rsidRPr="00D97953">
        <w:rPr>
          <w:color w:val="000000"/>
        </w:rPr>
        <w:t xml:space="preserve"> </w:t>
      </w:r>
      <w:r>
        <w:rPr>
          <w:color w:val="000000"/>
        </w:rPr>
        <w:t>н</w:t>
      </w:r>
      <w:r w:rsidR="00180930">
        <w:rPr>
          <w:color w:val="000000"/>
        </w:rPr>
        <w:t>апример, так: «</w:t>
      </w:r>
      <w:r w:rsidR="00D97953" w:rsidRPr="00D97953">
        <w:rPr>
          <w:color w:val="000000"/>
        </w:rPr>
        <w:t>В нашей семье такого н</w:t>
      </w:r>
      <w:r w:rsidR="00180930">
        <w:rPr>
          <w:color w:val="000000"/>
        </w:rPr>
        <w:t>икогда не водилось», или «</w:t>
      </w:r>
      <w:r w:rsidR="00D97953">
        <w:rPr>
          <w:color w:val="000000"/>
        </w:rPr>
        <w:t>Как я</w:t>
      </w:r>
      <w:r w:rsidR="00180930">
        <w:rPr>
          <w:color w:val="000000"/>
        </w:rPr>
        <w:t xml:space="preserve"> </w:t>
      </w:r>
      <w:r w:rsidR="00D97953" w:rsidRPr="00D97953">
        <w:rPr>
          <w:color w:val="000000"/>
        </w:rPr>
        <w:t>завидую другим родителям, которым не при</w:t>
      </w:r>
      <w:r w:rsidR="00D97953">
        <w:rPr>
          <w:color w:val="000000"/>
        </w:rPr>
        <w:t>ходится стыдить</w:t>
      </w:r>
      <w:r w:rsidR="00180930">
        <w:rPr>
          <w:color w:val="000000"/>
        </w:rPr>
        <w:t>ся своих детей»</w:t>
      </w:r>
      <w:r w:rsidR="00D97953">
        <w:rPr>
          <w:color w:val="000000"/>
        </w:rPr>
        <w:t>.</w:t>
      </w:r>
    </w:p>
    <w:p w:rsidR="00D97953" w:rsidRPr="00D97953" w:rsidRDefault="00C363CD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8. </w:t>
      </w:r>
      <w:r w:rsidR="00D97953" w:rsidRPr="00D97953">
        <w:rPr>
          <w:color w:val="000000"/>
        </w:rPr>
        <w:t xml:space="preserve">Не требовать от ребенка клятвы о том, что это </w:t>
      </w:r>
      <w:proofErr w:type="gramStart"/>
      <w:r>
        <w:rPr>
          <w:color w:val="000000"/>
        </w:rPr>
        <w:t xml:space="preserve">была  </w:t>
      </w:r>
      <w:r w:rsidR="00D97953">
        <w:rPr>
          <w:color w:val="000000"/>
        </w:rPr>
        <w:t>первая</w:t>
      </w:r>
      <w:proofErr w:type="gramEnd"/>
      <w:r w:rsidR="00D97953">
        <w:rPr>
          <w:color w:val="000000"/>
        </w:rPr>
        <w:t xml:space="preserve"> и последняя кража.</w:t>
      </w:r>
    </w:p>
    <w:p w:rsidR="00D97953" w:rsidRPr="00D97953" w:rsidRDefault="00C363CD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9. </w:t>
      </w:r>
      <w:r w:rsidR="00D97953" w:rsidRPr="00D97953">
        <w:rPr>
          <w:color w:val="000000"/>
        </w:rPr>
        <w:t>Нельзя допускать, чтобы ребенка судили публично, не настаивать</w:t>
      </w:r>
      <w:r w:rsidR="00D97953">
        <w:rPr>
          <w:color w:val="000000"/>
        </w:rPr>
        <w:t xml:space="preserve"> на демонстративных извинениях.</w:t>
      </w:r>
    </w:p>
    <w:p w:rsidR="00D97953" w:rsidRPr="00D97953" w:rsidRDefault="00C363CD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10. </w:t>
      </w:r>
      <w:r w:rsidR="00D97953" w:rsidRPr="00D97953">
        <w:rPr>
          <w:color w:val="000000"/>
        </w:rPr>
        <w:t>По возможности, организовать возврат украден</w:t>
      </w:r>
      <w:r w:rsidR="00D97953">
        <w:rPr>
          <w:color w:val="000000"/>
        </w:rPr>
        <w:t>ной вещи, лучше без свидетелей.</w:t>
      </w:r>
    </w:p>
    <w:p w:rsidR="00D97953" w:rsidRPr="00D97953" w:rsidRDefault="00C363CD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11. </w:t>
      </w:r>
      <w:r w:rsidR="00D97953" w:rsidRPr="00D97953">
        <w:rPr>
          <w:color w:val="000000"/>
        </w:rPr>
        <w:t>Если украдены деньги у родителей, нужно выразить свое огорчение по поводу их отсутствия, рассказать, для чего они предназна</w:t>
      </w:r>
      <w:r w:rsidR="00D97953">
        <w:rPr>
          <w:color w:val="000000"/>
        </w:rPr>
        <w:t>чались.</w:t>
      </w:r>
    </w:p>
    <w:p w:rsidR="00D97953" w:rsidRPr="00D97953" w:rsidRDefault="00C363CD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12. </w:t>
      </w:r>
      <w:r w:rsidR="00D97953" w:rsidRPr="00D97953">
        <w:rPr>
          <w:color w:val="000000"/>
        </w:rPr>
        <w:t>Важно дать понять своему ребенку, что всегда можно рассчитывать на помощ</w:t>
      </w:r>
      <w:r w:rsidR="00D97953">
        <w:rPr>
          <w:color w:val="000000"/>
        </w:rPr>
        <w:t>ь родителей в трудной ситуации.</w:t>
      </w:r>
    </w:p>
    <w:p w:rsidR="00D97953" w:rsidRPr="00D97953" w:rsidRDefault="00361000" w:rsidP="00180930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13. Ч</w:t>
      </w:r>
      <w:r w:rsidR="00D97953" w:rsidRPr="00D97953">
        <w:rPr>
          <w:color w:val="000000"/>
        </w:rPr>
        <w:t>етко высказать свое мнение по поводу действий ребёнка с конкретным запретом на воровство.</w:t>
      </w:r>
    </w:p>
    <w:p w:rsidR="00361000" w:rsidRDefault="00361000" w:rsidP="00482C21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361000" w:rsidRDefault="00361000" w:rsidP="00482C21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361000" w:rsidRDefault="00361000" w:rsidP="00482C21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361000" w:rsidRDefault="00361000" w:rsidP="00482C21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361000" w:rsidRDefault="00361000" w:rsidP="00482C21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</w:p>
    <w:p w:rsidR="00361000" w:rsidRDefault="000E5B75" w:rsidP="00617734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>
        <w:rPr>
          <w:noProof/>
        </w:rPr>
        <w:lastRenderedPageBreak/>
        <w:pict>
          <v:shape id="_x0000_i1026" type="#_x0000_t75" alt="https://avatars.dzeninfra.ru/get-zen_doc/1595469/pub_5e56b9a0d0f56c6eb7ad5cef_5e56bb2428b13e7343ddace9/scale_1200" style="width:183pt;height:154.5pt;visibility:visible;mso-wrap-style:square">
            <v:imagedata r:id="rId6" o:title="scale_1200"/>
          </v:shape>
        </w:pict>
      </w:r>
    </w:p>
    <w:p w:rsidR="00361000" w:rsidRPr="00617734" w:rsidRDefault="00361000" w:rsidP="00482C21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C00000"/>
        </w:rPr>
      </w:pPr>
    </w:p>
    <w:p w:rsidR="00D97953" w:rsidRPr="00617734" w:rsidRDefault="00D97953" w:rsidP="00482C21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C00000"/>
        </w:rPr>
      </w:pPr>
      <w:r w:rsidRPr="00617734">
        <w:rPr>
          <w:b/>
          <w:color w:val="C00000"/>
        </w:rPr>
        <w:t>П</w:t>
      </w:r>
      <w:r w:rsidR="00180930" w:rsidRPr="00617734">
        <w:rPr>
          <w:b/>
          <w:color w:val="C00000"/>
        </w:rPr>
        <w:t xml:space="preserve">рофилактика </w:t>
      </w:r>
      <w:r w:rsidRPr="00617734">
        <w:rPr>
          <w:b/>
          <w:color w:val="C00000"/>
        </w:rPr>
        <w:t>детского воровства.</w:t>
      </w:r>
    </w:p>
    <w:p w:rsidR="00180930" w:rsidRDefault="00180930" w:rsidP="001C688F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180930">
        <w:t xml:space="preserve">Доверительная беседа – лучшая профилактика возможных сложностей. </w:t>
      </w:r>
    </w:p>
    <w:p w:rsidR="00180930" w:rsidRDefault="00180930" w:rsidP="001C688F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180930">
        <w:t>Обсудите проблемы ребенка, расскажите о своих. Особенно хорошо будет, если вы поделитесь собственными переживаниями, расскажете, какие чувства вы испытывали в подобной ситуации. Ребенок почувствует ваше искреннее желание понять его, дружеское живое участие.</w:t>
      </w:r>
    </w:p>
    <w:p w:rsidR="00180930" w:rsidRPr="00180930" w:rsidRDefault="00180930" w:rsidP="001C688F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180930">
        <w:t xml:space="preserve">Его </w:t>
      </w:r>
      <w:r w:rsidR="00617734">
        <w:t>активность хорошо бы направить «в мирное русло». В</w:t>
      </w:r>
      <w:r w:rsidRPr="00180930">
        <w:t>ыясните, что на самом деле интересует вашего ребенка (занятия спортом, искусством, собирание какой-нибудь коллекции, какие-то книги, фотографирование и т.д.). Чем раньше вы это сделаете, тем лучше. Человек, жизнь которого наполнена интересными для него занятиями, чувствует</w:t>
      </w:r>
    </w:p>
    <w:p w:rsidR="00D97953" w:rsidRPr="00D97953" w:rsidRDefault="001C688F" w:rsidP="001C688F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4. </w:t>
      </w:r>
      <w:r w:rsidR="00D97953" w:rsidRPr="00D97953">
        <w:rPr>
          <w:color w:val="000000"/>
        </w:rPr>
        <w:t xml:space="preserve">Полное взаимное доверие между </w:t>
      </w:r>
      <w:r w:rsidR="00180930">
        <w:rPr>
          <w:color w:val="000000"/>
        </w:rPr>
        <w:t xml:space="preserve">родителями и ребенком </w:t>
      </w:r>
      <w:proofErr w:type="gramStart"/>
      <w:r w:rsidR="00180930">
        <w:rPr>
          <w:color w:val="000000"/>
        </w:rPr>
        <w:t xml:space="preserve">является </w:t>
      </w:r>
      <w:r w:rsidR="00D97953" w:rsidRPr="00D97953">
        <w:rPr>
          <w:color w:val="000000"/>
        </w:rPr>
        <w:t xml:space="preserve"> пр</w:t>
      </w:r>
      <w:r w:rsidR="00D97953">
        <w:rPr>
          <w:color w:val="000000"/>
        </w:rPr>
        <w:t>офилактикой</w:t>
      </w:r>
      <w:proofErr w:type="gramEnd"/>
      <w:r w:rsidR="00D97953">
        <w:rPr>
          <w:color w:val="000000"/>
        </w:rPr>
        <w:t xml:space="preserve"> детского воровства.</w:t>
      </w:r>
    </w:p>
    <w:p w:rsidR="00D97953" w:rsidRPr="00D97953" w:rsidRDefault="001C688F" w:rsidP="001C688F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5. </w:t>
      </w:r>
      <w:r w:rsidR="00D97953" w:rsidRPr="00D97953">
        <w:rPr>
          <w:color w:val="000000"/>
        </w:rPr>
        <w:t>Важно четко очертить для ребенка границу между его собственными вещами и общими, которыми он имеет право пользоваться, н</w:t>
      </w:r>
      <w:r w:rsidR="00D97953">
        <w:rPr>
          <w:color w:val="000000"/>
        </w:rPr>
        <w:t>о не имеет права распоряжаться.</w:t>
      </w:r>
    </w:p>
    <w:p w:rsidR="00D97953" w:rsidRPr="00D97953" w:rsidRDefault="00E94E75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6. </w:t>
      </w:r>
      <w:r w:rsidR="00D97953" w:rsidRPr="00D97953">
        <w:rPr>
          <w:color w:val="000000"/>
        </w:rPr>
        <w:t>Ребенка надо научить сопереживать, заду</w:t>
      </w:r>
      <w:r w:rsidR="00D97953">
        <w:rPr>
          <w:color w:val="000000"/>
        </w:rPr>
        <w:t>мываться о чувствах окружающих.</w:t>
      </w:r>
    </w:p>
    <w:p w:rsidR="00D97953" w:rsidRPr="00D97953" w:rsidRDefault="00E94E75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7. </w:t>
      </w:r>
      <w:r w:rsidR="00D97953" w:rsidRPr="00D97953">
        <w:rPr>
          <w:color w:val="000000"/>
        </w:rPr>
        <w:t>Нужно постепенно передавать ребенку какие-то дела, д</w:t>
      </w:r>
      <w:r w:rsidR="00D97953">
        <w:rPr>
          <w:color w:val="000000"/>
        </w:rPr>
        <w:t>елиться с ним ответственностью.</w:t>
      </w:r>
    </w:p>
    <w:p w:rsidR="00D97953" w:rsidRPr="00D97953" w:rsidRDefault="00E94E75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8. </w:t>
      </w:r>
      <w:r w:rsidR="00D97953" w:rsidRPr="00D97953">
        <w:rPr>
          <w:color w:val="000000"/>
        </w:rPr>
        <w:t>Простая мера профилактики детского воровства - не разбрасывать деньги по квартире, а хранить в</w:t>
      </w:r>
      <w:r w:rsidR="00D97953">
        <w:rPr>
          <w:color w:val="000000"/>
        </w:rPr>
        <w:t xml:space="preserve"> недоступном для ребенка месте.</w:t>
      </w:r>
    </w:p>
    <w:p w:rsidR="00D97953" w:rsidRPr="00D97953" w:rsidRDefault="00E94E75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9. </w:t>
      </w:r>
      <w:r w:rsidR="00D97953" w:rsidRPr="00D97953">
        <w:rPr>
          <w:color w:val="000000"/>
        </w:rPr>
        <w:t>Выделять ребенку карманные деньги. По мере взро</w:t>
      </w:r>
      <w:r w:rsidR="00D97953">
        <w:rPr>
          <w:color w:val="000000"/>
        </w:rPr>
        <w:t>сления сумма должна расти.</w:t>
      </w:r>
    </w:p>
    <w:p w:rsidR="00D97953" w:rsidRPr="00D97953" w:rsidRDefault="00E94E75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10. </w:t>
      </w:r>
      <w:r w:rsidR="00D97953" w:rsidRPr="00D97953">
        <w:rPr>
          <w:color w:val="000000"/>
        </w:rPr>
        <w:t>Наличие семейных советов, на которых все ч</w:t>
      </w:r>
      <w:r w:rsidR="00D97953">
        <w:rPr>
          <w:color w:val="000000"/>
        </w:rPr>
        <w:t>лены семьи распределяют бюджет.</w:t>
      </w:r>
    </w:p>
    <w:p w:rsidR="00482C21" w:rsidRDefault="00482C21" w:rsidP="00180930">
      <w:pPr>
        <w:pStyle w:val="a9"/>
        <w:shd w:val="clear" w:color="auto" w:fill="FFFFFF"/>
        <w:spacing w:after="0"/>
        <w:contextualSpacing/>
        <w:jc w:val="both"/>
        <w:rPr>
          <w:i/>
          <w:color w:val="000000"/>
        </w:rPr>
      </w:pPr>
    </w:p>
    <w:p w:rsidR="00E94E75" w:rsidRDefault="00E94E75" w:rsidP="00180930">
      <w:pPr>
        <w:pStyle w:val="a9"/>
        <w:shd w:val="clear" w:color="auto" w:fill="FFFFFF"/>
        <w:spacing w:after="0"/>
        <w:contextualSpacing/>
        <w:jc w:val="both"/>
        <w:rPr>
          <w:i/>
          <w:color w:val="000000"/>
        </w:rPr>
      </w:pPr>
    </w:p>
    <w:p w:rsidR="005F2A87" w:rsidRDefault="009D008F" w:rsidP="00180930">
      <w:pPr>
        <w:pStyle w:val="a9"/>
        <w:shd w:val="clear" w:color="auto" w:fill="FFFFFF"/>
        <w:spacing w:after="0"/>
        <w:contextualSpacing/>
        <w:jc w:val="both"/>
        <w:rPr>
          <w:i/>
          <w:color w:val="000000"/>
        </w:rPr>
      </w:pPr>
      <w:r w:rsidRPr="005A5C6B">
        <w:rPr>
          <w:noProof/>
        </w:rPr>
        <w:pict>
          <v:shape id="_x0000_i1028" type="#_x0000_t75" alt="https://kartinkin.net/uploads/posts/2022-02/1645026922_54-kartinkin-net-p-schastlivaya-semya-kartinki-59.jpg" style="width:241.5pt;height:143.25pt;visibility:visible;mso-wrap-style:square">
            <v:imagedata r:id="rId7" o:title="1645026922_54-kartinkin-net-p-schastlivaya-semya-kartinki-59"/>
          </v:shape>
        </w:pict>
      </w:r>
    </w:p>
    <w:p w:rsidR="001C688F" w:rsidRDefault="001C688F" w:rsidP="00180930">
      <w:pPr>
        <w:pStyle w:val="a9"/>
        <w:shd w:val="clear" w:color="auto" w:fill="FFFFFF"/>
        <w:spacing w:after="0"/>
        <w:contextualSpacing/>
        <w:jc w:val="both"/>
        <w:rPr>
          <w:i/>
          <w:color w:val="000000"/>
        </w:rPr>
      </w:pPr>
    </w:p>
    <w:p w:rsidR="00D97953" w:rsidRDefault="00D97953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i/>
          <w:color w:val="000000"/>
        </w:rPr>
      </w:pPr>
      <w:r w:rsidRPr="00D97953">
        <w:rPr>
          <w:i/>
          <w:color w:val="000000"/>
        </w:rPr>
        <w:t>Родителям ва</w:t>
      </w:r>
      <w:r w:rsidR="00180930">
        <w:rPr>
          <w:i/>
          <w:color w:val="000000"/>
        </w:rPr>
        <w:t>жно не просто убрать симптом –</w:t>
      </w:r>
      <w:r w:rsidRPr="00D97953">
        <w:rPr>
          <w:i/>
          <w:color w:val="000000"/>
        </w:rPr>
        <w:t xml:space="preserve"> факт воровства – важно найти причину. За непродуктивным поведением ребенка – сигнал психологического неблагополучия. </w:t>
      </w:r>
    </w:p>
    <w:p w:rsidR="00180930" w:rsidRPr="00D97953" w:rsidRDefault="00180930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i/>
          <w:color w:val="000000"/>
        </w:rPr>
      </w:pPr>
    </w:p>
    <w:p w:rsidR="001C688F" w:rsidRDefault="001C688F" w:rsidP="009D008F">
      <w:pPr>
        <w:pStyle w:val="a9"/>
        <w:shd w:val="clear" w:color="auto" w:fill="FFFFFF"/>
        <w:spacing w:after="0"/>
        <w:contextualSpacing/>
        <w:jc w:val="both"/>
        <w:rPr>
          <w:b/>
          <w:color w:val="000000"/>
          <w:sz w:val="26"/>
          <w:szCs w:val="26"/>
        </w:rPr>
      </w:pPr>
    </w:p>
    <w:p w:rsidR="00E94E75" w:rsidRDefault="00E94E75" w:rsidP="009D008F">
      <w:pPr>
        <w:pStyle w:val="a9"/>
        <w:shd w:val="clear" w:color="auto" w:fill="FFFFFF"/>
        <w:spacing w:after="0"/>
        <w:contextualSpacing/>
        <w:jc w:val="both"/>
        <w:rPr>
          <w:b/>
          <w:color w:val="000000"/>
          <w:sz w:val="26"/>
          <w:szCs w:val="26"/>
        </w:rPr>
      </w:pPr>
    </w:p>
    <w:p w:rsidR="001C688F" w:rsidRDefault="001C688F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b/>
          <w:color w:val="000000"/>
          <w:sz w:val="26"/>
          <w:szCs w:val="26"/>
        </w:rPr>
      </w:pPr>
    </w:p>
    <w:p w:rsidR="00D97953" w:rsidRPr="001C688F" w:rsidRDefault="001C688F" w:rsidP="00D97953">
      <w:pPr>
        <w:pStyle w:val="a9"/>
        <w:shd w:val="clear" w:color="auto" w:fill="FFFFFF"/>
        <w:spacing w:after="0"/>
        <w:ind w:firstLine="709"/>
        <w:contextualSpacing/>
        <w:jc w:val="both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Помните! </w:t>
      </w:r>
      <w:r w:rsidR="00D97953" w:rsidRPr="001C688F">
        <w:rPr>
          <w:b/>
          <w:color w:val="C00000"/>
          <w:sz w:val="26"/>
          <w:szCs w:val="26"/>
        </w:rPr>
        <w:t>Любое трудное поведение ребенка – это крик о помощи!</w:t>
      </w:r>
    </w:p>
    <w:p w:rsidR="00617734" w:rsidRPr="00D97953" w:rsidRDefault="00617734" w:rsidP="00E94E75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180930" w:rsidRDefault="00180930" w:rsidP="00180930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30" w:rsidRPr="0005667B" w:rsidRDefault="00180930" w:rsidP="00180930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Pr="0005667B">
        <w:rPr>
          <w:rFonts w:ascii="Times New Roman" w:hAnsi="Times New Roman" w:cs="Times New Roman"/>
          <w:b/>
          <w:sz w:val="24"/>
          <w:szCs w:val="24"/>
        </w:rPr>
        <w:t>осударственное учреждение образования</w:t>
      </w:r>
    </w:p>
    <w:p w:rsidR="00180930" w:rsidRDefault="00180930" w:rsidP="00180930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7B">
        <w:rPr>
          <w:rFonts w:ascii="Times New Roman" w:hAnsi="Times New Roman" w:cs="Times New Roman"/>
          <w:b/>
          <w:sz w:val="24"/>
          <w:szCs w:val="24"/>
        </w:rPr>
        <w:t>«Кормянский районный социально-педагогический центр»</w:t>
      </w:r>
    </w:p>
    <w:p w:rsidR="00482C21" w:rsidRDefault="00482C21" w:rsidP="00180930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C21" w:rsidRDefault="00482C21" w:rsidP="00180930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C21" w:rsidRDefault="00482C21" w:rsidP="00180930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C21" w:rsidRDefault="00482C21" w:rsidP="00180930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C21" w:rsidRDefault="00482C21" w:rsidP="00180930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C21" w:rsidRPr="00E94E75" w:rsidRDefault="00482C21" w:rsidP="00180930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94E75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БУКЛЕТ ДЛЯ РОДИТЛЕЙ </w:t>
      </w:r>
    </w:p>
    <w:p w:rsidR="00482C21" w:rsidRPr="00E94E75" w:rsidRDefault="00482C21" w:rsidP="00180930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94E75">
        <w:rPr>
          <w:rFonts w:ascii="Times New Roman" w:hAnsi="Times New Roman" w:cs="Times New Roman"/>
          <w:b/>
          <w:color w:val="C00000"/>
          <w:sz w:val="44"/>
          <w:szCs w:val="44"/>
        </w:rPr>
        <w:t>«ДЕТСКОЕ ВОРОВСТО»</w:t>
      </w:r>
    </w:p>
    <w:p w:rsidR="00482C21" w:rsidRDefault="00482C21" w:rsidP="00180930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C21" w:rsidRDefault="00482C21" w:rsidP="00482C21">
      <w:pPr>
        <w:spacing w:after="0" w:line="240" w:lineRule="auto"/>
        <w:ind w:right="-4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2C21" w:rsidRDefault="00482C21" w:rsidP="00482C21">
      <w:pPr>
        <w:spacing w:after="0" w:line="240" w:lineRule="auto"/>
        <w:ind w:right="-4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2C21" w:rsidRDefault="000E5B75" w:rsidP="00A20F75">
      <w:pPr>
        <w:pStyle w:val="a9"/>
        <w:shd w:val="clear" w:color="auto" w:fill="FFFFFF"/>
        <w:spacing w:after="0"/>
        <w:rPr>
          <w:b/>
        </w:rPr>
      </w:pPr>
      <w:r>
        <w:rPr>
          <w:noProof/>
        </w:rPr>
        <w:pict>
          <v:shape id="Рисунок 2" o:spid="_x0000_i1027" type="#_x0000_t75" alt="https://pediatrinfo.ru/wp-content/uploads/8/e/5/8e52a44ee05d59b5e0149445880e2bf4.jpeg" style="width:273pt;height:147pt;visibility:visible;mso-wrap-style:square">
            <v:imagedata r:id="rId8" o:title="8e52a44ee05d59b5e0149445880e2bf4"/>
          </v:shape>
        </w:pict>
      </w:r>
    </w:p>
    <w:p w:rsidR="00482C21" w:rsidRDefault="00482C21" w:rsidP="00D97953">
      <w:pPr>
        <w:pStyle w:val="a9"/>
        <w:shd w:val="clear" w:color="auto" w:fill="FFFFFF"/>
        <w:spacing w:after="0"/>
        <w:jc w:val="center"/>
        <w:rPr>
          <w:b/>
        </w:rPr>
      </w:pPr>
    </w:p>
    <w:p w:rsidR="0083013C" w:rsidRDefault="0083013C" w:rsidP="00D97953">
      <w:pPr>
        <w:pStyle w:val="a9"/>
        <w:shd w:val="clear" w:color="auto" w:fill="FFFFFF"/>
        <w:spacing w:after="0"/>
        <w:jc w:val="center"/>
        <w:rPr>
          <w:b/>
        </w:rPr>
      </w:pPr>
    </w:p>
    <w:p w:rsidR="0083013C" w:rsidRDefault="0083013C" w:rsidP="00D97953">
      <w:pPr>
        <w:pStyle w:val="a9"/>
        <w:shd w:val="clear" w:color="auto" w:fill="FFFFFF"/>
        <w:spacing w:after="0"/>
        <w:jc w:val="center"/>
        <w:rPr>
          <w:b/>
        </w:rPr>
      </w:pPr>
    </w:p>
    <w:p w:rsidR="009D008F" w:rsidRDefault="009D008F" w:rsidP="00D97953">
      <w:pPr>
        <w:pStyle w:val="a9"/>
        <w:shd w:val="clear" w:color="auto" w:fill="FFFFFF"/>
        <w:spacing w:after="0"/>
        <w:jc w:val="center"/>
        <w:rPr>
          <w:b/>
        </w:rPr>
      </w:pPr>
      <w:bookmarkStart w:id="0" w:name="_GoBack"/>
      <w:bookmarkEnd w:id="0"/>
    </w:p>
    <w:p w:rsidR="00017FB5" w:rsidRPr="00482C21" w:rsidRDefault="00482C21" w:rsidP="00482C21">
      <w:pPr>
        <w:pStyle w:val="a9"/>
        <w:shd w:val="clear" w:color="auto" w:fill="FFFFFF"/>
        <w:spacing w:after="0"/>
        <w:jc w:val="center"/>
        <w:rPr>
          <w:b/>
        </w:rPr>
      </w:pPr>
      <w:r w:rsidRPr="00482C21">
        <w:rPr>
          <w:b/>
        </w:rPr>
        <w:t>г.п. Корма</w:t>
      </w:r>
      <w:r w:rsidR="00C97BC7">
        <w:rPr>
          <w:b/>
        </w:rPr>
        <w:t>, 2023</w:t>
      </w:r>
    </w:p>
    <w:sectPr w:rsidR="00017FB5" w:rsidRPr="00482C21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C3B26DF"/>
    <w:multiLevelType w:val="hybridMultilevel"/>
    <w:tmpl w:val="F28EF488"/>
    <w:lvl w:ilvl="0" w:tplc="ADC03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6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5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6"/>
  </w:num>
  <w:num w:numId="15">
    <w:abstractNumId w:val="11"/>
  </w:num>
  <w:num w:numId="16">
    <w:abstractNumId w:val="5"/>
  </w:num>
  <w:num w:numId="17">
    <w:abstractNumId w:val="9"/>
  </w:num>
  <w:num w:numId="18">
    <w:abstractNumId w:val="17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77"/>
    <w:rsid w:val="00017FB5"/>
    <w:rsid w:val="00022C8B"/>
    <w:rsid w:val="000445B6"/>
    <w:rsid w:val="0005667B"/>
    <w:rsid w:val="000A33CD"/>
    <w:rsid w:val="000B3C1B"/>
    <w:rsid w:val="000E08E0"/>
    <w:rsid w:val="000E2804"/>
    <w:rsid w:val="000E5B75"/>
    <w:rsid w:val="00114E90"/>
    <w:rsid w:val="00122E9E"/>
    <w:rsid w:val="00136182"/>
    <w:rsid w:val="00144DF0"/>
    <w:rsid w:val="0015358A"/>
    <w:rsid w:val="00174C34"/>
    <w:rsid w:val="00180930"/>
    <w:rsid w:val="0018253A"/>
    <w:rsid w:val="001B160E"/>
    <w:rsid w:val="001C688F"/>
    <w:rsid w:val="002305C5"/>
    <w:rsid w:val="002464F4"/>
    <w:rsid w:val="00281757"/>
    <w:rsid w:val="00287FA6"/>
    <w:rsid w:val="002B002D"/>
    <w:rsid w:val="002E018C"/>
    <w:rsid w:val="00305E38"/>
    <w:rsid w:val="00317FB1"/>
    <w:rsid w:val="00322F1A"/>
    <w:rsid w:val="00350279"/>
    <w:rsid w:val="00361000"/>
    <w:rsid w:val="00373111"/>
    <w:rsid w:val="003B3EAF"/>
    <w:rsid w:val="003D1A69"/>
    <w:rsid w:val="004142F6"/>
    <w:rsid w:val="0047666E"/>
    <w:rsid w:val="00482C21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5F2A87"/>
    <w:rsid w:val="00614F91"/>
    <w:rsid w:val="00617734"/>
    <w:rsid w:val="0063414F"/>
    <w:rsid w:val="00643418"/>
    <w:rsid w:val="006460A2"/>
    <w:rsid w:val="00696CD1"/>
    <w:rsid w:val="006A47E5"/>
    <w:rsid w:val="006C2526"/>
    <w:rsid w:val="006F0B26"/>
    <w:rsid w:val="00706B9C"/>
    <w:rsid w:val="00781911"/>
    <w:rsid w:val="00793EA1"/>
    <w:rsid w:val="00794540"/>
    <w:rsid w:val="007A2B03"/>
    <w:rsid w:val="008058DC"/>
    <w:rsid w:val="008228A2"/>
    <w:rsid w:val="0083013C"/>
    <w:rsid w:val="00854F6F"/>
    <w:rsid w:val="00870894"/>
    <w:rsid w:val="008A6A51"/>
    <w:rsid w:val="008C508A"/>
    <w:rsid w:val="008E1A4F"/>
    <w:rsid w:val="0090139D"/>
    <w:rsid w:val="00910562"/>
    <w:rsid w:val="009132B8"/>
    <w:rsid w:val="009313E0"/>
    <w:rsid w:val="00941FDE"/>
    <w:rsid w:val="009963FD"/>
    <w:rsid w:val="009D008F"/>
    <w:rsid w:val="009D339F"/>
    <w:rsid w:val="00A20F75"/>
    <w:rsid w:val="00A43715"/>
    <w:rsid w:val="00A55BA9"/>
    <w:rsid w:val="00A91F25"/>
    <w:rsid w:val="00AA5867"/>
    <w:rsid w:val="00AD3F4F"/>
    <w:rsid w:val="00AF5022"/>
    <w:rsid w:val="00B42C57"/>
    <w:rsid w:val="00B454A0"/>
    <w:rsid w:val="00B45E4E"/>
    <w:rsid w:val="00B50783"/>
    <w:rsid w:val="00B62936"/>
    <w:rsid w:val="00B8399D"/>
    <w:rsid w:val="00B96640"/>
    <w:rsid w:val="00BE3F97"/>
    <w:rsid w:val="00BE79F1"/>
    <w:rsid w:val="00C12949"/>
    <w:rsid w:val="00C363CD"/>
    <w:rsid w:val="00C36C99"/>
    <w:rsid w:val="00C7736D"/>
    <w:rsid w:val="00C8345C"/>
    <w:rsid w:val="00C96D20"/>
    <w:rsid w:val="00C97BC7"/>
    <w:rsid w:val="00CF6029"/>
    <w:rsid w:val="00D015AF"/>
    <w:rsid w:val="00D16F88"/>
    <w:rsid w:val="00D41240"/>
    <w:rsid w:val="00D415BE"/>
    <w:rsid w:val="00D97953"/>
    <w:rsid w:val="00DC54DA"/>
    <w:rsid w:val="00DE4CF4"/>
    <w:rsid w:val="00DF477C"/>
    <w:rsid w:val="00E03BF0"/>
    <w:rsid w:val="00E03E06"/>
    <w:rsid w:val="00E30EAE"/>
    <w:rsid w:val="00E66A77"/>
    <w:rsid w:val="00E752EF"/>
    <w:rsid w:val="00E94E75"/>
    <w:rsid w:val="00EA4210"/>
    <w:rsid w:val="00EE464A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FC9EE-D8D4-45CA-9220-2F3D4067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E1A4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  <w:style w:type="character" w:customStyle="1" w:styleId="10">
    <w:name w:val="Заголовок 1 Знак"/>
    <w:link w:val="1"/>
    <w:rsid w:val="008E1A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8E1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uiPriority w:val="22"/>
    <w:qFormat/>
    <w:locked/>
    <w:rsid w:val="008A6A51"/>
    <w:rPr>
      <w:b/>
      <w:bCs/>
    </w:rPr>
  </w:style>
  <w:style w:type="paragraph" w:customStyle="1" w:styleId="c1">
    <w:name w:val="c1"/>
    <w:basedOn w:val="a"/>
    <w:rsid w:val="001809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180930"/>
  </w:style>
  <w:style w:type="character" w:customStyle="1" w:styleId="c16">
    <w:name w:val="c16"/>
    <w:rsid w:val="0018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45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869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Главный</cp:lastModifiedBy>
  <cp:revision>18</cp:revision>
  <cp:lastPrinted>2014-09-09T05:52:00Z</cp:lastPrinted>
  <dcterms:created xsi:type="dcterms:W3CDTF">2014-03-19T05:24:00Z</dcterms:created>
  <dcterms:modified xsi:type="dcterms:W3CDTF">2023-01-25T08:22:00Z</dcterms:modified>
</cp:coreProperties>
</file>