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FA46DB" w14:paraId="5DF01B28" w14:textId="77777777" w:rsidTr="00CD10E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2BA431" w14:textId="77777777" w:rsidR="00FA46DB" w:rsidRDefault="00FA46DB" w:rsidP="00CD10EB">
            <w:pPr>
              <w:ind w:left="33" w:firstLine="0"/>
              <w:jc w:val="left"/>
              <w:rPr>
                <w:szCs w:val="30"/>
              </w:rPr>
            </w:pPr>
            <w:r>
              <w:rPr>
                <w:szCs w:val="30"/>
              </w:rPr>
              <w:t xml:space="preserve">УТВЕРЖДАЮ                                                           </w:t>
            </w:r>
            <w:r w:rsidR="003B29ED">
              <w:rPr>
                <w:szCs w:val="30"/>
              </w:rPr>
              <w:t>директор ГУО «Социально-</w:t>
            </w:r>
            <w:r>
              <w:rPr>
                <w:szCs w:val="30"/>
              </w:rPr>
              <w:t xml:space="preserve"> </w:t>
            </w:r>
          </w:p>
          <w:p w14:paraId="5846BEF8" w14:textId="77777777" w:rsidR="00FA46DB" w:rsidRDefault="003B29ED" w:rsidP="00CD10EB">
            <w:pPr>
              <w:ind w:left="33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педагогический центр Кореличского</w:t>
            </w:r>
          </w:p>
          <w:p w14:paraId="2D1921C3" w14:textId="77777777" w:rsidR="003B29ED" w:rsidRDefault="003B29ED" w:rsidP="00CD10EB">
            <w:pPr>
              <w:ind w:left="33" w:firstLine="0"/>
              <w:jc w:val="left"/>
              <w:rPr>
                <w:szCs w:val="30"/>
              </w:rPr>
            </w:pPr>
            <w:r>
              <w:rPr>
                <w:szCs w:val="30"/>
              </w:rPr>
              <w:t>района»</w:t>
            </w:r>
          </w:p>
          <w:p w14:paraId="3830FE5F" w14:textId="77777777" w:rsidR="00FA46DB" w:rsidRDefault="003B29ED" w:rsidP="00CD10EB">
            <w:pPr>
              <w:ind w:left="33" w:firstLine="0"/>
              <w:jc w:val="left"/>
              <w:rPr>
                <w:szCs w:val="30"/>
              </w:rPr>
            </w:pPr>
            <w:r>
              <w:rPr>
                <w:szCs w:val="30"/>
              </w:rPr>
              <w:t>_________________</w:t>
            </w:r>
            <w:proofErr w:type="spellStart"/>
            <w:r>
              <w:rPr>
                <w:szCs w:val="30"/>
              </w:rPr>
              <w:t>О.Л.Листук</w:t>
            </w:r>
            <w:proofErr w:type="spellEnd"/>
          </w:p>
          <w:p w14:paraId="4A9B55C2" w14:textId="2132C419" w:rsidR="00FA46DB" w:rsidRPr="00C525BE" w:rsidRDefault="00FA46DB" w:rsidP="00CD10EB">
            <w:pPr>
              <w:ind w:left="317" w:hanging="284"/>
              <w:jc w:val="left"/>
              <w:rPr>
                <w:szCs w:val="30"/>
                <w:u w:val="single"/>
              </w:rPr>
            </w:pPr>
            <w:r>
              <w:rPr>
                <w:szCs w:val="30"/>
              </w:rPr>
              <w:t xml:space="preserve">                                 </w:t>
            </w:r>
            <w:r w:rsidR="00FF0AC7" w:rsidRPr="00FF0AC7">
              <w:rPr>
                <w:szCs w:val="30"/>
                <w:u w:val="single"/>
              </w:rPr>
              <w:t>29</w:t>
            </w:r>
            <w:r w:rsidRPr="00FF0AC7">
              <w:rPr>
                <w:szCs w:val="30"/>
                <w:u w:val="single"/>
              </w:rPr>
              <w:t>.</w:t>
            </w:r>
            <w:r>
              <w:rPr>
                <w:szCs w:val="30"/>
                <w:u w:val="single"/>
              </w:rPr>
              <w:t>01.202</w:t>
            </w:r>
            <w:r w:rsidR="00FF0AC7">
              <w:rPr>
                <w:szCs w:val="30"/>
                <w:u w:val="single"/>
              </w:rPr>
              <w:t>4</w:t>
            </w:r>
          </w:p>
          <w:p w14:paraId="4435C5BF" w14:textId="77777777" w:rsidR="00FA46DB" w:rsidRDefault="00FA46DB" w:rsidP="00CD10EB">
            <w:pPr>
              <w:spacing w:line="280" w:lineRule="exact"/>
              <w:ind w:firstLine="0"/>
              <w:rPr>
                <w:szCs w:val="30"/>
              </w:rPr>
            </w:pPr>
          </w:p>
        </w:tc>
      </w:tr>
    </w:tbl>
    <w:p w14:paraId="5F4EC783" w14:textId="77777777" w:rsidR="00FA46DB" w:rsidRDefault="00FA46DB" w:rsidP="00FA46DB">
      <w:pPr>
        <w:spacing w:after="0"/>
        <w:jc w:val="center"/>
        <w:rPr>
          <w:szCs w:val="30"/>
        </w:rPr>
      </w:pPr>
      <w:r w:rsidRPr="00383420">
        <w:rPr>
          <w:szCs w:val="30"/>
        </w:rPr>
        <w:t xml:space="preserve">План мероприятий по противодействию коррупции </w:t>
      </w:r>
    </w:p>
    <w:p w14:paraId="6C48E1B3" w14:textId="7B717D6C" w:rsidR="00FA46DB" w:rsidRDefault="00FA46DB" w:rsidP="00B251BC">
      <w:pPr>
        <w:spacing w:after="0"/>
        <w:jc w:val="center"/>
        <w:rPr>
          <w:szCs w:val="30"/>
        </w:rPr>
      </w:pPr>
      <w:r w:rsidRPr="00383420">
        <w:rPr>
          <w:szCs w:val="30"/>
        </w:rPr>
        <w:t xml:space="preserve">в </w:t>
      </w:r>
      <w:r w:rsidR="003B29ED">
        <w:rPr>
          <w:szCs w:val="30"/>
        </w:rPr>
        <w:t>государственном учреждении образования «Социально-педагогический центр</w:t>
      </w:r>
      <w:r>
        <w:rPr>
          <w:szCs w:val="30"/>
        </w:rPr>
        <w:t xml:space="preserve"> Кореличского </w:t>
      </w:r>
      <w:proofErr w:type="gramStart"/>
      <w:r>
        <w:rPr>
          <w:szCs w:val="30"/>
        </w:rPr>
        <w:t>района</w:t>
      </w:r>
      <w:r w:rsidR="003B29ED">
        <w:rPr>
          <w:szCs w:val="30"/>
        </w:rPr>
        <w:t>»</w:t>
      </w:r>
      <w:r w:rsidR="00B251BC">
        <w:rPr>
          <w:szCs w:val="30"/>
        </w:rPr>
        <w:t xml:space="preserve">   </w:t>
      </w:r>
      <w:proofErr w:type="gramEnd"/>
      <w:r w:rsidRPr="00383420">
        <w:rPr>
          <w:szCs w:val="30"/>
        </w:rPr>
        <w:t>на 20</w:t>
      </w:r>
      <w:r w:rsidRPr="00B251BC">
        <w:rPr>
          <w:szCs w:val="30"/>
        </w:rPr>
        <w:t>2</w:t>
      </w:r>
      <w:r w:rsidR="00FF0AC7">
        <w:rPr>
          <w:szCs w:val="30"/>
        </w:rPr>
        <w:t>4</w:t>
      </w:r>
      <w:r w:rsidRPr="00383420">
        <w:rPr>
          <w:szCs w:val="30"/>
        </w:rPr>
        <w:t xml:space="preserve"> год</w:t>
      </w:r>
    </w:p>
    <w:p w14:paraId="43078C8F" w14:textId="77777777" w:rsidR="003B29ED" w:rsidRPr="00383420" w:rsidRDefault="003B29ED" w:rsidP="00B251BC">
      <w:pPr>
        <w:spacing w:after="0"/>
        <w:jc w:val="center"/>
        <w:rPr>
          <w:szCs w:val="3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460"/>
        <w:gridCol w:w="1842"/>
        <w:gridCol w:w="2977"/>
      </w:tblGrid>
      <w:tr w:rsidR="00FA46DB" w:rsidRPr="00FA46DB" w14:paraId="513ACC40" w14:textId="77777777" w:rsidTr="00CD10EB">
        <w:tc>
          <w:tcPr>
            <w:tcW w:w="610" w:type="dxa"/>
          </w:tcPr>
          <w:p w14:paraId="13A81F98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№</w:t>
            </w:r>
          </w:p>
          <w:p w14:paraId="33D0D54C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п/п</w:t>
            </w:r>
          </w:p>
        </w:tc>
        <w:tc>
          <w:tcPr>
            <w:tcW w:w="4460" w:type="dxa"/>
          </w:tcPr>
          <w:p w14:paraId="6D939E99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14:paraId="53383331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977" w:type="dxa"/>
          </w:tcPr>
          <w:p w14:paraId="2E10AFF3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FA46DB" w:rsidRPr="00FA46DB" w14:paraId="3BE371C9" w14:textId="77777777" w:rsidTr="00CD10EB">
        <w:tc>
          <w:tcPr>
            <w:tcW w:w="9889" w:type="dxa"/>
            <w:gridSpan w:val="4"/>
          </w:tcPr>
          <w:p w14:paraId="57BA9E52" w14:textId="77777777" w:rsidR="003B29ED" w:rsidRPr="00B251BC" w:rsidRDefault="00FA46DB" w:rsidP="003B29ED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251BC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  <w:p w14:paraId="2D589F49" w14:textId="77777777" w:rsidR="00FA46DB" w:rsidRPr="00B251BC" w:rsidRDefault="00FA46DB" w:rsidP="00CD10E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A46DB" w:rsidRPr="00FA46DB" w14:paraId="485D359B" w14:textId="77777777" w:rsidTr="00CD10EB">
        <w:trPr>
          <w:trHeight w:val="873"/>
        </w:trPr>
        <w:tc>
          <w:tcPr>
            <w:tcW w:w="610" w:type="dxa"/>
          </w:tcPr>
          <w:p w14:paraId="1F9103B0" w14:textId="77777777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1</w:t>
            </w:r>
          </w:p>
        </w:tc>
        <w:tc>
          <w:tcPr>
            <w:tcW w:w="4460" w:type="dxa"/>
          </w:tcPr>
          <w:p w14:paraId="19473E59" w14:textId="77777777" w:rsidR="00FA46DB" w:rsidRPr="00B251BC" w:rsidRDefault="00FA46DB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Разработать и обеспечить  выполнение планов мероприятий по противодействию коррупции </w:t>
            </w:r>
          </w:p>
        </w:tc>
        <w:tc>
          <w:tcPr>
            <w:tcW w:w="1842" w:type="dxa"/>
          </w:tcPr>
          <w:p w14:paraId="5D2F93C7" w14:textId="43AE0012" w:rsidR="00FA46DB" w:rsidRPr="00B251BC" w:rsidRDefault="00FA46DB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До 29.01.202</w:t>
            </w:r>
            <w:r w:rsidR="00FF0AC7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05452305" w14:textId="77777777" w:rsidR="00FA46DB" w:rsidRPr="00B251BC" w:rsidRDefault="00044006" w:rsidP="0004400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Листук О.Л., д</w:t>
            </w:r>
            <w:r w:rsidR="003B29ED">
              <w:rPr>
                <w:sz w:val="26"/>
                <w:szCs w:val="26"/>
              </w:rPr>
              <w:t xml:space="preserve">иректор </w:t>
            </w:r>
          </w:p>
        </w:tc>
      </w:tr>
      <w:tr w:rsidR="00044006" w:rsidRPr="00FA46DB" w14:paraId="44F9872E" w14:textId="77777777" w:rsidTr="00CD10EB">
        <w:trPr>
          <w:trHeight w:val="898"/>
        </w:trPr>
        <w:tc>
          <w:tcPr>
            <w:tcW w:w="610" w:type="dxa"/>
          </w:tcPr>
          <w:p w14:paraId="3ADE5D64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2</w:t>
            </w:r>
          </w:p>
        </w:tc>
        <w:tc>
          <w:tcPr>
            <w:tcW w:w="4460" w:type="dxa"/>
          </w:tcPr>
          <w:p w14:paraId="7FB1963F" w14:textId="77777777" w:rsidR="00044006" w:rsidRPr="00B251BC" w:rsidRDefault="00044006" w:rsidP="00FA46D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При планировании работы с целью профилактики коррупционных правонарушений использовать разработанные и утвержденные карты коррупционных рисков </w:t>
            </w:r>
          </w:p>
        </w:tc>
        <w:tc>
          <w:tcPr>
            <w:tcW w:w="1842" w:type="dxa"/>
          </w:tcPr>
          <w:p w14:paraId="5ADDF5AE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10270BBA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4DE7F48D" w14:textId="77777777" w:rsidTr="00CD10EB">
        <w:trPr>
          <w:trHeight w:val="1381"/>
        </w:trPr>
        <w:tc>
          <w:tcPr>
            <w:tcW w:w="610" w:type="dxa"/>
          </w:tcPr>
          <w:p w14:paraId="33C3DAC9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14:paraId="7BAD1A25" w14:textId="77777777" w:rsidR="00044006" w:rsidRPr="00B251BC" w:rsidRDefault="00044006" w:rsidP="003B29ED">
            <w:pPr>
              <w:spacing w:after="0" w:line="218" w:lineRule="auto"/>
              <w:ind w:firstLine="0"/>
              <w:rPr>
                <w:rStyle w:val="FontStyle24"/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Продолжить практику рассмотрения  вопросов соблюдения антикоррупционного законодательства, </w:t>
            </w:r>
            <w:r w:rsidRPr="00B251BC">
              <w:rPr>
                <w:rStyle w:val="FontStyle24"/>
                <w:sz w:val="26"/>
                <w:szCs w:val="26"/>
              </w:rPr>
              <w:t>укрепления трудовой и исполнительской дисциплины</w:t>
            </w:r>
            <w:r w:rsidRPr="00B251BC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 xml:space="preserve">совещаниях </w:t>
            </w:r>
            <w:r w:rsidRPr="00B251BC">
              <w:rPr>
                <w:sz w:val="26"/>
                <w:szCs w:val="26"/>
              </w:rPr>
              <w:t>директоре, собраниях трудовых коллективов</w:t>
            </w:r>
          </w:p>
        </w:tc>
        <w:tc>
          <w:tcPr>
            <w:tcW w:w="1842" w:type="dxa"/>
          </w:tcPr>
          <w:p w14:paraId="3AD1086F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003D6212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17FFF2D4" w14:textId="77777777" w:rsidTr="00044006">
        <w:trPr>
          <w:trHeight w:val="1107"/>
        </w:trPr>
        <w:tc>
          <w:tcPr>
            <w:tcW w:w="610" w:type="dxa"/>
          </w:tcPr>
          <w:p w14:paraId="569D9EEA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4</w:t>
            </w:r>
          </w:p>
        </w:tc>
        <w:tc>
          <w:tcPr>
            <w:tcW w:w="4460" w:type="dxa"/>
          </w:tcPr>
          <w:p w14:paraId="77E64920" w14:textId="68DD017E" w:rsidR="00044006" w:rsidRPr="00B251BC" w:rsidRDefault="00044006" w:rsidP="00FA46D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Оперативно информировать </w:t>
            </w:r>
            <w:r w:rsidR="00FF0AC7">
              <w:rPr>
                <w:sz w:val="26"/>
                <w:szCs w:val="26"/>
              </w:rPr>
              <w:t>отдел</w:t>
            </w:r>
            <w:r w:rsidRPr="00B251BC">
              <w:rPr>
                <w:sz w:val="26"/>
                <w:szCs w:val="26"/>
              </w:rPr>
              <w:t xml:space="preserve"> образования о фактах коррупционны</w:t>
            </w:r>
            <w:r>
              <w:rPr>
                <w:sz w:val="26"/>
                <w:szCs w:val="26"/>
              </w:rPr>
              <w:t>х правонарушений и преступлений</w:t>
            </w:r>
          </w:p>
        </w:tc>
        <w:tc>
          <w:tcPr>
            <w:tcW w:w="1842" w:type="dxa"/>
          </w:tcPr>
          <w:p w14:paraId="589053D3" w14:textId="77777777" w:rsidR="00044006" w:rsidRPr="00B251BC" w:rsidRDefault="00044006" w:rsidP="00044006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по мере выявления фактов</w:t>
            </w:r>
          </w:p>
        </w:tc>
        <w:tc>
          <w:tcPr>
            <w:tcW w:w="2977" w:type="dxa"/>
          </w:tcPr>
          <w:p w14:paraId="33ECA197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3A42DFD2" w14:textId="77777777" w:rsidTr="00E61E89">
        <w:trPr>
          <w:trHeight w:val="955"/>
        </w:trPr>
        <w:tc>
          <w:tcPr>
            <w:tcW w:w="610" w:type="dxa"/>
          </w:tcPr>
          <w:p w14:paraId="511361BE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5</w:t>
            </w:r>
          </w:p>
        </w:tc>
        <w:tc>
          <w:tcPr>
            <w:tcW w:w="4460" w:type="dxa"/>
          </w:tcPr>
          <w:p w14:paraId="6F998EBC" w14:textId="77777777" w:rsidR="00044006" w:rsidRPr="00B251BC" w:rsidRDefault="00044006" w:rsidP="00044006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Обеспечить соблюдение Положения о конфликте интересов в </w:t>
            </w:r>
            <w:r>
              <w:rPr>
                <w:sz w:val="26"/>
                <w:szCs w:val="26"/>
              </w:rPr>
              <w:t xml:space="preserve"> учреждении</w:t>
            </w:r>
            <w:r w:rsidRPr="00B251BC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842" w:type="dxa"/>
          </w:tcPr>
          <w:p w14:paraId="7105C4E5" w14:textId="77777777" w:rsidR="00044006" w:rsidRPr="00B251BC" w:rsidRDefault="00044006" w:rsidP="001F2D59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</w:tcPr>
          <w:p w14:paraId="055F761D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4BDF4281" w14:textId="77777777" w:rsidTr="00CD10EB">
        <w:trPr>
          <w:trHeight w:val="549"/>
        </w:trPr>
        <w:tc>
          <w:tcPr>
            <w:tcW w:w="610" w:type="dxa"/>
          </w:tcPr>
          <w:p w14:paraId="3291585A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60" w:type="dxa"/>
          </w:tcPr>
          <w:p w14:paraId="0CF73F1A" w14:textId="77777777" w:rsidR="00044006" w:rsidRPr="00B251BC" w:rsidRDefault="00044006" w:rsidP="00044006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Обеспечить проведение </w:t>
            </w:r>
            <w:proofErr w:type="gramStart"/>
            <w:r w:rsidRPr="00B251BC">
              <w:rPr>
                <w:sz w:val="26"/>
                <w:szCs w:val="26"/>
              </w:rPr>
              <w:t>оперативных  проверок</w:t>
            </w:r>
            <w:proofErr w:type="gramEnd"/>
            <w:r w:rsidRPr="00B251BC">
              <w:rPr>
                <w:sz w:val="26"/>
                <w:szCs w:val="26"/>
              </w:rPr>
              <w:t xml:space="preserve"> соблюдения трудовой дисциплины в целях предупреждения фактов сокрытия грубых нарушений правил вн</w:t>
            </w:r>
            <w:r>
              <w:rPr>
                <w:sz w:val="26"/>
                <w:szCs w:val="26"/>
              </w:rPr>
              <w:t>утреннего трудового распорядка</w:t>
            </w:r>
            <w:r w:rsidRPr="00B251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043C8A16" w14:textId="77777777" w:rsidR="00044006" w:rsidRPr="00B251BC" w:rsidRDefault="00044006" w:rsidP="00CD10EB">
            <w:pPr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По мере необходимости (не реже 1 раза в год)</w:t>
            </w:r>
          </w:p>
        </w:tc>
        <w:tc>
          <w:tcPr>
            <w:tcW w:w="2977" w:type="dxa"/>
          </w:tcPr>
          <w:p w14:paraId="218A25F7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09B6D63C" w14:textId="77777777" w:rsidTr="00CD10EB">
        <w:trPr>
          <w:trHeight w:val="898"/>
        </w:trPr>
        <w:tc>
          <w:tcPr>
            <w:tcW w:w="610" w:type="dxa"/>
          </w:tcPr>
          <w:p w14:paraId="4F073D88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60" w:type="dxa"/>
          </w:tcPr>
          <w:p w14:paraId="63D06F1C" w14:textId="77777777" w:rsidR="00044006" w:rsidRPr="00B251BC" w:rsidRDefault="00044006" w:rsidP="00CD10EB">
            <w:pPr>
              <w:spacing w:after="0"/>
              <w:ind w:firstLine="0"/>
              <w:rPr>
                <w:color w:val="FF0000"/>
                <w:sz w:val="26"/>
                <w:szCs w:val="26"/>
              </w:rPr>
            </w:pPr>
            <w:r w:rsidRPr="00B251BC">
              <w:rPr>
                <w:sz w:val="26"/>
                <w:szCs w:val="26"/>
                <w:bdr w:val="none" w:sz="0" w:space="0" w:color="auto" w:frame="1"/>
              </w:rPr>
              <w:t>Продолжить работу по своевременному исполнению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842" w:type="dxa"/>
          </w:tcPr>
          <w:p w14:paraId="4E4363CE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0A58BF7D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044006" w:rsidRPr="00FA46DB" w14:paraId="5039E079" w14:textId="77777777" w:rsidTr="00CD10EB">
        <w:trPr>
          <w:trHeight w:val="898"/>
        </w:trPr>
        <w:tc>
          <w:tcPr>
            <w:tcW w:w="610" w:type="dxa"/>
          </w:tcPr>
          <w:p w14:paraId="46457BA3" w14:textId="77777777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460" w:type="dxa"/>
          </w:tcPr>
          <w:p w14:paraId="72A4ECC3" w14:textId="77777777" w:rsidR="00044006" w:rsidRPr="00B251BC" w:rsidRDefault="00044006" w:rsidP="00044006">
            <w:pPr>
              <w:spacing w:after="0"/>
              <w:ind w:firstLine="0"/>
              <w:rPr>
                <w:color w:val="FF0000"/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Обеспечить рассмотрение содержащихся в обращениях граждан и юридических лиц информаций в части выявления нарушений анти</w:t>
            </w:r>
            <w:r>
              <w:rPr>
                <w:sz w:val="26"/>
                <w:szCs w:val="26"/>
              </w:rPr>
              <w:t>коррупционного законодательства на</w:t>
            </w:r>
            <w:r w:rsidRPr="00B251BC">
              <w:rPr>
                <w:sz w:val="26"/>
                <w:szCs w:val="26"/>
              </w:rPr>
              <w:t xml:space="preserve"> совещаниях при </w:t>
            </w:r>
            <w:r>
              <w:rPr>
                <w:sz w:val="26"/>
                <w:szCs w:val="26"/>
              </w:rPr>
              <w:t>директоре</w:t>
            </w:r>
          </w:p>
        </w:tc>
        <w:tc>
          <w:tcPr>
            <w:tcW w:w="1842" w:type="dxa"/>
          </w:tcPr>
          <w:p w14:paraId="3C1BD8CB" w14:textId="5BFE1AC0" w:rsidR="00044006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1358C994" w14:textId="77777777" w:rsidR="00044006" w:rsidRPr="00B251BC" w:rsidRDefault="00044006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DD2EF8" w:rsidRPr="00FA46DB" w14:paraId="1D6D849C" w14:textId="77777777" w:rsidTr="00CD10EB">
        <w:trPr>
          <w:trHeight w:val="898"/>
        </w:trPr>
        <w:tc>
          <w:tcPr>
            <w:tcW w:w="610" w:type="dxa"/>
          </w:tcPr>
          <w:p w14:paraId="57655427" w14:textId="77777777" w:rsidR="00DD2EF8" w:rsidRPr="00B251BC" w:rsidRDefault="00044006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60" w:type="dxa"/>
          </w:tcPr>
          <w:p w14:paraId="655A3FF8" w14:textId="77777777" w:rsidR="00DD2EF8" w:rsidRPr="00B251BC" w:rsidRDefault="00DD2EF8" w:rsidP="00044006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Обеспечить своевременное наполнение и а</w:t>
            </w:r>
            <w:r w:rsidR="00044006">
              <w:rPr>
                <w:sz w:val="26"/>
                <w:szCs w:val="26"/>
              </w:rPr>
              <w:t>ктуализацию информации на сайте центра</w:t>
            </w:r>
            <w:r w:rsidRPr="00B251BC">
              <w:rPr>
                <w:sz w:val="26"/>
                <w:szCs w:val="26"/>
              </w:rPr>
              <w:t xml:space="preserve"> по вопросам противодействия коррупции</w:t>
            </w:r>
          </w:p>
        </w:tc>
        <w:tc>
          <w:tcPr>
            <w:tcW w:w="1842" w:type="dxa"/>
          </w:tcPr>
          <w:p w14:paraId="52550B33" w14:textId="77777777" w:rsidR="00DD2EF8" w:rsidRPr="00B251BC" w:rsidRDefault="00DD2EF8" w:rsidP="007547A2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239B71E8" w14:textId="77777777" w:rsidR="00DD2EF8" w:rsidRPr="00B251BC" w:rsidRDefault="00044006" w:rsidP="007547A2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Чубрик</w:t>
            </w:r>
            <w:proofErr w:type="spellEnd"/>
            <w:r>
              <w:rPr>
                <w:sz w:val="26"/>
                <w:szCs w:val="26"/>
              </w:rPr>
              <w:t xml:space="preserve"> С.А., ответственный за ведение сайта</w:t>
            </w:r>
          </w:p>
        </w:tc>
      </w:tr>
      <w:tr w:rsidR="009F7922" w:rsidRPr="00FA46DB" w14:paraId="764DCEDE" w14:textId="77777777" w:rsidTr="00CD10EB">
        <w:tc>
          <w:tcPr>
            <w:tcW w:w="610" w:type="dxa"/>
          </w:tcPr>
          <w:p w14:paraId="0D851869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12</w:t>
            </w:r>
          </w:p>
        </w:tc>
        <w:tc>
          <w:tcPr>
            <w:tcW w:w="4460" w:type="dxa"/>
          </w:tcPr>
          <w:p w14:paraId="46062F6A" w14:textId="3E551004" w:rsidR="009F7922" w:rsidRPr="00B251BC" w:rsidRDefault="009F7922" w:rsidP="009F792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Обеспечить </w:t>
            </w:r>
            <w:r>
              <w:rPr>
                <w:sz w:val="26"/>
                <w:szCs w:val="26"/>
              </w:rPr>
              <w:t>своевременную сдачу деклараций руководителю</w:t>
            </w:r>
            <w:r w:rsidRPr="00B25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</w:t>
            </w:r>
            <w:r w:rsidR="00FF0AC7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</w:t>
            </w:r>
          </w:p>
        </w:tc>
        <w:tc>
          <w:tcPr>
            <w:tcW w:w="1842" w:type="dxa"/>
          </w:tcPr>
          <w:p w14:paraId="7655C2FB" w14:textId="4F4262A2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До </w:t>
            </w:r>
            <w:r w:rsidR="00FF0AC7">
              <w:rPr>
                <w:sz w:val="26"/>
                <w:szCs w:val="26"/>
              </w:rPr>
              <w:t>20</w:t>
            </w:r>
            <w:r w:rsidRPr="00B251BC">
              <w:rPr>
                <w:sz w:val="26"/>
                <w:szCs w:val="26"/>
              </w:rPr>
              <w:t>.0</w:t>
            </w:r>
            <w:r w:rsidR="00FF0AC7">
              <w:rPr>
                <w:sz w:val="26"/>
                <w:szCs w:val="26"/>
              </w:rPr>
              <w:t>2</w:t>
            </w:r>
            <w:r w:rsidRPr="00B251BC">
              <w:rPr>
                <w:sz w:val="26"/>
                <w:szCs w:val="26"/>
              </w:rPr>
              <w:t>.202</w:t>
            </w:r>
            <w:r w:rsidR="00FF0AC7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53261058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DD2EF8" w:rsidRPr="00FA46DB" w14:paraId="5B0AFF5D" w14:textId="77777777" w:rsidTr="00CD10EB">
        <w:tc>
          <w:tcPr>
            <w:tcW w:w="9889" w:type="dxa"/>
            <w:gridSpan w:val="4"/>
          </w:tcPr>
          <w:p w14:paraId="2205FEC1" w14:textId="77777777" w:rsidR="00DD2EF8" w:rsidRPr="00B251BC" w:rsidRDefault="00DD2EF8" w:rsidP="00CD10EB">
            <w:pPr>
              <w:spacing w:after="0"/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B251BC">
              <w:rPr>
                <w:b/>
                <w:sz w:val="26"/>
                <w:szCs w:val="26"/>
              </w:rPr>
              <w:t>Кадровое обеспечение</w:t>
            </w:r>
          </w:p>
        </w:tc>
      </w:tr>
      <w:tr w:rsidR="009F7922" w:rsidRPr="00FA46DB" w14:paraId="54194D9D" w14:textId="77777777" w:rsidTr="00CD10EB">
        <w:tc>
          <w:tcPr>
            <w:tcW w:w="610" w:type="dxa"/>
          </w:tcPr>
          <w:p w14:paraId="4FF3770A" w14:textId="77777777" w:rsidR="009F7922" w:rsidRPr="00B251BC" w:rsidRDefault="009F7922" w:rsidP="009F7922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14:paraId="4A2A95D2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Проводить согласования назначений на руководящие должности согласно законодательству </w:t>
            </w:r>
          </w:p>
        </w:tc>
        <w:tc>
          <w:tcPr>
            <w:tcW w:w="1842" w:type="dxa"/>
          </w:tcPr>
          <w:p w14:paraId="5EC2754D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51AE6E8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7BB164E1" w14:textId="77777777" w:rsidTr="00CD10EB">
        <w:tc>
          <w:tcPr>
            <w:tcW w:w="610" w:type="dxa"/>
          </w:tcPr>
          <w:p w14:paraId="69C3591F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460" w:type="dxa"/>
          </w:tcPr>
          <w:p w14:paraId="063EF958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Не допускать  случаев предоставления документов для согласования назначений лиц, уволенных по дискредитирующим обстоятельствам</w:t>
            </w:r>
          </w:p>
        </w:tc>
        <w:tc>
          <w:tcPr>
            <w:tcW w:w="1842" w:type="dxa"/>
          </w:tcPr>
          <w:p w14:paraId="38F05AD8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77D9DAF2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17D561DF" w14:textId="77777777" w:rsidTr="00CD10EB">
        <w:tc>
          <w:tcPr>
            <w:tcW w:w="610" w:type="dxa"/>
          </w:tcPr>
          <w:p w14:paraId="5F780C63" w14:textId="77777777" w:rsidR="009F7922" w:rsidRPr="00B251BC" w:rsidRDefault="009F7922" w:rsidP="00DD2E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460" w:type="dxa"/>
          </w:tcPr>
          <w:p w14:paraId="1B802D86" w14:textId="77777777" w:rsidR="009F7922" w:rsidRPr="00B251BC" w:rsidRDefault="009F7922" w:rsidP="00DD2EF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Осуществлять прием на работу в строгом соответствии со штатным расписанием  и с квалификационными требованиями, предъявляемыми к должностям согласно законодательству, </w:t>
            </w:r>
          </w:p>
        </w:tc>
        <w:tc>
          <w:tcPr>
            <w:tcW w:w="1842" w:type="dxa"/>
          </w:tcPr>
          <w:p w14:paraId="1F5F3550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2977" w:type="dxa"/>
          </w:tcPr>
          <w:p w14:paraId="228D0A6B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2374D1E0" w14:textId="77777777" w:rsidTr="00CD10EB">
        <w:tc>
          <w:tcPr>
            <w:tcW w:w="610" w:type="dxa"/>
          </w:tcPr>
          <w:p w14:paraId="701867EC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460" w:type="dxa"/>
          </w:tcPr>
          <w:p w14:paraId="7357C69C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Принимать меры дисциплинарного и административного воздействия, вплоть до освобождения от занимаемой должности, исключения из учреждения, к работникам, допустившим нарушения антикоррупционного законодательства</w:t>
            </w:r>
          </w:p>
        </w:tc>
        <w:tc>
          <w:tcPr>
            <w:tcW w:w="1842" w:type="dxa"/>
          </w:tcPr>
          <w:p w14:paraId="096B54DF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977" w:type="dxa"/>
          </w:tcPr>
          <w:p w14:paraId="75A3AEC6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DD2EF8" w:rsidRPr="00FA46DB" w14:paraId="5F413109" w14:textId="77777777" w:rsidTr="00CD10EB">
        <w:trPr>
          <w:trHeight w:val="416"/>
        </w:trPr>
        <w:tc>
          <w:tcPr>
            <w:tcW w:w="9889" w:type="dxa"/>
            <w:gridSpan w:val="4"/>
          </w:tcPr>
          <w:p w14:paraId="53A4403C" w14:textId="77777777" w:rsidR="00DD2EF8" w:rsidRPr="00B251BC" w:rsidRDefault="00DD2EF8" w:rsidP="00CD10E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251BC">
              <w:rPr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9F7922" w:rsidRPr="00FA46DB" w14:paraId="2D2F2431" w14:textId="77777777" w:rsidTr="00CD10EB">
        <w:tc>
          <w:tcPr>
            <w:tcW w:w="610" w:type="dxa"/>
          </w:tcPr>
          <w:p w14:paraId="63030E0B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460" w:type="dxa"/>
          </w:tcPr>
          <w:p w14:paraId="073EABCB" w14:textId="77777777" w:rsidR="009F7922" w:rsidRPr="00B251BC" w:rsidRDefault="009F7922" w:rsidP="009F792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Использовать в практике работы проведение «горячих линий», «телефонов доверия», «прямых телефонных линий», по вопросам соблюдения антикоррупционного законодательства с размещением информации о проведении на сайтах</w:t>
            </w:r>
          </w:p>
        </w:tc>
        <w:tc>
          <w:tcPr>
            <w:tcW w:w="1842" w:type="dxa"/>
          </w:tcPr>
          <w:p w14:paraId="0A513E86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9D861DC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2E8C92DA" w14:textId="77777777" w:rsidTr="00CD10EB">
        <w:tc>
          <w:tcPr>
            <w:tcW w:w="610" w:type="dxa"/>
          </w:tcPr>
          <w:p w14:paraId="048C3B87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460" w:type="dxa"/>
          </w:tcPr>
          <w:p w14:paraId="12D467B6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Продолжить информационно-разъяснительную работу с членами трудовых коллективов по вопросам противодействия коррупции, укрепления трудовой и исполнительской дисциплины, материального стимулирования, предупреждения нарушений, выявляемых по итогам проверок контролирующими органами</w:t>
            </w:r>
          </w:p>
        </w:tc>
        <w:tc>
          <w:tcPr>
            <w:tcW w:w="1842" w:type="dxa"/>
          </w:tcPr>
          <w:p w14:paraId="799B7766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977" w:type="dxa"/>
          </w:tcPr>
          <w:p w14:paraId="5C406C6E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4C84E439" w14:textId="77777777" w:rsidTr="00CD10EB">
        <w:tc>
          <w:tcPr>
            <w:tcW w:w="610" w:type="dxa"/>
          </w:tcPr>
          <w:p w14:paraId="61EA7555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460" w:type="dxa"/>
          </w:tcPr>
          <w:p w14:paraId="7AA42A4C" w14:textId="77777777" w:rsidR="009F7922" w:rsidRPr="00B251BC" w:rsidRDefault="009F7922" w:rsidP="009F792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Обеспечить проведение информационно-разъяснительной</w:t>
            </w:r>
            <w:r>
              <w:rPr>
                <w:sz w:val="26"/>
                <w:szCs w:val="26"/>
              </w:rPr>
              <w:t xml:space="preserve"> работы в трудовых коллективах </w:t>
            </w:r>
            <w:r w:rsidRPr="00B251BC">
              <w:rPr>
                <w:sz w:val="26"/>
                <w:szCs w:val="26"/>
              </w:rPr>
              <w:t>по вопросам расходования бюджетных и внебюджетных средств на нужды учреждения образования, использования спонсорской помощи и др.</w:t>
            </w:r>
          </w:p>
        </w:tc>
        <w:tc>
          <w:tcPr>
            <w:tcW w:w="1842" w:type="dxa"/>
          </w:tcPr>
          <w:p w14:paraId="06F79F72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977" w:type="dxa"/>
          </w:tcPr>
          <w:p w14:paraId="64AC9960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1A610D51" w14:textId="77777777" w:rsidTr="00CD10EB">
        <w:tc>
          <w:tcPr>
            <w:tcW w:w="610" w:type="dxa"/>
          </w:tcPr>
          <w:p w14:paraId="21342B36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460" w:type="dxa"/>
          </w:tcPr>
          <w:p w14:paraId="696A7B8D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Взаимодействовать с первичными профсоюзными организациями по проведению информационно-разъяснительной работы в трудовых коллективах по вопросам соблюдения антикоррупционного законодательства.</w:t>
            </w:r>
          </w:p>
        </w:tc>
        <w:tc>
          <w:tcPr>
            <w:tcW w:w="1842" w:type="dxa"/>
          </w:tcPr>
          <w:p w14:paraId="3512AE42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2977" w:type="dxa"/>
          </w:tcPr>
          <w:p w14:paraId="28B3F23E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7A60E469" w14:textId="77777777" w:rsidTr="00CD10EB">
        <w:tc>
          <w:tcPr>
            <w:tcW w:w="610" w:type="dxa"/>
          </w:tcPr>
          <w:p w14:paraId="18489945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460" w:type="dxa"/>
          </w:tcPr>
          <w:p w14:paraId="342CB26D" w14:textId="51A53AAA" w:rsidR="009F7922" w:rsidRPr="00B251BC" w:rsidRDefault="009F7922" w:rsidP="00512F1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 xml:space="preserve">Продолжить практику оперативного </w:t>
            </w:r>
            <w:proofErr w:type="gramStart"/>
            <w:r w:rsidRPr="00B251BC">
              <w:rPr>
                <w:sz w:val="26"/>
                <w:szCs w:val="26"/>
              </w:rPr>
              <w:t xml:space="preserve">информирования  </w:t>
            </w:r>
            <w:r w:rsidR="00CB007A">
              <w:rPr>
                <w:sz w:val="26"/>
                <w:szCs w:val="26"/>
              </w:rPr>
              <w:t>отдела</w:t>
            </w:r>
            <w:proofErr w:type="gramEnd"/>
            <w:r w:rsidRPr="00B251BC">
              <w:rPr>
                <w:sz w:val="26"/>
                <w:szCs w:val="26"/>
              </w:rPr>
              <w:t xml:space="preserve"> образования о фактах возбуждения уголовных дел в отношении должностных лиц и иных компрометирующих работников системы образования фактах, в том числе появившихся в средствах массовой информации и сети Интернет</w:t>
            </w:r>
          </w:p>
        </w:tc>
        <w:tc>
          <w:tcPr>
            <w:tcW w:w="1842" w:type="dxa"/>
          </w:tcPr>
          <w:p w14:paraId="31C5C894" w14:textId="77777777" w:rsidR="009F7922" w:rsidRPr="00B251BC" w:rsidRDefault="009F7922" w:rsidP="00512F11">
            <w:pPr>
              <w:spacing w:after="0"/>
              <w:ind w:right="-108"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977" w:type="dxa"/>
          </w:tcPr>
          <w:p w14:paraId="0BACAC76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1E1331DD" w14:textId="77777777" w:rsidTr="00CD10EB">
        <w:tc>
          <w:tcPr>
            <w:tcW w:w="610" w:type="dxa"/>
          </w:tcPr>
          <w:p w14:paraId="72277D2A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460" w:type="dxa"/>
          </w:tcPr>
          <w:p w14:paraId="6FF9992F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Обеспечить публичность и гласность при распределении стимулирующих и компенсирующих средств в учреждениях образования</w:t>
            </w:r>
          </w:p>
        </w:tc>
        <w:tc>
          <w:tcPr>
            <w:tcW w:w="1842" w:type="dxa"/>
          </w:tcPr>
          <w:p w14:paraId="557693B0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Ежемесячно</w:t>
            </w:r>
          </w:p>
        </w:tc>
        <w:tc>
          <w:tcPr>
            <w:tcW w:w="2977" w:type="dxa"/>
          </w:tcPr>
          <w:p w14:paraId="410CAB44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DB2404" w:rsidRPr="00FA46DB" w14:paraId="1EC8B3E0" w14:textId="77777777" w:rsidTr="00CD10EB">
        <w:tc>
          <w:tcPr>
            <w:tcW w:w="9889" w:type="dxa"/>
            <w:gridSpan w:val="4"/>
          </w:tcPr>
          <w:p w14:paraId="616C9CD0" w14:textId="77777777" w:rsidR="00DB2404" w:rsidRPr="00B251BC" w:rsidRDefault="00DB2404" w:rsidP="00CD10EB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B251BC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9F7922" w:rsidRPr="00FA46DB" w14:paraId="4FA07546" w14:textId="77777777" w:rsidTr="00CD10EB">
        <w:tc>
          <w:tcPr>
            <w:tcW w:w="610" w:type="dxa"/>
          </w:tcPr>
          <w:p w14:paraId="14A969D3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460" w:type="dxa"/>
          </w:tcPr>
          <w:p w14:paraId="424D8823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Продолжить контроль исполнения антикоррупционного законодательства, в том числе  выполнение планов мероприятий по противодействию коррупции</w:t>
            </w:r>
          </w:p>
        </w:tc>
        <w:tc>
          <w:tcPr>
            <w:tcW w:w="1842" w:type="dxa"/>
          </w:tcPr>
          <w:p w14:paraId="336C814E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4A957F6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2B9D66C5" w14:textId="77777777" w:rsidTr="00CD10EB">
        <w:tc>
          <w:tcPr>
            <w:tcW w:w="610" w:type="dxa"/>
          </w:tcPr>
          <w:p w14:paraId="59BFD066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460" w:type="dxa"/>
          </w:tcPr>
          <w:p w14:paraId="2EAACE52" w14:textId="77777777" w:rsidR="009F7922" w:rsidRPr="00B251BC" w:rsidRDefault="009F7922" w:rsidP="00CD10E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Обеспечить периодичность, системность и завершенность контроля за трудовой дисциплиной, отработкой рабочего времени работниками, в том</w:t>
            </w:r>
            <w:r w:rsidRPr="00B251BC">
              <w:rPr>
                <w:b/>
                <w:sz w:val="26"/>
                <w:szCs w:val="26"/>
              </w:rPr>
              <w:t xml:space="preserve"> </w:t>
            </w:r>
            <w:r w:rsidRPr="00B251BC">
              <w:rPr>
                <w:sz w:val="26"/>
                <w:szCs w:val="26"/>
              </w:rPr>
              <w:t xml:space="preserve">числе по совместительству, ведением журналов учета рабочего времени </w:t>
            </w:r>
          </w:p>
        </w:tc>
        <w:tc>
          <w:tcPr>
            <w:tcW w:w="1842" w:type="dxa"/>
          </w:tcPr>
          <w:p w14:paraId="69B9DD87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Ежеквартально</w:t>
            </w:r>
          </w:p>
          <w:p w14:paraId="1A7477A9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011F4C4A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не реже 1 раза в месяц;</w:t>
            </w:r>
          </w:p>
        </w:tc>
        <w:tc>
          <w:tcPr>
            <w:tcW w:w="2977" w:type="dxa"/>
          </w:tcPr>
          <w:p w14:paraId="28BE67B6" w14:textId="77777777" w:rsidR="009F7922" w:rsidRPr="00B251BC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</w:tc>
      </w:tr>
      <w:tr w:rsidR="009F7922" w:rsidRPr="00FA46DB" w14:paraId="4BEA159B" w14:textId="77777777" w:rsidTr="00CD10EB">
        <w:tc>
          <w:tcPr>
            <w:tcW w:w="610" w:type="dxa"/>
          </w:tcPr>
          <w:p w14:paraId="507C54A4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460" w:type="dxa"/>
          </w:tcPr>
          <w:p w14:paraId="4CC7FB32" w14:textId="77777777" w:rsidR="009F7922" w:rsidRPr="00B251BC" w:rsidRDefault="009F7922" w:rsidP="009F7922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Осуществлять контроль за использование</w:t>
            </w:r>
            <w:r>
              <w:rPr>
                <w:sz w:val="26"/>
                <w:szCs w:val="26"/>
              </w:rPr>
              <w:t>м</w:t>
            </w:r>
            <w:r w:rsidRPr="00B251BC">
              <w:rPr>
                <w:sz w:val="26"/>
                <w:szCs w:val="26"/>
              </w:rPr>
              <w:t xml:space="preserve"> и обеспечение</w:t>
            </w:r>
            <w:r>
              <w:rPr>
                <w:sz w:val="26"/>
                <w:szCs w:val="26"/>
              </w:rPr>
              <w:t>м</w:t>
            </w:r>
            <w:r w:rsidRPr="00B251BC">
              <w:rPr>
                <w:sz w:val="26"/>
                <w:szCs w:val="26"/>
              </w:rPr>
              <w:t xml:space="preserve"> сохранности государственного имущества, осуществление хозяйственной деятельности</w:t>
            </w:r>
          </w:p>
        </w:tc>
        <w:tc>
          <w:tcPr>
            <w:tcW w:w="1842" w:type="dxa"/>
          </w:tcPr>
          <w:p w14:paraId="2EFC86A1" w14:textId="77777777" w:rsidR="009F7922" w:rsidRPr="00B251BC" w:rsidRDefault="009F7922" w:rsidP="00CD10EB">
            <w:pPr>
              <w:spacing w:after="0"/>
              <w:ind w:firstLine="0"/>
              <w:rPr>
                <w:sz w:val="26"/>
                <w:szCs w:val="26"/>
              </w:rPr>
            </w:pPr>
            <w:r w:rsidRPr="00B251B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28C5A3AF" w14:textId="77777777" w:rsidR="009F7922" w:rsidRDefault="009F7922" w:rsidP="003B2E1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Листук О.Л., директор </w:t>
            </w:r>
          </w:p>
          <w:p w14:paraId="41253835" w14:textId="04EB53B0" w:rsidR="009F7922" w:rsidRPr="00B251BC" w:rsidRDefault="00CB007A" w:rsidP="003B2E1C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Семеринская</w:t>
            </w:r>
            <w:proofErr w:type="spellEnd"/>
            <w:r>
              <w:rPr>
                <w:sz w:val="26"/>
                <w:szCs w:val="26"/>
              </w:rPr>
              <w:t xml:space="preserve"> С.М</w:t>
            </w:r>
            <w:r w:rsidR="009F7922">
              <w:rPr>
                <w:sz w:val="26"/>
                <w:szCs w:val="26"/>
              </w:rPr>
              <w:t>., заведующий хозяйством</w:t>
            </w:r>
          </w:p>
        </w:tc>
      </w:tr>
    </w:tbl>
    <w:p w14:paraId="266129FE" w14:textId="77777777" w:rsidR="00E94F6A" w:rsidRPr="00FA46DB" w:rsidRDefault="00E94F6A">
      <w:pPr>
        <w:rPr>
          <w:sz w:val="26"/>
          <w:szCs w:val="26"/>
        </w:rPr>
      </w:pPr>
    </w:p>
    <w:sectPr w:rsidR="00E94F6A" w:rsidRPr="00FA46DB" w:rsidSect="002F25AD">
      <w:pgSz w:w="11906" w:h="16838"/>
      <w:pgMar w:top="5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72BA"/>
    <w:multiLevelType w:val="hybridMultilevel"/>
    <w:tmpl w:val="ECD67A48"/>
    <w:lvl w:ilvl="0" w:tplc="F1909FE0">
      <w:start w:val="2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DD"/>
    <w:rsid w:val="00044006"/>
    <w:rsid w:val="002236DD"/>
    <w:rsid w:val="003B29ED"/>
    <w:rsid w:val="004F52DA"/>
    <w:rsid w:val="00815AA0"/>
    <w:rsid w:val="0094754B"/>
    <w:rsid w:val="009F7922"/>
    <w:rsid w:val="00A927FA"/>
    <w:rsid w:val="00B251BC"/>
    <w:rsid w:val="00B64BA2"/>
    <w:rsid w:val="00CB007A"/>
    <w:rsid w:val="00D43709"/>
    <w:rsid w:val="00DB2404"/>
    <w:rsid w:val="00DD2EF8"/>
    <w:rsid w:val="00E61E89"/>
    <w:rsid w:val="00E94F6A"/>
    <w:rsid w:val="00FA46D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C5D0"/>
  <w15:docId w15:val="{B6378C83-2D3F-4D53-89F1-E74BE6A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DB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paragraph" w:styleId="3">
    <w:name w:val="heading 3"/>
    <w:basedOn w:val="a"/>
    <w:link w:val="30"/>
    <w:qFormat/>
    <w:rsid w:val="00FA46D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A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uiPriority w:val="99"/>
    <w:rsid w:val="00FA46DB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FA46DB"/>
    <w:pPr>
      <w:widowControl w:val="0"/>
      <w:autoSpaceDE w:val="0"/>
      <w:autoSpaceDN w:val="0"/>
      <w:adjustRightInd w:val="0"/>
      <w:spacing w:after="0" w:line="226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Default">
    <w:name w:val="Default"/>
    <w:rsid w:val="00FA4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25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A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Листук</cp:lastModifiedBy>
  <cp:revision>3</cp:revision>
  <cp:lastPrinted>2023-02-09T07:30:00Z</cp:lastPrinted>
  <dcterms:created xsi:type="dcterms:W3CDTF">2024-02-06T08:18:00Z</dcterms:created>
  <dcterms:modified xsi:type="dcterms:W3CDTF">2024-02-06T08:29:00Z</dcterms:modified>
</cp:coreProperties>
</file>