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89" w:rsidRPr="004F4094" w:rsidRDefault="002F2589" w:rsidP="00386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219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A51CFD">
        <w:rPr>
          <w:rFonts w:ascii="Times New Roman" w:hAnsi="Times New Roman"/>
          <w:sz w:val="28"/>
          <w:szCs w:val="28"/>
        </w:rPr>
        <w:t xml:space="preserve">                      </w:t>
      </w:r>
      <w:r w:rsidRPr="004F4094">
        <w:rPr>
          <w:rFonts w:ascii="Times New Roman" w:hAnsi="Times New Roman"/>
          <w:sz w:val="28"/>
          <w:szCs w:val="28"/>
        </w:rPr>
        <w:t>УТВЕРЖДАЮ</w:t>
      </w:r>
    </w:p>
    <w:p w:rsidR="002F2589" w:rsidRDefault="002F2589" w:rsidP="00386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19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51CF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Д</w:t>
      </w:r>
      <w:r w:rsidR="00A51CFD">
        <w:rPr>
          <w:rFonts w:ascii="Times New Roman" w:hAnsi="Times New Roman"/>
          <w:sz w:val="28"/>
          <w:szCs w:val="28"/>
        </w:rPr>
        <w:t>иректор государственного учреждения</w:t>
      </w:r>
    </w:p>
    <w:p w:rsidR="00A51CFD" w:rsidRDefault="00A51CFD" w:rsidP="00386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образования «Социально-</w:t>
      </w:r>
    </w:p>
    <w:p w:rsidR="00A51CFD" w:rsidRDefault="00A51CFD" w:rsidP="00386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педагогический центр </w:t>
      </w:r>
      <w:proofErr w:type="spellStart"/>
      <w:r>
        <w:rPr>
          <w:rFonts w:ascii="Times New Roman" w:hAnsi="Times New Roman"/>
          <w:sz w:val="28"/>
          <w:szCs w:val="28"/>
        </w:rPr>
        <w:t>Кореличского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51CFD" w:rsidRPr="004F4094" w:rsidRDefault="00A51CFD" w:rsidP="00386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района»</w:t>
      </w:r>
    </w:p>
    <w:p w:rsidR="002F2589" w:rsidRDefault="002F2589" w:rsidP="00386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219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51C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A51CFD">
        <w:rPr>
          <w:rFonts w:ascii="Times New Roman" w:hAnsi="Times New Roman"/>
          <w:sz w:val="28"/>
          <w:szCs w:val="28"/>
        </w:rPr>
        <w:t>О.Л.Листук</w:t>
      </w:r>
      <w:proofErr w:type="spellEnd"/>
    </w:p>
    <w:p w:rsidR="002F2589" w:rsidRDefault="002F2589" w:rsidP="003868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D21996">
        <w:rPr>
          <w:rFonts w:ascii="Times New Roman" w:hAnsi="Times New Roman"/>
          <w:sz w:val="28"/>
          <w:szCs w:val="28"/>
        </w:rPr>
        <w:t xml:space="preserve">           </w:t>
      </w:r>
      <w:r w:rsidR="00A51CFD">
        <w:rPr>
          <w:rFonts w:ascii="Times New Roman" w:hAnsi="Times New Roman"/>
          <w:sz w:val="28"/>
          <w:szCs w:val="28"/>
        </w:rPr>
        <w:t xml:space="preserve">             </w:t>
      </w:r>
      <w:r w:rsidR="00D21996">
        <w:rPr>
          <w:rFonts w:ascii="Times New Roman" w:hAnsi="Times New Roman"/>
          <w:sz w:val="28"/>
          <w:szCs w:val="28"/>
        </w:rPr>
        <w:t xml:space="preserve"> «___»_____</w:t>
      </w:r>
      <w:r w:rsidR="00A51CFD">
        <w:rPr>
          <w:rFonts w:ascii="Times New Roman" w:hAnsi="Times New Roman"/>
          <w:sz w:val="28"/>
          <w:szCs w:val="28"/>
        </w:rPr>
        <w:t>______</w:t>
      </w:r>
      <w:r w:rsidR="00D21996">
        <w:rPr>
          <w:rFonts w:ascii="Times New Roman" w:hAnsi="Times New Roman"/>
          <w:sz w:val="28"/>
          <w:szCs w:val="28"/>
        </w:rPr>
        <w:t>______202</w:t>
      </w:r>
      <w:r w:rsidR="00A51C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2F2589" w:rsidRPr="00474EA2" w:rsidRDefault="002F2589" w:rsidP="00386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2589" w:rsidRPr="00D633DE" w:rsidRDefault="002F2589" w:rsidP="0087554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633DE">
        <w:rPr>
          <w:rFonts w:ascii="Times New Roman" w:hAnsi="Times New Roman"/>
          <w:b/>
          <w:sz w:val="36"/>
          <w:szCs w:val="28"/>
        </w:rPr>
        <w:t>ПЛАН</w:t>
      </w:r>
    </w:p>
    <w:p w:rsidR="002F2589" w:rsidRPr="00D633DE" w:rsidRDefault="002F2589" w:rsidP="0087554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633DE">
        <w:rPr>
          <w:rFonts w:ascii="Times New Roman" w:hAnsi="Times New Roman"/>
          <w:b/>
          <w:sz w:val="36"/>
          <w:szCs w:val="28"/>
        </w:rPr>
        <w:t>мероприятий по охране труда</w:t>
      </w:r>
      <w:r w:rsidR="001E48E4">
        <w:rPr>
          <w:rFonts w:ascii="Times New Roman" w:hAnsi="Times New Roman"/>
          <w:b/>
          <w:sz w:val="36"/>
          <w:szCs w:val="28"/>
        </w:rPr>
        <w:t xml:space="preserve"> и пожарной безопасности</w:t>
      </w:r>
    </w:p>
    <w:p w:rsidR="002F2589" w:rsidRPr="00D633DE" w:rsidRDefault="00A51CFD" w:rsidP="0087554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ГУО «Социально-педагогический центр </w:t>
      </w:r>
      <w:proofErr w:type="spellStart"/>
      <w:r>
        <w:rPr>
          <w:rFonts w:ascii="Times New Roman" w:hAnsi="Times New Roman"/>
          <w:b/>
          <w:sz w:val="36"/>
          <w:szCs w:val="28"/>
        </w:rPr>
        <w:t>Кореличского</w:t>
      </w:r>
      <w:proofErr w:type="spellEnd"/>
      <w:r>
        <w:rPr>
          <w:rFonts w:ascii="Times New Roman" w:hAnsi="Times New Roman"/>
          <w:b/>
          <w:sz w:val="36"/>
          <w:szCs w:val="28"/>
        </w:rPr>
        <w:t xml:space="preserve"> района»</w:t>
      </w:r>
    </w:p>
    <w:p w:rsidR="002F2589" w:rsidRDefault="00A51CFD" w:rsidP="0087554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2023</w:t>
      </w:r>
      <w:r w:rsidR="002F2589" w:rsidRPr="00D633DE">
        <w:rPr>
          <w:rFonts w:ascii="Times New Roman" w:hAnsi="Times New Roman"/>
          <w:b/>
          <w:sz w:val="36"/>
          <w:szCs w:val="28"/>
        </w:rPr>
        <w:t xml:space="preserve"> год</w:t>
      </w:r>
    </w:p>
    <w:p w:rsidR="002F2589" w:rsidRDefault="002F2589" w:rsidP="0087554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1559"/>
        <w:gridCol w:w="1559"/>
        <w:gridCol w:w="1985"/>
        <w:gridCol w:w="2268"/>
        <w:gridCol w:w="1276"/>
      </w:tblGrid>
      <w:tr w:rsidR="001E48E4" w:rsidRPr="007B507E" w:rsidTr="00DC5022">
        <w:trPr>
          <w:cantSplit/>
          <w:trHeight w:val="743"/>
        </w:trPr>
        <w:tc>
          <w:tcPr>
            <w:tcW w:w="567" w:type="dxa"/>
          </w:tcPr>
          <w:p w:rsidR="001E48E4" w:rsidRPr="00B76E15" w:rsidRDefault="001E48E4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8E4" w:rsidRPr="00B76E15" w:rsidRDefault="001E48E4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1E48E4" w:rsidRPr="00B76E15" w:rsidRDefault="001E48E4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387" w:type="dxa"/>
          </w:tcPr>
          <w:p w:rsidR="001E48E4" w:rsidRPr="00B76E15" w:rsidRDefault="001E48E4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(содержание)</w:t>
            </w:r>
          </w:p>
          <w:p w:rsidR="001E48E4" w:rsidRPr="00B76E15" w:rsidRDefault="001E48E4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 по охране труда</w:t>
            </w:r>
          </w:p>
        </w:tc>
        <w:tc>
          <w:tcPr>
            <w:tcW w:w="2693" w:type="dxa"/>
            <w:gridSpan w:val="2"/>
          </w:tcPr>
          <w:p w:rsidR="001E48E4" w:rsidRDefault="001E48E4" w:rsidP="00130C37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объем финансирования, </w:t>
            </w:r>
          </w:p>
          <w:p w:rsidR="001E48E4" w:rsidRPr="00B76E15" w:rsidRDefault="001E48E4" w:rsidP="001E48E4">
            <w:pPr>
              <w:spacing w:after="0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1E48E4" w:rsidRPr="00B76E15" w:rsidRDefault="001E48E4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Сроки выполнения</w:t>
            </w:r>
          </w:p>
          <w:p w:rsidR="001E48E4" w:rsidRPr="00B76E15" w:rsidRDefault="001E48E4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1E48E4" w:rsidRPr="00B76E15" w:rsidRDefault="001E48E4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Ответственные за выполнения мероприятия</w:t>
            </w:r>
          </w:p>
        </w:tc>
        <w:tc>
          <w:tcPr>
            <w:tcW w:w="2268" w:type="dxa"/>
          </w:tcPr>
          <w:p w:rsidR="001E48E4" w:rsidRPr="00B76E15" w:rsidRDefault="001E48E4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Ожидаемая социальная эффективность</w:t>
            </w:r>
          </w:p>
        </w:tc>
        <w:tc>
          <w:tcPr>
            <w:tcW w:w="1276" w:type="dxa"/>
          </w:tcPr>
          <w:p w:rsidR="001E48E4" w:rsidRDefault="001E48E4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E48E4" w:rsidRPr="00B76E15" w:rsidRDefault="001E48E4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6E15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F2589" w:rsidRPr="007B507E" w:rsidTr="00130C37">
        <w:trPr>
          <w:cantSplit/>
        </w:trPr>
        <w:tc>
          <w:tcPr>
            <w:tcW w:w="567" w:type="dxa"/>
          </w:tcPr>
          <w:p w:rsidR="002F2589" w:rsidRDefault="002F2589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2F2589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F2589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Формирование документации по охране труда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согласно номенклатуры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дел (</w:t>
            </w:r>
            <w:r>
              <w:rPr>
                <w:rFonts w:ascii="Times New Roman" w:hAnsi="Times New Roman"/>
                <w:sz w:val="24"/>
                <w:szCs w:val="28"/>
              </w:rPr>
              <w:t>раздел «Охрана труда»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</w:tcPr>
          <w:p w:rsidR="002F2589" w:rsidRPr="007B507E" w:rsidRDefault="002F2589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9" w:rsidRPr="007B507E" w:rsidRDefault="002F2589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9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5" w:type="dxa"/>
          </w:tcPr>
          <w:p w:rsidR="002F2589" w:rsidRDefault="002F2589" w:rsidP="00B7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2F2589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B70790" w:rsidRDefault="00B70790" w:rsidP="00B70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1625">
              <w:rPr>
                <w:rFonts w:ascii="Times New Roman" w:hAnsi="Times New Roman"/>
                <w:sz w:val="24"/>
                <w:szCs w:val="28"/>
              </w:rPr>
              <w:t>Рас</w:t>
            </w:r>
            <w:r>
              <w:rPr>
                <w:rFonts w:ascii="Times New Roman" w:hAnsi="Times New Roman"/>
                <w:sz w:val="24"/>
                <w:szCs w:val="28"/>
              </w:rPr>
              <w:t>смотрение на совещаниях при директоре</w:t>
            </w:r>
            <w:r w:rsidRPr="00E91625">
              <w:rPr>
                <w:rFonts w:ascii="Times New Roman" w:hAnsi="Times New Roman"/>
                <w:sz w:val="24"/>
                <w:szCs w:val="28"/>
              </w:rPr>
              <w:t>, рабочих совещаниях,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собраниях коллектива,</w:t>
            </w:r>
            <w:r w:rsidRPr="00E91625">
              <w:rPr>
                <w:rFonts w:ascii="Times New Roman" w:hAnsi="Times New Roman"/>
                <w:sz w:val="24"/>
                <w:szCs w:val="28"/>
              </w:rPr>
              <w:t xml:space="preserve"> заседаниях </w:t>
            </w:r>
            <w:r>
              <w:rPr>
                <w:rFonts w:ascii="Times New Roman" w:hAnsi="Times New Roman"/>
                <w:sz w:val="24"/>
                <w:szCs w:val="28"/>
              </w:rPr>
              <w:t>профсоюзного комитета</w:t>
            </w:r>
            <w:r w:rsidRPr="00E91625">
              <w:rPr>
                <w:rFonts w:ascii="Times New Roman" w:hAnsi="Times New Roman"/>
                <w:sz w:val="24"/>
                <w:szCs w:val="28"/>
              </w:rPr>
              <w:t xml:space="preserve"> вопроса о состоянии производственного травматизма и профессиональной заболеваемости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F4310D">
        <w:trPr>
          <w:cantSplit/>
          <w:trHeight w:val="969"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B70790" w:rsidRPr="007B507E" w:rsidRDefault="00B70790" w:rsidP="008755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Пересмотр Положения о СУОТ, при необходимости внесение изменений и дополнений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7B507E" w:rsidRDefault="00B70790" w:rsidP="00130C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>Проведение вводных, первичных, повторных, внеплановых и целевых инструктажей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7B507E" w:rsidRDefault="00B70790" w:rsidP="00130C37">
            <w:pPr>
              <w:jc w:val="center"/>
            </w:pPr>
            <w:r w:rsidRPr="001B413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>Внедрение и применение в учреждении нормативных и технических правовых актов, содержащих требования охраны труда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>Актуализация локальных нормативных правовых актов, содержащих требования охраны труда.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70790" w:rsidRPr="007B507E" w:rsidRDefault="00B70790" w:rsidP="00B707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Разработка и пересмотр</w:t>
            </w:r>
            <w:r w:rsidRPr="007B507E">
              <w:rPr>
                <w:rFonts w:ascii="Times New Roman" w:hAnsi="Times New Roman"/>
                <w:sz w:val="24"/>
                <w:szCs w:val="28"/>
              </w:rPr>
              <w:t xml:space="preserve"> инструкций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охране труда </w:t>
            </w:r>
            <w:r w:rsidRPr="007B507E">
              <w:rPr>
                <w:rFonts w:ascii="Times New Roman" w:hAnsi="Times New Roman"/>
                <w:sz w:val="24"/>
                <w:szCs w:val="28"/>
              </w:rPr>
              <w:t>и д</w:t>
            </w:r>
            <w:r>
              <w:rPr>
                <w:rFonts w:ascii="Times New Roman" w:hAnsi="Times New Roman"/>
                <w:sz w:val="24"/>
                <w:szCs w:val="28"/>
              </w:rPr>
              <w:t>ругих локально нормативных правовых актов</w:t>
            </w:r>
            <w:r w:rsidRPr="007B507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мене необходимости</w:t>
            </w:r>
          </w:p>
        </w:tc>
        <w:tc>
          <w:tcPr>
            <w:tcW w:w="1985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B70790" w:rsidRPr="007B507E" w:rsidRDefault="00B70790" w:rsidP="00B707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4"/>
              </w:rPr>
              <w:t xml:space="preserve">Организация прохождения проверки знаний по вопросам охраны труда руководителями и членами комиссии по проверке знаний по вопросам охраны труда </w:t>
            </w:r>
            <w:r>
              <w:rPr>
                <w:rFonts w:ascii="Times New Roman" w:hAnsi="Times New Roman"/>
                <w:sz w:val="24"/>
                <w:szCs w:val="24"/>
              </w:rPr>
              <w:t>в центре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985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70790" w:rsidRPr="007B507E" w:rsidRDefault="00B70790" w:rsidP="00B707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4"/>
              </w:rPr>
              <w:t xml:space="preserve">Организация прохождения проверки знаний по вопросам охраны труда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7B507E">
              <w:rPr>
                <w:rFonts w:ascii="Times New Roman" w:hAnsi="Times New Roman"/>
                <w:sz w:val="24"/>
                <w:szCs w:val="28"/>
              </w:rPr>
              <w:t xml:space="preserve">, в том числе работниками, выполняющими </w:t>
            </w:r>
            <w:r>
              <w:rPr>
                <w:rFonts w:ascii="Times New Roman" w:hAnsi="Times New Roman"/>
                <w:sz w:val="24"/>
                <w:szCs w:val="28"/>
              </w:rPr>
              <w:t>работы с повышенной опасностью,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 по охране труда, комиссия по проверке знаний по вопросам охраны труда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  <w:trHeight w:val="1385"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70790" w:rsidRPr="007B507E" w:rsidRDefault="00B70790" w:rsidP="00B707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Осуществление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своевременным прохождением обязательных медицинских осмотров работниками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согласно графика</w:t>
            </w:r>
          </w:p>
        </w:tc>
        <w:tc>
          <w:tcPr>
            <w:tcW w:w="1985" w:type="dxa"/>
          </w:tcPr>
          <w:p w:rsidR="00B7079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0790" w:rsidRPr="007B507E" w:rsidTr="00130C37">
        <w:trPr>
          <w:cantSplit/>
          <w:trHeight w:val="1108"/>
        </w:trPr>
        <w:tc>
          <w:tcPr>
            <w:tcW w:w="567" w:type="dxa"/>
          </w:tcPr>
          <w:p w:rsidR="00B7079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70790" w:rsidRPr="007B507E" w:rsidRDefault="00B7079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Осуществления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соблюдением режима ограниченного доступа в СПЦ</w:t>
            </w:r>
          </w:p>
        </w:tc>
        <w:tc>
          <w:tcPr>
            <w:tcW w:w="1134" w:type="dxa"/>
          </w:tcPr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  <w:p w:rsidR="00B70790" w:rsidRPr="007B507E" w:rsidRDefault="00B7079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  <w:p w:rsidR="00B70790" w:rsidRPr="007B507E" w:rsidRDefault="00B7079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790" w:rsidRDefault="00B70790" w:rsidP="00AB6E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7B507E" w:rsidRDefault="00B70790" w:rsidP="00AB6E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</w:tcPr>
          <w:p w:rsidR="00B7079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B70790" w:rsidRPr="00F45EB0" w:rsidRDefault="00B70790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B70790" w:rsidRPr="00F45EB0" w:rsidRDefault="00B7079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54F1" w:rsidRPr="007B507E" w:rsidTr="00130C37">
        <w:trPr>
          <w:cantSplit/>
        </w:trPr>
        <w:tc>
          <w:tcPr>
            <w:tcW w:w="567" w:type="dxa"/>
          </w:tcPr>
          <w:p w:rsidR="007F54F1" w:rsidRDefault="007F54F1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4F1" w:rsidRPr="00F45EB0" w:rsidRDefault="007F54F1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7F54F1" w:rsidRPr="007B507E" w:rsidRDefault="007F54F1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Осуществления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техническим состоянием зданий и сооружений, лестниц и стремянок, ручного электроинструмента, технологического оборудования, системы пожарной автоматики</w:t>
            </w:r>
          </w:p>
          <w:p w:rsidR="007F54F1" w:rsidRPr="007B507E" w:rsidRDefault="007F54F1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F54F1" w:rsidRPr="007B507E" w:rsidRDefault="007F54F1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54F1" w:rsidRPr="007B507E" w:rsidRDefault="007F54F1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54F1" w:rsidRPr="00F45EB0" w:rsidRDefault="007F54F1" w:rsidP="007F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7F54F1" w:rsidRDefault="007F54F1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4F1" w:rsidRPr="00F45EB0" w:rsidRDefault="007F54F1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7F54F1" w:rsidRPr="00F45EB0" w:rsidRDefault="007F54F1" w:rsidP="00AB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7F54F1" w:rsidRPr="00F45EB0" w:rsidRDefault="007F54F1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589" w:rsidRPr="007B507E" w:rsidTr="00130C37">
        <w:trPr>
          <w:cantSplit/>
        </w:trPr>
        <w:tc>
          <w:tcPr>
            <w:tcW w:w="567" w:type="dxa"/>
          </w:tcPr>
          <w:p w:rsidR="002F2589" w:rsidRDefault="002F2589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2F2589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7F54F1" w:rsidRDefault="007F54F1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F2589" w:rsidRPr="007B507E" w:rsidRDefault="002F2589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 xml:space="preserve">Приобретение средств индивидуальной защиты </w:t>
            </w:r>
          </w:p>
          <w:p w:rsidR="002F2589" w:rsidRPr="007B507E" w:rsidRDefault="002F2589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F54F1" w:rsidRDefault="007F54F1" w:rsidP="00130C37">
            <w:pPr>
              <w:ind w:firstLine="33"/>
              <w:rPr>
                <w:rFonts w:ascii="Times New Roman" w:hAnsi="Times New Roman"/>
              </w:rPr>
            </w:pPr>
          </w:p>
          <w:p w:rsidR="002F2589" w:rsidRPr="007B507E" w:rsidRDefault="00F4310D" w:rsidP="00130C3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559" w:type="dxa"/>
          </w:tcPr>
          <w:p w:rsidR="002F2589" w:rsidRPr="007B507E" w:rsidRDefault="002F2589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9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7F54F1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 квартал</w:t>
            </w:r>
          </w:p>
        </w:tc>
        <w:tc>
          <w:tcPr>
            <w:tcW w:w="1985" w:type="dxa"/>
          </w:tcPr>
          <w:p w:rsidR="002F2589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7F54F1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2F2589" w:rsidRPr="007B507E" w:rsidRDefault="007F54F1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безопасных условий труда и предупреждения производственного травматизма</w:t>
            </w:r>
          </w:p>
        </w:tc>
        <w:tc>
          <w:tcPr>
            <w:tcW w:w="1276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589" w:rsidRPr="007B507E" w:rsidTr="00130C37">
        <w:trPr>
          <w:cantSplit/>
        </w:trPr>
        <w:tc>
          <w:tcPr>
            <w:tcW w:w="567" w:type="dxa"/>
          </w:tcPr>
          <w:p w:rsidR="002F2589" w:rsidRPr="00F45EB0" w:rsidRDefault="002F2589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2F2589" w:rsidRPr="007B507E" w:rsidRDefault="007F54F1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Испытания ручного инструмента</w:t>
            </w:r>
          </w:p>
        </w:tc>
        <w:tc>
          <w:tcPr>
            <w:tcW w:w="1134" w:type="dxa"/>
          </w:tcPr>
          <w:p w:rsidR="002F2589" w:rsidRPr="007B507E" w:rsidRDefault="002F2589" w:rsidP="00130C37">
            <w:pPr>
              <w:spacing w:after="0"/>
              <w:ind w:firstLine="33"/>
              <w:rPr>
                <w:rFonts w:ascii="Times New Roman" w:hAnsi="Times New Roman"/>
              </w:rPr>
            </w:pPr>
          </w:p>
          <w:p w:rsidR="002F2589" w:rsidRPr="007B507E" w:rsidRDefault="00833C37" w:rsidP="00130C3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559" w:type="dxa"/>
          </w:tcPr>
          <w:p w:rsidR="002F2589" w:rsidRPr="007B507E" w:rsidRDefault="002F2589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9" w:rsidRPr="00F45EB0" w:rsidRDefault="007F54F1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</w:tcPr>
          <w:p w:rsidR="002F2589" w:rsidRPr="00F45EB0" w:rsidRDefault="007F54F1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268" w:type="dxa"/>
          </w:tcPr>
          <w:p w:rsidR="002F2589" w:rsidRPr="007B507E" w:rsidRDefault="007F54F1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безопасных условий труда</w:t>
            </w:r>
          </w:p>
        </w:tc>
        <w:tc>
          <w:tcPr>
            <w:tcW w:w="1276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589" w:rsidRPr="007B507E" w:rsidTr="00130C37">
        <w:trPr>
          <w:cantSplit/>
        </w:trPr>
        <w:tc>
          <w:tcPr>
            <w:tcW w:w="567" w:type="dxa"/>
          </w:tcPr>
          <w:p w:rsidR="002F2589" w:rsidRPr="00F45EB0" w:rsidRDefault="002F2589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2F2589" w:rsidRPr="007B507E" w:rsidRDefault="007F54F1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Приобретение</w:t>
            </w:r>
            <w:r w:rsidR="002F2589" w:rsidRPr="007B507E">
              <w:rPr>
                <w:rFonts w:ascii="Times New Roman" w:hAnsi="Times New Roman"/>
                <w:sz w:val="24"/>
                <w:szCs w:val="28"/>
              </w:rPr>
              <w:t xml:space="preserve"> моющих и дезинфицирующих средств.</w:t>
            </w:r>
          </w:p>
          <w:p w:rsidR="002F2589" w:rsidRPr="007B507E" w:rsidRDefault="002F2589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F2589" w:rsidRPr="007B507E" w:rsidRDefault="002F2589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F2589" w:rsidRPr="007B507E" w:rsidRDefault="002F2589" w:rsidP="00130C37">
            <w:pPr>
              <w:spacing w:after="0"/>
              <w:ind w:firstLine="33"/>
              <w:rPr>
                <w:rFonts w:ascii="Times New Roman" w:hAnsi="Times New Roman"/>
              </w:rPr>
            </w:pPr>
          </w:p>
          <w:p w:rsidR="002F2589" w:rsidRPr="007B507E" w:rsidRDefault="00833C37" w:rsidP="00130C3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</w:tcPr>
          <w:p w:rsidR="002F2589" w:rsidRPr="007B507E" w:rsidRDefault="002F2589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2F2589" w:rsidRPr="00F45EB0" w:rsidRDefault="007F54F1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2F2589" w:rsidRPr="007B507E" w:rsidRDefault="002F2589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>Улучшение условий и охраны труда</w:t>
            </w:r>
          </w:p>
        </w:tc>
        <w:tc>
          <w:tcPr>
            <w:tcW w:w="1276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589" w:rsidRPr="007B507E" w:rsidTr="00130C37">
        <w:trPr>
          <w:cantSplit/>
        </w:trPr>
        <w:tc>
          <w:tcPr>
            <w:tcW w:w="567" w:type="dxa"/>
          </w:tcPr>
          <w:p w:rsidR="002F2589" w:rsidRDefault="002F2589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7F54F1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2F2589" w:rsidRPr="007B507E" w:rsidRDefault="002F2589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F2589" w:rsidRPr="007B507E" w:rsidRDefault="002F2589" w:rsidP="007F54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 xml:space="preserve">Закупка медикаментов для обеспечения медпункта </w:t>
            </w:r>
            <w:r w:rsidR="007F54F1">
              <w:rPr>
                <w:rFonts w:ascii="Times New Roman" w:hAnsi="Times New Roman"/>
                <w:sz w:val="24"/>
                <w:szCs w:val="28"/>
              </w:rPr>
              <w:t>центра</w:t>
            </w:r>
          </w:p>
        </w:tc>
        <w:tc>
          <w:tcPr>
            <w:tcW w:w="1134" w:type="dxa"/>
          </w:tcPr>
          <w:p w:rsidR="002F2589" w:rsidRPr="007B507E" w:rsidRDefault="002F2589" w:rsidP="00130C37">
            <w:pPr>
              <w:ind w:firstLine="33"/>
              <w:rPr>
                <w:rFonts w:ascii="Times New Roman" w:hAnsi="Times New Roman"/>
              </w:rPr>
            </w:pPr>
          </w:p>
          <w:p w:rsidR="002F2589" w:rsidRPr="007B507E" w:rsidRDefault="00833C37" w:rsidP="00130C37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2F2589" w:rsidRPr="007B507E" w:rsidRDefault="002F2589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9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2F2589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 лицея</w:t>
            </w:r>
          </w:p>
        </w:tc>
        <w:tc>
          <w:tcPr>
            <w:tcW w:w="2268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040">
              <w:rPr>
                <w:rFonts w:ascii="Times New Roman" w:hAnsi="Times New Roman"/>
                <w:sz w:val="24"/>
                <w:szCs w:val="28"/>
              </w:rPr>
              <w:t>Снижение производственного травматизма и профессиональной заболеваемости.</w:t>
            </w:r>
          </w:p>
        </w:tc>
        <w:tc>
          <w:tcPr>
            <w:tcW w:w="1276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589" w:rsidRPr="007B507E" w:rsidTr="00130C37">
        <w:trPr>
          <w:cantSplit/>
          <w:trHeight w:val="848"/>
        </w:trPr>
        <w:tc>
          <w:tcPr>
            <w:tcW w:w="567" w:type="dxa"/>
          </w:tcPr>
          <w:p w:rsidR="002F2589" w:rsidRPr="00F45EB0" w:rsidRDefault="007F54F1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2F2589" w:rsidRPr="007B507E" w:rsidRDefault="002F2589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>Содержание и текущий ремонт помещений с учетом обеспечения санитарных норм по организации рабочих мест</w:t>
            </w:r>
          </w:p>
        </w:tc>
        <w:tc>
          <w:tcPr>
            <w:tcW w:w="1134" w:type="dxa"/>
          </w:tcPr>
          <w:p w:rsidR="002F2589" w:rsidRPr="007B507E" w:rsidRDefault="002F2589" w:rsidP="00D21996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9" w:rsidRPr="007B507E" w:rsidRDefault="002F2589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Зав. хозяйством</w:t>
            </w:r>
          </w:p>
        </w:tc>
        <w:tc>
          <w:tcPr>
            <w:tcW w:w="2268" w:type="dxa"/>
          </w:tcPr>
          <w:p w:rsidR="002F2589" w:rsidRPr="007B507E" w:rsidRDefault="007F54F1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2F2589" w:rsidRPr="00F45EB0" w:rsidRDefault="002F2589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C0" w:rsidRPr="007B507E" w:rsidTr="00130C37">
        <w:trPr>
          <w:cantSplit/>
        </w:trPr>
        <w:tc>
          <w:tcPr>
            <w:tcW w:w="567" w:type="dxa"/>
          </w:tcPr>
          <w:p w:rsidR="003875C0" w:rsidRDefault="003875C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5C0" w:rsidRPr="00F45EB0" w:rsidRDefault="003875C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3875C0" w:rsidRPr="007B507E" w:rsidRDefault="003875C0" w:rsidP="00130C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>Обеспечение своевременного и оперативного отражения информации по охране труда на стендах «Охрана труда»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сайтах.</w:t>
            </w:r>
          </w:p>
        </w:tc>
        <w:tc>
          <w:tcPr>
            <w:tcW w:w="1134" w:type="dxa"/>
          </w:tcPr>
          <w:p w:rsidR="003875C0" w:rsidRPr="007B507E" w:rsidRDefault="003875C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75C0" w:rsidRPr="007B507E" w:rsidRDefault="003875C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75C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5C0" w:rsidRPr="00F45EB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3875C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5C0" w:rsidRPr="00F45EB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охране труда</w:t>
            </w:r>
          </w:p>
        </w:tc>
        <w:tc>
          <w:tcPr>
            <w:tcW w:w="2268" w:type="dxa"/>
          </w:tcPr>
          <w:p w:rsidR="003875C0" w:rsidRPr="007B507E" w:rsidRDefault="003875C0" w:rsidP="00AB6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3875C0" w:rsidRPr="00F45EB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5C0" w:rsidRPr="007B507E" w:rsidTr="00130C37">
        <w:trPr>
          <w:cantSplit/>
        </w:trPr>
        <w:tc>
          <w:tcPr>
            <w:tcW w:w="567" w:type="dxa"/>
          </w:tcPr>
          <w:p w:rsidR="003875C0" w:rsidRDefault="003875C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5C0" w:rsidRPr="00F45EB0" w:rsidRDefault="003875C0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</w:tcPr>
          <w:p w:rsidR="003875C0" w:rsidRPr="007B507E" w:rsidRDefault="003875C0" w:rsidP="003875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507E">
              <w:rPr>
                <w:rFonts w:ascii="Times New Roman" w:hAnsi="Times New Roman"/>
                <w:sz w:val="24"/>
                <w:szCs w:val="28"/>
              </w:rPr>
              <w:t xml:space="preserve"> Проведение «Дня охраны труда» </w:t>
            </w:r>
            <w:r>
              <w:rPr>
                <w:rFonts w:ascii="Times New Roman" w:hAnsi="Times New Roman"/>
                <w:sz w:val="24"/>
                <w:szCs w:val="28"/>
              </w:rPr>
              <w:t>с доведением до работников информации о несчастных случаях, происшедших в других организациях области, района с целью предотвращения травматизма на рабочих местах</w:t>
            </w:r>
          </w:p>
        </w:tc>
        <w:tc>
          <w:tcPr>
            <w:tcW w:w="1134" w:type="dxa"/>
          </w:tcPr>
          <w:p w:rsidR="003875C0" w:rsidRPr="007B507E" w:rsidRDefault="003875C0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75C0" w:rsidRPr="007B507E" w:rsidRDefault="003875C0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75C0" w:rsidRPr="00F45EB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985" w:type="dxa"/>
          </w:tcPr>
          <w:p w:rsidR="003875C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75C0" w:rsidRPr="00F45EB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охране труда</w:t>
            </w:r>
          </w:p>
        </w:tc>
        <w:tc>
          <w:tcPr>
            <w:tcW w:w="2268" w:type="dxa"/>
          </w:tcPr>
          <w:p w:rsidR="003875C0" w:rsidRPr="007B507E" w:rsidRDefault="003875C0" w:rsidP="00AB6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3875C0" w:rsidRPr="00F45EB0" w:rsidRDefault="003875C0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48D5" w:rsidRPr="007B507E" w:rsidTr="00130C37">
        <w:trPr>
          <w:cantSplit/>
        </w:trPr>
        <w:tc>
          <w:tcPr>
            <w:tcW w:w="567" w:type="dxa"/>
          </w:tcPr>
          <w:p w:rsidR="005148D5" w:rsidRDefault="005148D5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48D5" w:rsidRPr="00F45EB0" w:rsidRDefault="005148D5" w:rsidP="00130C37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</w:tcPr>
          <w:p w:rsidR="005148D5" w:rsidRPr="007B507E" w:rsidRDefault="005148D5" w:rsidP="005148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информационно-разъяснительно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работы среди работников СПЦ по профилактике производственного травматизма, пьянства и алкоголизма, предупреждению смертности от случаев отравлений алкоголем, пожарной, дорожной и общественной безопасности, бытовых преступлений, пропаганды и популяризации здорового образа жизни,  профилактике суицидального поведения, укрепления трудовой и исполнительской дисциплины, предупреждения коррупционных правонарушений и преступлений и др. с обязательным протоколированием.</w:t>
            </w:r>
          </w:p>
        </w:tc>
        <w:tc>
          <w:tcPr>
            <w:tcW w:w="1134" w:type="dxa"/>
          </w:tcPr>
          <w:p w:rsidR="005148D5" w:rsidRPr="007B507E" w:rsidRDefault="005148D5" w:rsidP="00130C37">
            <w:pPr>
              <w:spacing w:after="0"/>
              <w:ind w:firstLine="33"/>
              <w:rPr>
                <w:rFonts w:ascii="Times New Roman" w:hAnsi="Times New Roman"/>
              </w:rPr>
            </w:pPr>
          </w:p>
          <w:p w:rsidR="005148D5" w:rsidRDefault="005148D5" w:rsidP="00130C37">
            <w:pPr>
              <w:ind w:firstLine="33"/>
              <w:rPr>
                <w:rFonts w:ascii="Times New Roman" w:hAnsi="Times New Roman"/>
              </w:rPr>
            </w:pPr>
          </w:p>
          <w:p w:rsidR="00833C37" w:rsidRPr="007B507E" w:rsidRDefault="00833C37" w:rsidP="00130C37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48D5" w:rsidRPr="007B507E" w:rsidRDefault="005148D5" w:rsidP="00130C37">
            <w:pPr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48D5" w:rsidRPr="00F45EB0" w:rsidRDefault="005148D5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</w:tcPr>
          <w:p w:rsidR="005148D5" w:rsidRDefault="005148D5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48D5" w:rsidRPr="00F45EB0" w:rsidRDefault="005148D5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</w:tcPr>
          <w:p w:rsidR="005148D5" w:rsidRPr="007B507E" w:rsidRDefault="005148D5" w:rsidP="00AB6E0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Обеспечение безопасных условий труда</w:t>
            </w:r>
          </w:p>
        </w:tc>
        <w:tc>
          <w:tcPr>
            <w:tcW w:w="1276" w:type="dxa"/>
          </w:tcPr>
          <w:p w:rsidR="005148D5" w:rsidRPr="00F45EB0" w:rsidRDefault="005148D5" w:rsidP="001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53B9" w:rsidRDefault="003653B9" w:rsidP="008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53B9" w:rsidRDefault="003653B9" w:rsidP="008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3B9" w:rsidRDefault="003653B9" w:rsidP="008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3B9" w:rsidRDefault="003653B9" w:rsidP="008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3B9" w:rsidRDefault="003653B9" w:rsidP="008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589" w:rsidRPr="003E08BA" w:rsidRDefault="005148D5" w:rsidP="008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F25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О.Л.Листук</w:t>
      </w:r>
      <w:proofErr w:type="spellEnd"/>
    </w:p>
    <w:p w:rsidR="002F2589" w:rsidRDefault="002F2589" w:rsidP="0087554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43B8D" w:rsidRDefault="00443B8D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B8D" w:rsidRDefault="00443B8D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B8D" w:rsidRDefault="00443B8D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B8D" w:rsidRDefault="00443B8D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B8D" w:rsidRDefault="00443B8D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B8D" w:rsidRDefault="00443B8D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996" w:rsidRDefault="00D21996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996" w:rsidRDefault="00D21996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996" w:rsidRDefault="00D21996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996" w:rsidRDefault="00D21996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996" w:rsidRDefault="00D21996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996" w:rsidRDefault="00D21996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996" w:rsidRDefault="00D21996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B8D" w:rsidRDefault="00443B8D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B8D" w:rsidRDefault="00443B8D" w:rsidP="00443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443B8D" w:rsidSect="00386822">
      <w:pgSz w:w="16838" w:h="11906" w:orient="landscape"/>
      <w:pgMar w:top="850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6C"/>
    <w:rsid w:val="00130C37"/>
    <w:rsid w:val="00153B6C"/>
    <w:rsid w:val="001B413D"/>
    <w:rsid w:val="001E3EAD"/>
    <w:rsid w:val="001E48E4"/>
    <w:rsid w:val="002F2589"/>
    <w:rsid w:val="00341580"/>
    <w:rsid w:val="003653B9"/>
    <w:rsid w:val="00386822"/>
    <w:rsid w:val="003875C0"/>
    <w:rsid w:val="003E08BA"/>
    <w:rsid w:val="00443B8D"/>
    <w:rsid w:val="00474EA2"/>
    <w:rsid w:val="004D2040"/>
    <w:rsid w:val="004F4094"/>
    <w:rsid w:val="005148D5"/>
    <w:rsid w:val="007B507E"/>
    <w:rsid w:val="007F54F1"/>
    <w:rsid w:val="00833C37"/>
    <w:rsid w:val="00875546"/>
    <w:rsid w:val="009A5B6A"/>
    <w:rsid w:val="00A41D17"/>
    <w:rsid w:val="00A51CFD"/>
    <w:rsid w:val="00A76EC4"/>
    <w:rsid w:val="00B058FA"/>
    <w:rsid w:val="00B70790"/>
    <w:rsid w:val="00B76E15"/>
    <w:rsid w:val="00C15125"/>
    <w:rsid w:val="00C7197F"/>
    <w:rsid w:val="00CD3A12"/>
    <w:rsid w:val="00CD6EEF"/>
    <w:rsid w:val="00D21996"/>
    <w:rsid w:val="00D633DE"/>
    <w:rsid w:val="00E604F8"/>
    <w:rsid w:val="00E91625"/>
    <w:rsid w:val="00F4310D"/>
    <w:rsid w:val="00F4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4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A5B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4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A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Лидия Викторовна</cp:lastModifiedBy>
  <cp:revision>4</cp:revision>
  <cp:lastPrinted>2022-01-05T11:21:00Z</cp:lastPrinted>
  <dcterms:created xsi:type="dcterms:W3CDTF">2023-02-09T11:04:00Z</dcterms:created>
  <dcterms:modified xsi:type="dcterms:W3CDTF">2023-02-09T11:50:00Z</dcterms:modified>
</cp:coreProperties>
</file>