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1C" w:rsidRDefault="008C461C" w:rsidP="008C461C">
      <w:pPr>
        <w:ind w:right="81"/>
        <w:jc w:val="cent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ПАМЯТКА ПО ЭМОЦИОНАЛЬНОМУ ВЫГОРАНИЮ </w:t>
      </w:r>
    </w:p>
    <w:p w:rsidR="008C461C" w:rsidRDefault="008C461C" w:rsidP="008C461C">
      <w:pPr>
        <w:ind w:right="81"/>
        <w:jc w:val="center"/>
        <w:rPr>
          <w:rFonts w:ascii="Calibri" w:eastAsia="Calibri" w:hAnsi="Calibri" w:cs="Calibri"/>
          <w:color w:val="000000"/>
          <w:sz w:val="26"/>
          <w:szCs w:val="26"/>
        </w:rPr>
      </w:pPr>
    </w:p>
    <w:p w:rsidR="008C461C" w:rsidRDefault="008C461C" w:rsidP="008C461C">
      <w:pPr>
        <w:ind w:left="-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382135" cy="2078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color w:val="1E1E20"/>
          <w:sz w:val="26"/>
          <w:szCs w:val="26"/>
        </w:rPr>
        <w:t xml:space="preserve">                            Ответьте ДА или НЕТ на предложенные утверждения: 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 xml:space="preserve">утром вы не можете встать с постели; 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вы всё время чувствуете себя уставшей/им;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 xml:space="preserve">вы не можете сконцентрироваться; 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вы стали хуже работать;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 xml:space="preserve">у вас ухудшилось здоровье; </w:t>
      </w:r>
    </w:p>
    <w:p w:rsidR="008C461C" w:rsidRDefault="008C461C" w:rsidP="008C461C">
      <w:pPr>
        <w:spacing w:after="2"/>
        <w:ind w:left="1839" w:right="2107" w:hanging="1146"/>
        <w:jc w:val="center"/>
        <w:rPr>
          <w:color w:val="1E1E2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 xml:space="preserve">вы стали выпивать и плохо питаться; </w:t>
      </w:r>
    </w:p>
    <w:p w:rsidR="008C461C" w:rsidRDefault="008C461C" w:rsidP="008C461C">
      <w:pPr>
        <w:spacing w:after="2"/>
        <w:ind w:left="1839" w:right="2107" w:hanging="1146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вы перестали за собой следить;</w:t>
      </w:r>
    </w:p>
    <w:p w:rsidR="008C461C" w:rsidRDefault="008C461C" w:rsidP="008C461C">
      <w:pPr>
        <w:numPr>
          <w:ilvl w:val="0"/>
          <w:numId w:val="1"/>
        </w:numPr>
        <w:spacing w:after="2"/>
        <w:ind w:right="60" w:hanging="708"/>
        <w:jc w:val="center"/>
        <w:rPr>
          <w:sz w:val="26"/>
          <w:szCs w:val="26"/>
        </w:rPr>
      </w:pPr>
      <w:r>
        <w:rPr>
          <w:color w:val="1E1E20"/>
          <w:sz w:val="26"/>
          <w:szCs w:val="26"/>
        </w:rPr>
        <w:t>вас не интересуют и не «зажигают» любимые дела;</w:t>
      </w:r>
    </w:p>
    <w:p w:rsidR="008C461C" w:rsidRDefault="008C461C" w:rsidP="008C461C">
      <w:pPr>
        <w:spacing w:after="2"/>
        <w:ind w:left="708" w:right="60"/>
        <w:jc w:val="center"/>
        <w:rPr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вы постоянно находитесь в унынии;</w:t>
      </w:r>
    </w:p>
    <w:p w:rsidR="008C461C" w:rsidRDefault="008C461C" w:rsidP="008C461C">
      <w:pPr>
        <w:spacing w:after="2"/>
        <w:ind w:left="708" w:right="60"/>
        <w:rPr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 xml:space="preserve">     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вам сложно начать что-то делать;</w:t>
      </w:r>
    </w:p>
    <w:p w:rsidR="008C461C" w:rsidRDefault="008C461C" w:rsidP="008C461C">
      <w:pPr>
        <w:spacing w:after="2"/>
        <w:ind w:left="708" w:right="60"/>
        <w:jc w:val="center"/>
        <w:rPr>
          <w:color w:val="1E1E2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 xml:space="preserve">вы не радуетесь сделанной работе; </w:t>
      </w:r>
    </w:p>
    <w:p w:rsidR="008C461C" w:rsidRDefault="008C461C" w:rsidP="008C461C">
      <w:pPr>
        <w:spacing w:after="2"/>
        <w:ind w:left="708" w:right="6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ourier New" w:eastAsia="Courier New" w:hAnsi="Courier New" w:cs="Courier New"/>
          <w:color w:val="1E1E20"/>
          <w:sz w:val="26"/>
          <w:szCs w:val="26"/>
        </w:rPr>
        <w:t xml:space="preserve">      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color w:val="1E1E20"/>
          <w:sz w:val="26"/>
          <w:szCs w:val="26"/>
        </w:rPr>
        <w:t>вы вечно заняты.</w:t>
      </w:r>
    </w:p>
    <w:p w:rsidR="008C461C" w:rsidRDefault="008C461C" w:rsidP="008C461C">
      <w:pPr>
        <w:spacing w:after="25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spacing w:after="17"/>
        <w:ind w:left="-15" w:right="60" w:firstLine="708"/>
        <w:jc w:val="both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Если вы ответили ДА хотя бы на 3 утверждения – вы в зоне риска проблем со здоровьем. </w:t>
      </w:r>
    </w:p>
    <w:p w:rsidR="008C461C" w:rsidRDefault="008C461C" w:rsidP="008C461C">
      <w:pPr>
        <w:spacing w:after="17"/>
        <w:ind w:left="-15" w:right="60" w:firstLine="708"/>
        <w:jc w:val="both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Если у вас нет никаких предпосылок медицинского плана, но вы имеете данные признаки в своей жизни, высока вероятность, что вы эмоционально выгораете. </w:t>
      </w:r>
    </w:p>
    <w:p w:rsidR="008C461C" w:rsidRDefault="008C461C" w:rsidP="008C461C">
      <w:pPr>
        <w:spacing w:after="33"/>
        <w:ind w:left="708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ind w:left="1250"/>
        <w:rPr>
          <w:sz w:val="26"/>
          <w:szCs w:val="26"/>
        </w:rPr>
      </w:pPr>
      <w:r>
        <w:rPr>
          <w:b/>
          <w:color w:val="1E1E20"/>
          <w:sz w:val="26"/>
          <w:szCs w:val="26"/>
        </w:rPr>
        <w:t xml:space="preserve">ПРОФИЛАКТИКА ЭМОЦИОНАЛЬНОГО ВЫГОРАНИЯ: </w:t>
      </w:r>
    </w:p>
    <w:p w:rsidR="008C461C" w:rsidRDefault="008C461C" w:rsidP="008C461C">
      <w:pPr>
        <w:spacing w:after="30"/>
        <w:ind w:left="708"/>
        <w:jc w:val="center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numPr>
          <w:ilvl w:val="0"/>
          <w:numId w:val="1"/>
        </w:numPr>
        <w:spacing w:after="38"/>
        <w:ind w:right="60" w:hanging="708"/>
        <w:jc w:val="both"/>
        <w:rPr>
          <w:sz w:val="26"/>
          <w:szCs w:val="26"/>
        </w:rPr>
      </w:pPr>
      <w:r>
        <w:rPr>
          <w:b/>
          <w:i/>
          <w:color w:val="1E1E20"/>
          <w:sz w:val="26"/>
          <w:szCs w:val="26"/>
        </w:rPr>
        <w:t>Регулярный отдых</w:t>
      </w:r>
      <w:r>
        <w:rPr>
          <w:color w:val="1E1E20"/>
          <w:sz w:val="26"/>
          <w:szCs w:val="26"/>
        </w:rPr>
        <w:t xml:space="preserve"> – необходимо делать небольшие перерывы </w:t>
      </w:r>
      <w:proofErr w:type="gramStart"/>
      <w:r>
        <w:rPr>
          <w:color w:val="1E1E20"/>
          <w:sz w:val="26"/>
          <w:szCs w:val="26"/>
        </w:rPr>
        <w:t>во</w:t>
      </w:r>
      <w:proofErr w:type="gramEnd"/>
      <w:r>
        <w:rPr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spacing w:after="17"/>
        <w:ind w:left="-5" w:right="60" w:hanging="10"/>
        <w:jc w:val="both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время рабочего дня и отвлекать внимание на что-то расслабляющее; </w:t>
      </w: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b/>
          <w:i/>
          <w:color w:val="1E1E20"/>
          <w:sz w:val="26"/>
          <w:szCs w:val="26"/>
        </w:rPr>
        <w:t>Баланс «работа — досуг»</w:t>
      </w:r>
      <w:r>
        <w:rPr>
          <w:color w:val="1E1E20"/>
          <w:sz w:val="26"/>
          <w:szCs w:val="26"/>
        </w:rPr>
        <w:t xml:space="preserve"> - оставляйте работу на работе и старайтесь не решать         рабочие вопросы вне офиса. Все остальное время принадлежит исключительно вашим личным делам; </w:t>
      </w:r>
    </w:p>
    <w:p w:rsidR="008C461C" w:rsidRDefault="008C461C" w:rsidP="008C461C">
      <w:pPr>
        <w:numPr>
          <w:ilvl w:val="0"/>
          <w:numId w:val="1"/>
        </w:numPr>
        <w:spacing w:after="17"/>
        <w:ind w:right="60" w:hanging="708"/>
        <w:jc w:val="both"/>
        <w:rPr>
          <w:sz w:val="26"/>
          <w:szCs w:val="26"/>
        </w:rPr>
      </w:pPr>
      <w:r>
        <w:rPr>
          <w:b/>
          <w:i/>
          <w:color w:val="1E1E20"/>
          <w:sz w:val="26"/>
          <w:szCs w:val="26"/>
        </w:rPr>
        <w:t>Физическая активность</w:t>
      </w:r>
      <w:r>
        <w:rPr>
          <w:color w:val="1E1E20"/>
          <w:sz w:val="26"/>
          <w:szCs w:val="26"/>
        </w:rPr>
        <w:t xml:space="preserve"> – обязательное условие для выхода накопившегося стресса и непрожитых реакций через телесные практики. Это могут быть тренировки в спортивном зале, йога, пешие прогулки, велосипед и </w:t>
      </w:r>
      <w:proofErr w:type="spellStart"/>
      <w:r>
        <w:rPr>
          <w:color w:val="1E1E20"/>
          <w:sz w:val="26"/>
          <w:szCs w:val="26"/>
        </w:rPr>
        <w:t>т</w:t>
      </w:r>
      <w:proofErr w:type="gramStart"/>
      <w:r>
        <w:rPr>
          <w:color w:val="1E1E20"/>
          <w:sz w:val="26"/>
          <w:szCs w:val="26"/>
        </w:rPr>
        <w:t>.д</w:t>
      </w:r>
      <w:proofErr w:type="spellEnd"/>
      <w:proofErr w:type="gramEnd"/>
      <w:r>
        <w:rPr>
          <w:color w:val="1E1E20"/>
          <w:sz w:val="26"/>
          <w:szCs w:val="26"/>
        </w:rPr>
        <w:t xml:space="preserve">; </w:t>
      </w:r>
    </w:p>
    <w:p w:rsidR="008C461C" w:rsidRDefault="008C461C" w:rsidP="008C461C">
      <w:pPr>
        <w:numPr>
          <w:ilvl w:val="0"/>
          <w:numId w:val="1"/>
        </w:numPr>
        <w:spacing w:after="17"/>
        <w:ind w:right="60" w:hanging="708"/>
        <w:jc w:val="both"/>
        <w:rPr>
          <w:sz w:val="26"/>
          <w:szCs w:val="26"/>
        </w:rPr>
      </w:pPr>
      <w:r>
        <w:rPr>
          <w:b/>
          <w:i/>
          <w:color w:val="1E1E20"/>
          <w:sz w:val="26"/>
          <w:szCs w:val="26"/>
        </w:rPr>
        <w:lastRenderedPageBreak/>
        <w:t>Полноценный сон</w:t>
      </w:r>
      <w:r>
        <w:rPr>
          <w:color w:val="1E1E20"/>
          <w:sz w:val="26"/>
          <w:szCs w:val="26"/>
        </w:rPr>
        <w:t xml:space="preserve"> – минимум 7-8 часов в день вы должны качественно спать. Проветриваемое помещение, зашторенные окна, тишина, отключение гаджетов за два часа до сна; </w:t>
      </w:r>
    </w:p>
    <w:p w:rsidR="008C461C" w:rsidRDefault="008C461C" w:rsidP="008C461C">
      <w:pPr>
        <w:numPr>
          <w:ilvl w:val="0"/>
          <w:numId w:val="1"/>
        </w:numPr>
        <w:spacing w:after="17"/>
        <w:ind w:right="60" w:hanging="708"/>
        <w:jc w:val="both"/>
        <w:rPr>
          <w:sz w:val="26"/>
          <w:szCs w:val="26"/>
        </w:rPr>
      </w:pPr>
      <w:r>
        <w:rPr>
          <w:b/>
          <w:i/>
          <w:color w:val="1E1E20"/>
          <w:sz w:val="26"/>
          <w:szCs w:val="26"/>
        </w:rPr>
        <w:t>Делегирование обязанностей</w:t>
      </w:r>
      <w:r>
        <w:rPr>
          <w:color w:val="1E1E20"/>
          <w:sz w:val="26"/>
          <w:szCs w:val="26"/>
        </w:rPr>
        <w:t xml:space="preserve"> – способность говорить «нет» требованиям, которые не относятся к вашим рабочим обязанностям. </w:t>
      </w:r>
      <w:proofErr w:type="gramStart"/>
      <w:r>
        <w:rPr>
          <w:color w:val="1E1E20"/>
          <w:sz w:val="26"/>
          <w:szCs w:val="26"/>
        </w:rPr>
        <w:t xml:space="preserve">Умение отстоять свою точку зрения и разделить ответственность с другими участниками деятельности; </w:t>
      </w:r>
      <w:proofErr w:type="gramEnd"/>
    </w:p>
    <w:p w:rsidR="008C461C" w:rsidRDefault="008C461C" w:rsidP="008C461C">
      <w:pPr>
        <w:numPr>
          <w:ilvl w:val="0"/>
          <w:numId w:val="1"/>
        </w:numPr>
        <w:spacing w:after="17"/>
        <w:ind w:right="60" w:hanging="708"/>
        <w:jc w:val="both"/>
        <w:rPr>
          <w:sz w:val="26"/>
          <w:szCs w:val="26"/>
        </w:rPr>
      </w:pPr>
      <w:r>
        <w:rPr>
          <w:b/>
          <w:i/>
          <w:color w:val="1E1E20"/>
          <w:sz w:val="26"/>
          <w:szCs w:val="26"/>
        </w:rPr>
        <w:t>Создание комфортной рабочей обстановки</w:t>
      </w:r>
      <w:r>
        <w:rPr>
          <w:color w:val="1E1E20"/>
          <w:sz w:val="26"/>
          <w:szCs w:val="26"/>
        </w:rPr>
        <w:t xml:space="preserve"> – планирование дел по срочности и важности, короткие перерывы на отдых или смену деятельности, исключение употребления большого количества кофеина и шоколада; </w:t>
      </w:r>
      <w:r>
        <w:rPr>
          <w:rFonts w:ascii="Courier New" w:eastAsia="Courier New" w:hAnsi="Courier New" w:cs="Courier New"/>
          <w:color w:val="1E1E20"/>
          <w:sz w:val="26"/>
          <w:szCs w:val="26"/>
        </w:rPr>
        <w:t>o</w:t>
      </w:r>
      <w:r>
        <w:rPr>
          <w:rFonts w:ascii="Arial" w:eastAsia="Arial" w:hAnsi="Arial" w:cs="Arial"/>
          <w:color w:val="1E1E20"/>
          <w:sz w:val="26"/>
          <w:szCs w:val="26"/>
        </w:rPr>
        <w:t xml:space="preserve"> </w:t>
      </w:r>
      <w:r>
        <w:rPr>
          <w:b/>
          <w:i/>
          <w:color w:val="1E1E20"/>
          <w:sz w:val="26"/>
          <w:szCs w:val="26"/>
        </w:rPr>
        <w:t>Наличие хобби</w:t>
      </w:r>
      <w:r>
        <w:rPr>
          <w:color w:val="1E1E20"/>
          <w:sz w:val="26"/>
          <w:szCs w:val="26"/>
        </w:rPr>
        <w:t xml:space="preserve"> – увлекательное и радостное проведение времени, так же представляет собой отдых от рабочих задач и рутины. </w:t>
      </w:r>
    </w:p>
    <w:p w:rsidR="008C461C" w:rsidRDefault="008C461C" w:rsidP="008C461C">
      <w:pPr>
        <w:spacing w:after="24"/>
        <w:ind w:right="71"/>
        <w:jc w:val="right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Для осознания неудовлетворенных сфер жизни предлагаем технику </w:t>
      </w:r>
    </w:p>
    <w:p w:rsidR="008C461C" w:rsidRDefault="008C461C" w:rsidP="008C461C">
      <w:pPr>
        <w:spacing w:after="17"/>
        <w:ind w:left="-5" w:right="60" w:hanging="10"/>
        <w:jc w:val="both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«Колесо Баланса». </w:t>
      </w:r>
    </w:p>
    <w:p w:rsidR="008C461C" w:rsidRDefault="008C461C" w:rsidP="008C461C">
      <w:pPr>
        <w:spacing w:after="34"/>
        <w:rPr>
          <w:sz w:val="26"/>
          <w:szCs w:val="26"/>
        </w:rPr>
      </w:pPr>
      <w:r>
        <w:rPr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spacing w:after="32"/>
        <w:ind w:left="10" w:right="75" w:hanging="10"/>
        <w:jc w:val="center"/>
        <w:rPr>
          <w:sz w:val="26"/>
          <w:szCs w:val="26"/>
        </w:rPr>
      </w:pPr>
      <w:r>
        <w:rPr>
          <w:b/>
          <w:color w:val="1E1E20"/>
          <w:sz w:val="26"/>
          <w:szCs w:val="26"/>
        </w:rPr>
        <w:t xml:space="preserve">Техника для анализа текущего состояния жизни </w:t>
      </w:r>
    </w:p>
    <w:p w:rsidR="008C461C" w:rsidRDefault="008C461C" w:rsidP="008C461C">
      <w:pPr>
        <w:ind w:left="10" w:right="72" w:hanging="10"/>
        <w:jc w:val="center"/>
        <w:rPr>
          <w:sz w:val="26"/>
          <w:szCs w:val="26"/>
        </w:rPr>
      </w:pPr>
      <w:r>
        <w:rPr>
          <w:b/>
          <w:color w:val="1E1E20"/>
          <w:sz w:val="26"/>
          <w:szCs w:val="26"/>
        </w:rPr>
        <w:t xml:space="preserve">«Колесо Баланса» Пол Дж. Майер </w:t>
      </w:r>
    </w:p>
    <w:p w:rsidR="008C461C" w:rsidRDefault="008C461C" w:rsidP="008C461C">
      <w:pPr>
        <w:ind w:left="2"/>
        <w:jc w:val="center"/>
        <w:rPr>
          <w:sz w:val="26"/>
          <w:szCs w:val="26"/>
        </w:rPr>
      </w:pPr>
      <w:r>
        <w:rPr>
          <w:b/>
          <w:color w:val="1E1E20"/>
          <w:sz w:val="26"/>
          <w:szCs w:val="26"/>
        </w:rPr>
        <w:t xml:space="preserve"> </w:t>
      </w:r>
    </w:p>
    <w:p w:rsidR="008C461C" w:rsidRDefault="008C461C" w:rsidP="008C461C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461C" w:rsidRDefault="008C461C" w:rsidP="008C461C">
      <w:pPr>
        <w:ind w:right="1438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39260" cy="276669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8C461C" w:rsidRDefault="008C461C" w:rsidP="008C461C">
      <w:pPr>
        <w:ind w:left="566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461C" w:rsidRDefault="008C461C" w:rsidP="008C461C">
      <w:pPr>
        <w:spacing w:after="14"/>
        <w:ind w:right="5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Наверняка вы слышали о ней. Её придумал Пол Дж. Майер, американский бизнесмен, миллионер и мотивационный </w:t>
      </w:r>
      <w:proofErr w:type="spellStart"/>
      <w:r>
        <w:rPr>
          <w:sz w:val="26"/>
          <w:szCs w:val="26"/>
        </w:rPr>
        <w:t>коуч</w:t>
      </w:r>
      <w:proofErr w:type="spellEnd"/>
      <w:r>
        <w:rPr>
          <w:sz w:val="26"/>
          <w:szCs w:val="26"/>
        </w:rPr>
        <w:t xml:space="preserve">. </w:t>
      </w:r>
    </w:p>
    <w:p w:rsidR="008C461C" w:rsidRDefault="008C461C" w:rsidP="008C461C">
      <w:pPr>
        <w:spacing w:after="14"/>
        <w:ind w:right="58" w:firstLine="708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161925</wp:posOffset>
                </wp:positionV>
                <wp:extent cx="5978525" cy="822960"/>
                <wp:effectExtent l="0" t="0" r="3175" b="0"/>
                <wp:wrapNone/>
                <wp:docPr id="2319" name="Группа 2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822960"/>
                          <a:chOff x="0" y="0"/>
                          <a:chExt cx="5978398" cy="822960"/>
                        </a:xfrm>
                      </wpg:grpSpPr>
                      <wps:wsp>
                        <wps:cNvPr id="4" name="Shape 2595"/>
                        <wps:cNvSpPr/>
                        <wps:spPr>
                          <a:xfrm>
                            <a:off x="1996770" y="0"/>
                            <a:ext cx="396328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289" h="208788">
                                <a:moveTo>
                                  <a:pt x="0" y="0"/>
                                </a:moveTo>
                                <a:lnTo>
                                  <a:pt x="3963289" y="0"/>
                                </a:lnTo>
                                <a:lnTo>
                                  <a:pt x="3963289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  <wps:wsp>
                        <wps:cNvPr id="5" name="Shape 2596"/>
                        <wps:cNvSpPr/>
                        <wps:spPr>
                          <a:xfrm>
                            <a:off x="0" y="208788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  <wps:wsp>
                        <wps:cNvPr id="6" name="Shape 2597"/>
                        <wps:cNvSpPr/>
                        <wps:spPr>
                          <a:xfrm>
                            <a:off x="18288" y="204216"/>
                            <a:ext cx="594182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2" h="208788">
                                <a:moveTo>
                                  <a:pt x="0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594182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  <wps:wsp>
                        <wps:cNvPr id="7" name="Shape 2598"/>
                        <wps:cNvSpPr/>
                        <wps:spPr>
                          <a:xfrm>
                            <a:off x="0" y="413004"/>
                            <a:ext cx="597839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  <wps:wsp>
                        <wps:cNvPr id="8" name="Shape 2599"/>
                        <wps:cNvSpPr/>
                        <wps:spPr>
                          <a:xfrm>
                            <a:off x="18288" y="408432"/>
                            <a:ext cx="177266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6" h="208788">
                                <a:moveTo>
                                  <a:pt x="0" y="0"/>
                                </a:moveTo>
                                <a:lnTo>
                                  <a:pt x="1772666" y="0"/>
                                </a:lnTo>
                                <a:lnTo>
                                  <a:pt x="1772666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  <wps:wsp>
                        <wps:cNvPr id="9" name="Shape 2600"/>
                        <wps:cNvSpPr/>
                        <wps:spPr>
                          <a:xfrm>
                            <a:off x="0" y="617220"/>
                            <a:ext cx="597839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8C461C" w:rsidRDefault="008C461C" w:rsidP="008C461C"/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19" o:spid="_x0000_s1026" style="position:absolute;left:0;text-align:left;margin-left:-1.45pt;margin-top:12.75pt;width:470.75pt;height:64.8pt;z-index:-251658240" coordsize="59783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">
                <v:shape id="Shape 2595" o:spid="_x0000_s1027" style="position:absolute;left:19967;width:39633;height:2087;visibility:visible;mso-wrap-style:square;v-text-anchor:top" coordsize="3963289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t+cUA&#10;AADaAAAADwAAAGRycy9kb3ducmV2LnhtbESPQWsCMRSE7wX/Q3hCL6LZlrbU1SgitHhRrPXg3h6b&#10;52Z187IkqW7/vSkIPQ4z8w0znXe2ERfyoXas4GmUgSAuna65UrD//hi+gwgRWWPjmBT8UoD5rPcw&#10;xVy7K3/RZRcrkSAcclRgYmxzKUNpyGIYuZY4eUfnLcYkfSW1x2uC20Y+Z9mbtFhzWjDY0tJQed79&#10;WAVF8TrersgfTbH5HB+y/eC0XG+Ueux3iwmISF38D9/bK63gBf6up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C35xQAAANoAAAAPAAAAAAAAAAAAAAAAAJgCAABkcnMv&#10;ZG93bnJldi54bWxQSwUGAAAAAAQABAD1AAAAigMAAAAA&#10;" adj="-11796480,,5400" path="m,l3963289,r,208788l,208788,,e" fillcolor="#fafafa" stroked="f" strokeweight="0">
                  <v:stroke miterlimit="83231f" joinstyle="miter"/>
                  <v:formulas/>
                  <v:path arrowok="t" o:connecttype="custom" textboxrect="0,0,3963289,208788"/>
                  <v:textbox>
                    <w:txbxContent>
                      <w:p w:rsidR="008C461C" w:rsidRDefault="008C461C" w:rsidP="008C461C"/>
                    </w:txbxContent>
                  </v:textbox>
                </v:shape>
                <v:shape id="Shape 2596" o:spid="_x0000_s1028" style="position:absolute;top:2087;width:59783;height:2043;visibility:visible;mso-wrap-style:square;v-text-anchor:top" coordsize="5978398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O6sQA&#10;AADaAAAADwAAAGRycy9kb3ducmV2LnhtbESPT2sCMRTE7wW/Q3hCL0Wzal1kNYpKK6XgwT/g9bF5&#10;7q5uXpYk1fXbm0Khx2FmfsPMFq2pxY2crywrGPQTEMS51RUXCo6Hz94EhA/IGmvLpOBBHhbzzssM&#10;M23vvKPbPhQiQthnqKAMocmk9HlJBn3fNsTRO1tnMETpCqkd3iPc1HKYJKk0WHFcKLGhdUn5df9j&#10;FFwGH2l6dO/5aLP9Xi35bTs5NVqp1267nIII1Ib/8F/7SysYw++Ve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WTurEAAAA2gAAAA8AAAAAAAAAAAAAAAAAmAIAAGRycy9k&#10;b3ducmV2LnhtbFBLBQYAAAAABAAEAPUAAACJAwAAAAA=&#10;" adj="-11796480,,5400" path="m,l5978398,r,204216l,204216,,e" stroked="f" strokeweight="0">
                  <v:stroke miterlimit="83231f" joinstyle="miter"/>
                  <v:formulas/>
                  <v:path arrowok="t" o:connecttype="custom" textboxrect="0,0,5978398,204216"/>
                  <v:textbox>
                    <w:txbxContent>
                      <w:p w:rsidR="008C461C" w:rsidRDefault="008C461C" w:rsidP="008C461C"/>
                    </w:txbxContent>
                  </v:textbox>
                </v:shape>
                <v:shape id="Shape 2597" o:spid="_x0000_s1029" style="position:absolute;left:182;top:2042;width:59419;height:2088;visibility:visible;mso-wrap-style:square;v-text-anchor:top" coordsize="5941822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NY/8IA&#10;AADaAAAADwAAAGRycy9kb3ducmV2LnhtbESP0UoDMRRE3wX/IVzBF7FZBatsmxYVFnyR4tYPuGxu&#10;N9smNyGJu2u/3giCj8PMnGHW29lZMVJMg2cFd4sKBHHn9cC9gs99c/sEImVkjdYzKfimBNvN5cUa&#10;a+0n/qCxzb0oEE41KjA5h1rK1BlymBY+EBfv4KPDXGTspY44Fbiz8r6qltLhwGXBYKBXQ92p/XIK&#10;jq69MdO5ibv3x531wT7g+SUodX01P69AZJrzf/iv/aYVLOH3Srk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g1j/wgAAANoAAAAPAAAAAAAAAAAAAAAAAJgCAABkcnMvZG93&#10;bnJldi54bWxQSwUGAAAAAAQABAD1AAAAhwMAAAAA&#10;" adj="-11796480,,5400" path="m,l5941822,r,208788l,208788,,e" fillcolor="#fafafa" stroked="f" strokeweight="0">
                  <v:stroke miterlimit="83231f" joinstyle="miter"/>
                  <v:formulas/>
                  <v:path arrowok="t" o:connecttype="custom" textboxrect="0,0,5941822,208788"/>
                  <v:textbox>
                    <w:txbxContent>
                      <w:p w:rsidR="008C461C" w:rsidRDefault="008C461C" w:rsidP="008C461C"/>
                    </w:txbxContent>
                  </v:textbox>
                </v:shape>
                <v:shape id="Shape 2598" o:spid="_x0000_s1030" style="position:absolute;top:4130;width:59783;height:2042;visibility:visible;mso-wrap-style:square;v-text-anchor:top" coordsize="5978398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1BsQA&#10;AADaAAAADwAAAGRycy9kb3ducmV2LnhtbESPT2sCMRTE74LfITyhF9GstqyyGkWllVLw4B/w+tg8&#10;d1c3L0uS6vbbm0Khx2FmfsPMl62pxZ2crywrGA0TEMS51RUXCk7Hj8EUhA/IGmvLpOCHPCwX3c4c&#10;M20fvKf7IRQiQthnqKAMocmk9HlJBv3QNsTRu1hnMETpCqkdPiLc1HKcJKk0WHFcKLGhTUn57fBt&#10;FFxH72l6cm/563b3tV5xfzc9N1qpl167moEI1Ib/8F/7UyuYwO+Ve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dQbEAAAA2gAAAA8AAAAAAAAAAAAAAAAAmAIAAGRycy9k&#10;b3ducmV2LnhtbFBLBQYAAAAABAAEAPUAAACJAwAAAAA=&#10;" adj="-11796480,,5400" path="m,l5978398,r,204216l,204216,,e" stroked="f" strokeweight="0">
                  <v:stroke miterlimit="83231f" joinstyle="miter"/>
                  <v:formulas/>
                  <v:path arrowok="t" o:connecttype="custom" textboxrect="0,0,5978398,204216"/>
                  <v:textbox>
                    <w:txbxContent>
                      <w:p w:rsidR="008C461C" w:rsidRDefault="008C461C" w:rsidP="008C461C"/>
                    </w:txbxContent>
                  </v:textbox>
                </v:shape>
                <v:shape id="Shape 2599" o:spid="_x0000_s1031" style="position:absolute;left:182;top:4084;width:17727;height:2088;visibility:visible;mso-wrap-style:square;v-text-anchor:top" coordsize="1772666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uX78A&#10;AADaAAAADwAAAGRycy9kb3ducmV2LnhtbERPTYvCMBC9C/sfwizsTVNlUalGkWVFBRHsLuJxaMa2&#10;2ExKkmr99+YgeHy87/myM7W4kfOVZQXDQQKCOLe64kLB/9+6PwXhA7LG2jIpeJCH5eKjN8dU2zsf&#10;6ZaFQsQQ9ikqKENoUil9XpJBP7ANceQu1hkMEbpCaof3GG5qOUqSsTRYcWwosaGfkvJr1hoFo/P+&#10;2k5xp/eb1nxnp91h8utIqa/PbjUDEagLb/HLvdUK4tZ4Jd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JO5fvwAAANoAAAAPAAAAAAAAAAAAAAAAAJgCAABkcnMvZG93bnJl&#10;di54bWxQSwUGAAAAAAQABAD1AAAAhAMAAAAA&#10;" adj="-11796480,,5400" path="m,l1772666,r,208788l,208788,,e" fillcolor="#fafafa" stroked="f" strokeweight="0">
                  <v:stroke miterlimit="83231f" joinstyle="miter"/>
                  <v:formulas/>
                  <v:path arrowok="t" o:connecttype="custom" textboxrect="0,0,1772666,208788"/>
                  <v:textbox>
                    <w:txbxContent>
                      <w:p w:rsidR="008C461C" w:rsidRDefault="008C461C" w:rsidP="008C461C"/>
                    </w:txbxContent>
                  </v:textbox>
                </v:shape>
                <v:shape id="Shape 2600" o:spid="_x0000_s1032" style="position:absolute;top:6172;width:59783;height:2057;visibility:visible;mso-wrap-style:square;v-text-anchor:top" coordsize="5978398,2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/Y8QA&#10;AADaAAAADwAAAGRycy9kb3ducmV2LnhtbESPQWsCMRSE7wX/Q3iCt5q1B6mrUaq0xYMi2qJ4e928&#10;3SxuXtZN1PXfm0Khx2Hmm2Ems9ZW4kqNLx0rGPQTEMSZ0yUXCr6/Pp5fQfiArLFyTAru5GE27TxN&#10;MNXuxlu67kIhYgn7FBWYEOpUSp8Zsuj7riaOXu4aiyHKppC6wVsst5V8SZKhtFhyXDBY08JQdtpd&#10;rILR+T1frTAZHfP1z+a+/pzvD2ejVK/bvo1BBGrDf/iPXurIwe+Ve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5f2PEAAAA2gAAAA8AAAAAAAAAAAAAAAAAmAIAAGRycy9k&#10;b3ducmV2LnhtbFBLBQYAAAAABAAEAPUAAACJAwAAAAA=&#10;" adj="-11796480,,5400" path="m,l5978398,r,205740l,205740,,e" stroked="f" strokeweight="0">
                  <v:stroke miterlimit="83231f" joinstyle="miter"/>
                  <v:formulas/>
                  <v:path arrowok="t" o:connecttype="custom" textboxrect="0,0,5978398,205740"/>
                  <v:textbox>
                    <w:txbxContent>
                      <w:p w:rsidR="008C461C" w:rsidRDefault="008C461C" w:rsidP="008C461C"/>
                    </w:txbxContent>
                  </v:textbox>
                </v:shape>
              </v:group>
            </w:pict>
          </mc:Fallback>
        </mc:AlternateContent>
      </w:r>
      <w:r>
        <w:rPr>
          <w:sz w:val="26"/>
          <w:szCs w:val="26"/>
        </w:rPr>
        <w:t xml:space="preserve">Колесо баланса — это круг, разделенный на сектора. Обычно их 8, но можно сделать и больше. Для достижения баланса нужно привести в порядок все сектора своей жизни, написав варианты работы для улучшения частей с низкими показателями.  </w:t>
      </w:r>
    </w:p>
    <w:p w:rsidR="008C461C" w:rsidRDefault="008C461C" w:rsidP="008C461C">
      <w:pPr>
        <w:spacing w:after="14"/>
        <w:ind w:left="703" w:right="58" w:hanging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могут называться сферы: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семья;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друзья;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здоровье;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хобби;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деньги;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отдых; 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sz w:val="26"/>
          <w:szCs w:val="26"/>
        </w:rPr>
        <w:t>саморазвитие;</w:t>
      </w:r>
    </w:p>
    <w:p w:rsidR="008C461C" w:rsidRDefault="008C461C" w:rsidP="008C461C">
      <w:pPr>
        <w:numPr>
          <w:ilvl w:val="0"/>
          <w:numId w:val="2"/>
        </w:numPr>
        <w:spacing w:after="14"/>
        <w:ind w:right="58" w:hanging="708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sz w:val="26"/>
          <w:szCs w:val="26"/>
        </w:rPr>
        <w:t xml:space="preserve">любой другой важный компонент вашей жизни. </w:t>
      </w:r>
    </w:p>
    <w:p w:rsidR="008C461C" w:rsidRDefault="008C461C" w:rsidP="008C461C">
      <w:pPr>
        <w:spacing w:after="24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461C" w:rsidRDefault="008C461C" w:rsidP="008C461C">
      <w:pPr>
        <w:spacing w:after="14"/>
        <w:ind w:right="5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Дальше по 10-бальной шкале необходимо оценить свою удовлетворенность каждой из сфер - не просто ставить приблизительный балл, а именно анализировать и оценивать удовлетворенность сферой в данный промежуток времени.  </w:t>
      </w:r>
    </w:p>
    <w:p w:rsidR="008C461C" w:rsidRDefault="008C461C" w:rsidP="008C461C">
      <w:pPr>
        <w:spacing w:after="14"/>
        <w:ind w:right="5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Попробуйте представить, как бы выглядела жизнь, если бы данная сфера удовлетворяла на 10 баллов. А затем соотнесите с текущим положением. </w:t>
      </w:r>
    </w:p>
    <w:p w:rsidR="008C461C" w:rsidRDefault="008C461C" w:rsidP="008C461C">
      <w:pPr>
        <w:spacing w:after="14"/>
        <w:ind w:right="5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выставления баллов, соедините точки, чтобы у вас сформировалось «колесо». Части, которые наименее выражены на колесе и есть те сферы, которым стоит уделить внимание. </w:t>
      </w:r>
    </w:p>
    <w:p w:rsidR="008C461C" w:rsidRDefault="008C461C" w:rsidP="008C461C">
      <w:pPr>
        <w:spacing w:after="24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461C" w:rsidRDefault="008C461C" w:rsidP="008C461C">
      <w:pPr>
        <w:spacing w:after="14"/>
        <w:ind w:left="703" w:right="58" w:hanging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Попробуйте ответить на вопросы: </w:t>
      </w:r>
    </w:p>
    <w:p w:rsidR="008C461C" w:rsidRDefault="008C461C" w:rsidP="008C461C">
      <w:pPr>
        <w:numPr>
          <w:ilvl w:val="0"/>
          <w:numId w:val="3"/>
        </w:numPr>
        <w:spacing w:after="14"/>
        <w:ind w:right="58" w:hanging="1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я могу сделать, чтобы улучшить положение вещей в этой сфере? </w:t>
      </w:r>
    </w:p>
    <w:p w:rsidR="008C461C" w:rsidRDefault="008C461C" w:rsidP="008C461C">
      <w:pPr>
        <w:numPr>
          <w:ilvl w:val="0"/>
          <w:numId w:val="3"/>
        </w:numPr>
        <w:spacing w:after="14"/>
        <w:ind w:right="58" w:hanging="1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какие действия я могу предпринять прямо сейчас? </w:t>
      </w:r>
    </w:p>
    <w:p w:rsidR="008C461C" w:rsidRDefault="008C461C" w:rsidP="008C461C">
      <w:pPr>
        <w:numPr>
          <w:ilvl w:val="0"/>
          <w:numId w:val="3"/>
        </w:numPr>
        <w:spacing w:after="14"/>
        <w:ind w:right="58" w:hanging="1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останавливает меня в изменениях? </w:t>
      </w:r>
    </w:p>
    <w:p w:rsidR="008C461C" w:rsidRDefault="008C461C" w:rsidP="008C461C">
      <w:pPr>
        <w:spacing w:after="27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C461C" w:rsidRDefault="008C461C" w:rsidP="008C461C">
      <w:pPr>
        <w:spacing w:after="14"/>
        <w:ind w:left="703" w:right="58" w:hanging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Профилактика эмоционального </w:t>
      </w:r>
      <w:r>
        <w:rPr>
          <w:sz w:val="26"/>
          <w:szCs w:val="26"/>
          <w:u w:val="single"/>
        </w:rPr>
        <w:t>выгорания</w:t>
      </w:r>
      <w:r>
        <w:rPr>
          <w:sz w:val="26"/>
          <w:szCs w:val="26"/>
        </w:rPr>
        <w:t xml:space="preserve"> – лучшее средство от него! </w:t>
      </w:r>
    </w:p>
    <w:p w:rsidR="008C461C" w:rsidRDefault="008C461C" w:rsidP="008C461C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461C" w:rsidRDefault="008C461C" w:rsidP="008C461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461C" w:rsidRDefault="008C461C" w:rsidP="008C461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5605" w:rsidRDefault="008C461C">
      <w:bookmarkStart w:id="0" w:name="_GoBack"/>
      <w:bookmarkEnd w:id="0"/>
    </w:p>
    <w:sectPr w:rsidR="009F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69F"/>
    <w:multiLevelType w:val="hybridMultilevel"/>
    <w:tmpl w:val="119869D0"/>
    <w:lvl w:ilvl="0" w:tplc="EA72A9E6">
      <w:start w:val="1"/>
      <w:numFmt w:val="bullet"/>
      <w:lvlText w:val="-"/>
      <w:lvlJc w:val="left"/>
      <w:pPr>
        <w:ind w:left="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FEDFC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AEE59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A45A90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4A2F3B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0AC61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B027F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D181C0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0E04FB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63872A8"/>
    <w:multiLevelType w:val="hybridMultilevel"/>
    <w:tmpl w:val="A9C0A622"/>
    <w:lvl w:ilvl="0" w:tplc="DEC027B8">
      <w:start w:val="1"/>
      <w:numFmt w:val="bullet"/>
      <w:lvlText w:val="•"/>
      <w:lvlJc w:val="left"/>
      <w:pPr>
        <w:ind w:left="1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1C4353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3EAAB9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9E54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DB2A99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73C725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A6E6E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766A7B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74A64B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61C14F9"/>
    <w:multiLevelType w:val="hybridMultilevel"/>
    <w:tmpl w:val="92D8D8CA"/>
    <w:lvl w:ilvl="0" w:tplc="60D2B784">
      <w:start w:val="1"/>
      <w:numFmt w:val="bullet"/>
      <w:lvlText w:val="o"/>
      <w:lvlJc w:val="left"/>
      <w:pPr>
        <w:ind w:left="7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CCED4A">
      <w:start w:val="1"/>
      <w:numFmt w:val="bullet"/>
      <w:lvlText w:val="o"/>
      <w:lvlJc w:val="left"/>
      <w:pPr>
        <w:ind w:left="138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622B45E">
      <w:start w:val="1"/>
      <w:numFmt w:val="bullet"/>
      <w:lvlText w:val="▪"/>
      <w:lvlJc w:val="left"/>
      <w:pPr>
        <w:ind w:left="210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242F6C">
      <w:start w:val="1"/>
      <w:numFmt w:val="bullet"/>
      <w:lvlText w:val="•"/>
      <w:lvlJc w:val="left"/>
      <w:pPr>
        <w:ind w:left="282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28EE050">
      <w:start w:val="1"/>
      <w:numFmt w:val="bullet"/>
      <w:lvlText w:val="o"/>
      <w:lvlJc w:val="left"/>
      <w:pPr>
        <w:ind w:left="354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72E6942">
      <w:start w:val="1"/>
      <w:numFmt w:val="bullet"/>
      <w:lvlText w:val="▪"/>
      <w:lvlJc w:val="left"/>
      <w:pPr>
        <w:ind w:left="426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2C4D3C">
      <w:start w:val="1"/>
      <w:numFmt w:val="bullet"/>
      <w:lvlText w:val="•"/>
      <w:lvlJc w:val="left"/>
      <w:pPr>
        <w:ind w:left="498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785E6C">
      <w:start w:val="1"/>
      <w:numFmt w:val="bullet"/>
      <w:lvlText w:val="o"/>
      <w:lvlJc w:val="left"/>
      <w:pPr>
        <w:ind w:left="570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FC5D2E">
      <w:start w:val="1"/>
      <w:numFmt w:val="bullet"/>
      <w:lvlText w:val="▪"/>
      <w:lvlJc w:val="left"/>
      <w:pPr>
        <w:ind w:left="642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1E1E2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C6"/>
    <w:rsid w:val="008C461C"/>
    <w:rsid w:val="00C5051C"/>
    <w:rsid w:val="00DE6FAB"/>
    <w:rsid w:val="00E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1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1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2993</Characters>
  <Application>Microsoft Office Word</Application>
  <DocSecurity>0</DocSecurity>
  <Lines>24</Lines>
  <Paragraphs>7</Paragraphs>
  <ScaleCrop>false</ScaleCrop>
  <Company>*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2025-03-12T05:35:00Z</dcterms:created>
  <dcterms:modified xsi:type="dcterms:W3CDTF">2025-03-12T05:36:00Z</dcterms:modified>
</cp:coreProperties>
</file>