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F44" w:rsidRPr="0048035C" w:rsidRDefault="00594A42" w:rsidP="00F71B24">
      <w:pPr>
        <w:spacing w:after="0"/>
        <w:jc w:val="center"/>
        <w:rPr>
          <w:rFonts w:ascii="Times New Roman" w:hAnsi="Times New Roman" w:cs="Times New Roman"/>
          <w:b/>
          <w:color w:val="000099"/>
          <w:sz w:val="30"/>
          <w:szCs w:val="30"/>
          <w:u w:val="single"/>
        </w:rPr>
      </w:pPr>
      <w:r w:rsidRPr="0048035C">
        <w:rPr>
          <w:rFonts w:ascii="Times New Roman" w:hAnsi="Times New Roman" w:cs="Times New Roman"/>
          <w:b/>
          <w:color w:val="000099"/>
          <w:sz w:val="30"/>
          <w:szCs w:val="30"/>
          <w:u w:val="single"/>
        </w:rPr>
        <w:t>НАШИ ПРОФСОЮЗНЫЕ ЛИДЕРЫ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4" w:space="0" w:color="000099"/>
          <w:insideV w:val="double" w:sz="4" w:space="0" w:color="000099"/>
        </w:tblBorders>
        <w:tblLook w:val="04A0" w:firstRow="1" w:lastRow="0" w:firstColumn="1" w:lastColumn="0" w:noHBand="0" w:noVBand="1"/>
      </w:tblPr>
      <w:tblGrid>
        <w:gridCol w:w="4448"/>
        <w:gridCol w:w="6541"/>
      </w:tblGrid>
      <w:tr w:rsidR="007D2547" w:rsidRPr="005A0CE6" w:rsidTr="00F35781">
        <w:trPr>
          <w:trHeight w:val="2865"/>
        </w:trPr>
        <w:tc>
          <w:tcPr>
            <w:tcW w:w="4448" w:type="dxa"/>
          </w:tcPr>
          <w:p w:rsidR="00594A42" w:rsidRPr="0048035C" w:rsidRDefault="00C74FB5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785D54F3" wp14:editId="2F90E74A">
                  <wp:extent cx="1775220" cy="182880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552" cy="1839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1" w:type="dxa"/>
            <w:vAlign w:val="center"/>
          </w:tcPr>
          <w:p w:rsidR="00C74FB5" w:rsidRPr="008E2D03" w:rsidRDefault="00C74FB5" w:rsidP="00C74FB5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  <w:r w:rsidRPr="008E2D03"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СЕНЬКО</w:t>
            </w:r>
          </w:p>
          <w:p w:rsidR="00C74FB5" w:rsidRPr="008E2D03" w:rsidRDefault="00C74FB5" w:rsidP="00C74FB5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  <w:r w:rsidRPr="008E2D03"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ЮРИЙ АЛЕКСЕЕВИЧ</w:t>
            </w:r>
          </w:p>
          <w:p w:rsidR="00594A42" w:rsidRPr="005A0CE6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председатель Федерации</w:t>
            </w:r>
          </w:p>
          <w:p w:rsidR="00594A42" w:rsidRPr="005A0CE6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профсоюзов Беларуси</w:t>
            </w:r>
          </w:p>
          <w:p w:rsidR="00594A42" w:rsidRPr="005A0CE6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тел. 8 (017) 203-90-31</w:t>
            </w:r>
          </w:p>
          <w:p w:rsidR="00594A42" w:rsidRPr="005A0CE6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 xml:space="preserve">тел.(факс) 8 (017) </w:t>
            </w:r>
            <w:r w:rsidR="00C74FB5"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373-43-37</w:t>
            </w:r>
          </w:p>
          <w:p w:rsidR="00594A42" w:rsidRPr="005A0CE6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Интернет-портал ФПБ: 1</w:t>
            </w: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prof</w:t>
            </w: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.</w:t>
            </w: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by</w:t>
            </w:r>
          </w:p>
          <w:p w:rsidR="00594A42" w:rsidRPr="005A0CE6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e-mail: contact@fpb.by</w:t>
            </w:r>
          </w:p>
        </w:tc>
      </w:tr>
      <w:tr w:rsidR="007D2547" w:rsidRPr="005A0CE6" w:rsidTr="00F35781">
        <w:trPr>
          <w:trHeight w:val="2932"/>
        </w:trPr>
        <w:tc>
          <w:tcPr>
            <w:tcW w:w="4448" w:type="dxa"/>
          </w:tcPr>
          <w:p w:rsidR="00594A42" w:rsidRPr="0048035C" w:rsidRDefault="005F6BF8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</w:pPr>
            <w:r w:rsidRPr="0048035C">
              <w:rPr>
                <w:rFonts w:ascii="Times New Roman" w:hAnsi="Times New Roman" w:cs="Times New Roman"/>
                <w:b/>
                <w:noProof/>
                <w:color w:val="000099"/>
                <w:sz w:val="30"/>
                <w:szCs w:val="30"/>
                <w:lang w:eastAsia="ru-RU"/>
              </w:rPr>
              <w:drawing>
                <wp:inline distT="0" distB="0" distL="0" distR="0" wp14:anchorId="6505C2D8" wp14:editId="2910C4D1">
                  <wp:extent cx="1344706" cy="1862988"/>
                  <wp:effectExtent l="0" t="0" r="8255" b="4445"/>
                  <wp:docPr id="1" name="Рисунок 1" descr="C:\Users\Виктор\Downloads\Якубович Татьяна Романовн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иктор\Downloads\Якубович Татьяна Романовн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289" cy="1874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1" w:type="dxa"/>
            <w:vAlign w:val="center"/>
          </w:tcPr>
          <w:p w:rsidR="00594A42" w:rsidRPr="008E2D03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  <w:r w:rsidRPr="008E2D03"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ЯКУБОВИЧ</w:t>
            </w:r>
          </w:p>
          <w:p w:rsidR="00594A42" w:rsidRPr="008E2D03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  <w:r w:rsidRPr="008E2D03"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ТАТЬЯНА РОМАНОВНА</w:t>
            </w:r>
          </w:p>
          <w:p w:rsidR="00594A42" w:rsidRPr="005A0CE6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председатель</w:t>
            </w:r>
          </w:p>
          <w:p w:rsidR="00594A42" w:rsidRPr="005A0CE6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Белорусского профессионального союза работников образования и науки</w:t>
            </w:r>
          </w:p>
          <w:p w:rsidR="00594A42" w:rsidRPr="005A0CE6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тел</w:t>
            </w: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 xml:space="preserve">. 8 (017) </w:t>
            </w:r>
            <w:r w:rsidR="000708D5"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shd w:val="clear" w:color="auto" w:fill="FFFFFF"/>
                <w:lang w:val="en-US"/>
              </w:rPr>
              <w:t>374 81 39</w:t>
            </w:r>
          </w:p>
          <w:p w:rsidR="00594A42" w:rsidRPr="005A0CE6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с</w:t>
            </w:r>
            <w:r w:rsidR="00594A42"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айт</w:t>
            </w:r>
            <w:r w:rsidR="00594A42"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: estu.1prof.by</w:t>
            </w:r>
          </w:p>
          <w:p w:rsidR="00594A42" w:rsidRPr="005A0CE6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e-mail:</w:t>
            </w:r>
            <w:r w:rsidR="000708D5"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 xml:space="preserve"> </w:t>
            </w:r>
            <w:r w:rsidR="000708D5"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shd w:val="clear" w:color="auto" w:fill="FFFFFF"/>
                <w:lang w:val="en-US"/>
              </w:rPr>
              <w:t>pr@belestu.by,</w:t>
            </w: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 xml:space="preserve"> </w:t>
            </w:r>
            <w:r w:rsidR="00C45D89"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shd w:val="clear" w:color="auto" w:fill="FFFFFF"/>
                <w:lang w:val="en-US"/>
              </w:rPr>
              <w:t>wr@belestu.by</w:t>
            </w:r>
          </w:p>
        </w:tc>
      </w:tr>
      <w:tr w:rsidR="007D2547" w:rsidRPr="005A0CE6" w:rsidTr="005A0CE6">
        <w:trPr>
          <w:trHeight w:val="2844"/>
        </w:trPr>
        <w:tc>
          <w:tcPr>
            <w:tcW w:w="4448" w:type="dxa"/>
          </w:tcPr>
          <w:p w:rsidR="00594A42" w:rsidRPr="001F487F" w:rsidRDefault="001F487F" w:rsidP="005A0CE6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color w:val="000099"/>
                <w:sz w:val="30"/>
                <w:szCs w:val="30"/>
                <w:lang w:eastAsia="ru-RU"/>
              </w:rPr>
              <w:drawing>
                <wp:inline distT="0" distB="0" distL="0" distR="0" wp14:anchorId="035B526E" wp14:editId="61760AE5">
                  <wp:extent cx="1882588" cy="1759427"/>
                  <wp:effectExtent l="0" t="0" r="3810" b="0"/>
                  <wp:docPr id="9" name="Рисунок 9" descr="C:\Users\Пользователь\Desktop\входящие\Гатальская Ж.Г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входящие\Гатальская Ж.Г.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54" t="2269" r="33111" b="31766"/>
                          <a:stretch/>
                        </pic:blipFill>
                        <pic:spPr bwMode="auto">
                          <a:xfrm>
                            <a:off x="0" y="0"/>
                            <a:ext cx="1886409" cy="1762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1" w:type="dxa"/>
            <w:vAlign w:val="center"/>
          </w:tcPr>
          <w:p w:rsidR="00C74FB5" w:rsidRPr="008E2D03" w:rsidRDefault="00C74FB5" w:rsidP="00C74FB5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  <w:r w:rsidRPr="008E2D03"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ГАТАЛЬСКАЯ</w:t>
            </w:r>
          </w:p>
          <w:p w:rsidR="00C74FB5" w:rsidRPr="008E2D03" w:rsidRDefault="00C74FB5" w:rsidP="00C74FB5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  <w:r w:rsidRPr="008E2D03"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ЖАННА ГРИГОРЬЕВНА</w:t>
            </w:r>
          </w:p>
          <w:p w:rsidR="00C74FB5" w:rsidRPr="005A0CE6" w:rsidRDefault="00C74FB5" w:rsidP="00C74FB5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заместитель председателя</w:t>
            </w:r>
          </w:p>
          <w:p w:rsidR="00C74FB5" w:rsidRPr="005A0CE6" w:rsidRDefault="00C74FB5" w:rsidP="00C74FB5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Гомельского областного объединения профсоюзов</w:t>
            </w:r>
          </w:p>
          <w:p w:rsidR="00EA3679" w:rsidRPr="005A0CE6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тел</w:t>
            </w: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. 8 (0232) 32-91-71</w:t>
            </w:r>
          </w:p>
          <w:p w:rsidR="00EA3679" w:rsidRPr="005A0CE6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сайт</w:t>
            </w: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: gomel.1prof.by</w:t>
            </w:r>
          </w:p>
          <w:p w:rsidR="00EA3679" w:rsidRPr="005A0CE6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e-mail: gomeloblprof@mail.ru</w:t>
            </w:r>
          </w:p>
        </w:tc>
      </w:tr>
      <w:tr w:rsidR="007D2547" w:rsidRPr="005A0CE6" w:rsidTr="001F487F">
        <w:tc>
          <w:tcPr>
            <w:tcW w:w="4448" w:type="dxa"/>
          </w:tcPr>
          <w:p w:rsidR="00594A42" w:rsidRPr="0048035C" w:rsidRDefault="00A24EAD" w:rsidP="00594A42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</w:pPr>
            <w:r w:rsidRPr="0048035C">
              <w:rPr>
                <w:noProof/>
                <w:color w:val="000099"/>
                <w:lang w:eastAsia="ru-RU"/>
              </w:rPr>
              <w:drawing>
                <wp:inline distT="0" distB="0" distL="0" distR="0" wp14:anchorId="088CD13B" wp14:editId="1D437657">
                  <wp:extent cx="1488588" cy="1990090"/>
                  <wp:effectExtent l="0" t="0" r="0" b="0"/>
                  <wp:docPr id="5" name="Рисунок 5" descr="C:\Users\Александр\AppData\Local\Microsoft\Windows\INetCache\Content.Word\фото Жанны д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лександр\AppData\Local\Microsoft\Windows\INetCache\Content.Word\фото Жанны д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369" cy="2000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1" w:type="dxa"/>
            <w:vAlign w:val="center"/>
          </w:tcPr>
          <w:p w:rsidR="008E2D03" w:rsidRDefault="008E2D03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</w:p>
          <w:p w:rsidR="00EA3679" w:rsidRPr="008E2D03" w:rsidRDefault="00531AFF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  <w:r w:rsidRPr="008E2D03"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ЖДАНОВИЧ</w:t>
            </w:r>
          </w:p>
          <w:p w:rsidR="00531AFF" w:rsidRPr="008E2D03" w:rsidRDefault="00531AFF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  <w:r w:rsidRPr="008E2D03"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ЖАННА АНАТОЛЬЕВНА</w:t>
            </w:r>
          </w:p>
          <w:p w:rsidR="00EA3679" w:rsidRPr="005A0CE6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председатель</w:t>
            </w:r>
          </w:p>
          <w:p w:rsidR="00EA3679" w:rsidRPr="005A0CE6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Гомельской областной организации</w:t>
            </w:r>
          </w:p>
          <w:p w:rsidR="00EA3679" w:rsidRPr="005A0CE6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Белорусского профессионального союза работников образования и науки</w:t>
            </w:r>
          </w:p>
          <w:p w:rsidR="00EA3679" w:rsidRPr="005A0CE6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тел</w:t>
            </w: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. 8 (0232) 32-95-91</w:t>
            </w:r>
          </w:p>
          <w:p w:rsidR="00EA3679" w:rsidRPr="005A0CE6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сайт</w:t>
            </w: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 xml:space="preserve">: </w:t>
            </w:r>
            <w:r w:rsidR="009E7ECE"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estu-gomel.by</w:t>
            </w:r>
          </w:p>
          <w:p w:rsidR="00EA3679" w:rsidRPr="005A0CE6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e-mail: gomobkom@</w:t>
            </w:r>
            <w:r w:rsidR="00C74FB5"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yandex.by</w:t>
            </w:r>
          </w:p>
        </w:tc>
      </w:tr>
      <w:tr w:rsidR="007D2547" w:rsidRPr="008E2D03" w:rsidTr="008E2D03">
        <w:trPr>
          <w:trHeight w:val="2703"/>
        </w:trPr>
        <w:tc>
          <w:tcPr>
            <w:tcW w:w="4448" w:type="dxa"/>
          </w:tcPr>
          <w:p w:rsidR="007D2547" w:rsidRDefault="007D2547" w:rsidP="008E2D03">
            <w:pPr>
              <w:jc w:val="center"/>
              <w:rPr>
                <w:noProof/>
                <w:color w:val="000099"/>
                <w:lang w:val="en-US" w:eastAsia="ru-RU"/>
              </w:rPr>
            </w:pPr>
          </w:p>
          <w:p w:rsidR="00C74FB5" w:rsidRPr="00C74FB5" w:rsidRDefault="007D2547" w:rsidP="008E2D03">
            <w:pPr>
              <w:jc w:val="center"/>
              <w:rPr>
                <w:noProof/>
                <w:color w:val="000099"/>
                <w:lang w:val="en-US" w:eastAsia="ru-RU"/>
              </w:rPr>
            </w:pPr>
            <w:r w:rsidRPr="007D2547">
              <w:rPr>
                <w:noProof/>
                <w:color w:val="000099"/>
                <w:lang w:eastAsia="ru-RU"/>
              </w:rPr>
              <w:drawing>
                <wp:inline distT="0" distB="0" distL="0" distR="0" wp14:anchorId="401F9A08" wp14:editId="1765081D">
                  <wp:extent cx="2102018" cy="1876425"/>
                  <wp:effectExtent l="0" t="0" r="0" b="0"/>
                  <wp:docPr id="4" name="Рисунок 4" descr="C:\Users\daniil\Desktop\фото\2022-09-30 день учителяr\DSC_7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iil\Desktop\фото\2022-09-30 день учителяr\DSC_70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61" t="13736" r="14051" b="43616"/>
                          <a:stretch/>
                        </pic:blipFill>
                        <pic:spPr bwMode="auto">
                          <a:xfrm>
                            <a:off x="0" y="0"/>
                            <a:ext cx="2109227" cy="1882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1" w:type="dxa"/>
            <w:vAlign w:val="center"/>
          </w:tcPr>
          <w:p w:rsidR="008E2D03" w:rsidRDefault="008E2D03" w:rsidP="008E2D0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</w:p>
          <w:p w:rsidR="008E2D03" w:rsidRPr="008E2D03" w:rsidRDefault="008E2D03" w:rsidP="008E2D0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  <w:r w:rsidRPr="008E2D03"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БОГАЧ</w:t>
            </w:r>
          </w:p>
          <w:p w:rsidR="008E2D03" w:rsidRPr="008E2D03" w:rsidRDefault="008E2D03" w:rsidP="008E2D0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  <w:r w:rsidRPr="008E2D03"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ЕЛЕНА НИКОЛАЕВНА</w:t>
            </w:r>
          </w:p>
          <w:p w:rsidR="008E2D03" w:rsidRPr="008E2D03" w:rsidRDefault="008E2D03" w:rsidP="008E2D0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8E2D03"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пр</w:t>
            </w:r>
            <w:r w:rsidRPr="008E2D03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едседатель</w:t>
            </w:r>
          </w:p>
          <w:p w:rsidR="008E2D03" w:rsidRPr="008E2D03" w:rsidRDefault="008E2D03" w:rsidP="008E2D0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8E2D03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Ельской районной организации</w:t>
            </w:r>
          </w:p>
          <w:p w:rsidR="008E2D03" w:rsidRPr="008E2D03" w:rsidRDefault="008E2D03" w:rsidP="008E2D0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8E2D03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Белорусского профессионального союза</w:t>
            </w:r>
          </w:p>
          <w:p w:rsidR="008E2D03" w:rsidRPr="008E2D03" w:rsidRDefault="008E2D03" w:rsidP="008E2D0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8E2D03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работников образования и науки</w:t>
            </w:r>
          </w:p>
          <w:p w:rsidR="008E2D03" w:rsidRPr="008E2D03" w:rsidRDefault="008E2D03" w:rsidP="008E2D0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8E2D03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тел.(факс) 8 (02354) 4 06 29 (рабочий)</w:t>
            </w:r>
          </w:p>
          <w:p w:rsidR="008E2D03" w:rsidRPr="008E2D03" w:rsidRDefault="008E2D03" w:rsidP="008E2D0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8E2D03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8 029 8370673 (мобильный)</w:t>
            </w:r>
          </w:p>
          <w:p w:rsidR="00C74FB5" w:rsidRPr="008E2D03" w:rsidRDefault="008E2D03" w:rsidP="008E2D0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e</w:t>
            </w:r>
            <w:r w:rsidRPr="008E2D03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mail</w:t>
            </w:r>
            <w:r w:rsidRPr="008E2D03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: postmaster@profsoyuz.gomel.by</w:t>
            </w:r>
          </w:p>
        </w:tc>
      </w:tr>
    </w:tbl>
    <w:p w:rsidR="00E56996" w:rsidRPr="008E2D03" w:rsidRDefault="00E56996" w:rsidP="00F35781">
      <w:pPr>
        <w:rPr>
          <w:rFonts w:ascii="Times New Roman" w:hAnsi="Times New Roman" w:cs="Times New Roman"/>
          <w:sz w:val="30"/>
          <w:szCs w:val="30"/>
          <w:lang w:val="en-US"/>
        </w:rPr>
      </w:pPr>
      <w:bookmarkStart w:id="0" w:name="_GoBack"/>
      <w:bookmarkEnd w:id="0"/>
    </w:p>
    <w:sectPr w:rsidR="00E56996" w:rsidRPr="008E2D03" w:rsidSect="005C777E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42"/>
    <w:rsid w:val="000708D5"/>
    <w:rsid w:val="00093E2C"/>
    <w:rsid w:val="000E5D44"/>
    <w:rsid w:val="00112E1E"/>
    <w:rsid w:val="00175EA1"/>
    <w:rsid w:val="001F3B64"/>
    <w:rsid w:val="001F487F"/>
    <w:rsid w:val="00263B29"/>
    <w:rsid w:val="002E34E6"/>
    <w:rsid w:val="003542C1"/>
    <w:rsid w:val="0048035C"/>
    <w:rsid w:val="004B5E23"/>
    <w:rsid w:val="00531AFF"/>
    <w:rsid w:val="005720D4"/>
    <w:rsid w:val="00594A42"/>
    <w:rsid w:val="005A0CE6"/>
    <w:rsid w:val="005C4548"/>
    <w:rsid w:val="005C777E"/>
    <w:rsid w:val="005F6BF8"/>
    <w:rsid w:val="00660A48"/>
    <w:rsid w:val="006D1950"/>
    <w:rsid w:val="007D2547"/>
    <w:rsid w:val="00830477"/>
    <w:rsid w:val="00856457"/>
    <w:rsid w:val="00893366"/>
    <w:rsid w:val="008D071C"/>
    <w:rsid w:val="008E2D03"/>
    <w:rsid w:val="009E7ECE"/>
    <w:rsid w:val="00A24EAD"/>
    <w:rsid w:val="00A44BEB"/>
    <w:rsid w:val="00B44313"/>
    <w:rsid w:val="00BF29FE"/>
    <w:rsid w:val="00C16173"/>
    <w:rsid w:val="00C45D89"/>
    <w:rsid w:val="00C74FB5"/>
    <w:rsid w:val="00DE0F67"/>
    <w:rsid w:val="00E313CA"/>
    <w:rsid w:val="00E372FD"/>
    <w:rsid w:val="00E56996"/>
    <w:rsid w:val="00EA3679"/>
    <w:rsid w:val="00F35781"/>
    <w:rsid w:val="00F7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0F3F"/>
  <w15:docId w15:val="{FEA0585A-67FB-4A3D-9755-BDF8F33B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3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A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94A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A2BE1-E046-432D-97B4-B250ABC7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daniil</cp:lastModifiedBy>
  <cp:revision>5</cp:revision>
  <cp:lastPrinted>2024-02-13T06:53:00Z</cp:lastPrinted>
  <dcterms:created xsi:type="dcterms:W3CDTF">2024-12-11T10:06:00Z</dcterms:created>
  <dcterms:modified xsi:type="dcterms:W3CDTF">2024-12-12T21:19:00Z</dcterms:modified>
</cp:coreProperties>
</file>