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44" w:rsidRPr="00487F4F" w:rsidRDefault="00594A42" w:rsidP="003C2C2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7F4F">
        <w:rPr>
          <w:rFonts w:ascii="Times New Roman" w:hAnsi="Times New Roman" w:cs="Times New Roman"/>
          <w:b/>
          <w:sz w:val="30"/>
          <w:szCs w:val="30"/>
        </w:rPr>
        <w:t>НАШИ ПРОФСОЮЗНЫЕ ЛИДЕРЫ</w:t>
      </w:r>
    </w:p>
    <w:p w:rsidR="003C2C25" w:rsidRPr="00CC34FB" w:rsidRDefault="003C2C25" w:rsidP="003C2C25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tbl>
      <w:tblPr>
        <w:tblStyle w:val="a3"/>
        <w:tblW w:w="10989" w:type="dxa"/>
        <w:tblLook w:val="04A0" w:firstRow="1" w:lastRow="0" w:firstColumn="1" w:lastColumn="0" w:noHBand="0" w:noVBand="1"/>
      </w:tblPr>
      <w:tblGrid>
        <w:gridCol w:w="3288"/>
        <w:gridCol w:w="18"/>
        <w:gridCol w:w="7665"/>
        <w:gridCol w:w="18"/>
      </w:tblGrid>
      <w:tr w:rsidR="00936FF3" w:rsidRPr="001977F5" w:rsidTr="00CC34FB">
        <w:trPr>
          <w:trHeight w:val="2786"/>
        </w:trPr>
        <w:tc>
          <w:tcPr>
            <w:tcW w:w="3306" w:type="dxa"/>
            <w:gridSpan w:val="2"/>
          </w:tcPr>
          <w:p w:rsidR="00594A42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FFF256D" wp14:editId="6A4B97F8">
                  <wp:extent cx="1110578" cy="1416808"/>
                  <wp:effectExtent l="95250" t="95250" r="261620" b="259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578" cy="1416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3" w:type="dxa"/>
            <w:gridSpan w:val="2"/>
            <w:vAlign w:val="center"/>
          </w:tcPr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ОРДА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МИХАИЛ СЕРГЕЕВИЧ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Федерации</w:t>
            </w:r>
            <w:r w:rsidR="0064146B"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профсоюзов Беларуси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тел. 8 (017) 203-90-31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тел.(факс) 8 (017) 210-43-37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Интернет-портал ФПБ: 1</w:t>
            </w:r>
            <w:r w:rsidRPr="00CC34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prof</w:t>
            </w: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CC34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by</w:t>
            </w:r>
          </w:p>
          <w:p w:rsidR="00594A42" w:rsidRPr="003C2C25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e-mail: contact@fpb.by</w:t>
            </w:r>
          </w:p>
        </w:tc>
      </w:tr>
      <w:tr w:rsidR="00936FF3" w:rsidRPr="001977F5" w:rsidTr="00CC34FB">
        <w:trPr>
          <w:gridAfter w:val="1"/>
          <w:wAfter w:w="18" w:type="dxa"/>
          <w:trHeight w:val="3061"/>
        </w:trPr>
        <w:tc>
          <w:tcPr>
            <w:tcW w:w="3288" w:type="dxa"/>
            <w:tcBorders>
              <w:bottom w:val="nil"/>
            </w:tcBorders>
            <w:shd w:val="clear" w:color="auto" w:fill="FFFFFF" w:themeFill="background1"/>
          </w:tcPr>
          <w:p w:rsidR="00594A42" w:rsidRPr="00AA7BFC" w:rsidRDefault="002811EE" w:rsidP="006414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0"/>
                <w:szCs w:val="30"/>
                <w:lang w:eastAsia="ru-RU"/>
              </w:rPr>
              <w:drawing>
                <wp:inline distT="0" distB="0" distL="0" distR="0" wp14:anchorId="46283307" wp14:editId="0F3A7B3F">
                  <wp:extent cx="1242613" cy="1721535"/>
                  <wp:effectExtent l="95250" t="95250" r="262890" b="259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327" cy="1747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3" w:type="dxa"/>
            <w:gridSpan w:val="2"/>
            <w:vAlign w:val="center"/>
          </w:tcPr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ЯКУБОВИЧ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ТАТЬЯНА РОМАНОВНА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Центрального комитета</w:t>
            </w:r>
          </w:p>
          <w:p w:rsidR="005858F6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Белорусского профессионального союза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работников образования и науки</w:t>
            </w:r>
          </w:p>
          <w:p w:rsidR="002811EE" w:rsidRPr="00487F4F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r w:rsidRPr="00487F4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 8 (017) 374 81 39</w:t>
            </w:r>
          </w:p>
          <w:p w:rsidR="002811EE" w:rsidRPr="00487F4F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сайт</w:t>
            </w:r>
            <w:r w:rsidRPr="00487F4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 estu.1prof.by</w:t>
            </w:r>
          </w:p>
          <w:p w:rsidR="000E49C5" w:rsidRPr="000E49C5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7F4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e-mail: pr@belestu.by, wr@belestu.by</w:t>
            </w:r>
          </w:p>
        </w:tc>
      </w:tr>
      <w:tr w:rsidR="00936FF3" w:rsidRPr="001977F5" w:rsidTr="00365721">
        <w:trPr>
          <w:trHeight w:val="2763"/>
        </w:trPr>
        <w:tc>
          <w:tcPr>
            <w:tcW w:w="3306" w:type="dxa"/>
            <w:gridSpan w:val="2"/>
          </w:tcPr>
          <w:p w:rsidR="00594A42" w:rsidRPr="00936FF3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69F76E1" wp14:editId="2EA04971">
                  <wp:extent cx="1459367" cy="1459367"/>
                  <wp:effectExtent l="95250" t="95250" r="255270" b="2743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514" cy="1464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3" w:type="dxa"/>
            <w:gridSpan w:val="2"/>
            <w:vAlign w:val="center"/>
          </w:tcPr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КИРИЧЕНКО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ПЕТР АЛЕКСЕЕВИЧ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Гомельского областного объединения профсоюзов</w:t>
            </w:r>
          </w:p>
          <w:p w:rsidR="002811EE" w:rsidRPr="00487F4F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r w:rsidRPr="00487F4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 8 (0232) 32-91-71</w:t>
            </w:r>
          </w:p>
          <w:p w:rsidR="002811EE" w:rsidRPr="00487F4F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сайт</w:t>
            </w:r>
            <w:r w:rsidRPr="00487F4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 gomel.1prof.by</w:t>
            </w:r>
          </w:p>
          <w:p w:rsidR="00EA3679" w:rsidRPr="00487F4F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87F4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e-mail: gomeloblprof@mail.ru</w:t>
            </w:r>
          </w:p>
        </w:tc>
      </w:tr>
      <w:tr w:rsidR="00936FF3" w:rsidRPr="001977F5" w:rsidTr="00CC34FB">
        <w:tc>
          <w:tcPr>
            <w:tcW w:w="3306" w:type="dxa"/>
            <w:gridSpan w:val="2"/>
          </w:tcPr>
          <w:p w:rsidR="00594A42" w:rsidRPr="002811EE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62E3443" wp14:editId="4597E1BB">
                  <wp:extent cx="1381868" cy="1633326"/>
                  <wp:effectExtent l="95250" t="76200" r="256540" b="2717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418" cy="1646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3" w:type="dxa"/>
            <w:gridSpan w:val="2"/>
            <w:vAlign w:val="center"/>
          </w:tcPr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ЖДАНОВИЧ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ЖАННА АНАТОЛЬЕВНА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Гомельской областной организации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Белорусского профессионального союза работников образования и науки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r w:rsidRPr="00CC34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 8 (0232) 32-95-91</w:t>
            </w:r>
          </w:p>
          <w:p w:rsidR="002811EE" w:rsidRPr="00CC34FB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сайт</w:t>
            </w:r>
            <w:r w:rsidRPr="00CC34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 estu-gomel.by</w:t>
            </w:r>
          </w:p>
          <w:p w:rsidR="0091344D" w:rsidRPr="0091344D" w:rsidRDefault="002811EE" w:rsidP="00641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e-mail: gomobkom@mail.ru</w:t>
            </w:r>
          </w:p>
        </w:tc>
      </w:tr>
      <w:tr w:rsidR="00936FF3" w:rsidRPr="002811EE" w:rsidTr="00365721">
        <w:trPr>
          <w:trHeight w:val="3299"/>
        </w:trPr>
        <w:tc>
          <w:tcPr>
            <w:tcW w:w="3306" w:type="dxa"/>
            <w:gridSpan w:val="2"/>
          </w:tcPr>
          <w:p w:rsidR="003C2C25" w:rsidRDefault="003C2C25" w:rsidP="0064146B">
            <w:pPr>
              <w:jc w:val="center"/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 w:rsidRPr="003C2C25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EBB9248" wp14:editId="2CE7BBB5">
                  <wp:extent cx="1172112" cy="1744436"/>
                  <wp:effectExtent l="152400" t="152400" r="352425" b="351155"/>
                  <wp:docPr id="3" name="Рисунок 2" descr="E:\Мои документы\БОГАЧ Е.Н. ЕЛЬСК\PC141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Мои документы\БОГАЧ Е.Н. ЕЛЬСК\PC141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373" cy="1774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3" w:type="dxa"/>
            <w:gridSpan w:val="2"/>
            <w:vAlign w:val="center"/>
          </w:tcPr>
          <w:p w:rsidR="003C2C25" w:rsidRPr="00CC34FB" w:rsidRDefault="003C2C25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БОГАЧ</w:t>
            </w:r>
          </w:p>
          <w:p w:rsidR="003C2C25" w:rsidRPr="00CC34FB" w:rsidRDefault="00495038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ЕЛЕНА НИКОЛАЕВНА</w:t>
            </w:r>
          </w:p>
          <w:p w:rsidR="003C2C25" w:rsidRPr="00CC34FB" w:rsidRDefault="003C2C25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председатель </w:t>
            </w:r>
          </w:p>
          <w:p w:rsidR="003C2C25" w:rsidRPr="00CC34FB" w:rsidRDefault="003C2C25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Ельской районной организации</w:t>
            </w:r>
          </w:p>
          <w:p w:rsidR="0064146B" w:rsidRPr="00CC34FB" w:rsidRDefault="003C2C25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Белорусского профессионального союза</w:t>
            </w:r>
          </w:p>
          <w:p w:rsidR="003C2C25" w:rsidRPr="00CC34FB" w:rsidRDefault="0064146B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3C2C25"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аботников</w:t>
            </w: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2C25"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и науки</w:t>
            </w:r>
          </w:p>
          <w:p w:rsidR="003C2C25" w:rsidRPr="00CC34FB" w:rsidRDefault="00495038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тел.(факс)</w:t>
            </w:r>
            <w:r w:rsidR="003C2C25"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 </w:t>
            </w: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C2C25"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02354</w:t>
            </w: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F51AC4"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4 06 29</w:t>
            </w:r>
            <w:r w:rsidR="003C2C25"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(рабочий)</w:t>
            </w:r>
          </w:p>
          <w:p w:rsidR="003C2C25" w:rsidRPr="00CC34FB" w:rsidRDefault="003C2C25" w:rsidP="00641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495038"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8 029 8370673 </w:t>
            </w:r>
            <w:proofErr w:type="gramStart"/>
            <w:r w:rsidR="00495038"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(</w:t>
            </w:r>
            <w:proofErr w:type="gramEnd"/>
            <w:r w:rsidR="00495038" w:rsidRPr="00CC34FB">
              <w:rPr>
                <w:rFonts w:ascii="Times New Roman" w:hAnsi="Times New Roman" w:cs="Times New Roman"/>
                <w:b/>
                <w:sz w:val="26"/>
                <w:szCs w:val="26"/>
              </w:rPr>
              <w:t>мобильный)</w:t>
            </w:r>
          </w:p>
          <w:p w:rsidR="003C2C25" w:rsidRPr="00487F4F" w:rsidRDefault="00495038" w:rsidP="00641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4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487F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CC34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mail</w:t>
            </w:r>
            <w:r w:rsidRPr="00487F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hyperlink r:id="rId10" w:history="1">
              <w:r w:rsidR="00402923" w:rsidRPr="001977F5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  <w:lang w:val="en-US"/>
                </w:rPr>
                <w:t>elsk</w:t>
              </w:r>
              <w:r w:rsidR="00402923" w:rsidRPr="001977F5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>-</w:t>
              </w:r>
              <w:r w:rsidR="00402923" w:rsidRPr="001977F5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  <w:lang w:val="en-US"/>
                </w:rPr>
                <w:t>roo</w:t>
              </w:r>
              <w:r w:rsidR="00402923" w:rsidRPr="001977F5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>@</w:t>
              </w:r>
              <w:r w:rsidR="00402923" w:rsidRPr="001977F5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  <w:lang w:val="en-US"/>
                </w:rPr>
                <w:t>yelsk</w:t>
              </w:r>
              <w:r w:rsidR="00402923" w:rsidRPr="001977F5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>.</w:t>
              </w:r>
              <w:r w:rsidR="00402923" w:rsidRPr="001977F5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402923" w:rsidRPr="001977F5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>.</w:t>
              </w:r>
              <w:r w:rsidR="00402923" w:rsidRPr="001977F5">
                <w:rPr>
                  <w:rStyle w:val="a4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</w:tr>
    </w:tbl>
    <w:p w:rsidR="00594A42" w:rsidRPr="00487F4F" w:rsidRDefault="00594A42" w:rsidP="001977F5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594A42" w:rsidRPr="00487F4F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A42"/>
    <w:rsid w:val="000E49C5"/>
    <w:rsid w:val="000E5D44"/>
    <w:rsid w:val="00112E1E"/>
    <w:rsid w:val="00146CE7"/>
    <w:rsid w:val="00175EA1"/>
    <w:rsid w:val="001977F5"/>
    <w:rsid w:val="00263B29"/>
    <w:rsid w:val="002811EE"/>
    <w:rsid w:val="002E34E6"/>
    <w:rsid w:val="003542C1"/>
    <w:rsid w:val="00365721"/>
    <w:rsid w:val="00373015"/>
    <w:rsid w:val="003C2C25"/>
    <w:rsid w:val="00402923"/>
    <w:rsid w:val="00487F4F"/>
    <w:rsid w:val="00495038"/>
    <w:rsid w:val="005720D4"/>
    <w:rsid w:val="005858F6"/>
    <w:rsid w:val="00594A42"/>
    <w:rsid w:val="005C4548"/>
    <w:rsid w:val="005C777E"/>
    <w:rsid w:val="005F6BF8"/>
    <w:rsid w:val="0064146B"/>
    <w:rsid w:val="00660A48"/>
    <w:rsid w:val="0068417E"/>
    <w:rsid w:val="006C772C"/>
    <w:rsid w:val="006D1950"/>
    <w:rsid w:val="008569E7"/>
    <w:rsid w:val="008D6B64"/>
    <w:rsid w:val="0091344D"/>
    <w:rsid w:val="00936FF3"/>
    <w:rsid w:val="009E71AC"/>
    <w:rsid w:val="00AA7BFC"/>
    <w:rsid w:val="00B44313"/>
    <w:rsid w:val="00BF29FE"/>
    <w:rsid w:val="00C16173"/>
    <w:rsid w:val="00CC34FB"/>
    <w:rsid w:val="00D03CCB"/>
    <w:rsid w:val="00E313CA"/>
    <w:rsid w:val="00E372FD"/>
    <w:rsid w:val="00E942C4"/>
    <w:rsid w:val="00EA3679"/>
    <w:rsid w:val="00F51AC4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1B673-5317-43D4-B81F-CFFBD030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lsk-roo@yelsk.gov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44B4-345E-4778-A2A5-9C2F2EE8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daniil</cp:lastModifiedBy>
  <cp:revision>18</cp:revision>
  <cp:lastPrinted>2023-02-02T15:30:00Z</cp:lastPrinted>
  <dcterms:created xsi:type="dcterms:W3CDTF">2020-01-30T13:04:00Z</dcterms:created>
  <dcterms:modified xsi:type="dcterms:W3CDTF">2023-03-02T10:00:00Z</dcterms:modified>
</cp:coreProperties>
</file>