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Женщины, подвергающиеся насилию в семье - </w:t>
      </w:r>
      <w:proofErr w:type="spellStart"/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мазохистки</w:t>
      </w:r>
      <w:proofErr w:type="spellEnd"/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Им доставляет удовольствие, когда их бьют.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считается, что избивают женщин, которые "хотят и заслуживают быть избитыми", поэтому они не уходят и терпят такое отношение. Этот миф подразумевает, что она получает сексуальное удовольствие от того, что избиваема мужчиной, которого она любит.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 провоцируют насилие и заслуживают его.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широко распространенное убеждение свидетельствует о том, что проблема избиения женщин социальная: она коренится в </w:t>
      </w:r>
      <w:proofErr w:type="spellStart"/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гендерных</w:t>
      </w:r>
      <w:proofErr w:type="spellEnd"/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стереотипах, которые с детства прививаются людям. Ни одно существо не заслуживает побоев, однако в реальности обидчик всегда найдет оправдание своим действиям, независимо от того, как вела себя жертва.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Женщины, подвергающиеся насилию, всегда могут уйти от обидчика.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обществе, где женщинам предписано с культурной точки зрения </w:t>
      </w:r>
      <w:proofErr w:type="gramStart"/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</w:t>
      </w:r>
      <w:proofErr w:type="gramEnd"/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то, что любовь и брак являются для них истинной самореализацией, часто считается, что она имеет право и свободу уйти из дома, когда насилие становится очень серьезным. На самом деле, в реальности, существует очень много препятствий для женщин на этом пути.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Однажды подвергшаяся насилию женщина - навсегда жертва.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Пройдя консультирование у специалистов, женщина может возвратиться к "нормальной" жизни, если цикл насилия разорван, и женщина не находится в ситуации насилия и опасности.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Однажды обидчик - навсегда обидчик, однажды ударив, человек не может остановиться.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верна теория психологически приобретенного насильственного поведения, то обидчиков можно научить навыкам неагрессивного поведения.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Мужчины-обидчики ведут себя агрессивно и грубо в отношениях со всеми.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из них способны контролировать свое поведение и понимают, где и по отношению к кому можно проявлять агрессивные эмоции.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Те, кто избивают, не являются любящими мужьями или партнерами.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используют любовь для того, чтобы удержать женщину в рамках насильственных отношений.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Обидчики, применяющие насилие, психически нездоровы.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мужчины часто ведут "нормальный" образ жизни, за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исключением тех моментов, когда они позволяют себе вспышки агрессивного поведения. Социальный статус таких мужчин может быть довольно высоким, они могут занимать руководящие посты, вести активную социальную жизнь, быть успешными в бизнесе.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Мужчины, подвергающие насилию, являются неудачниками и не могут справиться со стрессом и проблемами в жизни.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стресса рано или поздно испытывают все люди, но не все подвергают насилию других людей.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Мужчины, избивающие жен, избивают также и детей.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случается примерно в одной трети семей.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Мужчина прекратит насилие, "когда мы поженимся".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думали, что эти мужчины прекратят контролировать, если они поженятся. Предполагается, что добившись своего, он должен успокоиться и поверить, что она его любит, так как брак является наивысшим доказательством любви. Однако проблема в том, что власти не бывает много, и цикл насилия продолжается.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 нужен их отец, даже если он агрессивен, или "а остаюсь только из-за детей".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сомнения, в идеале дети нуждаются в матери и отце. Однако дети, живущие в условиях насилия в семье, сами могут просить мать убежать от отца, чтобы спастись от насилия.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Домашние ссоры, рукоприкладства и потасовки характерны для необразованных и бедных людей. В семьях с боле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высоким уровнем достатка и образования такие происшествия случаются реже.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в семье не ограничивается определенными слоями и группами населения. Это случается во всех социальных группах независимо от уровня образования и доходов.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Ссоры между мужьями и женами существовали всегда. "Милые бранятся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тешатся". Это естественно и не может иметь серьезных последствий.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Ссоры и конфликты действительно могут присутствовать во многих отношениях. Отличительной чертой насилия является серьезность, цикличность и интенсивность происходящего и последствий.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Пощечина никогда не ранит серьезно.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Насилие отличается цикличностью и постепенным усилением актов насилия. Это может начинаться просто с критики, переходя к унижениям,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изоляции, потом пощечина, удар, регулярные избиения, а иногда смертельный исход.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Причиной насилия является алкоголь.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алкоголя снижает способность контролировать поведение, но среди обидчиков много мужчин, не употребляющих табак или алкоголь. Некоторые, пройдя лечение от алкоголизма, продолжали быть агрессивными и жестокими по отношению </w:t>
      </w:r>
      <w:proofErr w:type="gramStart"/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близким. Алкоголизм или принятие алкогольных напитков не может служить оправданием насилия.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Насилие в семье - новое явление, рожденное современными экономическими и общественными переменами, убыстряющимся темпом жизни и новыми стрессами.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Обычай избивать жену так же стар, как и сам брак. В самые давние времена, свидетельства о которых дошли до нас, закон открыто поощрял и санкционировал обычай избивать жену.</w:t>
      </w:r>
    </w:p>
    <w:p w:rsidR="00283673" w:rsidRPr="008A5287" w:rsidRDefault="00283673" w:rsidP="00283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Сейчас домашнее насилие - явление редкое. Оно осталось в прошлом, когда нравы были более жестокими, и женщины считались собственностью мужчин.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в семье - явление весьма распространенное в наше время. Во многих странах специалисты по юриспруденции и адвокаты, специализирующиеся на защите прав женщин, считают, что домашнее насилие занимает одно из первых мест среди тех видов преступности, сведения о которых редко доходят до правоохранительных органов.</w:t>
      </w:r>
    </w:p>
    <w:p w:rsidR="00283673" w:rsidRPr="008A5287" w:rsidRDefault="00283673" w:rsidP="00283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 этих и других мифов о проблеме насилия в семье ложится дополнительным грузом на плечи женщин, которые подвергаются насилию. Все это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барьеры на пути к нормальной жизни.</w:t>
      </w:r>
    </w:p>
    <w:p w:rsidR="00E44594" w:rsidRDefault="00795698" w:rsidP="00452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B33">
        <w:rPr>
          <w:rFonts w:ascii="Times New Roman" w:hAnsi="Times New Roman" w:cs="Times New Roman"/>
          <w:b/>
          <w:i/>
          <w:sz w:val="28"/>
          <w:szCs w:val="28"/>
        </w:rPr>
        <w:t xml:space="preserve">Если у вас возникнут вопросы по данной теме, </w:t>
      </w:r>
    </w:p>
    <w:p w:rsidR="00795698" w:rsidRDefault="00452645" w:rsidP="00452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95698" w:rsidRPr="00F14B33">
        <w:rPr>
          <w:rFonts w:ascii="Times New Roman" w:hAnsi="Times New Roman" w:cs="Times New Roman"/>
          <w:b/>
          <w:i/>
          <w:sz w:val="28"/>
          <w:szCs w:val="28"/>
        </w:rPr>
        <w:t>ы можете обратиться к нам по адресу:</w:t>
      </w:r>
    </w:p>
    <w:p w:rsidR="00795698" w:rsidRDefault="00795698" w:rsidP="00452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B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31E8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452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B33">
        <w:rPr>
          <w:rFonts w:ascii="Times New Roman" w:hAnsi="Times New Roman" w:cs="Times New Roman"/>
          <w:b/>
          <w:i/>
          <w:sz w:val="28"/>
          <w:szCs w:val="28"/>
        </w:rPr>
        <w:t>Ельск, ул. Дзержинского,</w:t>
      </w:r>
      <w:r w:rsidR="00E731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B3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731E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E44594">
        <w:rPr>
          <w:rFonts w:ascii="Times New Roman" w:hAnsi="Times New Roman" w:cs="Times New Roman"/>
          <w:b/>
          <w:i/>
          <w:sz w:val="28"/>
          <w:szCs w:val="28"/>
        </w:rPr>
        <w:t>каб.</w:t>
      </w:r>
      <w:r w:rsidR="00BF71DF">
        <w:rPr>
          <w:rFonts w:ascii="Times New Roman" w:hAnsi="Times New Roman" w:cs="Times New Roman"/>
          <w:b/>
          <w:i/>
          <w:sz w:val="28"/>
          <w:szCs w:val="28"/>
        </w:rPr>
        <w:t>2.13.1</w:t>
      </w:r>
      <w:r w:rsidR="00E731E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95698" w:rsidRPr="00F14B33" w:rsidRDefault="00481492" w:rsidP="00452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Отделение социальной адаптации и реабилитации</w:t>
      </w:r>
    </w:p>
    <w:p w:rsidR="00452645" w:rsidRDefault="00452645" w:rsidP="00452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Психолог ТЦСОН (каб.2.11), тел.:</w:t>
      </w:r>
      <w:r w:rsidR="002A0D9D">
        <w:rPr>
          <w:rFonts w:ascii="Times New Roman" w:hAnsi="Times New Roman" w:cs="Times New Roman"/>
          <w:b/>
          <w:i/>
          <w:sz w:val="28"/>
          <w:szCs w:val="28"/>
        </w:rPr>
        <w:t xml:space="preserve"> (802354 )</w:t>
      </w:r>
      <w:r>
        <w:rPr>
          <w:rFonts w:ascii="Times New Roman" w:hAnsi="Times New Roman" w:cs="Times New Roman"/>
          <w:b/>
          <w:i/>
          <w:sz w:val="28"/>
          <w:szCs w:val="28"/>
        </w:rPr>
        <w:t>4-33-70</w:t>
      </w:r>
    </w:p>
    <w:p w:rsidR="00795698" w:rsidRPr="00D268A2" w:rsidRDefault="00452645" w:rsidP="00452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68A2" w:rsidRPr="00D268A2">
        <w:rPr>
          <w:rFonts w:ascii="Times New Roman" w:hAnsi="Times New Roman" w:cs="Times New Roman"/>
          <w:b/>
          <w:i/>
          <w:sz w:val="40"/>
          <w:szCs w:val="40"/>
          <w:u w:val="single"/>
        </w:rPr>
        <w:t>«Телефон доверия»</w:t>
      </w:r>
      <w:r w:rsidR="002A0D9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(802354)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4</w:t>
      </w:r>
      <w:r w:rsidR="00795698" w:rsidRPr="00D268A2">
        <w:rPr>
          <w:rFonts w:ascii="Times New Roman" w:hAnsi="Times New Roman" w:cs="Times New Roman"/>
          <w:b/>
          <w:i/>
          <w:sz w:val="40"/>
          <w:szCs w:val="40"/>
          <w:u w:val="single"/>
        </w:rPr>
        <w:t>-29-3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9</w:t>
      </w:r>
    </w:p>
    <w:p w:rsidR="00D268A2" w:rsidRPr="00D268A2" w:rsidRDefault="00D268A2" w:rsidP="00452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8A2">
        <w:rPr>
          <w:rFonts w:ascii="Times New Roman" w:hAnsi="Times New Roman" w:cs="Times New Roman"/>
          <w:sz w:val="28"/>
          <w:szCs w:val="28"/>
        </w:rPr>
        <w:t>(Можно обращаться анонимно)</w:t>
      </w:r>
    </w:p>
    <w:p w:rsidR="00795698" w:rsidRDefault="00795698" w:rsidP="0079569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95698" w:rsidRPr="00481492" w:rsidRDefault="00795698" w:rsidP="00795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492">
        <w:rPr>
          <w:rFonts w:ascii="Times New Roman" w:hAnsi="Times New Roman" w:cs="Times New Roman"/>
          <w:sz w:val="24"/>
          <w:szCs w:val="24"/>
        </w:rPr>
        <w:t>Учреждение «Ельский территориальный центр социального обслуживания населения»</w:t>
      </w:r>
    </w:p>
    <w:p w:rsidR="00D268A2" w:rsidRDefault="00D268A2"/>
    <w:p w:rsidR="00795698" w:rsidRDefault="00795698">
      <w:r>
        <w:t xml:space="preserve">                                  </w:t>
      </w:r>
      <w:r w:rsidR="00D268A2">
        <w:t xml:space="preserve">                        </w:t>
      </w:r>
      <w:r w:rsidR="00215CC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55pt;height:256.3pt" fillcolor="#369" stroked="f">
            <v:shadow on="t" color="#b2b2b2" opacity="52429f" offset="3pt"/>
            <v:textpath style="font-family:&quot;Times New Roman&quot;;v-text-kern:t" trim="t" fitpath="t" string="Мифы и факты&#10;о насилии &#10;в семье"/>
          </v:shape>
        </w:pict>
      </w:r>
    </w:p>
    <w:p w:rsidR="00795698" w:rsidRDefault="00795698"/>
    <w:p w:rsidR="00F50030" w:rsidRDefault="00F50030" w:rsidP="00F50030">
      <w:pPr>
        <w:jc w:val="center"/>
        <w:rPr>
          <w:sz w:val="36"/>
          <w:szCs w:val="36"/>
        </w:rPr>
      </w:pPr>
    </w:p>
    <w:p w:rsidR="00795698" w:rsidRPr="00F50030" w:rsidRDefault="00F50030" w:rsidP="00F50030">
      <w:pPr>
        <w:jc w:val="center"/>
        <w:rPr>
          <w:sz w:val="36"/>
          <w:szCs w:val="36"/>
        </w:rPr>
      </w:pPr>
      <w:r>
        <w:rPr>
          <w:sz w:val="36"/>
          <w:szCs w:val="36"/>
        </w:rPr>
        <w:t>Отделение социальной адаптации и реабилитации</w:t>
      </w:r>
    </w:p>
    <w:p w:rsidR="00795698" w:rsidRDefault="00795698"/>
    <w:sectPr w:rsidR="00795698" w:rsidSect="00283673">
      <w:pgSz w:w="16838" w:h="11906" w:orient="landscape"/>
      <w:pgMar w:top="568" w:right="536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992"/>
    <w:multiLevelType w:val="multilevel"/>
    <w:tmpl w:val="47DA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52C"/>
    <w:rsid w:val="000050DD"/>
    <w:rsid w:val="0019452C"/>
    <w:rsid w:val="00215CC9"/>
    <w:rsid w:val="00283673"/>
    <w:rsid w:val="002A0D9D"/>
    <w:rsid w:val="00437E5E"/>
    <w:rsid w:val="00452645"/>
    <w:rsid w:val="00481492"/>
    <w:rsid w:val="00514DF1"/>
    <w:rsid w:val="00651508"/>
    <w:rsid w:val="007459D7"/>
    <w:rsid w:val="00795698"/>
    <w:rsid w:val="009764EE"/>
    <w:rsid w:val="00A9482B"/>
    <w:rsid w:val="00BF71DF"/>
    <w:rsid w:val="00D16289"/>
    <w:rsid w:val="00D268A2"/>
    <w:rsid w:val="00E44594"/>
    <w:rsid w:val="00E731E8"/>
    <w:rsid w:val="00F50030"/>
    <w:rsid w:val="00F8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880</Words>
  <Characters>5016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2021-03-02T07:10:00Z</cp:lastPrinted>
  <dcterms:created xsi:type="dcterms:W3CDTF">2015-05-13T05:20:00Z</dcterms:created>
  <dcterms:modified xsi:type="dcterms:W3CDTF">2021-09-07T06:56:00Z</dcterms:modified>
</cp:coreProperties>
</file>