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E5EA0" w14:textId="6BA848E3" w:rsidR="007403D3" w:rsidRDefault="001068B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E26250" wp14:editId="3C286DE7">
                <wp:simplePos x="0" y="0"/>
                <wp:positionH relativeFrom="column">
                  <wp:posOffset>2063115</wp:posOffset>
                </wp:positionH>
                <wp:positionV relativeFrom="paragraph">
                  <wp:posOffset>7185660</wp:posOffset>
                </wp:positionV>
                <wp:extent cx="295275" cy="685800"/>
                <wp:effectExtent l="38100" t="0" r="28575" b="571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685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72974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162.45pt;margin-top:565.8pt;width:23.25pt;height:54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67CDBF" wp14:editId="6396C85B">
                <wp:simplePos x="0" y="0"/>
                <wp:positionH relativeFrom="column">
                  <wp:posOffset>2882265</wp:posOffset>
                </wp:positionH>
                <wp:positionV relativeFrom="paragraph">
                  <wp:posOffset>7042785</wp:posOffset>
                </wp:positionV>
                <wp:extent cx="876300" cy="828675"/>
                <wp:effectExtent l="38100" t="38100" r="19050" b="2857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76300" cy="828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D5C797" id="Прямая со стрелкой 19" o:spid="_x0000_s1026" type="#_x0000_t32" style="position:absolute;margin-left:226.95pt;margin-top:554.55pt;width:69pt;height:65.25pt;flip:x 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" strokecolor="#4472c4 [3204]" strokeweight=".5pt">
                <v:stroke endarrow="block" joinstyle="miter"/>
              </v:shape>
            </w:pict>
          </mc:Fallback>
        </mc:AlternateContent>
      </w:r>
      <w:r w:rsidR="003D63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8C4FCC" wp14:editId="53CC0EFE">
                <wp:simplePos x="0" y="0"/>
                <wp:positionH relativeFrom="column">
                  <wp:posOffset>3101340</wp:posOffset>
                </wp:positionH>
                <wp:positionV relativeFrom="paragraph">
                  <wp:posOffset>7738110</wp:posOffset>
                </wp:positionV>
                <wp:extent cx="2200275" cy="1571625"/>
                <wp:effectExtent l="0" t="0" r="28575" b="28575"/>
                <wp:wrapNone/>
                <wp:docPr id="17" name="Прямоугольник: скругленные угл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571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4EC992" w14:textId="7475FCD1" w:rsidR="003D6317" w:rsidRDefault="003D6317" w:rsidP="003D6317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Следственный комитет, РОВД</w:t>
                            </w:r>
                            <w:r w:rsidR="001068B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914D2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в течение одного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рабочего </w:t>
                            </w:r>
                            <w:r w:rsidRPr="00914D2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дня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направляют в СПЦ по месту фактического проживания</w:t>
                            </w:r>
                            <w:r w:rsidR="001068B0">
                              <w:rPr>
                                <w:rFonts w:ascii="Times New Roman" w:hAnsi="Times New Roman" w:cs="Times New Roman"/>
                              </w:rPr>
                              <w:t xml:space="preserve"> направление по оказанию помощи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78C4FCC" id="Прямоугольник: скругленные углы 17" o:spid="_x0000_s1026" style="position:absolute;margin-left:244.2pt;margin-top:609.3pt;width:173.25pt;height:12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" fillcolor="white [3201]" strokecolor="#70ad47 [3209]" strokeweight="1pt">
                <v:stroke joinstyle="miter"/>
                <v:textbox>
                  <w:txbxContent>
                    <w:p w14:paraId="2C4EC992" w14:textId="7475FCD1" w:rsidR="003D6317" w:rsidRDefault="003D6317" w:rsidP="003D6317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Следственный комитет, РОВД</w:t>
                      </w:r>
                      <w:r w:rsidR="001068B0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Pr="00914D22">
                        <w:rPr>
                          <w:rFonts w:ascii="Times New Roman" w:hAnsi="Times New Roman" w:cs="Times New Roman"/>
                          <w:b/>
                          <w:bCs/>
                        </w:rPr>
                        <w:t>в течение одного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рабочего </w:t>
                      </w:r>
                      <w:r w:rsidRPr="00914D22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дня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 xml:space="preserve">  направляют в СПЦ по месту фактического проживания</w:t>
                      </w:r>
                      <w:r w:rsidR="001068B0">
                        <w:rPr>
                          <w:rFonts w:ascii="Times New Roman" w:hAnsi="Times New Roman" w:cs="Times New Roman"/>
                        </w:rPr>
                        <w:t xml:space="preserve"> направление по оказанию помощи </w:t>
                      </w:r>
                    </w:p>
                  </w:txbxContent>
                </v:textbox>
              </v:roundrect>
            </w:pict>
          </mc:Fallback>
        </mc:AlternateContent>
      </w:r>
      <w:r w:rsidR="003D63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283272" wp14:editId="09C0EB83">
                <wp:simplePos x="0" y="0"/>
                <wp:positionH relativeFrom="column">
                  <wp:posOffset>834390</wp:posOffset>
                </wp:positionH>
                <wp:positionV relativeFrom="paragraph">
                  <wp:posOffset>7680960</wp:posOffset>
                </wp:positionV>
                <wp:extent cx="1819275" cy="1609725"/>
                <wp:effectExtent l="0" t="0" r="28575" b="28575"/>
                <wp:wrapNone/>
                <wp:docPr id="12" name="Прямоугольник: скругленные угл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609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7B2D26" w14:textId="6099B5A7" w:rsidR="00DF6BB9" w:rsidRPr="00DF6BB9" w:rsidRDefault="00DF6BB9" w:rsidP="00DF6B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068B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Ежеквартально </w:t>
                            </w:r>
                            <w:r w:rsidR="003D6317" w:rsidRPr="001068B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обобщает и </w:t>
                            </w:r>
                            <w:r w:rsidRPr="001068B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направляет в КДН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обезличенные </w:t>
                            </w:r>
                            <w:r w:rsidR="003D6317">
                              <w:rPr>
                                <w:rFonts w:ascii="Times New Roman" w:hAnsi="Times New Roman" w:cs="Times New Roman"/>
                              </w:rPr>
                              <w:t>сведения о количестве поступивших направлений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9283272" id="Прямоугольник: скругленные углы 12" o:spid="_x0000_s1027" style="position:absolute;margin-left:65.7pt;margin-top:604.8pt;width:143.25pt;height:12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" fillcolor="white [3201]" strokecolor="#70ad47 [3209]" strokeweight="1pt">
                <v:stroke joinstyle="miter"/>
                <v:textbox>
                  <w:txbxContent>
                    <w:p w14:paraId="027B2D26" w14:textId="6099B5A7" w:rsidR="00DF6BB9" w:rsidRPr="00DF6BB9" w:rsidRDefault="00DF6BB9" w:rsidP="00DF6BB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068B0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Ежеквартально </w:t>
                      </w:r>
                      <w:r w:rsidR="003D6317" w:rsidRPr="001068B0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обобщает и </w:t>
                      </w:r>
                      <w:r w:rsidRPr="001068B0">
                        <w:rPr>
                          <w:rFonts w:ascii="Times New Roman" w:hAnsi="Times New Roman" w:cs="Times New Roman"/>
                          <w:b/>
                          <w:bCs/>
                        </w:rPr>
                        <w:t>направляет в КДН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обезличенные </w:t>
                      </w:r>
                      <w:r w:rsidR="003D6317">
                        <w:rPr>
                          <w:rFonts w:ascii="Times New Roman" w:hAnsi="Times New Roman" w:cs="Times New Roman"/>
                        </w:rPr>
                        <w:t>сведения о количестве поступивших направлений</w:t>
                      </w:r>
                    </w:p>
                  </w:txbxContent>
                </v:textbox>
              </v:roundrect>
            </w:pict>
          </mc:Fallback>
        </mc:AlternateContent>
      </w:r>
      <w:r w:rsidR="003D63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E04D44" wp14:editId="02B650FF">
                <wp:simplePos x="0" y="0"/>
                <wp:positionH relativeFrom="column">
                  <wp:posOffset>3015615</wp:posOffset>
                </wp:positionH>
                <wp:positionV relativeFrom="paragraph">
                  <wp:posOffset>6566535</wp:posOffset>
                </wp:positionV>
                <wp:extent cx="676275" cy="323850"/>
                <wp:effectExtent l="38100" t="0" r="28575" b="571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5C506D" id="Прямая со стрелкой 18" o:spid="_x0000_s1026" type="#_x0000_t32" style="position:absolute;margin-left:237.45pt;margin-top:517.05pt;width:53.25pt;height:25.5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" strokecolor="#4472c4 [3204]" strokeweight=".5pt">
                <v:stroke endarrow="block" joinstyle="miter"/>
              </v:shape>
            </w:pict>
          </mc:Fallback>
        </mc:AlternateContent>
      </w:r>
      <w:r w:rsidR="003D63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D92350" wp14:editId="7EC1367B">
                <wp:simplePos x="0" y="0"/>
                <wp:positionH relativeFrom="column">
                  <wp:posOffset>3482340</wp:posOffset>
                </wp:positionH>
                <wp:positionV relativeFrom="paragraph">
                  <wp:posOffset>6185534</wp:posOffset>
                </wp:positionV>
                <wp:extent cx="2419350" cy="1228725"/>
                <wp:effectExtent l="0" t="0" r="19050" b="28575"/>
                <wp:wrapNone/>
                <wp:docPr id="16" name="Прямоугольник: скругленные угл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228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C33527" w14:textId="434A5E1F" w:rsidR="003D6317" w:rsidRPr="003D6317" w:rsidRDefault="003D6317" w:rsidP="003D63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Органы профилактики в </w:t>
                            </w:r>
                            <w:r w:rsidRPr="003D631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течение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трех </w:t>
                            </w:r>
                            <w:r w:rsidRPr="003D631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рабоч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их</w:t>
                            </w:r>
                            <w:r w:rsidRPr="003D631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дн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ей</w:t>
                            </w:r>
                            <w:r w:rsidRPr="003D631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после оказания помощи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пострадавшему </w:t>
                            </w:r>
                            <w:r w:rsidRPr="003D631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информируют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о результатах оказания помощи </w:t>
                            </w:r>
                          </w:p>
                          <w:p w14:paraId="2CD2C8AC" w14:textId="77777777" w:rsidR="003D6317" w:rsidRPr="003D6317" w:rsidRDefault="003D6317" w:rsidP="003D63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4D92350" id="Прямоугольник: скругленные углы 16" o:spid="_x0000_s1028" style="position:absolute;margin-left:274.2pt;margin-top:487.05pt;width:190.5pt;height:9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" fillcolor="white [3201]" strokecolor="#70ad47 [3209]" strokeweight="1pt">
                <v:stroke joinstyle="miter"/>
                <v:textbox>
                  <w:txbxContent>
                    <w:p w14:paraId="7EC33527" w14:textId="434A5E1F" w:rsidR="003D6317" w:rsidRPr="003D6317" w:rsidRDefault="003D6317" w:rsidP="003D631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Органы профилактики в </w:t>
                      </w:r>
                      <w:r w:rsidRPr="003D6317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течение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трех </w:t>
                      </w:r>
                      <w:r w:rsidRPr="003D6317">
                        <w:rPr>
                          <w:rFonts w:ascii="Times New Roman" w:hAnsi="Times New Roman" w:cs="Times New Roman"/>
                          <w:b/>
                          <w:bCs/>
                        </w:rPr>
                        <w:t>рабоч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их</w:t>
                      </w:r>
                      <w:r w:rsidRPr="003D6317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дн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ей</w:t>
                      </w:r>
                      <w:r w:rsidRPr="003D6317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после оказания помощи </w:t>
                      </w:r>
                      <w:r>
                        <w:rPr>
                          <w:rFonts w:ascii="Times New Roman" w:hAnsi="Times New Roman" w:cs="Times New Roman"/>
                        </w:rPr>
                        <w:t>пострадавше</w:t>
                      </w:r>
                      <w:r>
                        <w:rPr>
                          <w:rFonts w:ascii="Times New Roman" w:hAnsi="Times New Roman" w:cs="Times New Roman"/>
                        </w:rPr>
                        <w:t>му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3D6317">
                        <w:rPr>
                          <w:rFonts w:ascii="Times New Roman" w:hAnsi="Times New Roman" w:cs="Times New Roman"/>
                          <w:b/>
                          <w:bCs/>
                        </w:rPr>
                        <w:t>информируют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о результатах оказания помощи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2CD2C8AC" w14:textId="77777777" w:rsidR="003D6317" w:rsidRPr="003D6317" w:rsidRDefault="003D6317" w:rsidP="003D631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D63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7D4649" wp14:editId="002685C8">
                <wp:simplePos x="0" y="0"/>
                <wp:positionH relativeFrom="column">
                  <wp:posOffset>1605915</wp:posOffset>
                </wp:positionH>
                <wp:positionV relativeFrom="paragraph">
                  <wp:posOffset>6480810</wp:posOffset>
                </wp:positionV>
                <wp:extent cx="752475" cy="409575"/>
                <wp:effectExtent l="0" t="0" r="66675" b="4762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A64358" id="Прямая со стрелкой 15" o:spid="_x0000_s1026" type="#_x0000_t32" style="position:absolute;margin-left:126.45pt;margin-top:510.3pt;width:59.25pt;height:32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" strokecolor="#4472c4 [3204]" strokeweight=".5pt">
                <v:stroke endarrow="block" joinstyle="miter"/>
              </v:shape>
            </w:pict>
          </mc:Fallback>
        </mc:AlternateContent>
      </w:r>
      <w:r w:rsidR="003D63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A55292" wp14:editId="0E4E0407">
                <wp:simplePos x="0" y="0"/>
                <wp:positionH relativeFrom="column">
                  <wp:posOffset>-203836</wp:posOffset>
                </wp:positionH>
                <wp:positionV relativeFrom="paragraph">
                  <wp:posOffset>5861685</wp:posOffset>
                </wp:positionV>
                <wp:extent cx="1990725" cy="1666875"/>
                <wp:effectExtent l="0" t="0" r="28575" b="28575"/>
                <wp:wrapNone/>
                <wp:docPr id="14" name="Прямоугольник: скругленные угл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666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B31C55" w14:textId="0B431DA2" w:rsidR="003D6317" w:rsidRPr="003D6317" w:rsidRDefault="003D6317" w:rsidP="003D63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Органы профилактики в </w:t>
                            </w:r>
                            <w:r w:rsidRPr="003D631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течение одного рабочего дня информируют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при обращении пострадавшего по оказанию помощи несовершеннолетнему согласно компетенции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EA55292" id="Прямоугольник: скругленные углы 14" o:spid="_x0000_s1029" style="position:absolute;margin-left:-16.05pt;margin-top:461.55pt;width:156.75pt;height:13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" fillcolor="white [3201]" strokecolor="#70ad47 [3209]" strokeweight="1pt">
                <v:stroke joinstyle="miter"/>
                <v:textbox>
                  <w:txbxContent>
                    <w:p w14:paraId="37B31C55" w14:textId="0B431DA2" w:rsidR="003D6317" w:rsidRPr="003D6317" w:rsidRDefault="003D6317" w:rsidP="003D631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Органы профилактики в </w:t>
                      </w:r>
                      <w:r w:rsidRPr="003D6317">
                        <w:rPr>
                          <w:rFonts w:ascii="Times New Roman" w:hAnsi="Times New Roman" w:cs="Times New Roman"/>
                          <w:b/>
                          <w:bCs/>
                        </w:rPr>
                        <w:t>течение одного рабочего дня информируют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при обращении пострадавшего по оказанию помощи несовершеннолетнему согласно компетенции</w:t>
                      </w:r>
                    </w:p>
                  </w:txbxContent>
                </v:textbox>
              </v:roundrect>
            </w:pict>
          </mc:Fallback>
        </mc:AlternateContent>
      </w:r>
      <w:r w:rsidR="00DF6B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24ACD4" wp14:editId="61624A3F">
                <wp:simplePos x="0" y="0"/>
                <wp:positionH relativeFrom="column">
                  <wp:posOffset>2186940</wp:posOffset>
                </wp:positionH>
                <wp:positionV relativeFrom="paragraph">
                  <wp:posOffset>6671310</wp:posOffset>
                </wp:positionV>
                <wp:extent cx="1000125" cy="552450"/>
                <wp:effectExtent l="0" t="0" r="28575" b="19050"/>
                <wp:wrapNone/>
                <wp:docPr id="11" name="Прямоугольник: скругленные угл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EAEEE7" w14:textId="61BC492D" w:rsidR="00DF6BB9" w:rsidRPr="00DF6BB9" w:rsidRDefault="00DF6BB9" w:rsidP="00DF6B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СПЦ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E24ACD4" id="Прямоугольник: скругленные углы 11" o:spid="_x0000_s1030" style="position:absolute;margin-left:172.2pt;margin-top:525.3pt;width:78.75pt;height:4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" fillcolor="white [3201]" strokecolor="#70ad47 [3209]" strokeweight="1pt">
                <v:stroke joinstyle="miter"/>
                <v:textbox>
                  <w:txbxContent>
                    <w:p w14:paraId="78EAEEE7" w14:textId="61BC492D" w:rsidR="00DF6BB9" w:rsidRPr="00DF6BB9" w:rsidRDefault="00DF6BB9" w:rsidP="00DF6BB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СПЦ</w:t>
                      </w:r>
                    </w:p>
                  </w:txbxContent>
                </v:textbox>
              </v:roundrect>
            </w:pict>
          </mc:Fallback>
        </mc:AlternateContent>
      </w:r>
      <w:r w:rsidR="00DF6B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5C2A73" wp14:editId="62251996">
                <wp:simplePos x="0" y="0"/>
                <wp:positionH relativeFrom="column">
                  <wp:posOffset>-613411</wp:posOffset>
                </wp:positionH>
                <wp:positionV relativeFrom="paragraph">
                  <wp:posOffset>2832735</wp:posOffset>
                </wp:positionV>
                <wp:extent cx="1552575" cy="1104900"/>
                <wp:effectExtent l="0" t="0" r="28575" b="19050"/>
                <wp:wrapNone/>
                <wp:docPr id="3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104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DFA4EA" w14:textId="5C87BF02" w:rsidR="0040608F" w:rsidRPr="0040608F" w:rsidRDefault="0040608F" w:rsidP="004060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40608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Оказывают психологическую помощь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C5C2A73" id="Прямоугольник: скругленные углы 3" o:spid="_x0000_s1031" style="position:absolute;margin-left:-48.3pt;margin-top:223.05pt;width:122.25pt;height:8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" fillcolor="white [3201]" strokecolor="#70ad47 [3209]" strokeweight="1pt">
                <v:stroke joinstyle="miter"/>
                <v:textbox>
                  <w:txbxContent>
                    <w:p w14:paraId="18DFA4EA" w14:textId="5C87BF02" w:rsidR="0040608F" w:rsidRPr="0040608F" w:rsidRDefault="0040608F" w:rsidP="0040608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40608F">
                        <w:rPr>
                          <w:rFonts w:ascii="Times New Roman" w:hAnsi="Times New Roman" w:cs="Times New Roman"/>
                          <w:b/>
                          <w:bCs/>
                        </w:rPr>
                        <w:t>Оказывают психологическую помощь</w:t>
                      </w:r>
                    </w:p>
                  </w:txbxContent>
                </v:textbox>
              </v:roundrect>
            </w:pict>
          </mc:Fallback>
        </mc:AlternateContent>
      </w:r>
      <w:r w:rsidR="00EF04A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3B9866" wp14:editId="1F6CD631">
                <wp:simplePos x="0" y="0"/>
                <wp:positionH relativeFrom="column">
                  <wp:posOffset>4577715</wp:posOffset>
                </wp:positionH>
                <wp:positionV relativeFrom="paragraph">
                  <wp:posOffset>2518410</wp:posOffset>
                </wp:positionV>
                <wp:extent cx="619125" cy="400050"/>
                <wp:effectExtent l="0" t="0" r="47625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993B77" id="Прямая со стрелкой 7" o:spid="_x0000_s1026" type="#_x0000_t32" style="position:absolute;margin-left:360.45pt;margin-top:198.3pt;width:48.75pt;height:3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" strokecolor="#4472c4 [3204]" strokeweight=".5pt">
                <v:stroke endarrow="block" joinstyle="miter"/>
              </v:shape>
            </w:pict>
          </mc:Fallback>
        </mc:AlternateContent>
      </w:r>
      <w:r w:rsidR="00EF04A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138718" wp14:editId="7974C862">
                <wp:simplePos x="0" y="0"/>
                <wp:positionH relativeFrom="column">
                  <wp:posOffset>1691640</wp:posOffset>
                </wp:positionH>
                <wp:positionV relativeFrom="paragraph">
                  <wp:posOffset>2518410</wp:posOffset>
                </wp:positionV>
                <wp:extent cx="180975" cy="409575"/>
                <wp:effectExtent l="38100" t="0" r="28575" b="4762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BC6F1B" id="Прямая со стрелкой 10" o:spid="_x0000_s1026" type="#_x0000_t32" style="position:absolute;margin-left:133.2pt;margin-top:198.3pt;width:14.25pt;height:32.2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" strokecolor="#4472c4 [3204]" strokeweight=".5pt">
                <v:stroke endarrow="block" joinstyle="miter"/>
              </v:shape>
            </w:pict>
          </mc:Fallback>
        </mc:AlternateContent>
      </w:r>
      <w:r w:rsidR="00EF04A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8C2B58" wp14:editId="750EDF75">
                <wp:simplePos x="0" y="0"/>
                <wp:positionH relativeFrom="column">
                  <wp:posOffset>186690</wp:posOffset>
                </wp:positionH>
                <wp:positionV relativeFrom="paragraph">
                  <wp:posOffset>2518410</wp:posOffset>
                </wp:positionV>
                <wp:extent cx="990600" cy="409575"/>
                <wp:effectExtent l="38100" t="0" r="19050" b="6667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0600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3E58C4" id="Прямая со стрелкой 9" o:spid="_x0000_s1026" type="#_x0000_t32" style="position:absolute;margin-left:14.7pt;margin-top:198.3pt;width:78pt;height:32.2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" strokecolor="#4472c4 [3204]" strokeweight=".5pt">
                <v:stroke endarrow="block" joinstyle="miter"/>
              </v:shape>
            </w:pict>
          </mc:Fallback>
        </mc:AlternateContent>
      </w:r>
      <w:r w:rsidR="00EF04A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3EB21E" wp14:editId="4E418EFA">
                <wp:simplePos x="0" y="0"/>
                <wp:positionH relativeFrom="column">
                  <wp:posOffset>3187065</wp:posOffset>
                </wp:positionH>
                <wp:positionV relativeFrom="paragraph">
                  <wp:posOffset>2518410</wp:posOffset>
                </wp:positionV>
                <wp:extent cx="400050" cy="409575"/>
                <wp:effectExtent l="0" t="0" r="57150" b="4762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9EED7B" id="Прямая со стрелкой 8" o:spid="_x0000_s1026" type="#_x0000_t32" style="position:absolute;margin-left:250.95pt;margin-top:198.3pt;width:31.5pt;height:32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" strokecolor="#4472c4 [3204]" strokeweight=".5pt">
                <v:stroke endarrow="block" joinstyle="miter"/>
              </v:shape>
            </w:pict>
          </mc:Fallback>
        </mc:AlternateContent>
      </w:r>
      <w:r w:rsidR="0040608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ED47B5" wp14:editId="5458B209">
                <wp:simplePos x="0" y="0"/>
                <wp:positionH relativeFrom="column">
                  <wp:posOffset>4577715</wp:posOffset>
                </wp:positionH>
                <wp:positionV relativeFrom="paragraph">
                  <wp:posOffset>2832735</wp:posOffset>
                </wp:positionV>
                <wp:extent cx="1657350" cy="3028950"/>
                <wp:effectExtent l="0" t="0" r="19050" b="19050"/>
                <wp:wrapNone/>
                <wp:docPr id="6" name="Прямоугольник: скругленные угл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3028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E7631D" w14:textId="59ACD620" w:rsidR="0040608F" w:rsidRPr="0040608F" w:rsidRDefault="0040608F" w:rsidP="004060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F6BB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Осуществляют сопровождение пострадавшего и его законных представителей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в соответствующий компетентный орган при их заинтересованности в помощи, оказываемой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гос.органами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>, учреждениями, организациями и общественными объединениями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BED47B5" id="Прямоугольник: скругленные углы 6" o:spid="_x0000_s1032" style="position:absolute;margin-left:360.45pt;margin-top:223.05pt;width:130.5pt;height:23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" fillcolor="white [3201]" strokecolor="#70ad47 [3209]" strokeweight="1pt">
                <v:stroke joinstyle="miter"/>
                <v:textbox>
                  <w:txbxContent>
                    <w:p w14:paraId="4EE7631D" w14:textId="59ACD620" w:rsidR="0040608F" w:rsidRPr="0040608F" w:rsidRDefault="0040608F" w:rsidP="0040608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F6BB9">
                        <w:rPr>
                          <w:rFonts w:ascii="Times New Roman" w:hAnsi="Times New Roman" w:cs="Times New Roman"/>
                          <w:b/>
                          <w:bCs/>
                        </w:rPr>
                        <w:t>Осуществляют сопровождение пострадавшего и его законных представителей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в соответствующий компетентный орган при их заинтересованности в помощи, оказываемой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гос.органами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>, учреждениями, организациями и общественными объединениями</w:t>
                      </w:r>
                    </w:p>
                  </w:txbxContent>
                </v:textbox>
              </v:roundrect>
            </w:pict>
          </mc:Fallback>
        </mc:AlternateContent>
      </w:r>
      <w:r w:rsidR="0040608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D2F713" wp14:editId="3DA38D46">
                <wp:simplePos x="0" y="0"/>
                <wp:positionH relativeFrom="column">
                  <wp:posOffset>2825115</wp:posOffset>
                </wp:positionH>
                <wp:positionV relativeFrom="paragraph">
                  <wp:posOffset>2775584</wp:posOffset>
                </wp:positionV>
                <wp:extent cx="1438275" cy="2695575"/>
                <wp:effectExtent l="0" t="0" r="28575" b="28575"/>
                <wp:wrapNone/>
                <wp:docPr id="5" name="Прямоугольник: скругленные угл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2695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3A3BD8" w14:textId="40E499E7" w:rsidR="0040608F" w:rsidRPr="0040608F" w:rsidRDefault="0040608F" w:rsidP="004060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0608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Информируют о необходимости </w:t>
                            </w:r>
                            <w:proofErr w:type="gramStart"/>
                            <w:r w:rsidRPr="0040608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обращения  в</w:t>
                            </w:r>
                            <w:proofErr w:type="gramEnd"/>
                            <w:r w:rsidRPr="0040608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организации здравоохранения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для принятия мер по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постконтактной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профилактике беременности и заражений инфекциями. передающимися половым путем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AD2F713" id="Прямоугольник: скругленные углы 5" o:spid="_x0000_s1033" style="position:absolute;margin-left:222.45pt;margin-top:218.55pt;width:113.25pt;height:212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" fillcolor="white [3201]" strokecolor="#70ad47 [3209]" strokeweight="1pt">
                <v:stroke joinstyle="miter"/>
                <v:textbox>
                  <w:txbxContent>
                    <w:p w14:paraId="143A3BD8" w14:textId="40E499E7" w:rsidR="0040608F" w:rsidRPr="0040608F" w:rsidRDefault="0040608F" w:rsidP="0040608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0608F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Информируют о необходимости </w:t>
                      </w:r>
                      <w:proofErr w:type="gramStart"/>
                      <w:r w:rsidRPr="0040608F">
                        <w:rPr>
                          <w:rFonts w:ascii="Times New Roman" w:hAnsi="Times New Roman" w:cs="Times New Roman"/>
                          <w:b/>
                          <w:bCs/>
                        </w:rPr>
                        <w:t>обращения  в</w:t>
                      </w:r>
                      <w:proofErr w:type="gramEnd"/>
                      <w:r w:rsidRPr="0040608F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организации здравоохранения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для принятия мер по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постконтактной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профилактике беременности и заражений инфекциями. передающимися половым путем</w:t>
                      </w:r>
                    </w:p>
                  </w:txbxContent>
                </v:textbox>
              </v:roundrect>
            </w:pict>
          </mc:Fallback>
        </mc:AlternateContent>
      </w:r>
      <w:r w:rsidR="0040608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4C0B28" wp14:editId="2F0CE227">
                <wp:simplePos x="0" y="0"/>
                <wp:positionH relativeFrom="column">
                  <wp:posOffset>1101090</wp:posOffset>
                </wp:positionH>
                <wp:positionV relativeFrom="paragraph">
                  <wp:posOffset>2832735</wp:posOffset>
                </wp:positionV>
                <wp:extent cx="1457325" cy="2305050"/>
                <wp:effectExtent l="0" t="0" r="28575" b="19050"/>
                <wp:wrapNone/>
                <wp:docPr id="4" name="Прямоугольник: скругленные угл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2305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0A0F4E" w14:textId="385D9C7B" w:rsidR="0040608F" w:rsidRPr="0040608F" w:rsidRDefault="0040608F" w:rsidP="004060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0608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Информируют о видах помощи,</w:t>
                            </w:r>
                            <w:r w:rsidRPr="0040608F">
                              <w:rPr>
                                <w:rFonts w:ascii="Times New Roman" w:hAnsi="Times New Roman" w:cs="Times New Roman"/>
                              </w:rPr>
                              <w:t xml:space="preserve"> оказываемых </w:t>
                            </w:r>
                            <w:proofErr w:type="spellStart"/>
                            <w:r w:rsidRPr="0040608F">
                              <w:rPr>
                                <w:rFonts w:ascii="Times New Roman" w:hAnsi="Times New Roman" w:cs="Times New Roman"/>
                              </w:rPr>
                              <w:t>гос.органами</w:t>
                            </w:r>
                            <w:proofErr w:type="spellEnd"/>
                            <w:r w:rsidRPr="0040608F">
                              <w:rPr>
                                <w:rFonts w:ascii="Times New Roman" w:hAnsi="Times New Roman" w:cs="Times New Roman"/>
                              </w:rPr>
                              <w:t xml:space="preserve">, учреждениями, организациями и общественными объединениями, </w:t>
                            </w:r>
                            <w:r w:rsidRPr="0040608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выдают «Региональные карты помощи»</w:t>
                            </w:r>
                            <w:r w:rsidRPr="0040608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64C0B28" id="Прямоугольник: скругленные углы 4" o:spid="_x0000_s1034" style="position:absolute;margin-left:86.7pt;margin-top:223.05pt;width:114.75pt;height:181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" fillcolor="white [3201]" strokecolor="#70ad47 [3209]" strokeweight="1pt">
                <v:stroke joinstyle="miter"/>
                <v:textbox>
                  <w:txbxContent>
                    <w:p w14:paraId="4F0A0F4E" w14:textId="385D9C7B" w:rsidR="0040608F" w:rsidRPr="0040608F" w:rsidRDefault="0040608F" w:rsidP="0040608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0608F">
                        <w:rPr>
                          <w:rFonts w:ascii="Times New Roman" w:hAnsi="Times New Roman" w:cs="Times New Roman"/>
                          <w:b/>
                          <w:bCs/>
                        </w:rPr>
                        <w:t>Информируют о видах помощи,</w:t>
                      </w:r>
                      <w:r w:rsidRPr="0040608F">
                        <w:rPr>
                          <w:rFonts w:ascii="Times New Roman" w:hAnsi="Times New Roman" w:cs="Times New Roman"/>
                        </w:rPr>
                        <w:t xml:space="preserve"> оказываемых </w:t>
                      </w:r>
                      <w:proofErr w:type="spellStart"/>
                      <w:proofErr w:type="gramStart"/>
                      <w:r w:rsidRPr="0040608F">
                        <w:rPr>
                          <w:rFonts w:ascii="Times New Roman" w:hAnsi="Times New Roman" w:cs="Times New Roman"/>
                        </w:rPr>
                        <w:t>гос.органами</w:t>
                      </w:r>
                      <w:proofErr w:type="spellEnd"/>
                      <w:proofErr w:type="gramEnd"/>
                      <w:r w:rsidRPr="0040608F">
                        <w:rPr>
                          <w:rFonts w:ascii="Times New Roman" w:hAnsi="Times New Roman" w:cs="Times New Roman"/>
                        </w:rPr>
                        <w:t xml:space="preserve">, учреждениями, организациями и общественными объединениями, </w:t>
                      </w:r>
                      <w:r w:rsidRPr="0040608F">
                        <w:rPr>
                          <w:rFonts w:ascii="Times New Roman" w:hAnsi="Times New Roman" w:cs="Times New Roman"/>
                          <w:b/>
                          <w:bCs/>
                        </w:rPr>
                        <w:t>выдают «Региональные карты помощи»</w:t>
                      </w:r>
                      <w:r w:rsidRPr="0040608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914D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443F1B" wp14:editId="4C1FBF29">
                <wp:simplePos x="0" y="0"/>
                <wp:positionH relativeFrom="column">
                  <wp:posOffset>558165</wp:posOffset>
                </wp:positionH>
                <wp:positionV relativeFrom="paragraph">
                  <wp:posOffset>2080260</wp:posOffset>
                </wp:positionV>
                <wp:extent cx="4486275" cy="504825"/>
                <wp:effectExtent l="0" t="0" r="28575" b="28575"/>
                <wp:wrapNone/>
                <wp:docPr id="2" name="Прямоугольник: скругленные угл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6275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7F1DDF" w14:textId="36909119" w:rsidR="00914D22" w:rsidRPr="00914D22" w:rsidRDefault="00914D22" w:rsidP="00914D22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14D2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Педагогические работники СПЦ</w:t>
                            </w:r>
                          </w:p>
                          <w:p w14:paraId="631B4A57" w14:textId="08DA3ACB" w:rsidR="00914D22" w:rsidRPr="00914D22" w:rsidRDefault="00914D22" w:rsidP="00914D22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14D22">
                              <w:rPr>
                                <w:rFonts w:ascii="Times New Roman" w:hAnsi="Times New Roman" w:cs="Times New Roman"/>
                              </w:rPr>
                              <w:t>(при получении копии направления</w:t>
                            </w:r>
                            <w:r w:rsidR="0040608F">
                              <w:rPr>
                                <w:rFonts w:ascii="Times New Roman" w:hAnsi="Times New Roman" w:cs="Times New Roman"/>
                              </w:rPr>
                              <w:t xml:space="preserve"> по оказанию помощи)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C443F1B" id="Прямоугольник: скругленные углы 2" o:spid="_x0000_s1035" style="position:absolute;margin-left:43.95pt;margin-top:163.8pt;width:353.2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" fillcolor="white [3201]" strokecolor="#70ad47 [3209]" strokeweight="1pt">
                <v:stroke joinstyle="miter"/>
                <v:textbox>
                  <w:txbxContent>
                    <w:p w14:paraId="607F1DDF" w14:textId="36909119" w:rsidR="00914D22" w:rsidRPr="00914D22" w:rsidRDefault="00914D22" w:rsidP="00914D22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14D22">
                        <w:rPr>
                          <w:rFonts w:ascii="Times New Roman" w:hAnsi="Times New Roman" w:cs="Times New Roman"/>
                          <w:b/>
                          <w:bCs/>
                        </w:rPr>
                        <w:t>Педагогические работники СПЦ</w:t>
                      </w:r>
                    </w:p>
                    <w:p w14:paraId="631B4A57" w14:textId="08DA3ACB" w:rsidR="00914D22" w:rsidRPr="00914D22" w:rsidRDefault="00914D22" w:rsidP="00914D22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14D22">
                        <w:rPr>
                          <w:rFonts w:ascii="Times New Roman" w:hAnsi="Times New Roman" w:cs="Times New Roman"/>
                        </w:rPr>
                        <w:t>(при получении копии направления</w:t>
                      </w:r>
                      <w:r w:rsidR="0040608F">
                        <w:rPr>
                          <w:rFonts w:ascii="Times New Roman" w:hAnsi="Times New Roman" w:cs="Times New Roman"/>
                        </w:rPr>
                        <w:t xml:space="preserve"> по оказанию помощи)</w:t>
                      </w:r>
                    </w:p>
                  </w:txbxContent>
                </v:textbox>
              </v:roundrect>
            </w:pict>
          </mc:Fallback>
        </mc:AlternateContent>
      </w:r>
      <w:r w:rsidR="00914D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34077" wp14:editId="6DFD9356">
                <wp:simplePos x="0" y="0"/>
                <wp:positionH relativeFrom="column">
                  <wp:posOffset>-203835</wp:posOffset>
                </wp:positionH>
                <wp:positionV relativeFrom="paragraph">
                  <wp:posOffset>-186690</wp:posOffset>
                </wp:positionV>
                <wp:extent cx="6200775" cy="1704975"/>
                <wp:effectExtent l="0" t="0" r="28575" b="28575"/>
                <wp:wrapNone/>
                <wp:docPr id="1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1704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6F9210" w14:textId="77777777" w:rsidR="00914D22" w:rsidRPr="00914D22" w:rsidRDefault="00914D22" w:rsidP="00914D22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14D2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Должностные лица подразделений</w:t>
                            </w:r>
                          </w:p>
                          <w:p w14:paraId="2BD7CE0A" w14:textId="1807283C" w:rsidR="00914D22" w:rsidRPr="00914D22" w:rsidRDefault="00914D22" w:rsidP="00914D22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14D2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Следственного комитета</w:t>
                            </w:r>
                            <w:r w:rsidRPr="00914D22">
                              <w:rPr>
                                <w:rFonts w:ascii="Times New Roman" w:hAnsi="Times New Roman" w:cs="Times New Roman"/>
                              </w:rPr>
                              <w:t xml:space="preserve"> (совершение </w:t>
                            </w:r>
                            <w:proofErr w:type="gramStart"/>
                            <w:r w:rsidRPr="00914D22">
                              <w:rPr>
                                <w:rFonts w:ascii="Times New Roman" w:hAnsi="Times New Roman" w:cs="Times New Roman"/>
                              </w:rPr>
                              <w:t>преступлений</w:t>
                            </w:r>
                            <w:proofErr w:type="gramEnd"/>
                            <w:r w:rsidRPr="00914D22">
                              <w:rPr>
                                <w:rFonts w:ascii="Times New Roman" w:hAnsi="Times New Roman" w:cs="Times New Roman"/>
                              </w:rPr>
                              <w:t xml:space="preserve"> предусмотренных ст. 166-170 УК РБ)</w:t>
                            </w:r>
                          </w:p>
                          <w:p w14:paraId="4B33E904" w14:textId="176D1B60" w:rsidR="00914D22" w:rsidRDefault="00914D22" w:rsidP="00914D22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14D2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РОВД </w:t>
                            </w:r>
                            <w:r w:rsidRPr="00914D22">
                              <w:rPr>
                                <w:rFonts w:ascii="Times New Roman" w:hAnsi="Times New Roman" w:cs="Times New Roman"/>
                              </w:rPr>
                              <w:t xml:space="preserve">(совершение </w:t>
                            </w:r>
                            <w:proofErr w:type="gramStart"/>
                            <w:r w:rsidRPr="00914D22">
                              <w:rPr>
                                <w:rFonts w:ascii="Times New Roman" w:hAnsi="Times New Roman" w:cs="Times New Roman"/>
                              </w:rPr>
                              <w:t>преступлений</w:t>
                            </w:r>
                            <w:proofErr w:type="gramEnd"/>
                            <w:r w:rsidRPr="00914D22">
                              <w:rPr>
                                <w:rFonts w:ascii="Times New Roman" w:hAnsi="Times New Roman" w:cs="Times New Roman"/>
                              </w:rPr>
                              <w:t xml:space="preserve"> предусмотренных ст. 343 УК РБ)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  <w:p w14:paraId="4FBFE247" w14:textId="77777777" w:rsidR="00914D22" w:rsidRDefault="00914D22" w:rsidP="00914D22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52955C9" w14:textId="6C5F8ACF" w:rsidR="00914D22" w:rsidRPr="00914D22" w:rsidRDefault="00914D22" w:rsidP="00914D2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14D2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Разъясняют необходимость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обязательной </w:t>
                            </w:r>
                            <w:r w:rsidRPr="00914D2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явки в СПЦ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по месту фактического проживания для получения помощи;</w:t>
                            </w:r>
                          </w:p>
                          <w:p w14:paraId="0ACC57AF" w14:textId="30145801" w:rsidR="00914D22" w:rsidRPr="00914D22" w:rsidRDefault="00914D22" w:rsidP="00914D2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Оформляют направление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по оказанию помощи по форме согласно приложению, которое </w:t>
                            </w:r>
                            <w:r w:rsidRPr="00914D2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в течение одного</w:t>
                            </w:r>
                            <w:r w:rsidR="0086739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86739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рабочего</w:t>
                            </w:r>
                            <w:bookmarkStart w:id="0" w:name="_GoBack"/>
                            <w:bookmarkEnd w:id="0"/>
                            <w:r w:rsidRPr="00914D2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дня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направляют в СПЦ по месту фактического проживания (</w:t>
                            </w:r>
                            <w:r w:rsidRPr="00914D2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копия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направления выдается пострадавшему либо законному представителю).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634077" id="Прямоугольник: скругленные углы 1" o:spid="_x0000_s1036" style="position:absolute;margin-left:-16.05pt;margin-top:-14.7pt;width:488.25pt;height:1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" fillcolor="white [3201]" strokecolor="#70ad47 [3209]" strokeweight="1pt">
                <v:stroke joinstyle="miter"/>
                <v:textbox>
                  <w:txbxContent>
                    <w:p w14:paraId="656F9210" w14:textId="77777777" w:rsidR="00914D22" w:rsidRPr="00914D22" w:rsidRDefault="00914D22" w:rsidP="00914D22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914D22">
                        <w:rPr>
                          <w:rFonts w:ascii="Times New Roman" w:hAnsi="Times New Roman" w:cs="Times New Roman"/>
                          <w:b/>
                          <w:bCs/>
                        </w:rPr>
                        <w:t>Должностные лица подразделений</w:t>
                      </w:r>
                    </w:p>
                    <w:p w14:paraId="2BD7CE0A" w14:textId="1807283C" w:rsidR="00914D22" w:rsidRPr="00914D22" w:rsidRDefault="00914D22" w:rsidP="00914D22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14D22">
                        <w:rPr>
                          <w:rFonts w:ascii="Times New Roman" w:hAnsi="Times New Roman" w:cs="Times New Roman"/>
                          <w:b/>
                          <w:bCs/>
                        </w:rPr>
                        <w:t>Следственного комитета</w:t>
                      </w:r>
                      <w:r w:rsidRPr="00914D22">
                        <w:rPr>
                          <w:rFonts w:ascii="Times New Roman" w:hAnsi="Times New Roman" w:cs="Times New Roman"/>
                        </w:rPr>
                        <w:t xml:space="preserve"> (совершение </w:t>
                      </w:r>
                      <w:proofErr w:type="gramStart"/>
                      <w:r w:rsidRPr="00914D22">
                        <w:rPr>
                          <w:rFonts w:ascii="Times New Roman" w:hAnsi="Times New Roman" w:cs="Times New Roman"/>
                        </w:rPr>
                        <w:t>преступлений</w:t>
                      </w:r>
                      <w:proofErr w:type="gramEnd"/>
                      <w:r w:rsidRPr="00914D22">
                        <w:rPr>
                          <w:rFonts w:ascii="Times New Roman" w:hAnsi="Times New Roman" w:cs="Times New Roman"/>
                        </w:rPr>
                        <w:t xml:space="preserve"> предусмотренных ст. 166-170 УК РБ)</w:t>
                      </w:r>
                    </w:p>
                    <w:p w14:paraId="4B33E904" w14:textId="176D1B60" w:rsidR="00914D22" w:rsidRDefault="00914D22" w:rsidP="00914D22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14D22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РОВД </w:t>
                      </w:r>
                      <w:r w:rsidRPr="00914D22">
                        <w:rPr>
                          <w:rFonts w:ascii="Times New Roman" w:hAnsi="Times New Roman" w:cs="Times New Roman"/>
                        </w:rPr>
                        <w:t xml:space="preserve">(совершение </w:t>
                      </w:r>
                      <w:proofErr w:type="gramStart"/>
                      <w:r w:rsidRPr="00914D22">
                        <w:rPr>
                          <w:rFonts w:ascii="Times New Roman" w:hAnsi="Times New Roman" w:cs="Times New Roman"/>
                        </w:rPr>
                        <w:t>преступлений</w:t>
                      </w:r>
                      <w:proofErr w:type="gramEnd"/>
                      <w:r w:rsidRPr="00914D22">
                        <w:rPr>
                          <w:rFonts w:ascii="Times New Roman" w:hAnsi="Times New Roman" w:cs="Times New Roman"/>
                        </w:rPr>
                        <w:t xml:space="preserve"> предусмотренных ст. 343 УК РБ)</w:t>
                      </w:r>
                      <w:r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  <w:p w14:paraId="4FBFE247" w14:textId="77777777" w:rsidR="00914D22" w:rsidRDefault="00914D22" w:rsidP="00914D22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552955C9" w14:textId="6C5F8ACF" w:rsidR="00914D22" w:rsidRPr="00914D22" w:rsidRDefault="00914D22" w:rsidP="00914D22">
                      <w:pPr>
                        <w:pStyle w:val="a3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914D22">
                        <w:rPr>
                          <w:rFonts w:ascii="Times New Roman" w:hAnsi="Times New Roman" w:cs="Times New Roman"/>
                          <w:b/>
                          <w:bCs/>
                        </w:rPr>
                        <w:t>Разъясняют необходимость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обязательной </w:t>
                      </w:r>
                      <w:r w:rsidRPr="00914D22">
                        <w:rPr>
                          <w:rFonts w:ascii="Times New Roman" w:hAnsi="Times New Roman" w:cs="Times New Roman"/>
                          <w:b/>
                          <w:bCs/>
                        </w:rPr>
                        <w:t>явки в СПЦ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по месту фактического проживания для получения помощи;</w:t>
                      </w:r>
                    </w:p>
                    <w:p w14:paraId="0ACC57AF" w14:textId="30145801" w:rsidR="00914D22" w:rsidRPr="00914D22" w:rsidRDefault="00914D22" w:rsidP="00914D22">
                      <w:pPr>
                        <w:pStyle w:val="a3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Оформляют направление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по оказанию помощи по форме согласно приложению, которое </w:t>
                      </w:r>
                      <w:r w:rsidRPr="00914D22">
                        <w:rPr>
                          <w:rFonts w:ascii="Times New Roman" w:hAnsi="Times New Roman" w:cs="Times New Roman"/>
                          <w:b/>
                          <w:bCs/>
                        </w:rPr>
                        <w:t>в течение одного</w:t>
                      </w:r>
                      <w:r w:rsidR="00867395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="00867395">
                        <w:rPr>
                          <w:rFonts w:ascii="Times New Roman" w:hAnsi="Times New Roman" w:cs="Times New Roman"/>
                          <w:b/>
                          <w:bCs/>
                        </w:rPr>
                        <w:t>рабочего</w:t>
                      </w:r>
                      <w:bookmarkStart w:id="1" w:name="_GoBack"/>
                      <w:bookmarkEnd w:id="1"/>
                      <w:r w:rsidRPr="00914D22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дня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направляют в СПЦ по месту фактического проживания (</w:t>
                      </w:r>
                      <w:r w:rsidRPr="00914D22">
                        <w:rPr>
                          <w:rFonts w:ascii="Times New Roman" w:hAnsi="Times New Roman" w:cs="Times New Roman"/>
                          <w:b/>
                          <w:bCs/>
                        </w:rPr>
                        <w:t>копия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направления выдается пострадавшему либо законному представителю).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740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20205C"/>
    <w:multiLevelType w:val="hybridMultilevel"/>
    <w:tmpl w:val="69BCE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D22"/>
    <w:rsid w:val="001068B0"/>
    <w:rsid w:val="003D6317"/>
    <w:rsid w:val="0040608F"/>
    <w:rsid w:val="007403D3"/>
    <w:rsid w:val="00867395"/>
    <w:rsid w:val="00914D22"/>
    <w:rsid w:val="00DF6BB9"/>
    <w:rsid w:val="00EF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E05F4"/>
  <w15:chartTrackingRefBased/>
  <w15:docId w15:val="{94FFE04F-E2ED-47D3-8378-8548321C5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4D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User</cp:lastModifiedBy>
  <cp:revision>3</cp:revision>
  <dcterms:created xsi:type="dcterms:W3CDTF">2024-09-30T19:16:00Z</dcterms:created>
  <dcterms:modified xsi:type="dcterms:W3CDTF">2024-10-01T06:07:00Z</dcterms:modified>
</cp:coreProperties>
</file>