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F2" w:rsidRPr="00571A80" w:rsidRDefault="00A30537" w:rsidP="00571A8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68F2" w:rsidRPr="00AA68F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68F2" w:rsidRPr="00CF002E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Насилие в семье</w:t>
      </w:r>
      <w:r w:rsidR="00AA68F2" w:rsidRPr="00AA68F2">
        <w:rPr>
          <w:rStyle w:val="fontstyle01"/>
          <w:rFonts w:ascii="Times New Roman" w:hAnsi="Times New Roman" w:cs="Times New Roman"/>
          <w:b/>
          <w:color w:val="7030A0"/>
          <w:sz w:val="24"/>
          <w:szCs w:val="24"/>
        </w:rPr>
        <w:t xml:space="preserve"> – </w:t>
      </w:r>
      <w:r w:rsidR="00AA68F2" w:rsidRPr="00AA68F2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интересы, и причиняющие ему физические и (или) психические страдания.</w:t>
      </w:r>
    </w:p>
    <w:p w:rsidR="00C42935" w:rsidRDefault="00AA68F2" w:rsidP="00571A80">
      <w:pPr>
        <w:spacing w:after="0" w:line="240" w:lineRule="auto"/>
        <w:jc w:val="both"/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</w:pPr>
      <w:r w:rsidRPr="00AA68F2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 xml:space="preserve">     Страдания – это, в первую очередь, физическая боль </w:t>
      </w:r>
      <w:r w:rsidR="00066099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и (</w:t>
      </w:r>
      <w:r w:rsidRPr="00AA68F2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или</w:t>
      </w:r>
      <w:r w:rsidR="00066099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Pr="00AA68F2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 xml:space="preserve"> психическая травма, которые носят глубокий характер, причиняют потерпевш</w:t>
      </w:r>
      <w:r w:rsidR="00066099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ему мучения и особые переживания.</w:t>
      </w:r>
    </w:p>
    <w:p w:rsidR="00C42935" w:rsidRPr="00C42935" w:rsidRDefault="00C42935" w:rsidP="00571A8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7F74" w:rsidRPr="007F4533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7F4533">
        <w:rPr>
          <w:rFonts w:ascii="Times New Roman" w:hAnsi="Times New Roman" w:cs="Times New Roman"/>
          <w:b/>
          <w:sz w:val="26"/>
          <w:szCs w:val="26"/>
        </w:rPr>
        <w:t>В отношении детей выделяют</w:t>
      </w:r>
      <w:r w:rsidRPr="007F4533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</w:p>
    <w:p w:rsidR="007F4533" w:rsidRPr="00CF002E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002E">
        <w:rPr>
          <w:rFonts w:ascii="Times New Roman" w:hAnsi="Times New Roman" w:cs="Times New Roman"/>
          <w:b/>
          <w:bCs/>
          <w:sz w:val="26"/>
          <w:szCs w:val="26"/>
          <w:u w:val="single"/>
        </w:rPr>
        <w:t>4 вида насилия</w:t>
      </w:r>
      <w:r w:rsidRPr="00CF002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68F2" w:rsidRPr="00374D48" w:rsidRDefault="0018185C" w:rsidP="00AA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5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F2" w:rsidRPr="006553BA">
        <w:rPr>
          <w:rFonts w:ascii="Times New Roman" w:hAnsi="Times New Roman" w:cs="Times New Roman"/>
          <w:b/>
          <w:sz w:val="24"/>
          <w:szCs w:val="24"/>
          <w:u w:val="single"/>
        </w:rPr>
        <w:t>Физическое</w:t>
      </w:r>
      <w:r w:rsidR="00571A80" w:rsidRPr="00374D4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преднамеренное нанесение ребёнку побоев, травм, повреждений, вследствие чего страдает его физическое и психическое здоровье</w:t>
      </w:r>
    </w:p>
    <w:p w:rsidR="00AA68F2" w:rsidRPr="00374D48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b/>
          <w:i/>
          <w:sz w:val="24"/>
          <w:szCs w:val="24"/>
        </w:rPr>
        <w:t>Формы:</w:t>
      </w:r>
      <w:r w:rsidRPr="00374D48">
        <w:rPr>
          <w:rFonts w:ascii="Times New Roman" w:hAnsi="Times New Roman" w:cs="Times New Roman"/>
          <w:sz w:val="24"/>
          <w:szCs w:val="24"/>
        </w:rPr>
        <w:t xml:space="preserve"> включают такие действия, как битье, </w:t>
      </w:r>
      <w:proofErr w:type="gramStart"/>
      <w:r w:rsidRPr="00374D48">
        <w:rPr>
          <w:rFonts w:ascii="Times New Roman" w:hAnsi="Times New Roman" w:cs="Times New Roman"/>
          <w:sz w:val="24"/>
          <w:szCs w:val="24"/>
        </w:rPr>
        <w:t>пинки</w:t>
      </w:r>
      <w:proofErr w:type="gramEnd"/>
      <w:r w:rsidRPr="00374D48">
        <w:rPr>
          <w:rFonts w:ascii="Times New Roman" w:hAnsi="Times New Roman" w:cs="Times New Roman"/>
          <w:sz w:val="24"/>
          <w:szCs w:val="24"/>
        </w:rPr>
        <w:t>, укусы, ожоги, резкие толчки или нанесение ребенку физических повреждений другими способами</w:t>
      </w:r>
    </w:p>
    <w:p w:rsidR="00AA68F2" w:rsidRPr="00374D48" w:rsidRDefault="0018185C" w:rsidP="00AA68F2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5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F2" w:rsidRPr="006553BA">
        <w:rPr>
          <w:rFonts w:ascii="Times New Roman" w:hAnsi="Times New Roman" w:cs="Times New Roman"/>
          <w:b/>
          <w:sz w:val="24"/>
          <w:szCs w:val="24"/>
          <w:u w:val="single"/>
        </w:rPr>
        <w:t>Сексуальное</w:t>
      </w:r>
      <w:r w:rsidR="00571A80" w:rsidRPr="00374D4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вовлечение ребенка с его согласия или без такового в прямые или непрямые действия сексуального характера </w:t>
      </w:r>
      <w:proofErr w:type="gramStart"/>
      <w:r w:rsidR="00AA68F2" w:rsidRPr="00374D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взрослыми с целью получения последними сексуального удовлетворения или выгоды</w:t>
      </w:r>
    </w:p>
    <w:p w:rsidR="00AA68F2" w:rsidRPr="00374D48" w:rsidRDefault="00AA68F2" w:rsidP="00AA68F2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b/>
          <w:i/>
          <w:sz w:val="24"/>
          <w:szCs w:val="24"/>
        </w:rPr>
        <w:t>Формы:</w:t>
      </w:r>
      <w:r w:rsidRPr="00374D48">
        <w:rPr>
          <w:rFonts w:ascii="Times New Roman" w:hAnsi="Times New Roman" w:cs="Times New Roman"/>
          <w:sz w:val="24"/>
          <w:szCs w:val="24"/>
        </w:rPr>
        <w:t xml:space="preserve"> предложения сексуального характера, сексуальные ласки, демонстрация гениталий, мастурбация взрослого в присутствии ребенка, демонстрация  порнографии и использование ребенка в порнографических целях, принуждение ребенка к сексуальному поведению с животным, сексуальная эксплуатация ребенка с целью </w:t>
      </w:r>
      <w:r w:rsidRPr="00374D48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выгоды в денежной или иной форме. </w:t>
      </w:r>
    </w:p>
    <w:p w:rsidR="00AA68F2" w:rsidRPr="006553BA" w:rsidRDefault="0018185C" w:rsidP="00AA68F2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5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F2" w:rsidRPr="006553B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Психологическое </w:t>
      </w:r>
    </w:p>
    <w:p w:rsidR="00AA68F2" w:rsidRPr="00374D48" w:rsidRDefault="006553BA" w:rsidP="00AA68F2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6553B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6553BA">
        <w:rPr>
          <w:rFonts w:ascii="Times New Roman" w:hAnsi="Times New Roman" w:cs="Times New Roman"/>
          <w:b/>
          <w:sz w:val="24"/>
          <w:szCs w:val="24"/>
          <w:u w:val="single"/>
        </w:rPr>
        <w:t>психоэмоциональное</w:t>
      </w:r>
      <w:proofErr w:type="spellEnd"/>
      <w:r w:rsidRPr="006553B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A68F2" w:rsidRPr="00374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F2" w:rsidRPr="00374D48">
        <w:rPr>
          <w:rFonts w:ascii="Times New Roman" w:hAnsi="Times New Roman" w:cs="Times New Roman"/>
          <w:sz w:val="24"/>
          <w:szCs w:val="24"/>
        </w:rPr>
        <w:t>враждебное или безразличное отношение к ребенку/подростку, приводящее к снижению самооценки, утрате веры в себя, формированию патологических черт характера, вызывающее нарушение социализации ребенка, у которого создается впечатление, что он никчемный, нелюбимый, порочный и заслуживающий подобного негативного отношения</w:t>
      </w:r>
    </w:p>
    <w:p w:rsidR="00AA68F2" w:rsidRPr="00374D48" w:rsidRDefault="00AA68F2" w:rsidP="0057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50B">
        <w:rPr>
          <w:rFonts w:ascii="Times New Roman" w:hAnsi="Times New Roman" w:cs="Times New Roman"/>
          <w:b/>
          <w:i/>
          <w:sz w:val="24"/>
          <w:szCs w:val="24"/>
        </w:rPr>
        <w:t>Формы:</w:t>
      </w:r>
      <w:r w:rsidRPr="00374D48">
        <w:rPr>
          <w:rFonts w:ascii="Times New Roman" w:hAnsi="Times New Roman" w:cs="Times New Roman"/>
          <w:sz w:val="24"/>
          <w:szCs w:val="24"/>
        </w:rPr>
        <w:t xml:space="preserve"> отвержение (действия, демонстрирующие неприятие ребенка, принижающие его достоинство); терроризирование (угроза причинить ребенку физический вред, постановка перед ребенком сверхсложных задач с угрозой наказания за их</w:t>
      </w:r>
      <w:r w:rsidR="00571A80" w:rsidRPr="00374D48">
        <w:rPr>
          <w:rFonts w:ascii="Times New Roman" w:hAnsi="Times New Roman" w:cs="Times New Roman"/>
          <w:sz w:val="24"/>
          <w:szCs w:val="24"/>
        </w:rPr>
        <w:t xml:space="preserve"> </w:t>
      </w:r>
      <w:r w:rsidRPr="00374D48">
        <w:rPr>
          <w:rFonts w:ascii="Times New Roman" w:hAnsi="Times New Roman" w:cs="Times New Roman"/>
          <w:sz w:val="24"/>
          <w:szCs w:val="24"/>
        </w:rPr>
        <w:t xml:space="preserve">невыполнение); изоляция (необоснованное ограничение или запрещение социальных контактов ребенка со сверстниками); эксплуатация /развращение (побуждение к </w:t>
      </w:r>
      <w:proofErr w:type="spellStart"/>
      <w:r w:rsidRPr="00374D48">
        <w:rPr>
          <w:rFonts w:ascii="Times New Roman" w:hAnsi="Times New Roman" w:cs="Times New Roman"/>
          <w:sz w:val="24"/>
          <w:szCs w:val="24"/>
        </w:rPr>
        <w:t>антисоциальному</w:t>
      </w:r>
      <w:proofErr w:type="spellEnd"/>
      <w:r w:rsidRPr="00374D48">
        <w:rPr>
          <w:rFonts w:ascii="Times New Roman" w:hAnsi="Times New Roman" w:cs="Times New Roman"/>
          <w:sz w:val="24"/>
          <w:szCs w:val="24"/>
        </w:rPr>
        <w:t xml:space="preserve"> поведению: преступной деятельности, проституции, порнографии, употреблению  наркотиков); игнорирование (отсутствие </w:t>
      </w:r>
      <w:r w:rsidR="00374D48" w:rsidRPr="00374D48">
        <w:rPr>
          <w:rFonts w:ascii="Times New Roman" w:hAnsi="Times New Roman" w:cs="Times New Roman"/>
          <w:sz w:val="24"/>
          <w:szCs w:val="24"/>
        </w:rPr>
        <w:t xml:space="preserve">эмоционального отклика </w:t>
      </w:r>
      <w:r w:rsidRPr="00374D48">
        <w:rPr>
          <w:rFonts w:ascii="Times New Roman" w:hAnsi="Times New Roman" w:cs="Times New Roman"/>
          <w:sz w:val="24"/>
          <w:szCs w:val="24"/>
        </w:rPr>
        <w:t>на нужды ребенка, формальное взаимодействие с ребенком).</w:t>
      </w:r>
      <w:proofErr w:type="gramEnd"/>
    </w:p>
    <w:p w:rsidR="00482762" w:rsidRPr="00816F5F" w:rsidRDefault="00AA68F2" w:rsidP="00482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 </w:t>
      </w:r>
      <w:r w:rsidR="0018185C" w:rsidRPr="0018185C">
        <w:rPr>
          <w:rFonts w:ascii="Times New Roman" w:hAnsi="Times New Roman" w:cs="Times New Roman"/>
          <w:b/>
          <w:sz w:val="24"/>
          <w:szCs w:val="24"/>
        </w:rPr>
        <w:t>4.</w:t>
      </w:r>
      <w:r w:rsidR="0065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762" w:rsidRPr="006553BA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  <w:u w:val="single"/>
        </w:rPr>
        <w:t>Пренебрежительное отношение</w:t>
      </w:r>
      <w:r w:rsidR="006553BA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6553BA">
        <w:rPr>
          <w:rFonts w:ascii="Times New Roman" w:hAnsi="Times New Roman" w:cs="Times New Roman"/>
          <w:b/>
          <w:sz w:val="24"/>
          <w:szCs w:val="24"/>
        </w:rPr>
        <w:t>-</w:t>
      </w:r>
      <w:r w:rsidR="0018185C" w:rsidRPr="00374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762" w:rsidRPr="0048276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ребенок из-за недобросовест</w:t>
      </w:r>
      <w:r w:rsidR="00482762" w:rsidRPr="00482762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ного выполнения родителями</w:t>
      </w:r>
      <w:r w:rsidR="004827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82762" w:rsidRPr="00482762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своих обя</w:t>
      </w:r>
      <w:r w:rsidR="00482762" w:rsidRPr="00482762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занностей, испытывает острую или хроническую нужду в питании, одеж</w:t>
      </w:r>
      <w:r w:rsidR="00482762" w:rsidRPr="0048276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482762" w:rsidRPr="00482762">
        <w:rPr>
          <w:rFonts w:ascii="Times New Roman" w:hAnsi="Times New Roman" w:cs="Times New Roman"/>
          <w:color w:val="000000"/>
          <w:spacing w:val="3"/>
          <w:sz w:val="24"/>
          <w:szCs w:val="24"/>
        </w:rPr>
        <w:t>де, жилище, гигиене, безопасности, любви и заботе, медицинской помо</w:t>
      </w:r>
      <w:r w:rsidR="00482762" w:rsidRPr="004827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щи, образовании и других условиях, необходимых для его физического, </w:t>
      </w:r>
      <w:r w:rsidR="00482762" w:rsidRPr="004827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интеллектуального и эмоционального развития.</w:t>
      </w:r>
    </w:p>
    <w:p w:rsidR="0018185C" w:rsidRPr="00374D48" w:rsidRDefault="00816F5F" w:rsidP="00181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8185C" w:rsidRPr="0000550B">
        <w:rPr>
          <w:rFonts w:ascii="Times New Roman" w:hAnsi="Times New Roman" w:cs="Times New Roman"/>
          <w:b/>
          <w:i/>
          <w:sz w:val="24"/>
          <w:szCs w:val="24"/>
        </w:rPr>
        <w:t>Эмоциональная безучастность родителей:</w:t>
      </w:r>
      <w:r w:rsidR="0018185C" w:rsidRPr="00374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85C" w:rsidRPr="00374D48">
        <w:rPr>
          <w:rFonts w:ascii="Times New Roman" w:hAnsi="Times New Roman" w:cs="Times New Roman"/>
          <w:sz w:val="24"/>
          <w:szCs w:val="24"/>
        </w:rPr>
        <w:t>нежелание или неспособность оказывать ребенку психологическую поддержку; супружеское насилие в присутствии ребенка; вербальные угрозы, оскорбления, унижения, обзывания и др.</w:t>
      </w:r>
    </w:p>
    <w:p w:rsidR="00482762" w:rsidRDefault="00816F5F" w:rsidP="00AA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A68F2" w:rsidRPr="0000550B">
        <w:rPr>
          <w:rFonts w:ascii="Times New Roman" w:hAnsi="Times New Roman" w:cs="Times New Roman"/>
          <w:b/>
          <w:i/>
          <w:sz w:val="24"/>
          <w:szCs w:val="24"/>
        </w:rPr>
        <w:t>Отсутствие заботы о физическом состоянии</w:t>
      </w:r>
      <w:r w:rsidR="00AA68F2" w:rsidRPr="00374D48">
        <w:rPr>
          <w:rFonts w:ascii="Times New Roman" w:hAnsi="Times New Roman" w:cs="Times New Roman"/>
          <w:b/>
          <w:sz w:val="24"/>
          <w:szCs w:val="24"/>
        </w:rPr>
        <w:t>: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родители оставляют ребенка</w:t>
      </w:r>
      <w:r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AA68F2" w:rsidRPr="00374D48">
        <w:rPr>
          <w:rFonts w:ascii="Times New Roman" w:hAnsi="Times New Roman" w:cs="Times New Roman"/>
          <w:sz w:val="24"/>
          <w:szCs w:val="24"/>
        </w:rPr>
        <w:t>, выгоняют из дома или отказываются принимать его домой.</w:t>
      </w:r>
    </w:p>
    <w:p w:rsidR="00816F5F" w:rsidRPr="00374D48" w:rsidRDefault="00816F5F" w:rsidP="00AA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Default="00AA68F2" w:rsidP="001269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85C">
        <w:rPr>
          <w:rFonts w:ascii="Times New Roman" w:hAnsi="Times New Roman" w:cs="Times New Roman"/>
          <w:b/>
          <w:bCs/>
          <w:sz w:val="26"/>
          <w:szCs w:val="26"/>
        </w:rPr>
        <w:t>Последствия насилия в семье:</w:t>
      </w:r>
      <w:r w:rsidRPr="00181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85C">
        <w:rPr>
          <w:rFonts w:ascii="Times New Roman" w:hAnsi="Times New Roman" w:cs="Times New Roman"/>
          <w:iCs/>
          <w:sz w:val="24"/>
          <w:szCs w:val="24"/>
        </w:rPr>
        <w:t>нарушения физического, психологиче</w:t>
      </w:r>
      <w:bookmarkStart w:id="0" w:name="_GoBack"/>
      <w:bookmarkEnd w:id="0"/>
      <w:r w:rsidRPr="0018185C">
        <w:rPr>
          <w:rFonts w:ascii="Times New Roman" w:hAnsi="Times New Roman" w:cs="Times New Roman"/>
          <w:iCs/>
          <w:sz w:val="24"/>
          <w:szCs w:val="24"/>
        </w:rPr>
        <w:t>ского и социального развития.</w:t>
      </w:r>
    </w:p>
    <w:p w:rsidR="00816F5F" w:rsidRPr="0018185C" w:rsidRDefault="00816F5F" w:rsidP="0012693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A68F2" w:rsidRPr="00CF002E" w:rsidRDefault="00AA68F2" w:rsidP="0018185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F002E">
        <w:rPr>
          <w:rFonts w:ascii="Times New Roman" w:hAnsi="Times New Roman" w:cs="Times New Roman"/>
          <w:b/>
          <w:i/>
          <w:sz w:val="26"/>
          <w:szCs w:val="26"/>
        </w:rPr>
        <w:t>Физические особенности:</w:t>
      </w:r>
    </w:p>
    <w:p w:rsidR="00AA68F2" w:rsidRPr="00374D48" w:rsidRDefault="00571A80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374D48">
        <w:rPr>
          <w:rFonts w:ascii="Times New Roman" w:hAnsi="Times New Roman" w:cs="Times New Roman"/>
          <w:sz w:val="24"/>
          <w:szCs w:val="24"/>
        </w:rPr>
        <w:t>отст</w:t>
      </w:r>
      <w:r w:rsidR="00126936">
        <w:rPr>
          <w:rFonts w:ascii="Times New Roman" w:hAnsi="Times New Roman" w:cs="Times New Roman"/>
          <w:sz w:val="24"/>
          <w:szCs w:val="24"/>
        </w:rPr>
        <w:t>авание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в росте, массе, или и в том и другом от своих сверстников;</w:t>
      </w:r>
    </w:p>
    <w:p w:rsidR="00AA68F2" w:rsidRPr="00374D48" w:rsidRDefault="00571A80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- </w:t>
      </w:r>
      <w:r w:rsidR="00816F5F">
        <w:rPr>
          <w:rFonts w:ascii="Times New Roman" w:hAnsi="Times New Roman" w:cs="Times New Roman"/>
          <w:sz w:val="24"/>
          <w:szCs w:val="24"/>
        </w:rPr>
        <w:t>ребенок позже начинае</w:t>
      </w:r>
      <w:r w:rsidR="00AA68F2" w:rsidRPr="00374D48">
        <w:rPr>
          <w:rFonts w:ascii="Times New Roman" w:hAnsi="Times New Roman" w:cs="Times New Roman"/>
          <w:sz w:val="24"/>
          <w:szCs w:val="24"/>
        </w:rPr>
        <w:t>т ходить, говорить, реже сме</w:t>
      </w:r>
      <w:r w:rsidR="006C5839">
        <w:rPr>
          <w:rFonts w:ascii="Times New Roman" w:hAnsi="Times New Roman" w:cs="Times New Roman"/>
          <w:sz w:val="24"/>
          <w:szCs w:val="24"/>
        </w:rPr>
        <w:t>ёт</w:t>
      </w:r>
      <w:r w:rsidR="00AA68F2" w:rsidRPr="00374D48">
        <w:rPr>
          <w:rFonts w:ascii="Times New Roman" w:hAnsi="Times New Roman" w:cs="Times New Roman"/>
          <w:sz w:val="24"/>
          <w:szCs w:val="24"/>
        </w:rPr>
        <w:t>ся;</w:t>
      </w:r>
    </w:p>
    <w:p w:rsidR="00AA68F2" w:rsidRPr="00374D48" w:rsidRDefault="00571A80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374D48">
        <w:rPr>
          <w:rFonts w:ascii="Times New Roman" w:hAnsi="Times New Roman" w:cs="Times New Roman"/>
          <w:sz w:val="24"/>
          <w:szCs w:val="24"/>
        </w:rPr>
        <w:t>значительно хуже успева</w:t>
      </w:r>
      <w:r w:rsidR="00816F5F">
        <w:rPr>
          <w:rFonts w:ascii="Times New Roman" w:hAnsi="Times New Roman" w:cs="Times New Roman"/>
          <w:sz w:val="24"/>
          <w:szCs w:val="24"/>
        </w:rPr>
        <w:t>е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т в обучении, чем </w:t>
      </w:r>
      <w:r w:rsidR="00816F5F">
        <w:rPr>
          <w:rFonts w:ascii="Times New Roman" w:hAnsi="Times New Roman" w:cs="Times New Roman"/>
          <w:sz w:val="24"/>
          <w:szCs w:val="24"/>
        </w:rPr>
        <w:t>его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одногодки;</w:t>
      </w:r>
    </w:p>
    <w:p w:rsidR="00AA68F2" w:rsidRPr="00374D48" w:rsidRDefault="00571A80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- </w:t>
      </w:r>
      <w:r w:rsidR="00816F5F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часто наблюдаются </w:t>
      </w:r>
      <w:r w:rsidR="00AA68F2" w:rsidRPr="00374D48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="00AA68F2" w:rsidRPr="00374D48">
        <w:rPr>
          <w:rFonts w:ascii="Times New Roman" w:hAnsi="Times New Roman" w:cs="Times New Roman"/>
          <w:sz w:val="24"/>
          <w:szCs w:val="24"/>
        </w:rPr>
        <w:t>дурные привычки</w:t>
      </w:r>
      <w:r w:rsidR="00AA68F2" w:rsidRPr="00374D48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816F5F">
        <w:rPr>
          <w:rFonts w:ascii="Times New Roman" w:hAnsi="Times New Roman" w:cs="Times New Roman"/>
          <w:sz w:val="24"/>
          <w:szCs w:val="24"/>
        </w:rPr>
        <w:t xml:space="preserve">: сосание пальцев, </w:t>
      </w:r>
      <w:proofErr w:type="spellStart"/>
      <w:r w:rsidR="00816F5F">
        <w:rPr>
          <w:rFonts w:ascii="Times New Roman" w:hAnsi="Times New Roman" w:cs="Times New Roman"/>
          <w:sz w:val="24"/>
          <w:szCs w:val="24"/>
        </w:rPr>
        <w:t>кусание</w:t>
      </w:r>
      <w:proofErr w:type="spellEnd"/>
      <w:r w:rsidR="00816F5F">
        <w:rPr>
          <w:rFonts w:ascii="Times New Roman" w:hAnsi="Times New Roman" w:cs="Times New Roman"/>
          <w:sz w:val="24"/>
          <w:szCs w:val="24"/>
        </w:rPr>
        <w:t xml:space="preserve"> </w:t>
      </w:r>
      <w:r w:rsidR="00AA68F2" w:rsidRPr="00374D48">
        <w:rPr>
          <w:rFonts w:ascii="Times New Roman" w:hAnsi="Times New Roman" w:cs="Times New Roman"/>
          <w:sz w:val="24"/>
          <w:szCs w:val="24"/>
        </w:rPr>
        <w:t>ногтей, раскачивание;</w:t>
      </w:r>
    </w:p>
    <w:p w:rsidR="00571A80" w:rsidRDefault="00571A80" w:rsidP="0081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D48"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у </w:t>
      </w:r>
      <w:r w:rsidR="00816F5F">
        <w:rPr>
          <w:rFonts w:ascii="Times New Roman" w:hAnsi="Times New Roman" w:cs="Times New Roman"/>
          <w:sz w:val="24"/>
          <w:szCs w:val="24"/>
        </w:rPr>
        <w:t>ребенка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припухлые, </w:t>
      </w:r>
      <w:r w:rsidR="00AA68F2" w:rsidRPr="00374D48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="00AA68F2" w:rsidRPr="00374D48">
        <w:rPr>
          <w:rFonts w:ascii="Times New Roman" w:hAnsi="Times New Roman" w:cs="Times New Roman"/>
          <w:sz w:val="24"/>
          <w:szCs w:val="24"/>
        </w:rPr>
        <w:t>заспанные</w:t>
      </w:r>
      <w:r w:rsidR="00AA68F2" w:rsidRPr="00374D48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AA68F2" w:rsidRPr="00374D48">
        <w:rPr>
          <w:rFonts w:ascii="Times New Roman" w:hAnsi="Times New Roman" w:cs="Times New Roman"/>
          <w:sz w:val="24"/>
          <w:szCs w:val="24"/>
        </w:rPr>
        <w:t xml:space="preserve"> глаза, бледное лицо, всклокоченные волосы, неопрятность в одежде, другие признаки гигиенической запущенности – педикулез, сыпи, плохой запах от одежды и тела.</w:t>
      </w:r>
    </w:p>
    <w:p w:rsidR="00816F5F" w:rsidRDefault="00816F5F" w:rsidP="0081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CF002E" w:rsidRDefault="00AA68F2" w:rsidP="00816F5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F002E">
        <w:rPr>
          <w:rFonts w:ascii="Times New Roman" w:hAnsi="Times New Roman" w:cs="Times New Roman"/>
          <w:b/>
          <w:i/>
          <w:iCs/>
          <w:sz w:val="26"/>
          <w:szCs w:val="26"/>
        </w:rPr>
        <w:t>Психологические особенности:</w:t>
      </w:r>
    </w:p>
    <w:p w:rsidR="00AA68F2" w:rsidRPr="00AA68F2" w:rsidRDefault="0007650A" w:rsidP="0081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816F5F">
        <w:rPr>
          <w:rFonts w:ascii="Times New Roman" w:hAnsi="Times New Roman" w:cs="Times New Roman"/>
          <w:sz w:val="24"/>
          <w:szCs w:val="24"/>
        </w:rPr>
        <w:t xml:space="preserve">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испытывае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гнев, который чаще всего изливае</w:t>
      </w:r>
      <w:r w:rsidR="00AA68F2" w:rsidRPr="00AA68F2">
        <w:rPr>
          <w:rFonts w:ascii="Times New Roman" w:hAnsi="Times New Roman" w:cs="Times New Roman"/>
          <w:sz w:val="24"/>
          <w:szCs w:val="24"/>
        </w:rPr>
        <w:t>т на более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 xml:space="preserve">слабых: младших по возрасту детей, на животных. Часто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агрессивность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</w:r>
      <w:r w:rsidR="00AA68F2" w:rsidRPr="00AA68F2">
        <w:rPr>
          <w:rFonts w:ascii="Times New Roman" w:hAnsi="Times New Roman" w:cs="Times New Roman"/>
          <w:sz w:val="24"/>
          <w:szCs w:val="24"/>
        </w:rPr>
        <w:lastRenderedPageBreak/>
        <w:t>проявляется в игре, порой вспышки гнева не имеют видимой причины.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AA68F2" w:rsidRPr="00AA68F2">
        <w:rPr>
          <w:rFonts w:ascii="Times New Roman" w:hAnsi="Times New Roman" w:cs="Times New Roman"/>
          <w:sz w:val="24"/>
          <w:szCs w:val="24"/>
        </w:rPr>
        <w:t>чрезмерно пассив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AA68F2" w:rsidRPr="00AA68F2">
        <w:rPr>
          <w:rFonts w:ascii="Times New Roman" w:hAnsi="Times New Roman" w:cs="Times New Roman"/>
          <w:sz w:val="24"/>
          <w:szCs w:val="24"/>
        </w:rPr>
        <w:t>, не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себя защитить. И в том, и в другом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>случае нарушается контакт, общение со сверстниками;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любым путем привлекае</w:t>
      </w:r>
      <w:r w:rsidR="00AA68F2" w:rsidRPr="00AA68F2">
        <w:rPr>
          <w:rFonts w:ascii="Times New Roman" w:hAnsi="Times New Roman" w:cs="Times New Roman"/>
          <w:sz w:val="24"/>
          <w:szCs w:val="24"/>
        </w:rPr>
        <w:t>т к себе внимание, что иногда проявляется в виде вызывающего, эксцентричного поведения;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несвойственные возрасту познания о сексуальных взаимоотношениях, что проявляется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поведении, в играх с другими детьми или с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>игрушками (при сексуальном насилии);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>низкая самооценка, которая способствует сохранению и закреплению чувства вины, стыда, неполноценности;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>высокая частота депрессий, что проявляется в приступах беспокойства, безотчетно</w:t>
      </w:r>
      <w:r w:rsidR="00816F5F">
        <w:rPr>
          <w:rFonts w:ascii="Times New Roman" w:hAnsi="Times New Roman" w:cs="Times New Roman"/>
          <w:sz w:val="24"/>
          <w:szCs w:val="24"/>
        </w:rPr>
        <w:t xml:space="preserve">й тоски, чувстве одиночества, в </w:t>
      </w:r>
      <w:r w:rsidR="00AA68F2" w:rsidRPr="00AA68F2">
        <w:rPr>
          <w:rFonts w:ascii="Times New Roman" w:hAnsi="Times New Roman" w:cs="Times New Roman"/>
          <w:sz w:val="24"/>
          <w:szCs w:val="24"/>
        </w:rPr>
        <w:t>нарушениях сна. В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>старшем возрасте у подростк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гут </w:t>
      </w:r>
      <w:r w:rsidR="00AA68F2" w:rsidRPr="00AA68F2">
        <w:rPr>
          <w:rFonts w:ascii="Times New Roman" w:hAnsi="Times New Roman" w:cs="Times New Roman"/>
          <w:sz w:val="24"/>
          <w:szCs w:val="24"/>
        </w:rPr>
        <w:t>наблюдаться попытки покончить с собой.</w:t>
      </w:r>
    </w:p>
    <w:p w:rsidR="00AA68F2" w:rsidRPr="00816F5F" w:rsidRDefault="00AA68F2" w:rsidP="001818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816F5F">
        <w:rPr>
          <w:rFonts w:ascii="Times New Roman" w:hAnsi="Times New Roman" w:cs="Times New Roman"/>
          <w:b/>
          <w:i/>
          <w:iCs/>
          <w:sz w:val="26"/>
          <w:szCs w:val="26"/>
        </w:rPr>
        <w:t>Социальные последствия: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трудности социализации: у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нарушены связи </w:t>
      </w:r>
      <w:proofErr w:type="gramStart"/>
      <w:r w:rsidR="00AA68F2" w:rsidRPr="00AA68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взрослыми, нет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>соответствующих навыков общения со сверстниками, он</w:t>
      </w:r>
      <w:r>
        <w:rPr>
          <w:rFonts w:ascii="Times New Roman" w:hAnsi="Times New Roman" w:cs="Times New Roman"/>
          <w:sz w:val="24"/>
          <w:szCs w:val="24"/>
        </w:rPr>
        <w:t xml:space="preserve"> не обладае</w:t>
      </w:r>
      <w:r w:rsidR="00AA68F2" w:rsidRPr="00AA68F2">
        <w:rPr>
          <w:rFonts w:ascii="Times New Roman" w:hAnsi="Times New Roman" w:cs="Times New Roman"/>
          <w:sz w:val="24"/>
          <w:szCs w:val="24"/>
        </w:rPr>
        <w:t>т</w:t>
      </w:r>
      <w:r w:rsidR="00AA68F2" w:rsidRPr="00AA68F2">
        <w:rPr>
          <w:rFonts w:ascii="Times New Roman" w:hAnsi="Times New Roman" w:cs="Times New Roman"/>
          <w:sz w:val="24"/>
          <w:szCs w:val="24"/>
        </w:rPr>
        <w:br/>
        <w:t>достаточным уровнем знаний и эрудицией, чтобы завоевать авторитет и др.;</w:t>
      </w:r>
    </w:p>
    <w:p w:rsidR="00AA68F2" w:rsidRPr="00AA68F2" w:rsidRDefault="0007650A" w:rsidP="00AA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пристрастие к алкоголю, наркотикам; </w:t>
      </w:r>
      <w:r>
        <w:rPr>
          <w:rFonts w:ascii="Times New Roman" w:hAnsi="Times New Roman" w:cs="Times New Roman"/>
          <w:sz w:val="24"/>
          <w:szCs w:val="24"/>
        </w:rPr>
        <w:t>ребенок начинае</w:t>
      </w:r>
      <w:r w:rsidR="00AA68F2" w:rsidRPr="00AA68F2">
        <w:rPr>
          <w:rFonts w:ascii="Times New Roman" w:hAnsi="Times New Roman" w:cs="Times New Roman"/>
          <w:sz w:val="24"/>
          <w:szCs w:val="24"/>
        </w:rPr>
        <w:t>т воровать и совершать другие уголовно наказуемые действия;</w:t>
      </w:r>
    </w:p>
    <w:p w:rsidR="00571A80" w:rsidRPr="00AA68F2" w:rsidRDefault="0007650A" w:rsidP="0033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трудности при создании собственной семьи;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не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дать своим детям достаточно тепла, поскольку не решены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A68F2" w:rsidRPr="00AA68F2">
        <w:rPr>
          <w:rFonts w:ascii="Times New Roman" w:hAnsi="Times New Roman" w:cs="Times New Roman"/>
          <w:sz w:val="24"/>
          <w:szCs w:val="24"/>
        </w:rPr>
        <w:t xml:space="preserve"> собственные эмоциональные проблемы.</w:t>
      </w:r>
    </w:p>
    <w:p w:rsidR="00AA68F2" w:rsidRPr="002B6C8F" w:rsidRDefault="00AA68F2" w:rsidP="00AA68F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B6C8F">
        <w:rPr>
          <w:rFonts w:ascii="Times New Roman" w:hAnsi="Times New Roman" w:cs="Times New Roman"/>
          <w:b/>
          <w:i/>
          <w:sz w:val="26"/>
          <w:szCs w:val="26"/>
        </w:rPr>
        <w:lastRenderedPageBreak/>
        <w:t>По вопросам защиты прав и законных интересов несовершеннолетних детей Вы можете обратиться: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50A" w:rsidRPr="002B6C8F" w:rsidRDefault="00AA68F2" w:rsidP="00AA68F2">
      <w:pPr>
        <w:pStyle w:val="a5"/>
        <w:rPr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  <w:u w:val="single"/>
        </w:rPr>
        <w:t>ГУО «</w:t>
      </w:r>
      <w:proofErr w:type="spellStart"/>
      <w:r w:rsidRPr="002B6C8F">
        <w:rPr>
          <w:rFonts w:ascii="Times New Roman" w:hAnsi="Times New Roman"/>
          <w:b/>
          <w:sz w:val="26"/>
          <w:szCs w:val="26"/>
          <w:u w:val="single"/>
        </w:rPr>
        <w:t>Ельский</w:t>
      </w:r>
      <w:proofErr w:type="spellEnd"/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 районный социально-педагогический центр»:</w:t>
      </w:r>
      <w:r w:rsidRPr="002B6C8F">
        <w:rPr>
          <w:sz w:val="26"/>
          <w:szCs w:val="26"/>
        </w:rPr>
        <w:t xml:space="preserve"> </w:t>
      </w:r>
    </w:p>
    <w:p w:rsidR="00AA68F2" w:rsidRPr="002B6C8F" w:rsidRDefault="00AA68F2" w:rsidP="00AA68F2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 xml:space="preserve">г. Ельск, ул. </w:t>
      </w:r>
      <w:r w:rsidR="0056645F" w:rsidRPr="002B6C8F">
        <w:rPr>
          <w:rFonts w:ascii="Times New Roman" w:hAnsi="Times New Roman"/>
          <w:sz w:val="26"/>
          <w:szCs w:val="26"/>
        </w:rPr>
        <w:t>9 мая</w:t>
      </w:r>
      <w:r w:rsidRPr="002B6C8F">
        <w:rPr>
          <w:rFonts w:ascii="Times New Roman" w:hAnsi="Times New Roman"/>
          <w:sz w:val="26"/>
          <w:szCs w:val="26"/>
        </w:rPr>
        <w:t xml:space="preserve">, д. </w:t>
      </w:r>
      <w:r w:rsidR="0056645F" w:rsidRPr="002B6C8F">
        <w:rPr>
          <w:rFonts w:ascii="Times New Roman" w:hAnsi="Times New Roman"/>
          <w:sz w:val="26"/>
          <w:szCs w:val="26"/>
        </w:rPr>
        <w:t>53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Тел.: 8 02354 4-59-75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 xml:space="preserve">          8 02354 4-59-06</w:t>
      </w:r>
    </w:p>
    <w:p w:rsidR="003316A6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Понедельник – пятница с 8.30 до 13.00, с 14.00 до 17.30</w:t>
      </w:r>
    </w:p>
    <w:p w:rsidR="003316A6" w:rsidRPr="002B6C8F" w:rsidRDefault="003316A6" w:rsidP="003316A6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Сайт центра: </w:t>
      </w:r>
    </w:p>
    <w:p w:rsidR="003316A6" w:rsidRPr="002B6C8F" w:rsidRDefault="00CA0D6E" w:rsidP="003316A6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6" w:history="1">
        <w:r w:rsidR="003316A6" w:rsidRPr="002B6C8F">
          <w:rPr>
            <w:rStyle w:val="a6"/>
            <w:rFonts w:ascii="Times New Roman" w:eastAsia="Arial" w:hAnsi="Times New Roman" w:cs="Times New Roman"/>
            <w:b/>
            <w:sz w:val="26"/>
            <w:szCs w:val="26"/>
            <w:lang w:eastAsia="ru-RU" w:bidi="ru-RU"/>
          </w:rPr>
          <w:t>https://spc-elsk.schools.by</w:t>
        </w:r>
      </w:hyperlink>
    </w:p>
    <w:p w:rsidR="003316A6" w:rsidRPr="002B6C8F" w:rsidRDefault="003316A6" w:rsidP="003316A6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Эл</w:t>
      </w:r>
      <w:proofErr w:type="gramStart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.</w:t>
      </w:r>
      <w:proofErr w:type="gramEnd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gramStart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</w:t>
      </w:r>
      <w:proofErr w:type="gramEnd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очта:</w:t>
      </w:r>
    </w:p>
    <w:p w:rsidR="00AA68F2" w:rsidRPr="002B6C8F" w:rsidRDefault="00CA0D6E" w:rsidP="003316A6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7" w:history="1">
        <w:r w:rsidR="003316A6" w:rsidRPr="002B6C8F">
          <w:rPr>
            <w:rStyle w:val="a6"/>
            <w:rFonts w:ascii="Times New Roman" w:eastAsia="Arial" w:hAnsi="Times New Roman" w:cs="Times New Roman"/>
            <w:b/>
            <w:sz w:val="26"/>
            <w:szCs w:val="26"/>
            <w:lang w:eastAsia="ru-RU" w:bidi="ru-RU"/>
          </w:rPr>
          <w:t>elsk.spz@mail.gomel.by</w:t>
        </w:r>
      </w:hyperlink>
    </w:p>
    <w:p w:rsidR="00AA68F2" w:rsidRPr="002B6C8F" w:rsidRDefault="00AA68F2" w:rsidP="00AA68F2">
      <w:pPr>
        <w:pStyle w:val="a5"/>
        <w:rPr>
          <w:rFonts w:ascii="Times New Roman" w:hAnsi="Times New Roman"/>
          <w:b/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Орган опеки и попечительства </w:t>
      </w:r>
      <w:proofErr w:type="spellStart"/>
      <w:r w:rsidRPr="002B6C8F">
        <w:rPr>
          <w:rFonts w:ascii="Times New Roman" w:hAnsi="Times New Roman"/>
          <w:b/>
          <w:sz w:val="26"/>
          <w:szCs w:val="26"/>
          <w:u w:val="single"/>
        </w:rPr>
        <w:t>Ельского</w:t>
      </w:r>
      <w:proofErr w:type="spellEnd"/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 районного исполнительного комитета:</w:t>
      </w:r>
    </w:p>
    <w:p w:rsidR="00AA68F2" w:rsidRPr="002B6C8F" w:rsidRDefault="00AA68F2" w:rsidP="00AA68F2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 xml:space="preserve">г. Ельск, ул. </w:t>
      </w:r>
      <w:r w:rsidR="0056645F" w:rsidRPr="002B6C8F">
        <w:rPr>
          <w:rFonts w:ascii="Times New Roman" w:hAnsi="Times New Roman"/>
          <w:sz w:val="26"/>
          <w:szCs w:val="26"/>
        </w:rPr>
        <w:t>9 мая</w:t>
      </w:r>
      <w:r w:rsidRPr="002B6C8F">
        <w:rPr>
          <w:rFonts w:ascii="Times New Roman" w:hAnsi="Times New Roman"/>
          <w:sz w:val="26"/>
          <w:szCs w:val="26"/>
        </w:rPr>
        <w:t xml:space="preserve">, д. </w:t>
      </w:r>
      <w:r w:rsidR="0056645F" w:rsidRPr="002B6C8F">
        <w:rPr>
          <w:rFonts w:ascii="Times New Roman" w:hAnsi="Times New Roman"/>
          <w:sz w:val="26"/>
          <w:szCs w:val="26"/>
        </w:rPr>
        <w:t>53</w:t>
      </w:r>
    </w:p>
    <w:p w:rsidR="00AA68F2" w:rsidRPr="002B6C8F" w:rsidRDefault="00AA68F2" w:rsidP="00AA68F2">
      <w:pPr>
        <w:pStyle w:val="a5"/>
        <w:rPr>
          <w:rFonts w:ascii="Times New Roman" w:hAnsi="Times New Roman"/>
          <w:b/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</w:rPr>
        <w:t>Тел.: 8 02354 4-28-89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Понедельник – пятница с 8.30 до 13.00, с 14.00 до 17.30</w:t>
      </w:r>
    </w:p>
    <w:p w:rsidR="00571A80" w:rsidRPr="002B6C8F" w:rsidRDefault="00571A80" w:rsidP="00AA6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50A" w:rsidRPr="002B6C8F" w:rsidRDefault="00AA68F2" w:rsidP="00AA68F2">
      <w:pPr>
        <w:pStyle w:val="a5"/>
        <w:rPr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Комиссия по делам несовершеннолетних </w:t>
      </w:r>
      <w:proofErr w:type="spellStart"/>
      <w:r w:rsidRPr="002B6C8F">
        <w:rPr>
          <w:rFonts w:ascii="Times New Roman" w:hAnsi="Times New Roman"/>
          <w:b/>
          <w:sz w:val="26"/>
          <w:szCs w:val="26"/>
          <w:u w:val="single"/>
        </w:rPr>
        <w:t>Ельского</w:t>
      </w:r>
      <w:proofErr w:type="spellEnd"/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 районного исполнительного комитета:</w:t>
      </w:r>
      <w:r w:rsidRPr="002B6C8F">
        <w:rPr>
          <w:sz w:val="26"/>
          <w:szCs w:val="26"/>
        </w:rPr>
        <w:t xml:space="preserve"> </w:t>
      </w:r>
    </w:p>
    <w:p w:rsidR="00A871BF" w:rsidRPr="002B6C8F" w:rsidRDefault="00AA68F2" w:rsidP="00AA68F2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>г</w:t>
      </w:r>
      <w:proofErr w:type="gramStart"/>
      <w:r w:rsidRPr="002B6C8F">
        <w:rPr>
          <w:rFonts w:ascii="Times New Roman" w:hAnsi="Times New Roman"/>
          <w:sz w:val="26"/>
          <w:szCs w:val="26"/>
        </w:rPr>
        <w:t>.Е</w:t>
      </w:r>
      <w:proofErr w:type="gramEnd"/>
      <w:r w:rsidRPr="002B6C8F">
        <w:rPr>
          <w:rFonts w:ascii="Times New Roman" w:hAnsi="Times New Roman"/>
          <w:sz w:val="26"/>
          <w:szCs w:val="26"/>
        </w:rPr>
        <w:t xml:space="preserve">льск, ул. Дзержинского, </w:t>
      </w:r>
    </w:p>
    <w:p w:rsidR="00AA68F2" w:rsidRPr="002B6C8F" w:rsidRDefault="00AA68F2" w:rsidP="00AA68F2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>д. 6, к. 3.8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Тел. 8 02354 2-13-59</w:t>
      </w:r>
    </w:p>
    <w:p w:rsidR="00AA68F2" w:rsidRPr="002B6C8F" w:rsidRDefault="00AA68F2" w:rsidP="00AA68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Понедельник – пятница с 8.30 до 13.00, с 14.00 до 17.30</w:t>
      </w:r>
    </w:p>
    <w:p w:rsidR="00AA68F2" w:rsidRDefault="00AA68F2" w:rsidP="00571A80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816F5F" w:rsidRDefault="00816F5F" w:rsidP="00571A8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color w:val="auto"/>
          <w:sz w:val="36"/>
          <w:szCs w:val="36"/>
        </w:rPr>
      </w:pPr>
    </w:p>
    <w:p w:rsidR="00571A80" w:rsidRPr="001122A6" w:rsidRDefault="00571A80" w:rsidP="002B6C8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color w:val="auto"/>
          <w:sz w:val="40"/>
          <w:szCs w:val="40"/>
        </w:rPr>
      </w:pPr>
      <w:r w:rsidRPr="001122A6">
        <w:rPr>
          <w:rStyle w:val="fontstyle01"/>
          <w:rFonts w:ascii="Times New Roman" w:hAnsi="Times New Roman" w:cs="Times New Roman"/>
          <w:i w:val="0"/>
          <w:color w:val="auto"/>
          <w:sz w:val="40"/>
          <w:szCs w:val="40"/>
        </w:rPr>
        <w:lastRenderedPageBreak/>
        <w:t>Насилие в семье.</w:t>
      </w:r>
    </w:p>
    <w:p w:rsidR="00571A80" w:rsidRPr="001122A6" w:rsidRDefault="00571A80" w:rsidP="002B6C8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sz w:val="40"/>
          <w:szCs w:val="40"/>
        </w:rPr>
      </w:pPr>
      <w:r w:rsidRPr="001122A6">
        <w:rPr>
          <w:rStyle w:val="fontstyle01"/>
          <w:rFonts w:ascii="Times New Roman" w:hAnsi="Times New Roman" w:cs="Times New Roman"/>
          <w:i w:val="0"/>
          <w:color w:val="auto"/>
          <w:sz w:val="40"/>
          <w:szCs w:val="40"/>
        </w:rPr>
        <w:t>Виды и последствия</w:t>
      </w: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630FCB" w:rsidRDefault="00630FCB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  <w:r>
        <w:rPr>
          <w:rFonts w:ascii="TimesNewRomanPSMT" w:hAnsi="TimesNewRomanPSMT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6960235</wp:posOffset>
            </wp:positionH>
            <wp:positionV relativeFrom="margin">
              <wp:posOffset>1035685</wp:posOffset>
            </wp:positionV>
            <wp:extent cx="2809875" cy="4676775"/>
            <wp:effectExtent l="19050" t="0" r="9525" b="0"/>
            <wp:wrapTight wrapText="bothSides">
              <wp:wrapPolygon edited="0">
                <wp:start x="586" y="0"/>
                <wp:lineTo x="-146" y="616"/>
                <wp:lineTo x="-146" y="21116"/>
                <wp:lineTo x="439" y="21556"/>
                <wp:lineTo x="586" y="21556"/>
                <wp:lineTo x="20941" y="21556"/>
                <wp:lineTo x="21087" y="21556"/>
                <wp:lineTo x="21673" y="21204"/>
                <wp:lineTo x="21673" y="616"/>
                <wp:lineTo x="21380" y="88"/>
                <wp:lineTo x="20941" y="0"/>
                <wp:lineTo x="586" y="0"/>
              </wp:wrapPolygon>
            </wp:wrapTight>
            <wp:docPr id="2" name="Рисунок 1" descr="https://co50tula.ru/wp-content/uploads/2019/12/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50tula.ru/wp-content/uploads/2019/12/s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7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Default="00AA68F2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571A80" w:rsidRDefault="00571A80" w:rsidP="00AA68F2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:rsidR="00AA68F2" w:rsidRPr="00066099" w:rsidRDefault="00066099" w:rsidP="0056645F">
      <w:pPr>
        <w:spacing w:after="0" w:line="240" w:lineRule="auto"/>
        <w:jc w:val="center"/>
        <w:rPr>
          <w:sz w:val="28"/>
          <w:szCs w:val="28"/>
        </w:rPr>
        <w:sectPr w:rsidR="00AA68F2" w:rsidRPr="00066099" w:rsidSect="00816F5F">
          <w:type w:val="continuous"/>
          <w:pgSz w:w="16838" w:h="11906" w:orient="landscape"/>
          <w:pgMar w:top="568" w:right="993" w:bottom="426" w:left="709" w:header="708" w:footer="708" w:gutter="0"/>
          <w:cols w:num="3" w:space="708"/>
          <w:docGrid w:linePitch="360"/>
        </w:sectPr>
      </w:pPr>
      <w:r>
        <w:rPr>
          <w:rFonts w:ascii="TimesNewRomanPSMT" w:hAnsi="TimesNewRomanPSMT"/>
          <w:sz w:val="28"/>
          <w:szCs w:val="28"/>
        </w:rPr>
        <w:t>Ельск, 2021г</w:t>
      </w:r>
      <w:r w:rsidR="00F37CBE">
        <w:rPr>
          <w:sz w:val="28"/>
          <w:szCs w:val="28"/>
        </w:rPr>
        <w:t>.</w:t>
      </w:r>
    </w:p>
    <w:p w:rsidR="00EB0299" w:rsidRDefault="00EB0299" w:rsidP="0018185C"/>
    <w:sectPr w:rsidR="00EB0299" w:rsidSect="00AA68F2">
      <w:type w:val="continuous"/>
      <w:pgSz w:w="16838" w:h="11906" w:orient="landscape"/>
      <w:pgMar w:top="993" w:right="993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5FE3"/>
    <w:multiLevelType w:val="hybridMultilevel"/>
    <w:tmpl w:val="B210B7C4"/>
    <w:lvl w:ilvl="0" w:tplc="8CEE2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8F2"/>
    <w:rsid w:val="0000550B"/>
    <w:rsid w:val="000328A1"/>
    <w:rsid w:val="00066099"/>
    <w:rsid w:val="0007650A"/>
    <w:rsid w:val="001122A6"/>
    <w:rsid w:val="00126936"/>
    <w:rsid w:val="00170C1B"/>
    <w:rsid w:val="0018185C"/>
    <w:rsid w:val="001A3BD3"/>
    <w:rsid w:val="001E0B64"/>
    <w:rsid w:val="002B6C8F"/>
    <w:rsid w:val="003316A6"/>
    <w:rsid w:val="00374D48"/>
    <w:rsid w:val="003D050A"/>
    <w:rsid w:val="00482762"/>
    <w:rsid w:val="0056645F"/>
    <w:rsid w:val="00571A80"/>
    <w:rsid w:val="00586FB4"/>
    <w:rsid w:val="005E5270"/>
    <w:rsid w:val="00630FCB"/>
    <w:rsid w:val="006553BA"/>
    <w:rsid w:val="006C5839"/>
    <w:rsid w:val="007A4CAF"/>
    <w:rsid w:val="007F4533"/>
    <w:rsid w:val="00816F5F"/>
    <w:rsid w:val="00A30537"/>
    <w:rsid w:val="00A871BF"/>
    <w:rsid w:val="00AA68F2"/>
    <w:rsid w:val="00AB2B33"/>
    <w:rsid w:val="00AD720A"/>
    <w:rsid w:val="00C42935"/>
    <w:rsid w:val="00CA0D6E"/>
    <w:rsid w:val="00CD7F74"/>
    <w:rsid w:val="00CF002E"/>
    <w:rsid w:val="00E1465B"/>
    <w:rsid w:val="00EB0299"/>
    <w:rsid w:val="00F3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68F2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table" w:styleId="a3">
    <w:name w:val="Table Grid"/>
    <w:basedOn w:val="a1"/>
    <w:uiPriority w:val="59"/>
    <w:rsid w:val="00AA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8F2"/>
    <w:pPr>
      <w:ind w:left="720"/>
      <w:contextualSpacing/>
    </w:pPr>
  </w:style>
  <w:style w:type="paragraph" w:styleId="a5">
    <w:name w:val="No Spacing"/>
    <w:uiPriority w:val="1"/>
    <w:qFormat/>
    <w:rsid w:val="00AA68F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331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lsk.spz@mail.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c-elsk.schools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0D2D-0931-4EA6-8049-EED41D28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2021-02-22T09:22:00Z</dcterms:created>
  <dcterms:modified xsi:type="dcterms:W3CDTF">2021-02-24T12:45:00Z</dcterms:modified>
</cp:coreProperties>
</file>