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09.01.2025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26 декабря 2006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1728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обеспечении государственной защиты детей, оставшихся без попечения родителей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17 декабря 2007 г. № 1747 (Национальный реестр правовых актов Республики Беларусь, 2008 г., № 6, 5/26438)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25 февраля 2008 г. № 272 (Национальный реестр правовых актов Республики Беларусь, 2008 г., № 55, 5/27216)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31 марта 2008 г. № 490 (Национальный реестр правовых актов Республики Беларусь, 2008 г., № 84, 5/27467)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декабря 2008 г. № 2010 (Национальный реестр правовых актов Республики Беларусь, 2009 г., № 14, 5/29066)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июля 2010 г. № 1095 (Национальный реестр правовых актов Республики Беларусь, 2010 г., № 184, 5/32249)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27 июня 2011 г. № 850 (Национальный реестр правовых актов Республики Беларусь, 2011 г., № 75, 5/34048)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17 июля 2012 г. № 659 (Национальный правовой Интернет-портал Республики Беларусь, 28.07.2012, 5/36004)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ноября 2012 г. № 1077 (Национальный правовой Интернет-портал Республики Беларусь, 28.11.2012, 5/36527)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8 мая 2013 г. № 356 (Национальный правовой Интернет-портал Республики Беларусь, 29.05.2013, 5/37295)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9 апреля 2014 г. № 327 (Национальный правовой Интернет-портал Республики Беларусь, 12.04.2014, 5/38681)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3 мая 2014 г. № 424 (Национальный правовой Интернет-портал Республики Беларусь, 07.05.2014, 5/38804)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25 февраля 2016 г. № 152 (Национальный правовой Интернет-портал Республики Беларусь, 27.02.2016, 5/41742)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28 декабря 2018 г. № 961 (Национальный правовой Интернет-портал Республики Беларусь, 30.12.2018, 5/45989)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 июля 2020 г. № 391 (Национальный правовой Интернет-портал Республики Беларусь, 11.07.2020, 5/48185)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26 сентября 2022 г. № 647 (Национальный правовой Интернет-портал Республики Беларусь, 28.09.2022, 5/50759)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августа 2024 г. № 619 (Национальный правовой Интернет-портал Республики Беларусь, 31.08.2024, 5/53840)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6 декабря 2024 г. № 925 (Национальный правовой Интернет-портал Республики Беларусь, 11.12.2024, 5/54281)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части третьей статьи 85</w:t>
      </w: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Республики Беларусь о браке и семье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Положение о порядке предоставления детям статуса детей, оставшихся без попечения родителей, утраты этого статуса и возврата таких детей родителям (прилагается);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Положение о порядке закрепления жилых помещений за детьми-сиротами и детьми, оставшимися без попечения родителей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Внести дополнения и изменения в следующие постановления Совета Министров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 в Положении об органах опеки и попечительства в Республике Беларусь, утвержденном постановлением Совета Министров Республики Беларусь от 28 октября 1999 г. № 1676 (Национальный реестр правовых актов Республики Беларусь, 1999 г., № 85, 5/1944; 2005 г., № 52, 5/15772):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2.1.1. часть вторую пункта 2 после слов «управления (отделы) образования,» и «по труду» дополнить соответственно словами «а в случаях, предусмотренных законодательными актами, – на комиссии по делам несовершеннолетних районного (городского) исполнительного комитета, местной администрации,» и «, занятости»;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2.1.2. пункт 6 после слов «опеки и попечительства» дополнить словами «и органы, осуществляющие функции по опеке и попечительству,»;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2.1.3. подпункт 7.10 пункта 7 дополнить словами «, устанавливают наличие у родителей этого ребенка недвижимого имущества, подлежащего государственной регистрации, и (или) транспортного средства»;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2.1.4. дополнить Положение пунктом 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следующего содержания: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Комиссия по делам несовершеннолетних районного (городского) исполнительного комитета, местной администрации как орган, осуществляющий функции по опеке и попечительству: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.1. принимает решение о признании ребенка нуждающимся в государственной защите, об отобрании ребенка у родителей (единственного родителя), установлении ему статуса детей, оставшихся без попечения родителей, помещении ребенка на государственное обеспечение (далее – решение об отобрании ребенка) в случаях, установленных законодательными актами, устанавливает наличие у родителей этого ребенка недвижимого имущества, подлежащего государственной регистрации, и (или) транспортного средства;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.2. уведомляет районного (городского, межрайонного) прокурора о принятом решении об отобрании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.3. формирует комиссию по отобранию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.4. информирует о принятом решении об отобрании ребенка организации по месту работы родителей, у которых отобраны дети, а в случаях, когда родители не работают или когда ребенку назначена пенсия, – органы по труду, занятости и социальной защите местного исполнительного и распорядительного органа и органы внутренних дел;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.5. принимает соответствующие решения о возвращении ребенка родителям, если отпали причины, послужившие основанием для отобрания ребенка, с одновременным уведомлением об этом организаций по месту работы родителей, у которых отобраны дети, и (или) органы по труду, занятости и социальной защите местного исполнительного и распорядительного органа или об обращении в суд с иском о лишении родителей (единственного родителя) родительских прав.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2.1.5. в пункте 10 слова «социальной защиты» заменить словами «по труду, занятости и социальной защите»;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 утратил силу;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2.3. утратил силу.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Настоящее постановление вступает в силу с 1 января 2007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Премьер-министр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С.Сидорский</w:t>
            </w:r>
          </w:p>
        </w:tc>
      </w:tr>
    </w:tbl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26.12.2006 № 1728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порядке предоставления детям статуса детей, оставшихся без попечения родителей, утраты этого статуса и возврата таких детей родителям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Настоящим Положением определяется порядок предоставления детям, нуждающимся в государственной защите, и детям, оставшимся без попечения родителей, на период их временного отсутствия статуса детей, оставшихся без попечения родителей (далее – предоставление статуса детей, оставшихся без попечения родителей), а также утраты детьми статуса детей, оставшихся без попечения родителей, и возврата их родителям.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Отсутствие попечения родителей над ребенком выявляется местными исполнительными и распорядительными органами (далее – орган опеки и попечительства), комиссиями по делам несовершеннолетних районных (городских) исполнительных комитетов, местных администраций (далее – комиссии по делам несовершеннолетних) в отношении каждого из его родителей.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ПОРЯДОК ПРЕДОСТАВЛЕНИЯ ДЕТЯМ СТАТУСА ДЕТЕЙ, ОСТАВШИХСЯ БЕЗ ПОПЕЧЕНИЯ РОДИТЕЛЕЙ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Решение о предоставлении статуса детей, оставшихся без попечения родителей, детям, находящимся в социально опасном положении и нуждающимся в государственной защите, об отобрании их у родителей (единственного родителя) и помещении на государственное обеспечение принимается комиссией по делам несовершеннолетних по месту жительства (нахождения) ребенка по сообщению государственных органов, иных организаций, граждан, располагающих сведениями о нахождении детей в социально опасном положении.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о предоставлении ребенку статуса детей, оставшихся без попечения родителей, и помещении их на государственное обеспечение принимается органом опеки и попечительства по представлению структурного подразделения городского, районного исполнительного комитета, местной администрации района в городе, осуществляющего государственно-властные полномочия в сфере образования (далее – управление (отдел) образования), при: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временном отсутствии попечения обоих или единственного родителя;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отсутствии попечения одного родителя и временном отсутствии попечения другого родителя.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В решении комиссии по делам несовершеннолетних либо органа опеки и попечительства о предоставлении детям статуса детей, оставшихся без попечения родителей, указывается день, с которого этот статус предоставляется.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Срок, на который ребенку предоставляется статус детей, оставшихся без попечения родителей, на период временного отсутствия попечения родителей (родителя), определяется органом опеки и попечительства (комиссией по делам несовершеннолетних при выполнении функции органа опеки и попечительства).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Статус детей, оставшихся без попечения родителей, предоставляется детям, находящимся в социально опасном положении и нуждающимся в государственной защите, отобранным у родителей со дня принятия комиссией по делам несовершеннолетних решения об отобрании ребенка.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Статус детей, оставшихся без попечения родителей, при временном отсутствии родителей (единственного родителя) предоставляется в отношении детей: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родители (единственный родитель) которых находятся в розыске, </w:t>
      </w:r>
      <w:r>
        <w:rPr>
          <w:rFonts w:ascii="Symbol" w:hAnsi="Symbol" w:eastAsia="Symbol" w:cs="Symbol"/>
          <w:sz w:val="24"/>
          <w:szCs w:val="24"/>
        </w:rPr>
        <w:t xml:space="preserve">-</w:t>
      </w:r>
      <w:r>
        <w:rPr>
          <w:sz w:val="24"/>
          <w:szCs w:val="24"/>
        </w:rPr>
        <w:t xml:space="preserve"> со дня объявления родителей в розыск;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родители (единственный родитель) которых задержаны или заключены под стражу по постановлению органа уголовного преследования или судебному постановлению, – со дня задержания родителей или заключения под стражу;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родители (единственный родитель) которых отбывают наказание в виде ареста, ограничения свободы, лишения свободы на определенный срок, пожизненного лишения свободы, – со дня вступления в силу приговора суда;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родители (единственный родитель) которых имеют заболевание, состояние, препятствующие выполнению ими обязанностей по воспитанию и содержанию детей, – со дня выдачи государственной организацией здравоохранения заключения врачебно-консультационной комиссии о наличии у родителей (родителя) заболевания, состояния, препятствующих выполнению родителями (родителем) обязанностей по воспитанию и содержанию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отобранных у родителей (единственного родителя) или других лиц, на воспитании у которых они фактически находятся, в соответствии с частью второй статьи 85 Кодекса Республики Беларусь о браке и семье – со дня отобрания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родители (единственный родитель) которых помещены в учреждение социального обслуживания, осуществляющее стационарное социальное обслуживание, – со дня помещения родителей в указанное учреждение.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С заявлением о необходимости предоставления ребенку статуса детей, оставшихся без попечения родителей, в комиссию по делам несовершеннолетних или управление (отдел) образования по месту жительства (нахождения) ребенка могут обратиться родители, опекуны (попечители), иные лица, на воспитании которых он фактически находится, должностные лица государственных органов и иных организаций, уполномоченных законодательством осуществлять защиту прав и законных интересов детей, а также граждане, располагающие сведениями о детях, находящихся в социально опасном положении или лишенных родительского попечения.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заявлению о необходимости предоставления ребенку статуса детей, оставшихся без попечения родителей, прилагаются следующие копии документов, подтверждающие временное отсутствие попечения родителей: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обвинительный приговор суда о назначении родителям (родителю) наказания в виде ареста, ограничения свободы, лишения свободы на определенный срок, пожизненного лишения свободы;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органа уголовного преследования или судебное постановление о задержании родителей (родителя) или заключении родителей (родителя) под стражу;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справка органа внутренних дел о розыске родителей (родителя);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заключение врачебно-консультационной комиссии, выданное государственной организацией здравоохранения, о наличии у родителей (родителя) заболевания, состояния, препятствующих выполнению родителями (родителем) обязанностей по воспитанию и содержанию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справка органа по труду, занятости и социальной защите об определении родителей (родителя) в учреждения социального обслуживания, осуществляющие стационарное социальное обслуживание;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органа опеки и попечительства о немедленном отобрании ребенка у родителей (родителя) или других лиц, на воспитании которых он фактически находится;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документы, предусмотренные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необходимости данные документы запрашиваются комиссией по делам несовершеннолетних или управлением (отделом) образования из соответствующих государственных органов и иных организаций в трехдневный срок со дня поступления информации о ребенке, которые должны быть представлены указанными органами и организациями в пятидневный срок со дня получения запроса.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Копия решения о предоставлении ребенку статуса детей, оставшихся без попечения родителей, и информация об обязанности родителей возмещать расходы на содержание ребенка, помещенного на государственное обеспечение, в течение пяти рабочих дней передаются комиссией по делам несовершеннолетних либо органом опеки и попечительства в организации по месту работы родителей, у которых отобраны дети, а в случаях, когда родители не работают или когда ребенку назначена пенсия, – в управление (отдел) по труду, занятости и социальной защите местного исполнительного и распорядительного органа, а также в органы внутренних дел по месту жительства неработающих родителей.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ПОРЯДОК УТРАТЫ ДЕТЬМИ СТАТУСА ДЕТЕЙ, ОСТАВШИХСЯ БЕЗ ПОПЕЧЕНИЯ РОДИТЕЛЕЙ, И ВОЗВРАТА ИХ РОДИТЕЛЯМ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Статус детей, оставшихся без попечения родителей, утрачивается со дня принятия решения о возврате ребенка родителям (родителю) в случаях: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отмены решения комиссии по делам несовершеннолетних о предоставлении статуса детей, оставшихся без попечения родителей, если отпали причины, послужившие основанием для признания детей нуждающимися в государственной защите и отобрания их у родителей без лишения родителей родительских прав;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отмены комиссией по делам несовершеннолетних своего решения об отобрании ребенка по представлению районного (городского, межрайонного) прокурора;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отмены решения органа опеки и попечительства о предоставлении ребенку статуса детей, оставшихся без попечения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В случаях, когда статус детей, оставшихся без попечения родителей, был предоставлен комиссией по делам несовершеннолетних, указанная комиссия по результатам проверки реализации плана защиты прав и законных интересов ребенка осуществляет оценку стабильности изменений, происходящих в семье, участия родителей в работе по выведению ребенка и семьи из социально опасного положения, готовности родителей обеспечить безопасность ребенка и основной уход за ним.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Статус детей, оставшихся без попечения родителей, утрачивается также со дня вступления в силу решения суда: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признании родителей (родителя) дееспособными;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восстановлении родителей (единственного родителя) в родительских правах;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 отмене ограничения дееспособности родителей (родителя);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возвращении ребенка его родителям (родителю);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 установлении усыновления (удочерения) ребенка, об установлении отцовства (материнства);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 отмене решения суда: о лишении родителей (родителя) родительских прав; об отобрании ребенка без лишения родительских прав; о признании родителей (родителя) недееспособными; о признании родителей (родителя) ограниченно дееспособными; об объявлении родителей (родителя) безвестно отсутствующими; об объявлении родителей (родителя) умершими.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Ребенок возвращается родителям на основании решения комиссии по делам несовершеннолетних либо органа опеки и попечительства либо на основании решений суда, указанных в пункте 10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При утрате ребенком статуса детей, оставшихся без попечения родителей, на основании решения суда, указанного в пункте 10 настоящего Положения, родители (единственный родитель) обращаются в управление (отдел) образования по месту жительства (нахождения) ребенка с заявлением о возврате им ребенка и предъявляют лично документ, удостоверяющий личность, а также документы, подтверждающие утрату ребенком статуса детей, оставшихся без попечения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Управление (отдел) образования осуществляет меры по немедленному возврату ребенка родителям (родителю) из детских интернатных учреждений, а также по отмене опеки, попечительства над ребенком в порядке, установленном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При предоставлении ребенку статуса детей, оставшихся без попечения родителей, на период временного отсутствия попечения родителей (единственного родителя) для возврата ребенка родители (единственный родитель) обращаются с заявлением в управление (отдел) образования по месту жительства (нахождения) ребенка, представляют документ, удостоверяющий личность, а также документы, подтверждающие наличие оснований для утраты ребенком статуса детей, оставшихся без попечения родителей: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справку об освобождении – при предоставлении статуса в связи с задержанием или заключением родителей (единственного родителя) под стражу на основании постановления органа уголовного преследования или судебного постановления;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заключение врачебно-консультационной комиссии, выданное государственной организацией здравоохранения, об отсутствии у родителей (родителя) заболевания, состояния, препятствующих выполнению родителями (родителем) обязанностей по воспитанию и содержанию ребенка, – при предоставлении статуса в связи с выдачей государственной организацией здравоохранения заключения врачебно-консультационной комиссии о наличии у родителей (родителя) заболевания, состояния, препятствующих выполнению родителями (родителем) обязанностей по воспитанию и содержанию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справку, выданную учреждением социального обслуживания, осуществляющим стационарное социальное обслуживание, с указанием периода времени, в течение которого родители (единственный родитель) проживали в таком учреждении, – при предоставлении статуса в связи с определением родителей (единственного родителя) в учреждения социального обслуживания, осуществляющие стационарное социальное обслуживание.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об утрате детьми статуса детей, оставшихся без попечения родителей, и возврате их родителям принимается органом опеки и попечительства по месту жительства (нахождения) детей в пятнадцатидневный срок со дня письменного обращения родителей (родителя) и представления необходимых документов.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Родители (единственный родитель), отозвавшие свое заявление о согласии на усыновление (удочерение) ребенка до вынесения решения суда об установлении усыновления (удочерения) ребенка, освобожденные из учреждений, исполняющих наказание в виде ареста, ограничения свободы, лишения свободы на определенный срок, пожизненного лишения свободы, а также родители, ходатайствующие о возврате им ребенка в случаях, когда в отношении ребенка был принят совместный акт организации здравоохранения и органа внутренних дел об оставлении ребенка в организации здравоохранения либо акт органа внутренних дел об обнаружении брошенного ребенка, а также родители, находившиеся в розыске, одновременно с заявлением о возврате им ребенка лично предъявляют документ, удостоверяющий личность, а также представляют следующие документы: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документ, подтверждающий право собственности на жилое помещение или право владения и пользования жилым помещением;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справку о месте работы, службы и занимаемой должности;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справку о размере заработной платы (денежного довольствия);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подтверждающие наличие оснований для утраты ребенком статуса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справку об освобождении родителей (единственного родителя) из учреждений, исполняющих наказание в виде ареста, ограничения свободы, лишения свободы на определенный срок, пожизненного лишения свободы либо документы, устанавливающие происхождение ребенка.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При рассмотрении вопроса о возможности возврата детей родителям (единственному родителю), указанным в пункте 14 настоящего Положения, управление (отдел) образования по месту жительства (нахождения) ребенка составляет либо истребует у управления (отдела) образования по месту жительства родителей, обратившихся с заявлением о возврате им ребенка, акт обследования условий жизни родителей (единственного родителя) по форме, утверждаемой Министерством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результатам обследования условий жизни родителей управлением (отделом) образования по месту жительства (нахождения) ребенка осуществляется подготовка мотивированного заключения о возможности возврата ребенка родителям (единственному родителю), составленного по форме, утверждаемой Министерством образования, и проекта решения органа опеки и попечительства об отмене статуса ребенка, оставшегося без попечения родителей, и возврате ребенка родителям.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Орган опеки и попечительства в месячный срок со дня подачи заявления со всеми необходимыми документами родителями, указанными в пункте 14 настоящего Положения, принимает решение об отмене статуса детей, оставшихся без попечения родителей, и возврате ребенка родителям либо доводит до сведения родителей обоснованный отказ и одновременно возвращает представленные документы.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Информация о принятом решении о возврате родителям (единственному родителю) ребенка, утратившего статус детей, оставшихся без попечения родителей, в день принятия решения передается комиссией по делам несовершеннолетних или органом опеки и попечительства опекуну (попечителю) ребенка в организации по месту работы родителей (единственного родителя), которым возвращается ребенок, а в случаях, когда родители не работают или когда ребенку назначена пенсия, – в управление (отдел) по труду, занятости и социальной защите местного исполнительного и распорядительного органа, а также в органы внутренних дел по месту жительства неработающих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При возврате родителям (единственному родителю) ребенка, утратившего статус детей, оставшихся без попечения родителей, одновременно по акту опекуном (попечителем), управлением (отделом) образования возвращаются свидетельство о рождении ребенка, его карта профилактических прививок, выписка из истории развития ребенка (истории развития новорожденного), личная карточка учащегося (для детей школьного возраста (школьников), пенсионное удостоверение (при его наличии), иные документы, имеющиеся в личном деле ребенка.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26.12.2006 № 1728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порядке закрепления жилых помещений за детьми-сиротами и детьми, оставшимися без попечения родителей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Настоящим Положением определяется порядок закрепления за детьми-сиротами и детьми, оставшимися без попечения родителей (далее – дети), жилого помещения, в том числе жилой комнаты, сохранения закрепленных жилых помещений за лицами из числа детей-сирот и детей, оставшихся без попечения родителей, а также отмены решений о закреплении жилых помещений.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Закреплению за детьми подлежат жилые помещения частного жилищного фонда, собственниками которых являются их родители (единственный родитель) и в которых на момент утраты попечения родителей (единственного родителя) дети были зарегистрированы по месту жительства или проживали без регистрации по месту жительства.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подлежат закреплению за детьми жилые помещения социального пользования, арендное жилье, специальные жилые помещения, жилые помещения, принадлежащие юридическим лицам негосударственной формы собственности, жилые помещения частного жилищного фонда, в которых родители (единственный родитель) проживали по договорам найма жилого помещения частного жилищного фонда, жилые помещения в общежитиях, а также жилые помещения, признанные в установленном жилищным законодательством порядке непригодными для проживания.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Закрепление жилого помещения осуществляется решением районного (городского) исполнительного комитета, местной администрации (далее </w:t>
      </w:r>
      <w:r>
        <w:rPr>
          <w:rFonts w:ascii="Symbol" w:hAnsi="Symbol" w:eastAsia="Symbol" w:cs="Symbol"/>
          <w:sz w:val="24"/>
          <w:szCs w:val="24"/>
        </w:rPr>
        <w:t xml:space="preserve">-</w:t>
      </w:r>
      <w:r>
        <w:rPr>
          <w:sz w:val="24"/>
          <w:szCs w:val="24"/>
        </w:rPr>
        <w:t xml:space="preserve"> местный исполнительный и распорядительный орган) по месту нахождения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о закреплении жилого помещения принимается в отношении каждого ребенка, являющегося членом семьи собственника жилого помещения, одновременно с решением об устройстве детей на воспитание независимо от выбора формы устройства и места проживания.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случае, если решение об устройстве детей на воспитание принимает местный исполнительный и распорядительный орган не по месту нахождения жилого помещения, копия (выписка) этого решения направляется в местный исполнительный и распорядительный орган по месту нахождения жилого помещения с уведомлением о необходимости закрепления за ребенком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Проект решения о закреплении жилого помещения готовит структурное подразделение городского, районного исполнительного комитета, местной администрации района в городе, осуществляющее государственно-властные полномочия в сфере образования (далее </w:t>
      </w:r>
      <w:r>
        <w:rPr>
          <w:rFonts w:ascii="Symbol" w:hAnsi="Symbol" w:eastAsia="Symbol" w:cs="Symbol"/>
          <w:sz w:val="24"/>
          <w:szCs w:val="24"/>
        </w:rPr>
        <w:t xml:space="preserve">-</w:t>
      </w:r>
      <w:r>
        <w:rPr>
          <w:sz w:val="24"/>
          <w:szCs w:val="24"/>
        </w:rPr>
        <w:t xml:space="preserve"> управление (отдел) образования) по месту нахождения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подготовки проекта решения о закреплении жилого помещения управление (отдел) образования в пятнадцатидневный срок со дня получения информации о детях запрашивает и получает от организаций, осуществляющих эксплуатацию жилищного фонда и (или) предоставляющих жилищно-коммунальные услуги, либо организаций, осуществляющих учет, расчет и начисление платы за жилищно-коммунальные услуги и платы за пользование жилым помещением (далее, если не определено иное, – организации, осуществляющие эксплуатацию жилищного фонда), либо от сельского (поселкового) исполнительного комитета справку о занимаемом в данном населенном пункте жилом помещении, месте жительства и составе семьи собственника жилого помещения (с указанием сведений о месте жительства и составе семьи), а также сведения об участниках приватизации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В решение о закреплении жилого помещения включается обязательное для исполнения предписание осуществить государственную регистрацию запрета на отчуждение жилого помещения, а также информация (при наличии соответствующих сведений) о том, что ребенок являлся участником приватизации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Копия решения о закреплении жилого помещения в течение дня, следующего за днем вынесения этого решения, направляется: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территориальную организацию по государственной регистрации недвижимого имущества, прав на него и сделок с ним для осуществления государственной регистрации запрета на отчуждение жилых помещений;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управление (отдел) образования по месту нахождения жилого помещения для внесения сведений в журнал охраны прав детей;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управление (отдел) образования или детское интернатное учреждение,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предоставившее ребенку государственное обеспечение (далее – учреждение, предоставившее государственное обеспечение), для хранения в его личном деле;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организацию, осуществляющую эксплуатацию жилищного фонда, или сельский (поселковый) исполнительный комитет по месту нахождения жилого помещения для внесения в лицевой счет либо похозяйственную книгу сведений о закреплении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Уполномоченное должностное лицо организации, осуществляющей эксплуатацию жилищного фонда, либо сельского (поселкового) исполнительного комитета в пятидневный срок со дня получения решения о закреплении жилого помещения вносит в лицевой счет либо похозяйственную книгу сведения о закреплении жилого помещения за детьми, являющимися членами семьи собственника жилого помещения, с указанием даты и номера соответствующего решения и информирует об этом в пятнадцатидневный срок управление (отдел) образования по месту нахождения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Организация, осуществляющая эксплуатацию жилищного фонда и (или) предоставляющая жилищно-коммунальные услуги, проводит обследование состояния закрепленных жилых помещений частного жилищного фонда в соответствии с законодательством и по результатам обследования в случае обнаружения несоответствия жилых помещений установленным для проживания санитарным и техническим требованиям направляет в местный исполнительный и распорядительный орган материалы обследования для принятия в установленном порядке решения о признании закрепленного жилого помещения не соответствующим установленным для проживания санитарным и техническим требованиям.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. Опекуны (попечители), лица, на которых законодательством возложено выполнение обязанностей опекунов (попечителей), у которых дети находятся на государственном обеспечении, обязаны за три месяца до окончания нахождения детей на государственном обеспечении направить письменное уведомление об этом в местный исполнительный и распорядительный орган по месту нахождения закрепленного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Местный исполнительный и распорядительный орган поручает комиссии, созданной в порядке, установленном облисполкомами, Минским горисполкомом, определить возможность вселения в закрепленное жилое помещение.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Информация о возможности вселения в закрепленное жилое помещение в течение месяца со дня поступления уведомления направляется опекунам (попечителям), лицам, на которых законодательством возложено выполнение обязанностей опекунов (попечителей), по месту предоставления государственного обеспечения.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В случае выселения лиц, обязанных возмещать расходы, затраченные государством на содержание детей, находящихся на государственном обеспечении (далее – обязанные лица), из занимаемых жилых помещений по решению суда или временного освобождения обязанными лицами жилого помещения по иным основаниям (нахождение лица в лечебно-трудовом профилактории, в местах содержания под стражей, отбывания наказания в виде лишения свободы на определенный срок, пожизненного лишения свободы, ограничения свободы, ареста и тому подобное) копия решения суда о выселении обязанного лица из занимаемого жилого помещения либо копия приговора суда об осуждении обязанного лица (копия судебного постановления о направлении обязанного лица в лечебно-трудовой профилакторий, копия постановления органа уголовного преследования о заключении под стражу обязанного лица) направляется судом либо органом уголовного преследования в адрес местного исполнительного и распорядительного органа по месту нахождения жилого помещения для решения вопроса о необходимости закрепления жилого помещения за детьми указанных лиц и сдаче временно свободного жилого помещения по договору найма.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Местный исполнительный и распорядительный орган в пятидневный срок со дня получения копий решений суда либо органа уголовного преследования, указанных в пункте 8 настоящего Положения, направляет их управлению (отделу) образования по месту нахождения жилого помещения.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Управление (отдел) образования по месту нахождения жилого помещения проверяет факт закрепления жилого помещения в отношении каждого ребенка обязанного лица и осуществляет подготовку информации о планируемом сроке возврата в данное жилое помещение детей, находящихся на государственном обеспечении, с указанием сведений об органе, принявшем решение о закреплении жилого помещения в отношении каждого ребенка, даты принятия и номера этого решения.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В случае, если жилое помещение не было ранее закреплено за ребенком (детьми), являющимся членом семьи обязанного лица, управление (отдел) образования осуществляет подготовку проекта решения местного исполнительного и распорядительного органа о закреплении жилого помещения в порядке, установленном пунктами 3–5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Решение об отмене закрепления жилого помещения принимается местным исполнительным и распорядительным органом по месту нахождения жилого помещения в отношении каждого из детей, за которыми закреплено жилое помещение.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Основанием для отмены решения о закреплении жилого помещения является: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утрата ребенком статуса детей-сирот и детей, оставшихся без попечения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признание жилого помещения в установленном законодательством порядке непригодным для проживания;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установление местным исполнительным и распорядительным органом на основании заявления лица из числа детей-сирот и детей, оставшихся без попечения родителей, невозможности вселения в закрепленное жилое помещение, в том числе в случае образования задолженности по плате за жилищно-коммунальные услуги и (или) плате за пользование жилым помещением, возмещению расходов на электроэнергию и по иным расходам, пени в связи с такой задолженностью;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предоставление (приобретение) лицу из числа детей-сирот и детей, оставшихся без попечения родителей, на праве владения и пользования либо на праве собственности иного жилого помещения типовых потребительских качеств;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включение жилого помещения государственного жилищного фонда в состав арендного жилья;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принятие органом опеки и попечительства решения о даче согласия на отчуждение жилого помещения, принадлежащего лицу, обязанному возмещать расходы, затраченные государством на содержание детей, находящихся на государственном обеспечении (далее – обязанные лица), в интересах (в пользу) его несовершеннолетнего ребенка (детей) либо закрепленного жилого помещения;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принятие районным, городским исполнительным комитетом, местной администрацией района в городе решения о даче согласия на отчуждение жилого помещения, а также доли (долей) в праве собственности на жилое помещение, принадлежащих обязанному лицу, в интересах (в пользу) совершеннолетнего ребенка (детей) обязанного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обращение лица, за которым закреплено данное жилое помещение, достигшего возраста 23 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Копия решения об отмене закрепления жилого помещения в пятидневный срок со дня его принятия направляется в государственные органы (организации), указанные в пункте 6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Закрепление жилого помещения сохраняется за лицами из числа детей-сирот и детей, оставшихся без попечения родителей, кроме случаев, установленных в абзацах третьем–шестом части второй пункта 12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В случае отмены усыновления закреплению за детьми в порядке, установленном в пунктах 3–7 настоящего Положения, подлежат жилые помещения, собственниками которых являются их родители на момент вступления в силу решения суда об отмене усыновления (за исключением случаев отмены усыновления детей, регистрация которых по месту жительства до усыновления была осуществлена органом опеки и попечительства по адресу расположения административного здания местного исполнительного и распорядительного органа по месту первоначального приобретения ребенком статуса детей-сирот и детей, оставшихся без попечения родителей).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Вселение детей и лиц из числа детей-сирот и детей, оставшихся без попечения родителей, в закрепленные за ними жилые помещения осуществляется без получения письменного согласия лиц, проживающих в данном жилом помещении.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2025-01-09T11:44:10+03:00</dcterms:created>
  <dcterms:modified xsi:type="dcterms:W3CDTF">2025-01-09T11:44:10+03:00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