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94" w:rsidRDefault="00352377" w:rsidP="00F32494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общих признаков, характеризующих переживания и поведение детей из семей, в которых практикуется насилие. Естественно, что не все эти признаки присущи всем подобным детям, но вероятность наличия многих из них велика.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5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Страхи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из семей, где практикуется насилие, переживают чувство страха. Этот страх может проявляться различным образом: от ухода в себя и пассивности до насильственного поведения. Очень часто безопасная атмосфера приютов способствует проявлению неразрешенных страхов из прошлого.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5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Внешние проявления поведения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в котором прибегают к насилию, совершенно непредсказуем, это пугающее место для маленького ребенка, который не может знать, когда произойдет следующая вспышка насилия и насколько сильной она будет. В результате уязвимость и отсутствие контроля над ситуацией приводят к проявлению упрямства и несговорчивости в поведении или к агрессивным поступкам.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5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Неспособность выразить чувства вербально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Наблюдая за практикой насилия в семье, дети приходят к выводу, что насилие - способ, которым "взрослые" разрешают свои конфликты и наболевшие проблемы. Так как никто не показал этим детям, как следует говорить об их чувствах, они очень часто не знают, что они переживают или испытывают, и как можно выразить свои эмоции и чувства в вербальной форме.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5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Вовлечение в борьбу родителей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Многие дети вовлекаются в борьбу родителей. Они отчаянно хотят остановить насилие и конфликты, которые они постоянно наблюдают в своей семье. Они могут испытывать чувство ответственности за проблемы своих родителей, им 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приходят мысли о том, что они - дети являются причиной разлада в семье. В результате того, что дети так глубоко вовлечены в конфликт в семье, им трудно отделить свою индивидуальность от личности своих родителей.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5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Защитник матери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дети из семей, где практикуется насилие, вовлекаются в конфликт, пытаясь защитить своих матерей от избиений. Ребенок испытывает гнев по отношению к своему отцу, за то, что тот причиняет боль матери. Некоторые дети могут быть возмущены тем, что их матери слабо противодействуют и смиряются с насилием. Впоследствии дети могут перестать испытывать чувство вины за то, что они сердятся и возмущаются поведением своих родителей.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5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Разочарования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в семье, где практикуется насилие, очень напряженна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Постоянный стресс, который они испытывают, часто ведет к тому, что дети расстроены, разочарованы, часто выходят из себя даже при незначительных трудностях.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5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информации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матери, которые не хотят травмировать своих детей, стараются спрятать от них факты насилия. Дети чувствуют беспокойство и огорчение, которое испытывает их мать, но не понимают, с чем это связано. Многие дети не понимают даже, почему они находятся в приюте. Без полной информации и полной ясности ситуации дети (точно так же, как и взрослые, в данном случае) не могут адекватно реагировать на ситуацию.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5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Чувство "заслуженности" жестокого обращения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Многие матери, которые не хотят настраивать детей против своих отцов, пытаются найти им оправдание. Ребенок видит мать в синяках и со следами побоев, и ему говорят: "Все в порядке, детка, папочка нас действительно любит", приходит к выводу, что быть любимым означает испытывать 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физическую боль. Ребенок, мать которого постоянно оправдывает своего отца за причиняемое им насилие, часто начинает чувствовать, что он тоже "заслуживает", чтобы его избивали.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5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Чувство ненужности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как родителям приходится отдавать много энергии и сил на разрешение конфликта, то у них остается мало сил на воспитание и проявление любви и заботы к своим детям. В результате у детей может возникать чувство заброшенности и обделенности, что заставляет их думать, что они не нужны никому, не являются важными людьми, заслуживающими внимания и заботы.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5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Изоляция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большинстве семей, в которых прибегают к насилию, факт насилия не обсуждается открыто. Детям родители дают понять, что не следует обсуждать семейную ситуацию в школе или с друзьями. Это заставляет детей чувствовать себя особенными. Некоторые дети даже думают, что с ними что-то не в порядке, так как их жизнь в семье отличается от жизни их сверстников.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35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Разноречивые чувства по отношению к отцу</w:t>
      </w:r>
      <w:r w:rsidRPr="00352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продолжают считать отца своим отцом вне зависимости от того, что отец жестоко обращался с матерью и с ним самим. Поэтому ребенок может испытывать различные чувства по отношению к своему отцу, например, скучать по нему, желание вернуться домой, чтобы заботиться об отце и т.д.</w:t>
      </w:r>
    </w:p>
    <w:p w:rsidR="00C414C0" w:rsidRPr="00F32494" w:rsidRDefault="00C414C0" w:rsidP="00F324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C0">
        <w:rPr>
          <w:rFonts w:ascii="Times New Roman" w:hAnsi="Times New Roman" w:cs="Times New Roman"/>
          <w:sz w:val="24"/>
          <w:szCs w:val="24"/>
        </w:rPr>
        <w:t>За консультаци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414C0">
        <w:rPr>
          <w:rFonts w:ascii="Times New Roman" w:hAnsi="Times New Roman" w:cs="Times New Roman"/>
          <w:sz w:val="24"/>
          <w:szCs w:val="24"/>
        </w:rPr>
        <w:t xml:space="preserve"> можно обратиться</w:t>
      </w:r>
    </w:p>
    <w:p w:rsidR="00C414C0" w:rsidRPr="00C414C0" w:rsidRDefault="00C414C0" w:rsidP="00F3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4C0">
        <w:rPr>
          <w:rFonts w:ascii="Times New Roman" w:hAnsi="Times New Roman" w:cs="Times New Roman"/>
          <w:sz w:val="24"/>
          <w:szCs w:val="24"/>
        </w:rPr>
        <w:t xml:space="preserve"> в отделение социальной адаптации и реабилитации.</w:t>
      </w:r>
    </w:p>
    <w:p w:rsidR="00C414C0" w:rsidRPr="00C414C0" w:rsidRDefault="00C414C0" w:rsidP="00F32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C0">
        <w:rPr>
          <w:rFonts w:ascii="Times New Roman" w:hAnsi="Times New Roman" w:cs="Times New Roman"/>
          <w:b/>
          <w:sz w:val="24"/>
          <w:szCs w:val="24"/>
        </w:rPr>
        <w:t>Мы находимся:</w:t>
      </w:r>
    </w:p>
    <w:p w:rsidR="00C414C0" w:rsidRPr="00C414C0" w:rsidRDefault="00C414C0" w:rsidP="00F3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14C0">
        <w:rPr>
          <w:rFonts w:ascii="Times New Roman" w:hAnsi="Times New Roman" w:cs="Times New Roman"/>
          <w:sz w:val="24"/>
          <w:szCs w:val="24"/>
        </w:rPr>
        <w:t xml:space="preserve"> </w:t>
      </w:r>
      <w:r w:rsidRPr="00C414C0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C414C0">
        <w:rPr>
          <w:rFonts w:ascii="Times New Roman" w:hAnsi="Times New Roman" w:cs="Times New Roman"/>
          <w:sz w:val="24"/>
          <w:szCs w:val="24"/>
          <w:u w:val="single"/>
        </w:rPr>
        <w:t>.Е</w:t>
      </w:r>
      <w:proofErr w:type="gramEnd"/>
      <w:r w:rsidRPr="00C414C0">
        <w:rPr>
          <w:rFonts w:ascii="Times New Roman" w:hAnsi="Times New Roman" w:cs="Times New Roman"/>
          <w:sz w:val="24"/>
          <w:szCs w:val="24"/>
          <w:u w:val="single"/>
        </w:rPr>
        <w:t>льск, ул. Дзержинского</w:t>
      </w:r>
      <w:r w:rsidR="00F32494">
        <w:rPr>
          <w:rFonts w:ascii="Times New Roman" w:hAnsi="Times New Roman" w:cs="Times New Roman"/>
          <w:sz w:val="24"/>
          <w:szCs w:val="24"/>
          <w:u w:val="single"/>
        </w:rPr>
        <w:t xml:space="preserve"> Ф.Э.</w:t>
      </w:r>
      <w:r w:rsidRPr="00C414C0">
        <w:rPr>
          <w:rFonts w:ascii="Times New Roman" w:hAnsi="Times New Roman" w:cs="Times New Roman"/>
          <w:sz w:val="24"/>
          <w:szCs w:val="24"/>
          <w:u w:val="single"/>
        </w:rPr>
        <w:t>, 5 (</w:t>
      </w:r>
      <w:proofErr w:type="spellStart"/>
      <w:r w:rsidRPr="00C414C0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C414C0">
        <w:rPr>
          <w:rFonts w:ascii="Times New Roman" w:hAnsi="Times New Roman" w:cs="Times New Roman"/>
          <w:sz w:val="24"/>
          <w:szCs w:val="24"/>
          <w:u w:val="single"/>
        </w:rPr>
        <w:t xml:space="preserve">. 2.11, </w:t>
      </w:r>
      <w:proofErr w:type="spellStart"/>
      <w:r w:rsidRPr="00C414C0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C414C0">
        <w:rPr>
          <w:rFonts w:ascii="Times New Roman" w:hAnsi="Times New Roman" w:cs="Times New Roman"/>
          <w:sz w:val="24"/>
          <w:szCs w:val="24"/>
          <w:u w:val="single"/>
        </w:rPr>
        <w:t>. 2.13.1)</w:t>
      </w:r>
    </w:p>
    <w:p w:rsidR="00C414C0" w:rsidRDefault="00C414C0" w:rsidP="00F3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«Доверие»</w:t>
      </w:r>
      <w:r w:rsidRPr="00C414C0">
        <w:rPr>
          <w:rFonts w:ascii="Times New Roman" w:hAnsi="Times New Roman" w:cs="Times New Roman"/>
          <w:b/>
          <w:sz w:val="24"/>
          <w:szCs w:val="24"/>
        </w:rPr>
        <w:t>:</w:t>
      </w:r>
      <w:r w:rsidRPr="00C414C0">
        <w:rPr>
          <w:rFonts w:ascii="Times New Roman" w:hAnsi="Times New Roman" w:cs="Times New Roman"/>
          <w:sz w:val="24"/>
          <w:szCs w:val="24"/>
        </w:rPr>
        <w:t xml:space="preserve"> </w:t>
      </w:r>
      <w:r w:rsidR="008016E3">
        <w:rPr>
          <w:rFonts w:ascii="Times New Roman" w:hAnsi="Times New Roman" w:cs="Times New Roman"/>
          <w:sz w:val="24"/>
          <w:szCs w:val="24"/>
        </w:rPr>
        <w:t xml:space="preserve">(802354) </w:t>
      </w:r>
      <w:r w:rsidR="00157396">
        <w:rPr>
          <w:rFonts w:ascii="Times New Roman" w:hAnsi="Times New Roman" w:cs="Times New Roman"/>
          <w:sz w:val="24"/>
          <w:szCs w:val="24"/>
        </w:rPr>
        <w:t>4</w:t>
      </w:r>
      <w:r w:rsidRPr="00C414C0">
        <w:rPr>
          <w:rFonts w:ascii="Times New Roman" w:hAnsi="Times New Roman" w:cs="Times New Roman"/>
          <w:sz w:val="24"/>
          <w:szCs w:val="24"/>
        </w:rPr>
        <w:t>-29-3</w:t>
      </w:r>
      <w:r w:rsidR="00157396">
        <w:rPr>
          <w:rFonts w:ascii="Times New Roman" w:hAnsi="Times New Roman" w:cs="Times New Roman"/>
          <w:sz w:val="24"/>
          <w:szCs w:val="24"/>
        </w:rPr>
        <w:t>9</w:t>
      </w:r>
    </w:p>
    <w:p w:rsidR="00F32494" w:rsidRPr="00C414C0" w:rsidRDefault="00F32494" w:rsidP="00F32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494">
        <w:rPr>
          <w:rFonts w:ascii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(802354) 4-33-70</w:t>
      </w:r>
    </w:p>
    <w:p w:rsidR="00C414C0" w:rsidRPr="00C414C0" w:rsidRDefault="00C414C0" w:rsidP="00F324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C414C0">
        <w:t>(МОЖНО ОБРАЩАТЬСЯ АНОНИМНО)</w:t>
      </w:r>
    </w:p>
    <w:p w:rsidR="001A6D2C" w:rsidRDefault="001A6D2C" w:rsidP="00F324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64242">
        <w:rPr>
          <w:color w:val="000000" w:themeColor="text1"/>
        </w:rPr>
        <w:lastRenderedPageBreak/>
        <w:t>Учреждение «Ельский территориальный центр социального обслуживания населения»</w:t>
      </w:r>
    </w:p>
    <w:p w:rsidR="008C6A4C" w:rsidRDefault="008C6A4C" w:rsidP="0035237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D2C" w:rsidRDefault="00435BFA" w:rsidP="006614A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<v:fill o:detectmouseclick="t"/>
            <v:textbox style="mso-fit-shape-to-text:t">
              <w:txbxContent>
                <w:p w:rsidR="006614AB" w:rsidRPr="00625BDA" w:rsidRDefault="006614AB" w:rsidP="006614AB">
                  <w:pPr>
                    <w:spacing w:before="100" w:beforeAutospacing="1"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96"/>
                      <w:szCs w:val="96"/>
                    </w:rPr>
                  </w:pPr>
                  <w:r w:rsidRPr="00625BDA">
                    <w:rPr>
                      <w:rFonts w:ascii="Times New Roman" w:eastAsia="Times New Roman" w:hAnsi="Times New Roman" w:cs="Times New Roman"/>
                      <w:sz w:val="96"/>
                      <w:szCs w:val="96"/>
                    </w:rPr>
                    <w:t xml:space="preserve">Влияние </w:t>
                  </w:r>
                </w:p>
                <w:p w:rsidR="006614AB" w:rsidRPr="00625BDA" w:rsidRDefault="006614AB" w:rsidP="006614AB">
                  <w:pPr>
                    <w:spacing w:after="100" w:afterAutospacing="1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96"/>
                      <w:szCs w:val="96"/>
                    </w:rPr>
                  </w:pPr>
                  <w:r w:rsidRPr="00625BDA">
                    <w:rPr>
                      <w:rFonts w:ascii="Times New Roman" w:eastAsia="Times New Roman" w:hAnsi="Times New Roman" w:cs="Times New Roman"/>
                      <w:sz w:val="96"/>
                      <w:szCs w:val="96"/>
                    </w:rPr>
                    <w:t>семейного насилия на детей</w:t>
                  </w:r>
                </w:p>
              </w:txbxContent>
            </v:textbox>
          </v:shape>
        </w:pict>
      </w:r>
    </w:p>
    <w:p w:rsidR="006614AB" w:rsidRDefault="006614AB" w:rsidP="0035237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AB" w:rsidRDefault="006614AB" w:rsidP="0035237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AB" w:rsidRDefault="006614AB" w:rsidP="0035237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AB" w:rsidRDefault="006614AB" w:rsidP="0035237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AB" w:rsidRDefault="006614AB" w:rsidP="0035237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DA" w:rsidRDefault="00625BDA" w:rsidP="006614AB">
      <w:pPr>
        <w:spacing w:before="100" w:beforeAutospacing="1" w:after="100" w:afterAutospacing="1" w:line="240" w:lineRule="auto"/>
        <w:ind w:firstLine="284"/>
        <w:jc w:val="center"/>
        <w:rPr>
          <w:noProof/>
        </w:rPr>
      </w:pPr>
    </w:p>
    <w:p w:rsidR="001A6D2C" w:rsidRDefault="006614AB" w:rsidP="006614A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8925" cy="2262817"/>
            <wp:effectExtent l="0" t="0" r="0" b="0"/>
            <wp:docPr id="4" name="Рисунок 3" descr="b5290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52908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14" cy="227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E3" w:rsidRDefault="008016E3" w:rsidP="006614A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16E3" w:rsidSect="00C414C0">
      <w:pgSz w:w="16838" w:h="11906" w:orient="landscape"/>
      <w:pgMar w:top="426" w:right="678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059"/>
    <w:rsid w:val="00011576"/>
    <w:rsid w:val="000A70E2"/>
    <w:rsid w:val="001412CA"/>
    <w:rsid w:val="00157396"/>
    <w:rsid w:val="00187E3C"/>
    <w:rsid w:val="001A6D2C"/>
    <w:rsid w:val="00352377"/>
    <w:rsid w:val="00435BFA"/>
    <w:rsid w:val="00471EBB"/>
    <w:rsid w:val="00493C2C"/>
    <w:rsid w:val="004A5164"/>
    <w:rsid w:val="004D40AD"/>
    <w:rsid w:val="005431AD"/>
    <w:rsid w:val="005F6E43"/>
    <w:rsid w:val="00625BDA"/>
    <w:rsid w:val="006614AB"/>
    <w:rsid w:val="006B3FFD"/>
    <w:rsid w:val="008016E3"/>
    <w:rsid w:val="00877EDB"/>
    <w:rsid w:val="00887392"/>
    <w:rsid w:val="008C6A4C"/>
    <w:rsid w:val="0091701A"/>
    <w:rsid w:val="00986513"/>
    <w:rsid w:val="00A63059"/>
    <w:rsid w:val="00AD036D"/>
    <w:rsid w:val="00B60E6E"/>
    <w:rsid w:val="00C2398D"/>
    <w:rsid w:val="00C414C0"/>
    <w:rsid w:val="00CF6B34"/>
    <w:rsid w:val="00D20A34"/>
    <w:rsid w:val="00F32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E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1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4795-A30B-4125-8281-A760992A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2022-05-27T06:04:00Z</cp:lastPrinted>
  <dcterms:created xsi:type="dcterms:W3CDTF">2017-03-01T12:56:00Z</dcterms:created>
  <dcterms:modified xsi:type="dcterms:W3CDTF">2022-05-27T06:04:00Z</dcterms:modified>
</cp:coreProperties>
</file>