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B85A" w14:textId="0628D88F" w:rsidR="006649C6" w:rsidRDefault="00096EC1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09DF9F" wp14:editId="43FF012C">
                <wp:simplePos x="0" y="0"/>
                <wp:positionH relativeFrom="column">
                  <wp:posOffset>5701665</wp:posOffset>
                </wp:positionH>
                <wp:positionV relativeFrom="paragraph">
                  <wp:posOffset>6804660</wp:posOffset>
                </wp:positionV>
                <wp:extent cx="676275" cy="466725"/>
                <wp:effectExtent l="19050" t="19050" r="66675" b="66675"/>
                <wp:wrapNone/>
                <wp:docPr id="20" name="Мол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6672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7B695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Молния 20" o:spid="_x0000_s1026" type="#_x0000_t73" style="position:absolute;margin-left:448.95pt;margin-top:535.8pt;width:53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" fillcolor="#4472c4 [3204]" strokecolor="#1f3763 [1604]" strokeweight="1pt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C4285" wp14:editId="51235386">
                <wp:simplePos x="0" y="0"/>
                <wp:positionH relativeFrom="column">
                  <wp:posOffset>529590</wp:posOffset>
                </wp:positionH>
                <wp:positionV relativeFrom="paragraph">
                  <wp:posOffset>7280910</wp:posOffset>
                </wp:positionV>
                <wp:extent cx="228600" cy="447675"/>
                <wp:effectExtent l="19050" t="0" r="19050" b="47625"/>
                <wp:wrapNone/>
                <wp:docPr id="24" name="Стрелка: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401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4" o:spid="_x0000_s1026" type="#_x0000_t67" style="position:absolute;margin-left:41.7pt;margin-top:573.3pt;width:18pt;height:3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" adj="16085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0928C" wp14:editId="392B6091">
                <wp:simplePos x="0" y="0"/>
                <wp:positionH relativeFrom="column">
                  <wp:posOffset>996315</wp:posOffset>
                </wp:positionH>
                <wp:positionV relativeFrom="paragraph">
                  <wp:posOffset>7480935</wp:posOffset>
                </wp:positionV>
                <wp:extent cx="2447925" cy="2390775"/>
                <wp:effectExtent l="0" t="0" r="28575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90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C9BD2" w14:textId="2F5D3712" w:rsidR="00302427" w:rsidRPr="005018F7" w:rsidRDefault="00302427" w:rsidP="00302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Уведомляет законных представителей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о местонахождении несовершеннолетнего (если в отношении пострадавшего совершены действия со стороны лица, от которого он находится в зависимом положении, то </w:t>
                            </w:r>
                            <w:proofErr w:type="gramStart"/>
                            <w:r w:rsidRPr="005018F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все  действия</w:t>
                            </w:r>
                            <w:proofErr w:type="gramEnd"/>
                            <w:r w:rsidRPr="005018F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, предполагаемые для законного представителя, производятся представителем органа опеки и попечительства).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0928C" id="Прямоугольник: скругленные углы 22" o:spid="_x0000_s1026" style="position:absolute;margin-left:78.45pt;margin-top:589.05pt;width:192.75pt;height:18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312C9BD2" w14:textId="2F5D3712" w:rsidR="00302427" w:rsidRPr="005018F7" w:rsidRDefault="00302427" w:rsidP="003024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18F7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Уведомляет законных представителей</w:t>
                      </w:r>
                      <w:r w:rsidRPr="005018F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о местонахождении несовершеннолетнего (если в отношении пострадавшего совершены действия со стороны лица, от которого он находится в зависимом положении, то </w:t>
                      </w:r>
                      <w:proofErr w:type="gramStart"/>
                      <w:r w:rsidRPr="005018F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все  действия</w:t>
                      </w:r>
                      <w:proofErr w:type="gramEnd"/>
                      <w:r w:rsidRPr="005018F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, предполагаемые для законного представителя, производятся представителем органа опеки и попечительства).</w:t>
                      </w:r>
                    </w:p>
                  </w:txbxContent>
                </v:textbox>
              </v:roundrect>
            </w:pict>
          </mc:Fallback>
        </mc:AlternateContent>
      </w:r>
      <w:r w:rsidRPr="007D23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62AAC" wp14:editId="5BCBF3B8">
                <wp:simplePos x="0" y="0"/>
                <wp:positionH relativeFrom="column">
                  <wp:posOffset>3549015</wp:posOffset>
                </wp:positionH>
                <wp:positionV relativeFrom="paragraph">
                  <wp:posOffset>7442835</wp:posOffset>
                </wp:positionV>
                <wp:extent cx="2705100" cy="2486025"/>
                <wp:effectExtent l="0" t="0" r="19050" b="2857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486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04A6A" w14:textId="77777777" w:rsidR="007D2314" w:rsidRPr="005018F7" w:rsidRDefault="007D2314" w:rsidP="005018F7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018F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Оказывает помощь</w:t>
                            </w:r>
                          </w:p>
                          <w:p w14:paraId="3066DF5D" w14:textId="1ECB5073" w:rsidR="007D2314" w:rsidRPr="005018F7" w:rsidRDefault="007D2314" w:rsidP="005018F7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>в пределах компетенции соответствующую помощь.</w:t>
                            </w:r>
                          </w:p>
                          <w:p w14:paraId="7DA42FD8" w14:textId="77777777" w:rsidR="005018F7" w:rsidRPr="005018F7" w:rsidRDefault="005018F7" w:rsidP="005018F7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018F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При обращении пострадавшего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 xml:space="preserve"> принимают 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незамедлительные</w:t>
                            </w:r>
                          </w:p>
                          <w:p w14:paraId="78D9FF40" w14:textId="7F837ECE" w:rsidR="005018F7" w:rsidRPr="005018F7" w:rsidRDefault="005018F7" w:rsidP="005018F7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F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меры по оказанию помощи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 xml:space="preserve"> н/л,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>о чем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 xml:space="preserve">в течение одного 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рабочего дня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 xml:space="preserve"> информируют СПЦ 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>фактическому месту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>проживания;</w:t>
                            </w:r>
                          </w:p>
                          <w:p w14:paraId="7CD79231" w14:textId="00A9BCD1" w:rsidR="005018F7" w:rsidRPr="005018F7" w:rsidRDefault="005018F7" w:rsidP="005018F7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8F7">
                              <w:rPr>
                                <w:rFonts w:ascii="Times New Roman" w:hAnsi="Times New Roman" w:cs="Times New Roman"/>
                              </w:rPr>
                              <w:t>в течении трех рабочих дней после оказания помощи оказания помощи информируют СПЦ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62AAC" id="Прямоугольник: скругленные углы 23" o:spid="_x0000_s1027" style="position:absolute;margin-left:279.45pt;margin-top:586.05pt;width:213pt;height:19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21304A6A" w14:textId="77777777" w:rsidR="007D2314" w:rsidRPr="005018F7" w:rsidRDefault="007D2314" w:rsidP="005018F7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018F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Оказывает помощь</w:t>
                      </w:r>
                    </w:p>
                    <w:p w14:paraId="3066DF5D" w14:textId="1ECB5073" w:rsidR="007D2314" w:rsidRPr="005018F7" w:rsidRDefault="007D2314" w:rsidP="005018F7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18F7">
                        <w:rPr>
                          <w:rFonts w:ascii="Times New Roman" w:hAnsi="Times New Roman" w:cs="Times New Roman"/>
                        </w:rPr>
                        <w:t>в пределах компетенции соответствующую помощь.</w:t>
                      </w:r>
                    </w:p>
                    <w:p w14:paraId="7DA42FD8" w14:textId="77777777" w:rsidR="005018F7" w:rsidRPr="005018F7" w:rsidRDefault="005018F7" w:rsidP="005018F7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018F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При обращении пострадавшего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 xml:space="preserve"> принимают </w:t>
                      </w:r>
                      <w:r w:rsidRPr="005018F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незамедлительные</w:t>
                      </w:r>
                    </w:p>
                    <w:p w14:paraId="78D9FF40" w14:textId="7F837ECE" w:rsidR="005018F7" w:rsidRPr="005018F7" w:rsidRDefault="005018F7" w:rsidP="005018F7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18F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меры по оказанию помощи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 xml:space="preserve"> н/л,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>о чем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 xml:space="preserve">в течение одного </w:t>
                      </w:r>
                      <w:r w:rsidRPr="005018F7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рабочего дня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 xml:space="preserve"> информируют СПЦ по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>фактическому месту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018F7">
                        <w:rPr>
                          <w:rFonts w:ascii="Times New Roman" w:hAnsi="Times New Roman" w:cs="Times New Roman"/>
                        </w:rPr>
                        <w:t>проживания;</w:t>
                      </w:r>
                    </w:p>
                    <w:p w14:paraId="7CD79231" w14:textId="00A9BCD1" w:rsidR="005018F7" w:rsidRPr="005018F7" w:rsidRDefault="005018F7" w:rsidP="005018F7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18F7">
                        <w:rPr>
                          <w:rFonts w:ascii="Times New Roman" w:hAnsi="Times New Roman" w:cs="Times New Roman"/>
                        </w:rPr>
                        <w:t>в течении трех рабочих дней после оказания помощи оказания помощи информируют СПЦ</w:t>
                      </w:r>
                    </w:p>
                  </w:txbxContent>
                </v:textbox>
              </v:roundrect>
            </w:pict>
          </mc:Fallback>
        </mc:AlternateContent>
      </w:r>
      <w:r w:rsidR="005018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128F85" wp14:editId="45F013F0">
                <wp:simplePos x="0" y="0"/>
                <wp:positionH relativeFrom="column">
                  <wp:posOffset>5539740</wp:posOffset>
                </wp:positionH>
                <wp:positionV relativeFrom="paragraph">
                  <wp:posOffset>7319010</wp:posOffset>
                </wp:positionV>
                <wp:extent cx="180975" cy="447675"/>
                <wp:effectExtent l="19050" t="0" r="28575" b="47625"/>
                <wp:wrapNone/>
                <wp:docPr id="26" name="Стрелка: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85D0" id="Стрелка: вниз 26" o:spid="_x0000_s1026" type="#_x0000_t67" style="position:absolute;margin-left:436.2pt;margin-top:576.3pt;width:14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" adj="17234" fillcolor="#4472c4 [3204]" strokecolor="#1f3763 [1604]" strokeweight="1pt"/>
            </w:pict>
          </mc:Fallback>
        </mc:AlternateContent>
      </w:r>
      <w:r w:rsidR="005018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3C23EA" wp14:editId="0CB53EB7">
                <wp:simplePos x="0" y="0"/>
                <wp:positionH relativeFrom="column">
                  <wp:posOffset>2377440</wp:posOffset>
                </wp:positionH>
                <wp:positionV relativeFrom="paragraph">
                  <wp:posOffset>7338060</wp:posOffset>
                </wp:positionV>
                <wp:extent cx="180975" cy="352425"/>
                <wp:effectExtent l="19050" t="0" r="47625" b="47625"/>
                <wp:wrapNone/>
                <wp:docPr id="25" name="Стрелка: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9A94" id="Стрелка: вниз 25" o:spid="_x0000_s1026" type="#_x0000_t67" style="position:absolute;margin-left:187.2pt;margin-top:577.8pt;width:14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" adj="16054" fillcolor="#4472c4 [3204]" strokecolor="#1f3763 [1604]" strokeweight="1pt"/>
            </w:pict>
          </mc:Fallback>
        </mc:AlternateContent>
      </w:r>
      <w:r w:rsidR="005018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A2493" wp14:editId="3A2403E7">
                <wp:simplePos x="0" y="0"/>
                <wp:positionH relativeFrom="column">
                  <wp:posOffset>-756285</wp:posOffset>
                </wp:positionH>
                <wp:positionV relativeFrom="paragraph">
                  <wp:posOffset>7595235</wp:posOffset>
                </wp:positionV>
                <wp:extent cx="1628775" cy="2226945"/>
                <wp:effectExtent l="0" t="0" r="28575" b="20955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269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7F44C" w14:textId="70BE28CA" w:rsidR="00302427" w:rsidRPr="00302427" w:rsidRDefault="00302427" w:rsidP="00302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4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 xml:space="preserve">Незамедлительно </w:t>
                            </w:r>
                            <w:r w:rsidRPr="0030242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информирует органы внутренних дел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(ст. 343 УК РБ)</w:t>
                            </w:r>
                            <w:r w:rsidRPr="0030242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, Следственный комитет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(ст.160-170 УК РБ)</w:t>
                            </w:r>
                            <w:r w:rsidRPr="0030242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FA2493" id="Прямоугольник: скругленные углы 21" o:spid="_x0000_s1028" style="position:absolute;margin-left:-59.55pt;margin-top:598.05pt;width:128.25pt;height:17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3C67F44C" w14:textId="70BE28CA" w:rsidR="00302427" w:rsidRPr="00302427" w:rsidRDefault="00302427" w:rsidP="003024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2427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 xml:space="preserve">Незамедлительно </w:t>
                      </w:r>
                      <w:r w:rsidRPr="0030242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информирует органы внутренних дел</w:t>
                      </w: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(ст. 343 УК РБ)</w:t>
                      </w:r>
                      <w:r w:rsidRPr="0030242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, Следственный комитет</w:t>
                      </w: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(ст.160-170 УК РБ)</w:t>
                      </w:r>
                      <w:r w:rsidRPr="0030242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D23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214FC" wp14:editId="68089706">
                <wp:simplePos x="0" y="0"/>
                <wp:positionH relativeFrom="column">
                  <wp:posOffset>539115</wp:posOffset>
                </wp:positionH>
                <wp:positionV relativeFrom="paragraph">
                  <wp:posOffset>6833235</wp:posOffset>
                </wp:positionV>
                <wp:extent cx="5610225" cy="523875"/>
                <wp:effectExtent l="0" t="0" r="28575" b="2857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C0C6A" w14:textId="52DAD7B2" w:rsidR="00302427" w:rsidRPr="00302427" w:rsidRDefault="00302427" w:rsidP="00302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2427">
                              <w:rPr>
                                <w:rStyle w:val="a3"/>
                                <w:rFonts w:ascii="Times New Roman" w:hAnsi="Times New Roman" w:cs="Times New Roman"/>
                                <w:color w:val="423F3E"/>
                                <w:u w:val="single"/>
                                <w:shd w:val="clear" w:color="auto" w:fill="FFFFFF"/>
                              </w:rPr>
                              <w:t>Учреждение образования (УО)</w:t>
                            </w:r>
                            <w:r w:rsidRPr="00302427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 – орган, осуществляющий профилактику и предупреждение сексуального насилия в отношении несовершеннолетних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214FC" id="Прямоугольник: скругленные углы 19" o:spid="_x0000_s1029" style="position:absolute;margin-left:42.45pt;margin-top:538.05pt;width:441.75pt;height:4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464C0C6A" w14:textId="52DAD7B2" w:rsidR="00302427" w:rsidRPr="00302427" w:rsidRDefault="00302427" w:rsidP="003024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02427">
                        <w:rPr>
                          <w:rStyle w:val="a3"/>
                          <w:rFonts w:ascii="Times New Roman" w:hAnsi="Times New Roman" w:cs="Times New Roman"/>
                          <w:color w:val="423F3E"/>
                          <w:u w:val="single"/>
                          <w:shd w:val="clear" w:color="auto" w:fill="FFFFFF"/>
                        </w:rPr>
                        <w:t>Учреждение образования (УО)</w:t>
                      </w:r>
                      <w:r w:rsidRPr="00302427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 – орган, осуществляющий профилактику и предупреждение сексуального насилия в отношении несовершеннолетних</w:t>
                      </w: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4426A" wp14:editId="716B04DC">
                <wp:simplePos x="0" y="0"/>
                <wp:positionH relativeFrom="column">
                  <wp:posOffset>5720080</wp:posOffset>
                </wp:positionH>
                <wp:positionV relativeFrom="paragraph">
                  <wp:posOffset>2527300</wp:posOffset>
                </wp:positionV>
                <wp:extent cx="638175" cy="600075"/>
                <wp:effectExtent l="19050" t="19050" r="66675" b="66675"/>
                <wp:wrapNone/>
                <wp:docPr id="8" name="Мол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0007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72C8B" id="Молния 8" o:spid="_x0000_s1026" type="#_x0000_t73" style="position:absolute;margin-left:450.4pt;margin-top:199pt;width:50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5E67D" wp14:editId="513D2E5F">
                <wp:simplePos x="0" y="0"/>
                <wp:positionH relativeFrom="column">
                  <wp:posOffset>491490</wp:posOffset>
                </wp:positionH>
                <wp:positionV relativeFrom="paragraph">
                  <wp:posOffset>6137910</wp:posOffset>
                </wp:positionV>
                <wp:extent cx="590550" cy="152400"/>
                <wp:effectExtent l="0" t="19050" r="38100" b="38100"/>
                <wp:wrapNone/>
                <wp:docPr id="18" name="Стрелка: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8907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8" o:spid="_x0000_s1026" type="#_x0000_t13" style="position:absolute;margin-left:38.7pt;margin-top:483.3pt;width:46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" adj="18813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D9D31" wp14:editId="1F7A4724">
                <wp:simplePos x="0" y="0"/>
                <wp:positionH relativeFrom="column">
                  <wp:posOffset>-842010</wp:posOffset>
                </wp:positionH>
                <wp:positionV relativeFrom="paragraph">
                  <wp:posOffset>-424815</wp:posOffset>
                </wp:positionV>
                <wp:extent cx="1381125" cy="7153275"/>
                <wp:effectExtent l="0" t="0" r="28575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153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827E6" w14:textId="0762C7E7" w:rsidR="004133B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Пострадавший</w:t>
                            </w:r>
                          </w:p>
                          <w:p w14:paraId="5C7A199E" w14:textId="43711401" w:rsidR="00303D1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имеет право на</w:t>
                            </w:r>
                          </w:p>
                          <w:p w14:paraId="078E8DCE" w14:textId="77777777" w:rsidR="00303D1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защиту </w:t>
                            </w:r>
                          </w:p>
                          <w:p w14:paraId="64194D91" w14:textId="02E2BD61" w:rsidR="00303D1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</w:t>
                            </w:r>
                          </w:p>
                          <w:p w14:paraId="4F87E5CA" w14:textId="460898F7" w:rsidR="00303D1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оказание</w:t>
                            </w:r>
                          </w:p>
                          <w:p w14:paraId="52E11139" w14:textId="4F7B3A8B" w:rsidR="00303D1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помощи</w:t>
                            </w:r>
                          </w:p>
                          <w:p w14:paraId="58C8CAB3" w14:textId="77777777" w:rsidR="00303D1C" w:rsidRPr="004133BC" w:rsidRDefault="00303D1C" w:rsidP="00303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2D9D31" id="Прямоугольник: скругленные углы 1" o:spid="_x0000_s1030" style="position:absolute;margin-left:-66.3pt;margin-top:-33.45pt;width:108.75pt;height:5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454827E6" w14:textId="0762C7E7" w:rsidR="004133B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Пострадавший</w:t>
                      </w:r>
                    </w:p>
                    <w:p w14:paraId="5C7A199E" w14:textId="43711401" w:rsidR="00303D1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имеет право на</w:t>
                      </w:r>
                    </w:p>
                    <w:p w14:paraId="078E8DCE" w14:textId="77777777" w:rsidR="00303D1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защиту </w:t>
                      </w:r>
                    </w:p>
                    <w:p w14:paraId="64194D91" w14:textId="02E2BD61" w:rsidR="00303D1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и</w:t>
                      </w:r>
                    </w:p>
                    <w:p w14:paraId="4F87E5CA" w14:textId="460898F7" w:rsidR="00303D1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оказание</w:t>
                      </w:r>
                    </w:p>
                    <w:p w14:paraId="52E11139" w14:textId="4F7B3A8B" w:rsidR="00303D1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помощи</w:t>
                      </w:r>
                    </w:p>
                    <w:p w14:paraId="58C8CAB3" w14:textId="77777777" w:rsidR="00303D1C" w:rsidRPr="004133BC" w:rsidRDefault="00303D1C" w:rsidP="00303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DCA23" wp14:editId="391965E0">
                <wp:simplePos x="0" y="0"/>
                <wp:positionH relativeFrom="column">
                  <wp:posOffset>1043940</wp:posOffset>
                </wp:positionH>
                <wp:positionV relativeFrom="paragraph">
                  <wp:posOffset>5985510</wp:posOffset>
                </wp:positionV>
                <wp:extent cx="4905375" cy="581025"/>
                <wp:effectExtent l="0" t="0" r="28575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DF93" w14:textId="1E96FBB5" w:rsidR="00303D1C" w:rsidRPr="00303D1C" w:rsidRDefault="00303D1C" w:rsidP="00303D1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И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ная помощь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(в соответствии с решениями местных, исполнительных и распорядительных органов).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3DCA23" id="Прямоугольник: скругленные углы 11" o:spid="_x0000_s1031" style="position:absolute;margin-left:82.2pt;margin-top:471.3pt;width:386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591BDF93" w14:textId="1E96FBB5" w:rsidR="00303D1C" w:rsidRPr="00303D1C" w:rsidRDefault="00303D1C" w:rsidP="00303D1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И</w:t>
                      </w: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ная помощь</w:t>
                      </w:r>
                      <w:r w:rsidRPr="00303D1C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(в соответствии с решениями местных, исполнительных и распорядительных органов).</w:t>
                      </w: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E42CD" wp14:editId="4485BEB9">
                <wp:simplePos x="0" y="0"/>
                <wp:positionH relativeFrom="column">
                  <wp:posOffset>443865</wp:posOffset>
                </wp:positionH>
                <wp:positionV relativeFrom="paragraph">
                  <wp:posOffset>5042535</wp:posOffset>
                </wp:positionV>
                <wp:extent cx="600075" cy="123825"/>
                <wp:effectExtent l="0" t="19050" r="47625" b="47625"/>
                <wp:wrapNone/>
                <wp:docPr id="17" name="Стрелка: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44C3C" id="Стрелка: вправо 17" o:spid="_x0000_s1026" type="#_x0000_t13" style="position:absolute;margin-left:34.95pt;margin-top:397.05pt;width:47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" adj="19371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DE5DC" wp14:editId="7DB2171E">
                <wp:simplePos x="0" y="0"/>
                <wp:positionH relativeFrom="column">
                  <wp:posOffset>967740</wp:posOffset>
                </wp:positionH>
                <wp:positionV relativeFrom="paragraph">
                  <wp:posOffset>4556761</wp:posOffset>
                </wp:positionV>
                <wp:extent cx="5076825" cy="1238250"/>
                <wp:effectExtent l="0" t="0" r="28575" b="1905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F2B55" w14:textId="78A37D80" w:rsidR="00303D1C" w:rsidRDefault="00303D1C" w:rsidP="00303D1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</w:pPr>
                            <w:r w:rsidRPr="00303D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Правовая и социальная помощь (ТЦСОН)</w:t>
                            </w:r>
                          </w:p>
                          <w:p w14:paraId="6BB4034B" w14:textId="481C16CC" w:rsidR="00303D1C" w:rsidRPr="00303D1C" w:rsidRDefault="00303D1C" w:rsidP="00303D1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03D1C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В случае, если в отношении пострадавшего совершены действия 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со стороны лица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, от которого оно 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находится в зависимом положении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(отец, мать, отчим и т.д.), то все действия, предполагаемые для законного представителя, 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 xml:space="preserve">производятся 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представителем </w:t>
                            </w:r>
                            <w:r w:rsidRPr="00303D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органа опеки и попечительства.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6DE5DC" id="Прямоугольник: скругленные углы 10" o:spid="_x0000_s1032" style="position:absolute;margin-left:76.2pt;margin-top:358.8pt;width:399.7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580F2B55" w14:textId="78A37D80" w:rsidR="00303D1C" w:rsidRDefault="00303D1C" w:rsidP="00303D1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</w:pP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П</w:t>
                      </w: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равовая и социальная помощь (ТЦСОН)</w:t>
                      </w:r>
                    </w:p>
                    <w:p w14:paraId="6BB4034B" w14:textId="481C16CC" w:rsidR="00303D1C" w:rsidRPr="00303D1C" w:rsidRDefault="00303D1C" w:rsidP="00303D1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03D1C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В случае, если в отношении пострадавшего совершены действия </w:t>
                      </w: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со стороны лица</w:t>
                      </w:r>
                      <w:r w:rsidRPr="00303D1C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, от которого оно </w:t>
                      </w: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находится в зависимом положении</w:t>
                      </w:r>
                      <w:r w:rsidRPr="00303D1C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(отец, мать, отчим и т.д.), то все действия, предполагаемые для законного представителя, </w:t>
                      </w: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 xml:space="preserve">производятся </w:t>
                      </w:r>
                      <w:r w:rsidRPr="00303D1C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представителем </w:t>
                      </w:r>
                      <w:r w:rsidRPr="00303D1C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органа опеки и попечительства.</w:t>
                      </w: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DABCD" wp14:editId="5F1E140B">
                <wp:simplePos x="0" y="0"/>
                <wp:positionH relativeFrom="column">
                  <wp:posOffset>491490</wp:posOffset>
                </wp:positionH>
                <wp:positionV relativeFrom="paragraph">
                  <wp:posOffset>4213860</wp:posOffset>
                </wp:positionV>
                <wp:extent cx="552450" cy="152400"/>
                <wp:effectExtent l="0" t="19050" r="38100" b="38100"/>
                <wp:wrapNone/>
                <wp:docPr id="16" name="Стрелка: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BCD68" id="Стрелка: вправо 16" o:spid="_x0000_s1026" type="#_x0000_t13" style="position:absolute;margin-left:38.7pt;margin-top:331.8pt;width:43.5pt;height:1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" adj="18621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DFAAA" wp14:editId="6BAE4900">
                <wp:simplePos x="0" y="0"/>
                <wp:positionH relativeFrom="column">
                  <wp:posOffset>996315</wp:posOffset>
                </wp:positionH>
                <wp:positionV relativeFrom="paragraph">
                  <wp:posOffset>4128135</wp:posOffset>
                </wp:positionV>
                <wp:extent cx="5048250" cy="36195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D89A5" w14:textId="353CF36C" w:rsidR="00812036" w:rsidRPr="00812036" w:rsidRDefault="00812036" w:rsidP="0081203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1203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Содействие в трудоустройстве (УТЗСЗ)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1DFAAA" id="Прямоугольник: скругленные углы 9" o:spid="_x0000_s1033" style="position:absolute;margin-left:78.45pt;margin-top:325.05pt;width:397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66DD89A5" w14:textId="353CF36C" w:rsidR="00812036" w:rsidRPr="00812036" w:rsidRDefault="00812036" w:rsidP="0081203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12036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Содействие в трудоустройстве (УТЗСЗ)</w:t>
                      </w: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F2B9F" wp14:editId="1DCCAA48">
                <wp:simplePos x="0" y="0"/>
                <wp:positionH relativeFrom="column">
                  <wp:posOffset>491490</wp:posOffset>
                </wp:positionH>
                <wp:positionV relativeFrom="paragraph">
                  <wp:posOffset>2756535</wp:posOffset>
                </wp:positionV>
                <wp:extent cx="552450" cy="180975"/>
                <wp:effectExtent l="0" t="19050" r="38100" b="47625"/>
                <wp:wrapNone/>
                <wp:docPr id="15" name="Стрелка: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418C3" id="Стрелка: вправо 15" o:spid="_x0000_s1026" type="#_x0000_t13" style="position:absolute;margin-left:38.7pt;margin-top:217.05pt;width:43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" adj="18062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37A38" wp14:editId="77B43960">
                <wp:simplePos x="0" y="0"/>
                <wp:positionH relativeFrom="column">
                  <wp:posOffset>939165</wp:posOffset>
                </wp:positionH>
                <wp:positionV relativeFrom="paragraph">
                  <wp:posOffset>2013585</wp:posOffset>
                </wp:positionV>
                <wp:extent cx="5010150" cy="2038350"/>
                <wp:effectExtent l="0" t="0" r="1905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03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3414E" w14:textId="6715084D" w:rsidR="00BB3C9B" w:rsidRDefault="00BB3C9B" w:rsidP="00BB3C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П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сихологическая помощь (УО и УЗ)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 xml:space="preserve">: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в виде психологического консультирования, просвещения, психологической коррекции и профилактики.</w:t>
                            </w:r>
                          </w:p>
                          <w:p w14:paraId="2CEC5927" w14:textId="64BB28C3" w:rsidR="00BB3C9B" w:rsidRDefault="00BB3C9B" w:rsidP="00BB3C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Оказание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психологической помощи несовершеннолетним в возрасте до 14 лет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без согласия законных представителей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 осуществляется в случаях, предусмотренных </w:t>
                            </w:r>
                            <w:r w:rsidRPr="008120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 xml:space="preserve">ч.2 ст. 18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Закона РБ от 1 июля 2010 г. № 153-З </w:t>
                            </w:r>
                            <w:r w:rsidRPr="008120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«Об оказании психологической помощи»</w:t>
                            </w:r>
                            <w:r w:rsidR="008120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B179CB3" w14:textId="00BDCA4E" w:rsidR="00812036" w:rsidRPr="00812036" w:rsidRDefault="00812036" w:rsidP="00BB3C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 xml:space="preserve">        Психологическая помощь оказывается путем кризисного вмешательства – </w:t>
                            </w:r>
                            <w:r w:rsidRPr="00812036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безотлагательное оказание психологической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 xml:space="preserve"> помощи в кризисных ситуациях, а также преодоление их последствий</w:t>
                            </w:r>
                          </w:p>
                          <w:p w14:paraId="57AB70D9" w14:textId="77777777" w:rsidR="00BB3C9B" w:rsidRPr="00BB3C9B" w:rsidRDefault="00BB3C9B" w:rsidP="00BB3C9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BBADAD" w14:textId="77777777" w:rsidR="00BB3C9B" w:rsidRDefault="00BB3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F37A38" id="Прямоугольник: скругленные углы 5" o:spid="_x0000_s1034" style="position:absolute;margin-left:73.95pt;margin-top:158.55pt;width:394.5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69D3414E" w14:textId="6715084D" w:rsidR="00BB3C9B" w:rsidRDefault="00BB3C9B" w:rsidP="00BB3C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П</w:t>
                      </w: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сихологическая помощь (УО и УЗ)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 xml:space="preserve">: </w:t>
                      </w:r>
                      <w:r w:rsidRPr="00BB3C9B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в виде психологического консультирования, просвещения, психологической коррекции и профилактики.</w:t>
                      </w:r>
                    </w:p>
                    <w:p w14:paraId="2CEC5927" w14:textId="64BB28C3" w:rsidR="00BB3C9B" w:rsidRDefault="00BB3C9B" w:rsidP="00BB3C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Оказание </w:t>
                      </w: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психологической помощи несовершеннолетним в возрасте до 14 лет</w:t>
                      </w: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</w:t>
                      </w: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без согласия законных представителей</w:t>
                      </w: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 осуществляется в случаях, предусмотренных </w:t>
                      </w:r>
                      <w:r w:rsidRPr="00812036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 xml:space="preserve">ч.2 ст. 18 </w:t>
                      </w: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Закона РБ от 1 июля 2010 г. № 153-З </w:t>
                      </w:r>
                      <w:r w:rsidRPr="00812036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«Об оказании психологической помощи»</w:t>
                      </w:r>
                      <w:r w:rsidR="00812036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.</w:t>
                      </w:r>
                    </w:p>
                    <w:p w14:paraId="7B179CB3" w14:textId="00BDCA4E" w:rsidR="00812036" w:rsidRPr="00812036" w:rsidRDefault="00812036" w:rsidP="00BB3C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 xml:space="preserve">        Психологическая помощь оказывается путем кризисного вмешательства – </w:t>
                      </w:r>
                      <w:r w:rsidRPr="00812036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безотлагательное оказание психологической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 xml:space="preserve"> помощи в кризисных ситуациях, а также преодоление их последствий</w:t>
                      </w:r>
                    </w:p>
                    <w:p w14:paraId="57AB70D9" w14:textId="77777777" w:rsidR="00BB3C9B" w:rsidRPr="00BB3C9B" w:rsidRDefault="00BB3C9B" w:rsidP="00BB3C9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4BBADAD" w14:textId="77777777" w:rsidR="00BB3C9B" w:rsidRDefault="00BB3C9B"/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724FF" wp14:editId="2D5BEE02">
                <wp:simplePos x="0" y="0"/>
                <wp:positionH relativeFrom="column">
                  <wp:posOffset>491490</wp:posOffset>
                </wp:positionH>
                <wp:positionV relativeFrom="paragraph">
                  <wp:posOffset>1632585</wp:posOffset>
                </wp:positionV>
                <wp:extent cx="600075" cy="152400"/>
                <wp:effectExtent l="0" t="19050" r="47625" b="38100"/>
                <wp:wrapNone/>
                <wp:docPr id="14" name="Стрелка: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4CF74" id="Стрелка: вправо 14" o:spid="_x0000_s1026" type="#_x0000_t13" style="position:absolute;margin-left:38.7pt;margin-top:128.55pt;width:47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" adj="18857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5A8FC" wp14:editId="1324E1C0">
                <wp:simplePos x="0" y="0"/>
                <wp:positionH relativeFrom="column">
                  <wp:posOffset>996315</wp:posOffset>
                </wp:positionH>
                <wp:positionV relativeFrom="paragraph">
                  <wp:posOffset>1451611</wp:posOffset>
                </wp:positionV>
                <wp:extent cx="4953000" cy="49530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41B62" w14:textId="1139AF4A" w:rsidR="00BB3C9B" w:rsidRPr="00BB3C9B" w:rsidRDefault="00BB3C9B" w:rsidP="00BB3C9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B3C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Предоставление временного места пребывания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, в том числе спальных мест и питания: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до 3 лет –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УЗ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 xml:space="preserve">, с 3 до 18 лет -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23F3E"/>
                                <w:shd w:val="clear" w:color="auto" w:fill="FFFFFF"/>
                              </w:rPr>
                              <w:t>СПЦ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  <w:color w:val="423F3E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05A8FC" id="Прямоугольник: скругленные углы 4" o:spid="_x0000_s1035" style="position:absolute;margin-left:78.45pt;margin-top:114.3pt;width:390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14:paraId="26241B62" w14:textId="1139AF4A" w:rsidR="00BB3C9B" w:rsidRPr="00BB3C9B" w:rsidRDefault="00BB3C9B" w:rsidP="00BB3C9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П</w:t>
                      </w: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редоставление временного места пребывания</w:t>
                      </w:r>
                      <w:r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, в том числе спальных мест и питания: </w:t>
                      </w:r>
                      <w:r w:rsidRPr="00BB3C9B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до 3 лет – </w:t>
                      </w: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УЗ</w:t>
                      </w:r>
                      <w:r w:rsidRPr="00BB3C9B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 xml:space="preserve">, с 3 до 18 лет - </w:t>
                      </w:r>
                      <w:r w:rsidRPr="00BB3C9B">
                        <w:rPr>
                          <w:rFonts w:ascii="Times New Roman" w:hAnsi="Times New Roman" w:cs="Times New Roman"/>
                          <w:b/>
                          <w:bCs/>
                          <w:color w:val="423F3E"/>
                          <w:shd w:val="clear" w:color="auto" w:fill="FFFFFF"/>
                        </w:rPr>
                        <w:t>СПЦ</w:t>
                      </w:r>
                      <w:r w:rsidRPr="00BB3C9B">
                        <w:rPr>
                          <w:rFonts w:ascii="Times New Roman" w:hAnsi="Times New Roman" w:cs="Times New Roman"/>
                          <w:color w:val="423F3E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2CE91" wp14:editId="0915B31F">
                <wp:simplePos x="0" y="0"/>
                <wp:positionH relativeFrom="column">
                  <wp:posOffset>443865</wp:posOffset>
                </wp:positionH>
                <wp:positionV relativeFrom="paragraph">
                  <wp:posOffset>1051560</wp:posOffset>
                </wp:positionV>
                <wp:extent cx="552450" cy="142875"/>
                <wp:effectExtent l="0" t="19050" r="38100" b="47625"/>
                <wp:wrapNone/>
                <wp:docPr id="13" name="Стрелка: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D63C9" id="Стрелка: вправо 13" o:spid="_x0000_s1026" type="#_x0000_t13" style="position:absolute;margin-left:34.95pt;margin-top:82.8pt;width:4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" adj="18807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02B06" wp14:editId="0B919A62">
                <wp:simplePos x="0" y="0"/>
                <wp:positionH relativeFrom="column">
                  <wp:posOffset>939165</wp:posOffset>
                </wp:positionH>
                <wp:positionV relativeFrom="paragraph">
                  <wp:posOffset>889636</wp:posOffset>
                </wp:positionV>
                <wp:extent cx="5010150" cy="457200"/>
                <wp:effectExtent l="0" t="0" r="19050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EB86" w14:textId="251E9D47" w:rsidR="004133BC" w:rsidRPr="00BB3C9B" w:rsidRDefault="004133BC" w:rsidP="004133B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3B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Медицинская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(УЗ): </w:t>
                            </w:r>
                            <w:r w:rsidRPr="00BB3C9B">
                              <w:rPr>
                                <w:rFonts w:ascii="Times New Roman" w:hAnsi="Times New Roman" w:cs="Times New Roman"/>
                              </w:rPr>
                              <w:t>оказывается бесплатно в соответствии 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B3C9B" w:rsidRPr="00BB3C9B">
                              <w:rPr>
                                <w:rFonts w:ascii="Times New Roman" w:hAnsi="Times New Roman" w:cs="Times New Roman"/>
                              </w:rPr>
                              <w:t>профилем заболевания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802B06" id="Прямоугольник: скругленные углы 3" o:spid="_x0000_s1036" style="position:absolute;margin-left:73.95pt;margin-top:70.05pt;width:39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2F3BEB86" w14:textId="251E9D47" w:rsidR="004133BC" w:rsidRPr="00BB3C9B" w:rsidRDefault="004133BC" w:rsidP="004133B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133B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Медицинская помощь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(УЗ): </w:t>
                      </w:r>
                      <w:r w:rsidRPr="00BB3C9B">
                        <w:rPr>
                          <w:rFonts w:ascii="Times New Roman" w:hAnsi="Times New Roman" w:cs="Times New Roman"/>
                        </w:rPr>
                        <w:t>оказывается бесплатно в соответствии 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BB3C9B" w:rsidRPr="00BB3C9B">
                        <w:rPr>
                          <w:rFonts w:ascii="Times New Roman" w:hAnsi="Times New Roman" w:cs="Times New Roman"/>
                        </w:rPr>
                        <w:t>профилем заболевания</w:t>
                      </w:r>
                    </w:p>
                  </w:txbxContent>
                </v:textbox>
              </v:roundrect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F0EE0" wp14:editId="23A581C3">
                <wp:simplePos x="0" y="0"/>
                <wp:positionH relativeFrom="column">
                  <wp:posOffset>491490</wp:posOffset>
                </wp:positionH>
                <wp:positionV relativeFrom="paragraph">
                  <wp:posOffset>70485</wp:posOffset>
                </wp:positionV>
                <wp:extent cx="495300" cy="161925"/>
                <wp:effectExtent l="0" t="19050" r="38100" b="47625"/>
                <wp:wrapNone/>
                <wp:docPr id="12" name="Стрелка: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225D7" id="Стрелка: вправо 12" o:spid="_x0000_s1026" type="#_x0000_t13" style="position:absolute;margin-left:38.7pt;margin-top:5.55pt;width:39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" adj="18069" fillcolor="#4472c4 [3204]" strokecolor="#1f3763 [1604]" strokeweight="1pt"/>
            </w:pict>
          </mc:Fallback>
        </mc:AlternateContent>
      </w:r>
      <w:r w:rsidR="003024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AF4F6" wp14:editId="6D83322F">
                <wp:simplePos x="0" y="0"/>
                <wp:positionH relativeFrom="column">
                  <wp:posOffset>872490</wp:posOffset>
                </wp:positionH>
                <wp:positionV relativeFrom="paragraph">
                  <wp:posOffset>-424815</wp:posOffset>
                </wp:positionV>
                <wp:extent cx="5076825" cy="115252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BE63D" w14:textId="06D444D0" w:rsidR="004133BC" w:rsidRDefault="004133BC" w:rsidP="004133B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33B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Обеспечение защиты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(РОВД, подразделения Следственного комитета): </w:t>
                            </w:r>
                            <w:r w:rsidRPr="004133BC">
                              <w:rPr>
                                <w:rFonts w:ascii="Times New Roman" w:hAnsi="Times New Roman" w:cs="Times New Roman"/>
                              </w:rPr>
                              <w:t xml:space="preserve">неразглашение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сведений о личности; использование технических средств контроля; прослушивание переговоров; личная охрана, охрана жилища и имущества; изменение паспортных данных и замена документов; запрет на выдачу сведений</w:t>
                            </w:r>
                          </w:p>
                          <w:p w14:paraId="6BEF056D" w14:textId="77777777" w:rsidR="004133BC" w:rsidRPr="004133BC" w:rsidRDefault="004133BC" w:rsidP="004133B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4AF4F6" id="Прямоугольник: скругленные углы 2" o:spid="_x0000_s1037" style="position:absolute;margin-left:68.7pt;margin-top:-33.45pt;width:399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173BE63D" w14:textId="06D444D0" w:rsidR="004133BC" w:rsidRDefault="004133BC" w:rsidP="004133B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133BC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Обеспечение защиты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(РОВД, подразделения Следственного комитета): </w:t>
                      </w:r>
                      <w:r w:rsidRPr="004133BC">
                        <w:rPr>
                          <w:rFonts w:ascii="Times New Roman" w:hAnsi="Times New Roman" w:cs="Times New Roman"/>
                        </w:rPr>
                        <w:t xml:space="preserve">неразглашение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сведений о личности; использование технических средств контроля; прослушивание переговоров; личная охрана, охрана жилища и имущества; изменение паспортных данных и замена документов; запрет на выдачу сведений</w:t>
                      </w:r>
                    </w:p>
                    <w:p w14:paraId="6BEF056D" w14:textId="77777777" w:rsidR="004133BC" w:rsidRPr="004133BC" w:rsidRDefault="004133BC" w:rsidP="004133B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6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BC"/>
    <w:rsid w:val="00096EC1"/>
    <w:rsid w:val="00302427"/>
    <w:rsid w:val="00303D1C"/>
    <w:rsid w:val="004133BC"/>
    <w:rsid w:val="005018F7"/>
    <w:rsid w:val="006649C6"/>
    <w:rsid w:val="007D2314"/>
    <w:rsid w:val="00812036"/>
    <w:rsid w:val="00B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2F84"/>
  <w15:chartTrackingRefBased/>
  <w15:docId w15:val="{3833E454-88F0-4DA6-B0F4-F9AAC34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427"/>
    <w:rPr>
      <w:b/>
      <w:bCs/>
    </w:rPr>
  </w:style>
  <w:style w:type="paragraph" w:styleId="a4">
    <w:name w:val="No Spacing"/>
    <w:uiPriority w:val="1"/>
    <w:qFormat/>
    <w:rsid w:val="00501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User</cp:lastModifiedBy>
  <cp:revision>4</cp:revision>
  <dcterms:created xsi:type="dcterms:W3CDTF">2024-09-30T18:16:00Z</dcterms:created>
  <dcterms:modified xsi:type="dcterms:W3CDTF">2024-10-01T11:24:00Z</dcterms:modified>
</cp:coreProperties>
</file>