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CA" w:rsidRDefault="00D0361E" w:rsidP="00D0361E">
      <w:pPr>
        <w:tabs>
          <w:tab w:val="left" w:pos="453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F59CA">
        <w:rPr>
          <w:rFonts w:ascii="Times New Roman" w:hAnsi="Times New Roman" w:cs="Times New Roman"/>
          <w:sz w:val="28"/>
          <w:szCs w:val="28"/>
        </w:rPr>
        <w:t>ТВЕРЖД</w:t>
      </w:r>
      <w:r w:rsidR="005648E2">
        <w:rPr>
          <w:rFonts w:ascii="Times New Roman" w:hAnsi="Times New Roman" w:cs="Times New Roman"/>
          <w:sz w:val="28"/>
          <w:szCs w:val="28"/>
        </w:rPr>
        <w:t>ЕНО</w:t>
      </w:r>
      <w:r w:rsidR="000326CA" w:rsidRPr="00032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9CA" w:rsidRPr="001D1BA1" w:rsidRDefault="00D0361E" w:rsidP="00D0361E">
      <w:pPr>
        <w:tabs>
          <w:tab w:val="left" w:pos="453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Прото</w:t>
      </w:r>
      <w:r w:rsidR="000326CA">
        <w:rPr>
          <w:rFonts w:ascii="Times New Roman" w:hAnsi="Times New Roman" w:cs="Times New Roman"/>
          <w:sz w:val="28"/>
          <w:szCs w:val="28"/>
        </w:rPr>
        <w:t xml:space="preserve">кол </w:t>
      </w:r>
      <w:r>
        <w:rPr>
          <w:rFonts w:ascii="Times New Roman" w:hAnsi="Times New Roman" w:cs="Times New Roman"/>
          <w:sz w:val="28"/>
          <w:szCs w:val="28"/>
        </w:rPr>
        <w:t>совещания у директора</w:t>
      </w:r>
      <w:r w:rsidRPr="00D0361E">
        <w:rPr>
          <w:rFonts w:ascii="Times New Roman" w:hAnsi="Times New Roman" w:cs="Times New Roman"/>
          <w:sz w:val="28"/>
          <w:szCs w:val="28"/>
        </w:rPr>
        <w:t xml:space="preserve"> </w:t>
      </w:r>
      <w:r w:rsidR="007F3D79" w:rsidRPr="00D0361E">
        <w:rPr>
          <w:rFonts w:ascii="Times New Roman" w:hAnsi="Times New Roman" w:cs="Times New Roman"/>
          <w:sz w:val="28"/>
          <w:szCs w:val="28"/>
        </w:rPr>
        <w:t>от</w:t>
      </w:r>
      <w:r w:rsidR="00D95B19" w:rsidRPr="00D0361E">
        <w:rPr>
          <w:rFonts w:ascii="Times New Roman" w:hAnsi="Times New Roman" w:cs="Times New Roman"/>
          <w:sz w:val="28"/>
          <w:szCs w:val="28"/>
        </w:rPr>
        <w:t xml:space="preserve"> </w:t>
      </w:r>
      <w:r w:rsidR="006B3367" w:rsidRPr="00D036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D1BA1" w:rsidRPr="00D036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D95B19" w:rsidRPr="00D0361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F3D79">
        <w:rPr>
          <w:rFonts w:ascii="Times New Roman" w:hAnsi="Times New Roman" w:cs="Times New Roman"/>
          <w:sz w:val="28"/>
          <w:szCs w:val="28"/>
        </w:rPr>
        <w:t xml:space="preserve">№ </w:t>
      </w:r>
      <w:r w:rsidR="00D95B19" w:rsidRPr="00D0361E">
        <w:rPr>
          <w:rFonts w:ascii="Times New Roman" w:hAnsi="Times New Roman" w:cs="Times New Roman"/>
          <w:sz w:val="28"/>
          <w:szCs w:val="28"/>
        </w:rPr>
        <w:t>1</w:t>
      </w:r>
    </w:p>
    <w:p w:rsidR="006F59CA" w:rsidRDefault="005648E2" w:rsidP="00D0361E">
      <w:pPr>
        <w:tabs>
          <w:tab w:val="left" w:pos="4253"/>
          <w:tab w:val="left" w:pos="453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26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3D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26CA">
        <w:rPr>
          <w:rFonts w:ascii="Times New Roman" w:hAnsi="Times New Roman" w:cs="Times New Roman"/>
          <w:sz w:val="28"/>
          <w:szCs w:val="28"/>
        </w:rPr>
        <w:t xml:space="preserve">       </w:t>
      </w:r>
      <w:r w:rsidR="006F59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958CA" w:rsidRDefault="008D4B28" w:rsidP="00895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82A">
        <w:rPr>
          <w:rFonts w:ascii="Times New Roman" w:hAnsi="Times New Roman" w:cs="Times New Roman"/>
          <w:sz w:val="28"/>
          <w:szCs w:val="28"/>
        </w:rPr>
        <w:t>ПЛАН</w:t>
      </w:r>
    </w:p>
    <w:p w:rsidR="00B64C50" w:rsidRDefault="00456D59" w:rsidP="00B64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D4B28" w:rsidRPr="009C482A">
        <w:rPr>
          <w:rFonts w:ascii="Times New Roman" w:hAnsi="Times New Roman" w:cs="Times New Roman"/>
          <w:sz w:val="28"/>
          <w:szCs w:val="28"/>
        </w:rPr>
        <w:t>ероприятий по противодействию коррупции в учреждении образования «Берестовицкий районный социально-педагогический центр»</w:t>
      </w:r>
      <w:r w:rsidR="009C4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B28" w:rsidRDefault="009C482A" w:rsidP="00B64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6B3367">
        <w:rPr>
          <w:rFonts w:ascii="Times New Roman" w:hAnsi="Times New Roman" w:cs="Times New Roman"/>
          <w:sz w:val="28"/>
          <w:szCs w:val="28"/>
        </w:rPr>
        <w:t>2</w:t>
      </w:r>
      <w:r w:rsidR="009250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64C50" w:rsidRPr="009C482A" w:rsidRDefault="00B64C50" w:rsidP="00B64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14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2235"/>
      </w:tblGrid>
      <w:tr w:rsidR="00593A9F" w:rsidRPr="00D0361E" w:rsidTr="00D0361E">
        <w:tc>
          <w:tcPr>
            <w:tcW w:w="675" w:type="dxa"/>
          </w:tcPr>
          <w:p w:rsidR="00593A9F" w:rsidRPr="00D0361E" w:rsidRDefault="009C482A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593A9F" w:rsidRPr="00D0361E" w:rsidRDefault="009C482A" w:rsidP="005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593A9F" w:rsidRPr="00D0361E" w:rsidRDefault="009C482A" w:rsidP="005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5" w:type="dxa"/>
          </w:tcPr>
          <w:p w:rsidR="00593A9F" w:rsidRPr="00D0361E" w:rsidRDefault="009C482A" w:rsidP="0057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95B19" w:rsidRPr="00D0361E" w:rsidTr="005713DA">
        <w:tc>
          <w:tcPr>
            <w:tcW w:w="9714" w:type="dxa"/>
            <w:gridSpan w:val="4"/>
          </w:tcPr>
          <w:p w:rsidR="00D95B19" w:rsidRPr="00D0361E" w:rsidRDefault="00D95B19" w:rsidP="005713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Организационно-практические мероприятия</w:t>
            </w:r>
          </w:p>
        </w:tc>
      </w:tr>
      <w:tr w:rsidR="00616A7A" w:rsidRPr="00D0361E" w:rsidTr="00D0361E">
        <w:tc>
          <w:tcPr>
            <w:tcW w:w="675" w:type="dxa"/>
          </w:tcPr>
          <w:p w:rsidR="00616A7A" w:rsidRPr="00D0361E" w:rsidRDefault="00616A7A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B19" w:rsidRPr="00D036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962" w:type="dxa"/>
          </w:tcPr>
          <w:p w:rsidR="00616A7A" w:rsidRPr="00D0361E" w:rsidRDefault="000507BE" w:rsidP="00D03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Обеспечение разработки плана мероприятий по противодействию коррупции в учреждении</w:t>
            </w:r>
            <w:r w:rsidR="00D03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616A7A" w:rsidRPr="00D0361E" w:rsidRDefault="00D0361E" w:rsidP="00D03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35" w:type="dxa"/>
          </w:tcPr>
          <w:p w:rsidR="00616A7A" w:rsidRPr="00D0361E" w:rsidRDefault="00D0361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507BE" w:rsidRPr="00D0361E" w:rsidRDefault="000507B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Балинская</w:t>
            </w:r>
            <w:proofErr w:type="spellEnd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0361E" w:rsidRPr="00D0361E" w:rsidTr="00D0361E">
        <w:tc>
          <w:tcPr>
            <w:tcW w:w="675" w:type="dxa"/>
          </w:tcPr>
          <w:p w:rsidR="00D0361E" w:rsidRPr="00D0361E" w:rsidRDefault="00D0361E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62" w:type="dxa"/>
          </w:tcPr>
          <w:p w:rsidR="00D0361E" w:rsidRDefault="00D0361E" w:rsidP="00D03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Рассмотрение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антикоррупционного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61E" w:rsidRPr="00D0361E" w:rsidRDefault="00D0361E" w:rsidP="000F5243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совещании</w:t>
            </w:r>
            <w:proofErr w:type="gramEnd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при директоре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61E" w:rsidRPr="00D0361E" w:rsidRDefault="000F5243" w:rsidP="000F5243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61E" w:rsidRPr="00D0361E">
              <w:rPr>
                <w:rFonts w:ascii="Times New Roman" w:hAnsi="Times New Roman" w:cs="Times New Roman"/>
                <w:sz w:val="28"/>
                <w:szCs w:val="28"/>
              </w:rPr>
              <w:t>собр</w:t>
            </w:r>
            <w:bookmarkStart w:id="0" w:name="_GoBack"/>
            <w:bookmarkEnd w:id="0"/>
            <w:r w:rsidR="00D0361E" w:rsidRPr="00D0361E">
              <w:rPr>
                <w:rFonts w:ascii="Times New Roman" w:hAnsi="Times New Roman" w:cs="Times New Roman"/>
                <w:sz w:val="28"/>
                <w:szCs w:val="28"/>
              </w:rPr>
              <w:t>ании трудового коллектива</w:t>
            </w:r>
            <w:r w:rsidR="00D03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361E"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D0361E" w:rsidRDefault="00D0361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61E" w:rsidRDefault="00D0361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61E" w:rsidRDefault="00D0361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61E" w:rsidRDefault="00D0361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0361E" w:rsidRPr="00D0361E" w:rsidRDefault="00D0361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35" w:type="dxa"/>
          </w:tcPr>
          <w:p w:rsidR="00D0361E" w:rsidRPr="00D0361E" w:rsidRDefault="00D0361E" w:rsidP="00E31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0361E" w:rsidRPr="00D0361E" w:rsidRDefault="00D0361E" w:rsidP="00E31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Балинская</w:t>
            </w:r>
            <w:proofErr w:type="spellEnd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507BE" w:rsidRPr="00D0361E" w:rsidTr="00D0361E">
        <w:tc>
          <w:tcPr>
            <w:tcW w:w="675" w:type="dxa"/>
          </w:tcPr>
          <w:p w:rsidR="000507BE" w:rsidRPr="00D0361E" w:rsidRDefault="000507BE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62" w:type="dxa"/>
          </w:tcPr>
          <w:p w:rsidR="000507BE" w:rsidRPr="00D0361E" w:rsidRDefault="000507BE" w:rsidP="006B3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обращений граждан, поступивших в учреждение образования, содержащих факты коррупции. При подтверждении соответствующих фактов вносить предложения о привлечении  виновных к ответственности. </w:t>
            </w:r>
          </w:p>
        </w:tc>
        <w:tc>
          <w:tcPr>
            <w:tcW w:w="1842" w:type="dxa"/>
          </w:tcPr>
          <w:p w:rsidR="000507BE" w:rsidRPr="00D0361E" w:rsidRDefault="000507B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235" w:type="dxa"/>
          </w:tcPr>
          <w:p w:rsidR="00D0361E" w:rsidRDefault="00D0361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507BE" w:rsidRPr="00D0361E" w:rsidRDefault="000507B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Балинская</w:t>
            </w:r>
            <w:proofErr w:type="spellEnd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507BE" w:rsidRPr="00D0361E" w:rsidTr="00D0361E">
        <w:tc>
          <w:tcPr>
            <w:tcW w:w="675" w:type="dxa"/>
          </w:tcPr>
          <w:p w:rsidR="000507BE" w:rsidRPr="00D0361E" w:rsidRDefault="000507B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962" w:type="dxa"/>
          </w:tcPr>
          <w:p w:rsidR="000507BE" w:rsidRPr="00D0361E" w:rsidRDefault="000507BE" w:rsidP="006B3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предоставления декларации</w:t>
            </w:r>
            <w:r w:rsidR="00D03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507BE" w:rsidRPr="00D0361E" w:rsidRDefault="000507B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235" w:type="dxa"/>
          </w:tcPr>
          <w:p w:rsidR="000507BE" w:rsidRPr="00D0361E" w:rsidRDefault="00D0361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0361E" w:rsidRPr="00D0361E" w:rsidTr="00406988">
        <w:tc>
          <w:tcPr>
            <w:tcW w:w="9714" w:type="dxa"/>
            <w:gridSpan w:val="4"/>
          </w:tcPr>
          <w:p w:rsidR="00D0361E" w:rsidRPr="00D0361E" w:rsidRDefault="00D0361E" w:rsidP="00D036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Кадровое, организационно-техническое обеспечение</w:t>
            </w:r>
          </w:p>
        </w:tc>
      </w:tr>
      <w:tr w:rsidR="000507BE" w:rsidRPr="00D0361E" w:rsidTr="00D0361E">
        <w:tc>
          <w:tcPr>
            <w:tcW w:w="675" w:type="dxa"/>
          </w:tcPr>
          <w:p w:rsidR="000507BE" w:rsidRPr="00D0361E" w:rsidRDefault="00D0361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62" w:type="dxa"/>
          </w:tcPr>
          <w:p w:rsidR="007D5212" w:rsidRPr="00D0361E" w:rsidRDefault="000507BE" w:rsidP="00D03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D0361E">
              <w:rPr>
                <w:rFonts w:ascii="Times New Roman" w:hAnsi="Times New Roman" w:cs="Times New Roman"/>
                <w:sz w:val="28"/>
                <w:szCs w:val="28"/>
              </w:rPr>
              <w:t>я за</w:t>
            </w:r>
            <w:proofErr w:type="gramEnd"/>
            <w:r w:rsidR="00D0361E">
              <w:rPr>
                <w:rFonts w:ascii="Times New Roman" w:hAnsi="Times New Roman" w:cs="Times New Roman"/>
                <w:sz w:val="28"/>
                <w:szCs w:val="28"/>
              </w:rPr>
              <w:t xml:space="preserve"> порядком приема на работу в</w:t>
            </w: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строгом  соответствии со штатным расписанием</w:t>
            </w:r>
            <w:r w:rsidR="00D036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D5212"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образования квалификационным требованиям, предъявляемым </w:t>
            </w:r>
            <w:r w:rsidR="00D0361E">
              <w:rPr>
                <w:rFonts w:ascii="Times New Roman" w:hAnsi="Times New Roman" w:cs="Times New Roman"/>
                <w:sz w:val="28"/>
                <w:szCs w:val="28"/>
              </w:rPr>
              <w:t xml:space="preserve">к должностям; </w:t>
            </w:r>
            <w:r w:rsidR="007D5212" w:rsidRPr="00D0361E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требования законодательства при приеме на работу близких родственников</w:t>
            </w:r>
            <w:r w:rsidR="00D036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D5212" w:rsidRPr="00D03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507BE" w:rsidRPr="00D0361E" w:rsidRDefault="00D0361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07BE" w:rsidRPr="00D0361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</w:tcPr>
          <w:p w:rsidR="000507BE" w:rsidRPr="00D0361E" w:rsidRDefault="00D0361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507BE" w:rsidRPr="00D0361E" w:rsidRDefault="000507B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Сулавко</w:t>
            </w:r>
            <w:proofErr w:type="spellEnd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195157" w:rsidRPr="00D0361E" w:rsidTr="00D0361E">
        <w:tc>
          <w:tcPr>
            <w:tcW w:w="675" w:type="dxa"/>
          </w:tcPr>
          <w:p w:rsidR="00195157" w:rsidRPr="00D0361E" w:rsidRDefault="00D0361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62" w:type="dxa"/>
          </w:tcPr>
          <w:p w:rsidR="00195157" w:rsidRPr="00D0361E" w:rsidRDefault="00195157" w:rsidP="0019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ограничения, установленные законодательством, в </w:t>
            </w:r>
            <w:r w:rsidRPr="00D0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по совместительству.</w:t>
            </w:r>
          </w:p>
          <w:p w:rsidR="00195157" w:rsidRPr="00D0361E" w:rsidRDefault="00195157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Соблюдение порядка  составления, утверждения, согласования, ознакомления с графиками работы по совместительству.</w:t>
            </w:r>
          </w:p>
        </w:tc>
        <w:tc>
          <w:tcPr>
            <w:tcW w:w="1842" w:type="dxa"/>
          </w:tcPr>
          <w:p w:rsidR="00195157" w:rsidRPr="00D0361E" w:rsidRDefault="00433D2F" w:rsidP="0019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195157" w:rsidRPr="00D0361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</w:tcPr>
          <w:p w:rsidR="00195157" w:rsidRPr="00D0361E" w:rsidRDefault="00433D2F" w:rsidP="0019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195157" w:rsidRPr="00D0361E" w:rsidRDefault="00195157" w:rsidP="0019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Сулавко</w:t>
            </w:r>
            <w:proofErr w:type="spellEnd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195157" w:rsidRPr="00D0361E" w:rsidTr="00D0361E">
        <w:tc>
          <w:tcPr>
            <w:tcW w:w="675" w:type="dxa"/>
          </w:tcPr>
          <w:p w:rsidR="00195157" w:rsidRPr="00D0361E" w:rsidRDefault="00433D2F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962" w:type="dxa"/>
          </w:tcPr>
          <w:p w:rsidR="00195157" w:rsidRPr="00D0361E" w:rsidRDefault="00195157" w:rsidP="0019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Обсуждение кандидатур награждаемых работников на общем собрании трудового коллектива</w:t>
            </w:r>
            <w:r w:rsidR="00433D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195157" w:rsidRPr="00D0361E" w:rsidRDefault="00433D2F" w:rsidP="0019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5157" w:rsidRPr="00D0361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</w:tcPr>
          <w:p w:rsidR="00195157" w:rsidRPr="00D0361E" w:rsidRDefault="00433D2F" w:rsidP="0019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33D2F" w:rsidRPr="00D0361E" w:rsidTr="00D0361E">
        <w:tc>
          <w:tcPr>
            <w:tcW w:w="675" w:type="dxa"/>
          </w:tcPr>
          <w:p w:rsidR="00433D2F" w:rsidRPr="00D0361E" w:rsidRDefault="00433D2F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962" w:type="dxa"/>
          </w:tcPr>
          <w:p w:rsidR="00433D2F" w:rsidRPr="00D0361E" w:rsidRDefault="00433D2F" w:rsidP="00571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Оперативное информирование начальника отдела образования о фактах правонарушений, создающих условия для коррупции, и коррупционных правонарушениях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33D2F" w:rsidRPr="00D0361E" w:rsidRDefault="00433D2F" w:rsidP="005713DA">
            <w:pPr>
              <w:spacing w:before="150" w:after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По мере  появления фактов данного вида</w:t>
            </w:r>
          </w:p>
        </w:tc>
        <w:tc>
          <w:tcPr>
            <w:tcW w:w="2235" w:type="dxa"/>
          </w:tcPr>
          <w:p w:rsidR="00433D2F" w:rsidRPr="00D0361E" w:rsidRDefault="00433D2F" w:rsidP="00E31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713DA" w:rsidRPr="00D0361E" w:rsidTr="00D0361E">
        <w:tc>
          <w:tcPr>
            <w:tcW w:w="675" w:type="dxa"/>
          </w:tcPr>
          <w:p w:rsidR="005713DA" w:rsidRPr="00D0361E" w:rsidRDefault="005713DA" w:rsidP="00571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962" w:type="dxa"/>
          </w:tcPr>
          <w:p w:rsidR="005713DA" w:rsidRPr="00D0361E" w:rsidRDefault="005713DA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Применение мер дисциплинарного и административного  взыскания, вплоть до освобождения от занимаемой должности за нарушения антикоррупционного законодательства</w:t>
            </w:r>
            <w:r w:rsidR="00433D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713DA" w:rsidRPr="00D0361E" w:rsidRDefault="00D0361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13DA" w:rsidRPr="00D0361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</w:tcPr>
          <w:p w:rsidR="005713DA" w:rsidRPr="00D0361E" w:rsidRDefault="00D0361E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713DA" w:rsidRPr="00D0361E" w:rsidTr="005713DA">
        <w:tc>
          <w:tcPr>
            <w:tcW w:w="9714" w:type="dxa"/>
            <w:gridSpan w:val="4"/>
          </w:tcPr>
          <w:p w:rsidR="005713DA" w:rsidRPr="00433D2F" w:rsidRDefault="005713DA" w:rsidP="005713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2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Информационно-разъяснительные мероприятия</w:t>
            </w:r>
          </w:p>
        </w:tc>
      </w:tr>
      <w:tr w:rsidR="00433D2F" w:rsidRPr="00D0361E" w:rsidTr="00D0361E">
        <w:tc>
          <w:tcPr>
            <w:tcW w:w="675" w:type="dxa"/>
          </w:tcPr>
          <w:p w:rsidR="00433D2F" w:rsidRPr="00D0361E" w:rsidRDefault="00433D2F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62" w:type="dxa"/>
          </w:tcPr>
          <w:p w:rsidR="00433D2F" w:rsidRPr="00D0361E" w:rsidRDefault="00433D2F" w:rsidP="00433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  работы в коллективе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исполнения </w:t>
            </w: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законодательства, направленного на укрепление дисциплины и порядка, исключению случаев уголовно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наказуемых действий, связанных с нарушением антикоррупционного законодательства.</w:t>
            </w:r>
          </w:p>
        </w:tc>
        <w:tc>
          <w:tcPr>
            <w:tcW w:w="1842" w:type="dxa"/>
          </w:tcPr>
          <w:p w:rsidR="00433D2F" w:rsidRPr="00D0361E" w:rsidRDefault="00433D2F" w:rsidP="007D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35" w:type="dxa"/>
          </w:tcPr>
          <w:p w:rsidR="00433D2F" w:rsidRDefault="00433D2F" w:rsidP="00E31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33D2F" w:rsidRPr="00D0361E" w:rsidRDefault="00433D2F" w:rsidP="00E31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33D2F" w:rsidRPr="00D0361E" w:rsidTr="00D0361E">
        <w:tc>
          <w:tcPr>
            <w:tcW w:w="675" w:type="dxa"/>
          </w:tcPr>
          <w:p w:rsidR="00433D2F" w:rsidRPr="00D0361E" w:rsidRDefault="00433D2F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62" w:type="dxa"/>
          </w:tcPr>
          <w:p w:rsidR="00433D2F" w:rsidRPr="00D0361E" w:rsidRDefault="00433D2F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информации о случаях коррупционных правонарушений до работников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совещании у директора, на </w:t>
            </w: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собраниях трудового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33D2F" w:rsidRPr="00D0361E" w:rsidRDefault="00433D2F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</w:tcPr>
          <w:p w:rsidR="00433D2F" w:rsidRDefault="00433D2F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33D2F" w:rsidRPr="00D0361E" w:rsidRDefault="00433D2F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Балинская</w:t>
            </w:r>
            <w:proofErr w:type="spellEnd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33D2F" w:rsidRPr="00D0361E" w:rsidTr="00D0361E">
        <w:tc>
          <w:tcPr>
            <w:tcW w:w="675" w:type="dxa"/>
          </w:tcPr>
          <w:p w:rsidR="00433D2F" w:rsidRPr="00D0361E" w:rsidRDefault="00433D2F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62" w:type="dxa"/>
          </w:tcPr>
          <w:p w:rsidR="00433D2F" w:rsidRPr="00D0361E" w:rsidRDefault="00433D2F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Взаимодействие с первичной профсоюзной организацией  по проведению разъяснительной работы среди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33D2F" w:rsidRPr="00D0361E" w:rsidRDefault="00433D2F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35" w:type="dxa"/>
          </w:tcPr>
          <w:p w:rsidR="00433D2F" w:rsidRDefault="00433D2F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Свейко</w:t>
            </w:r>
            <w:proofErr w:type="spellEnd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33D2F" w:rsidRPr="00D0361E" w:rsidRDefault="00433D2F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433D2F" w:rsidRPr="00D0361E" w:rsidTr="005713DA">
        <w:tc>
          <w:tcPr>
            <w:tcW w:w="9714" w:type="dxa"/>
            <w:gridSpan w:val="4"/>
          </w:tcPr>
          <w:p w:rsidR="00433D2F" w:rsidRPr="00433D2F" w:rsidRDefault="00433D2F" w:rsidP="005713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2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433D2F" w:rsidRPr="00D0361E" w:rsidTr="00D0361E">
        <w:tc>
          <w:tcPr>
            <w:tcW w:w="675" w:type="dxa"/>
          </w:tcPr>
          <w:p w:rsidR="00433D2F" w:rsidRPr="00D0361E" w:rsidRDefault="00433D2F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962" w:type="dxa"/>
          </w:tcPr>
          <w:p w:rsidR="00433D2F" w:rsidRPr="00D0361E" w:rsidRDefault="00433D2F" w:rsidP="00433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антикоррупционного законодательства в учреждении, в том числе за выполнением плана мероприятий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33D2F" w:rsidRPr="00D0361E" w:rsidRDefault="00433D2F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</w:tcPr>
          <w:p w:rsidR="00433D2F" w:rsidRPr="00D0361E" w:rsidRDefault="00433D2F" w:rsidP="00E31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33D2F" w:rsidRPr="00D0361E" w:rsidTr="00D0361E">
        <w:tc>
          <w:tcPr>
            <w:tcW w:w="675" w:type="dxa"/>
          </w:tcPr>
          <w:p w:rsidR="00433D2F" w:rsidRPr="00D0361E" w:rsidRDefault="00433D2F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962" w:type="dxa"/>
          </w:tcPr>
          <w:p w:rsidR="00433D2F" w:rsidRPr="00D0361E" w:rsidRDefault="00433D2F" w:rsidP="0019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 контроля за  целевым и эффективным использованием </w:t>
            </w:r>
            <w:r w:rsidRPr="00D0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денежных средств, использованием и обеспечением сохранности государственного имущества, проведением закупок, осуществлением хозяйственной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33D2F" w:rsidRPr="00D0361E" w:rsidRDefault="00433D2F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</w:tcPr>
          <w:p w:rsidR="00433D2F" w:rsidRPr="00D0361E" w:rsidRDefault="00433D2F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33D2F" w:rsidRPr="00D0361E" w:rsidRDefault="00433D2F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Сулавко</w:t>
            </w:r>
            <w:proofErr w:type="spellEnd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433D2F" w:rsidRPr="00D0361E" w:rsidTr="00D0361E">
        <w:tc>
          <w:tcPr>
            <w:tcW w:w="675" w:type="dxa"/>
          </w:tcPr>
          <w:p w:rsidR="00433D2F" w:rsidRPr="00D0361E" w:rsidRDefault="00433D2F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4962" w:type="dxa"/>
          </w:tcPr>
          <w:p w:rsidR="00433D2F" w:rsidRPr="00D0361E" w:rsidRDefault="00433D2F" w:rsidP="00433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порядком распределения стимулирующих выплат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33D2F" w:rsidRPr="00D0361E" w:rsidRDefault="00433D2F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</w:tcPr>
          <w:p w:rsidR="00433D2F" w:rsidRDefault="00433D2F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Свейко</w:t>
            </w:r>
            <w:proofErr w:type="spellEnd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33D2F" w:rsidRDefault="00433D2F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33D2F" w:rsidRPr="00D0361E" w:rsidRDefault="00433D2F" w:rsidP="0005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433D2F" w:rsidRPr="00D0361E" w:rsidTr="00D0361E">
        <w:tc>
          <w:tcPr>
            <w:tcW w:w="675" w:type="dxa"/>
          </w:tcPr>
          <w:p w:rsidR="00433D2F" w:rsidRPr="00D0361E" w:rsidRDefault="00433D2F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962" w:type="dxa"/>
          </w:tcPr>
          <w:p w:rsidR="00433D2F" w:rsidRPr="00D0361E" w:rsidRDefault="00433D2F" w:rsidP="00433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трудовой и исполнительской дисциплины работников, порядка ведения графиков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тебелей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рабочего времени.</w:t>
            </w:r>
          </w:p>
        </w:tc>
        <w:tc>
          <w:tcPr>
            <w:tcW w:w="1842" w:type="dxa"/>
          </w:tcPr>
          <w:p w:rsidR="00433D2F" w:rsidRPr="00D0361E" w:rsidRDefault="00433D2F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5" w:type="dxa"/>
          </w:tcPr>
          <w:p w:rsidR="00433D2F" w:rsidRDefault="00433D2F" w:rsidP="00E31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33D2F" w:rsidRPr="00D0361E" w:rsidRDefault="00433D2F" w:rsidP="00E31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433D2F" w:rsidRPr="00D0361E" w:rsidTr="00D0361E">
        <w:tc>
          <w:tcPr>
            <w:tcW w:w="675" w:type="dxa"/>
          </w:tcPr>
          <w:p w:rsidR="00433D2F" w:rsidRPr="00D0361E" w:rsidRDefault="00433D2F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962" w:type="dxa"/>
          </w:tcPr>
          <w:p w:rsidR="00433D2F" w:rsidRPr="00D0361E" w:rsidRDefault="00433D2F" w:rsidP="00571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проведением инвентаризации в соответствии с действующим законодательством.</w:t>
            </w:r>
          </w:p>
        </w:tc>
        <w:tc>
          <w:tcPr>
            <w:tcW w:w="1842" w:type="dxa"/>
          </w:tcPr>
          <w:p w:rsidR="00433D2F" w:rsidRPr="00D0361E" w:rsidRDefault="00433D2F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433D2F" w:rsidRPr="00D0361E" w:rsidRDefault="00433D2F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433D2F" w:rsidRPr="00D0361E" w:rsidRDefault="00433D2F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 w:rsidRPr="00D0361E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433D2F" w:rsidRPr="00D0361E" w:rsidRDefault="00433D2F" w:rsidP="0097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1E">
              <w:rPr>
                <w:rFonts w:ascii="Times New Roman" w:hAnsi="Times New Roman" w:cs="Times New Roman"/>
                <w:sz w:val="28"/>
                <w:szCs w:val="28"/>
              </w:rPr>
              <w:t>Горбач И.М.</w:t>
            </w:r>
          </w:p>
        </w:tc>
      </w:tr>
    </w:tbl>
    <w:p w:rsidR="00593A9F" w:rsidRPr="00D0361E" w:rsidRDefault="00593A9F" w:rsidP="009722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A9F" w:rsidRPr="00D0361E" w:rsidSect="00C6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5215"/>
    <w:multiLevelType w:val="hybridMultilevel"/>
    <w:tmpl w:val="B108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72AE3"/>
    <w:multiLevelType w:val="hybridMultilevel"/>
    <w:tmpl w:val="4E06A1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01675"/>
    <w:multiLevelType w:val="hybridMultilevel"/>
    <w:tmpl w:val="66D8E56A"/>
    <w:lvl w:ilvl="0" w:tplc="2BEA1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49"/>
    <w:rsid w:val="000059A6"/>
    <w:rsid w:val="000326CA"/>
    <w:rsid w:val="000507BE"/>
    <w:rsid w:val="000F5243"/>
    <w:rsid w:val="00106DAA"/>
    <w:rsid w:val="00195157"/>
    <w:rsid w:val="001D1BA1"/>
    <w:rsid w:val="001E543A"/>
    <w:rsid w:val="00226DB1"/>
    <w:rsid w:val="00231CAE"/>
    <w:rsid w:val="002D0480"/>
    <w:rsid w:val="0030155D"/>
    <w:rsid w:val="0035203D"/>
    <w:rsid w:val="00371A49"/>
    <w:rsid w:val="0040234F"/>
    <w:rsid w:val="00433D2F"/>
    <w:rsid w:val="0043624E"/>
    <w:rsid w:val="00456D59"/>
    <w:rsid w:val="00466675"/>
    <w:rsid w:val="004831F8"/>
    <w:rsid w:val="00491B17"/>
    <w:rsid w:val="004C1711"/>
    <w:rsid w:val="004C28AA"/>
    <w:rsid w:val="004D36D6"/>
    <w:rsid w:val="005648E2"/>
    <w:rsid w:val="005713DA"/>
    <w:rsid w:val="00593A9F"/>
    <w:rsid w:val="005E7042"/>
    <w:rsid w:val="00616A7A"/>
    <w:rsid w:val="00623908"/>
    <w:rsid w:val="006A479E"/>
    <w:rsid w:val="006B3367"/>
    <w:rsid w:val="006D7415"/>
    <w:rsid w:val="006D752E"/>
    <w:rsid w:val="006F59CA"/>
    <w:rsid w:val="00716FCC"/>
    <w:rsid w:val="00791037"/>
    <w:rsid w:val="007D5212"/>
    <w:rsid w:val="007F3D79"/>
    <w:rsid w:val="008027D6"/>
    <w:rsid w:val="008958CA"/>
    <w:rsid w:val="008A685E"/>
    <w:rsid w:val="008D4B28"/>
    <w:rsid w:val="008F55D3"/>
    <w:rsid w:val="00925053"/>
    <w:rsid w:val="009722C7"/>
    <w:rsid w:val="009B5387"/>
    <w:rsid w:val="009B643D"/>
    <w:rsid w:val="009C482A"/>
    <w:rsid w:val="009C6084"/>
    <w:rsid w:val="009C6FAE"/>
    <w:rsid w:val="009E18EF"/>
    <w:rsid w:val="00A24191"/>
    <w:rsid w:val="00AA1F31"/>
    <w:rsid w:val="00AA39E0"/>
    <w:rsid w:val="00AC0663"/>
    <w:rsid w:val="00B34237"/>
    <w:rsid w:val="00B64C50"/>
    <w:rsid w:val="00B702FA"/>
    <w:rsid w:val="00B74EA8"/>
    <w:rsid w:val="00B76D18"/>
    <w:rsid w:val="00B87BEF"/>
    <w:rsid w:val="00B97BD1"/>
    <w:rsid w:val="00C622DF"/>
    <w:rsid w:val="00D0361E"/>
    <w:rsid w:val="00D25386"/>
    <w:rsid w:val="00D95B19"/>
    <w:rsid w:val="00DB6B05"/>
    <w:rsid w:val="00DD4700"/>
    <w:rsid w:val="00DF2872"/>
    <w:rsid w:val="00E46126"/>
    <w:rsid w:val="00EB4D42"/>
    <w:rsid w:val="00FA2C93"/>
    <w:rsid w:val="00FD6AD3"/>
    <w:rsid w:val="00FF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435E-E32E-473B-8B28-C74ABBB8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Admin</cp:lastModifiedBy>
  <cp:revision>5</cp:revision>
  <cp:lastPrinted>2019-04-02T11:38:00Z</cp:lastPrinted>
  <dcterms:created xsi:type="dcterms:W3CDTF">2022-01-23T05:48:00Z</dcterms:created>
  <dcterms:modified xsi:type="dcterms:W3CDTF">2022-01-23T09:29:00Z</dcterms:modified>
</cp:coreProperties>
</file>