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AE" w:rsidRDefault="00B210EC" w:rsidP="00B210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10EC">
        <w:rPr>
          <w:rFonts w:ascii="Times New Roman" w:hAnsi="Times New Roman" w:cs="Times New Roman"/>
          <w:sz w:val="36"/>
          <w:szCs w:val="36"/>
        </w:rPr>
        <w:t>ДИДАКТИЧЕСКИЕ ИГРЫ НА УРОКАХ</w:t>
      </w:r>
    </w:p>
    <w:p w:rsidR="00B210EC" w:rsidRPr="00B210EC" w:rsidRDefault="00B210EC" w:rsidP="00B210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14975" w:rsidRDefault="00F14975" w:rsidP="00F1497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«СЛОВАРНЫЕ СЛОВА»</w:t>
      </w:r>
    </w:p>
    <w:p w:rsidR="00F14975" w:rsidRDefault="00F14975" w:rsidP="00F1497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14975" w:rsidRDefault="00F14975" w:rsidP="00F1497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5A18AE">
        <w:rPr>
          <w:rFonts w:ascii="Times New Roman" w:hAnsi="Times New Roman" w:cs="Times New Roman"/>
          <w:sz w:val="30"/>
          <w:szCs w:val="30"/>
          <w:u w:val="single"/>
        </w:rPr>
        <w:t>Цель</w:t>
      </w:r>
      <w:r>
        <w:rPr>
          <w:rFonts w:ascii="Times New Roman" w:hAnsi="Times New Roman" w:cs="Times New Roman"/>
          <w:sz w:val="30"/>
          <w:szCs w:val="30"/>
        </w:rPr>
        <w:t>: активизировать знания детей о словарных словах</w:t>
      </w:r>
    </w:p>
    <w:p w:rsid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5A18AE">
        <w:rPr>
          <w:rFonts w:ascii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hAnsi="Times New Roman" w:cs="Times New Roman"/>
          <w:sz w:val="30"/>
          <w:szCs w:val="30"/>
        </w:rPr>
        <w:t>: учащиеся класса</w:t>
      </w:r>
    </w:p>
    <w:p w:rsidR="005A18AE" w:rsidRDefault="005A18AE" w:rsidP="00F149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14975" w:rsidRPr="005A18AE" w:rsidRDefault="00F14975" w:rsidP="00F14975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5A18AE">
        <w:rPr>
          <w:rFonts w:ascii="Times New Roman" w:hAnsi="Times New Roman" w:cs="Times New Roman"/>
          <w:sz w:val="30"/>
          <w:szCs w:val="30"/>
          <w:u w:val="single"/>
        </w:rPr>
        <w:t>Ход игры:</w:t>
      </w:r>
    </w:p>
    <w:p w:rsid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5A18AE">
        <w:rPr>
          <w:rFonts w:ascii="Times New Roman" w:hAnsi="Times New Roman" w:cs="Times New Roman"/>
          <w:sz w:val="30"/>
          <w:szCs w:val="30"/>
          <w:u w:val="single"/>
        </w:rPr>
        <w:t>Учитель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F14975">
        <w:rPr>
          <w:rFonts w:ascii="Times New Roman" w:hAnsi="Times New Roman" w:cs="Times New Roman"/>
          <w:sz w:val="30"/>
          <w:szCs w:val="30"/>
        </w:rPr>
        <w:t>Ребята, по</w:t>
      </w:r>
      <w:r>
        <w:rPr>
          <w:rFonts w:ascii="Times New Roman" w:hAnsi="Times New Roman" w:cs="Times New Roman"/>
          <w:sz w:val="30"/>
          <w:szCs w:val="30"/>
        </w:rPr>
        <w:t xml:space="preserve">сле окончания физкультминутки, </w:t>
      </w:r>
      <w:r w:rsidRPr="00F14975">
        <w:rPr>
          <w:rFonts w:ascii="Times New Roman" w:hAnsi="Times New Roman" w:cs="Times New Roman"/>
          <w:sz w:val="30"/>
          <w:szCs w:val="30"/>
        </w:rPr>
        <w:t xml:space="preserve"> запишите словарные слова, которые сможете запомнить из текста стихотворения, а также слова, которые сможете расшифровать.</w:t>
      </w:r>
    </w:p>
    <w:p w:rsidR="005A18AE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F14975">
        <w:rPr>
          <w:rFonts w:ascii="Times New Roman" w:hAnsi="Times New Roman" w:cs="Times New Roman"/>
          <w:sz w:val="30"/>
          <w:szCs w:val="30"/>
        </w:rPr>
        <w:t xml:space="preserve">Жил один садовод, </w:t>
      </w:r>
    </w:p>
    <w:p w:rsidR="00F14975" w:rsidRP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F14975">
        <w:rPr>
          <w:rFonts w:ascii="Times New Roman" w:hAnsi="Times New Roman" w:cs="Times New Roman"/>
          <w:sz w:val="30"/>
          <w:szCs w:val="30"/>
        </w:rPr>
        <w:t>он развел огород,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Приготовил старательно грядки.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Он принес чемодан,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gramStart"/>
      <w:r w:rsidRPr="00F14975">
        <w:rPr>
          <w:color w:val="000000"/>
          <w:sz w:val="30"/>
          <w:szCs w:val="30"/>
        </w:rPr>
        <w:t>Полный</w:t>
      </w:r>
      <w:proofErr w:type="gramEnd"/>
      <w:r w:rsidRPr="00F14975">
        <w:rPr>
          <w:color w:val="000000"/>
          <w:sz w:val="30"/>
          <w:szCs w:val="30"/>
        </w:rPr>
        <w:t xml:space="preserve"> разных семян.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Но смешались они в беспорядке.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Наступила весна,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И взошли семена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Садовод любовался на всходы.</w:t>
      </w:r>
    </w:p>
    <w:p w:rsidR="005A18AE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 xml:space="preserve">Утром их поливал, 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на ночь их укрывал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И берег от холодной погоды.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Но когда садовод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Нас позвал в огород,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Мы взглянули и все закричали: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- никогда и нигде,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Ни в земле, ни в воде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 xml:space="preserve">Мы таких овощей не встречали! 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Показал садовод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Нам такой огород,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Где на грядках засеяно густо,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ОГОРБУЗ росли,</w:t>
      </w:r>
    </w:p>
    <w:p w:rsidR="00F14975" w:rsidRP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ПОМИДЫНИ росли,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 xml:space="preserve">РЕДИСВЕКЛА, 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F14975">
        <w:rPr>
          <w:color w:val="000000"/>
          <w:sz w:val="30"/>
          <w:szCs w:val="30"/>
        </w:rPr>
        <w:t>ЧЕСЛУК и РЕПУСТА.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lastRenderedPageBreak/>
        <w:t xml:space="preserve">ИГРА «ЭХО» 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30"/>
          <w:szCs w:val="30"/>
        </w:rPr>
      </w:pPr>
      <w:r w:rsidRPr="00CE04CB">
        <w:rPr>
          <w:color w:val="000000"/>
          <w:sz w:val="30"/>
          <w:szCs w:val="30"/>
          <w:u w:val="single"/>
        </w:rPr>
        <w:t>Цель:</w:t>
      </w:r>
      <w:r w:rsidRPr="00F14975">
        <w:rPr>
          <w:iCs/>
          <w:color w:val="000000"/>
          <w:sz w:val="30"/>
          <w:szCs w:val="30"/>
        </w:rPr>
        <w:t xml:space="preserve">  у</w:t>
      </w:r>
      <w:r>
        <w:rPr>
          <w:iCs/>
          <w:color w:val="000000"/>
          <w:sz w:val="30"/>
          <w:szCs w:val="30"/>
        </w:rPr>
        <w:t>своение классификации согласных</w:t>
      </w:r>
    </w:p>
    <w:p w:rsid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Участники:</w:t>
      </w:r>
      <w:r>
        <w:rPr>
          <w:rFonts w:ascii="Times New Roman" w:hAnsi="Times New Roman" w:cs="Times New Roman"/>
          <w:sz w:val="30"/>
          <w:szCs w:val="30"/>
        </w:rPr>
        <w:t xml:space="preserve"> учащиеся класса</w:t>
      </w:r>
    </w:p>
    <w:p w:rsidR="00F14975" w:rsidRDefault="00F14975" w:rsidP="00F1497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CE04CB">
        <w:rPr>
          <w:color w:val="000000"/>
          <w:sz w:val="30"/>
          <w:szCs w:val="30"/>
          <w:u w:val="single"/>
        </w:rPr>
        <w:t>Расположение:</w:t>
      </w:r>
      <w:r>
        <w:rPr>
          <w:color w:val="000000"/>
          <w:sz w:val="30"/>
          <w:szCs w:val="30"/>
        </w:rPr>
        <w:t xml:space="preserve"> </w:t>
      </w:r>
      <w:r w:rsidRPr="00F14975">
        <w:rPr>
          <w:color w:val="000000"/>
          <w:sz w:val="30"/>
          <w:szCs w:val="30"/>
        </w:rPr>
        <w:t xml:space="preserve">Дети становятся в два ряда лицом друг к другу. </w:t>
      </w:r>
    </w:p>
    <w:p w:rsidR="005A18AE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Ход игры: </w:t>
      </w:r>
      <w:r w:rsidRPr="00F14975">
        <w:rPr>
          <w:color w:val="000000"/>
          <w:sz w:val="30"/>
          <w:szCs w:val="30"/>
        </w:rPr>
        <w:t xml:space="preserve">Один ученик громко произносит звонкий согласный. Другой, как эхо, вторит ему </w:t>
      </w:r>
      <w:proofErr w:type="spellStart"/>
      <w:proofErr w:type="gramStart"/>
      <w:r w:rsidRPr="00F14975">
        <w:rPr>
          <w:color w:val="000000"/>
          <w:sz w:val="30"/>
          <w:szCs w:val="30"/>
        </w:rPr>
        <w:t>потише</w:t>
      </w:r>
      <w:proofErr w:type="spellEnd"/>
      <w:proofErr w:type="gramEnd"/>
      <w:r w:rsidRPr="00F14975">
        <w:rPr>
          <w:color w:val="000000"/>
          <w:sz w:val="30"/>
          <w:szCs w:val="30"/>
        </w:rPr>
        <w:t>, называя парный глухой.</w:t>
      </w:r>
      <w:r w:rsidR="005A18AE">
        <w:rPr>
          <w:color w:val="000000"/>
          <w:sz w:val="30"/>
          <w:szCs w:val="30"/>
        </w:rPr>
        <w:t xml:space="preserve"> </w:t>
      </w:r>
      <w:r w:rsidRPr="00F14975">
        <w:rPr>
          <w:color w:val="000000"/>
          <w:sz w:val="30"/>
          <w:szCs w:val="30"/>
        </w:rPr>
        <w:t xml:space="preserve"> Если назван звонкий непарный согласный, ведущий указывает на это — ученик выбывает из игры. </w:t>
      </w: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F14975" w:rsidRPr="00F14975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CE04CB">
        <w:rPr>
          <w:color w:val="000000"/>
          <w:sz w:val="30"/>
          <w:szCs w:val="30"/>
          <w:u w:val="single"/>
        </w:rPr>
        <w:t>Оценка:</w:t>
      </w:r>
      <w:r>
        <w:rPr>
          <w:color w:val="000000"/>
          <w:sz w:val="30"/>
          <w:szCs w:val="30"/>
        </w:rPr>
        <w:t xml:space="preserve"> </w:t>
      </w:r>
      <w:r w:rsidR="00F14975" w:rsidRPr="00F14975">
        <w:rPr>
          <w:color w:val="000000"/>
          <w:sz w:val="30"/>
          <w:szCs w:val="30"/>
        </w:rPr>
        <w:t>Побеждают те ученики, которые в паре правильно назвали согласные.</w:t>
      </w:r>
    </w:p>
    <w:p w:rsidR="00F14975" w:rsidRPr="00295585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4CB">
        <w:rPr>
          <w:color w:val="000000"/>
          <w:sz w:val="30"/>
          <w:szCs w:val="30"/>
          <w:u w:val="single"/>
        </w:rPr>
        <w:t>Указания:</w:t>
      </w:r>
      <w:r>
        <w:rPr>
          <w:color w:val="000000"/>
          <w:sz w:val="30"/>
          <w:szCs w:val="30"/>
        </w:rPr>
        <w:t xml:space="preserve"> </w:t>
      </w:r>
      <w:r w:rsidR="00F14975" w:rsidRPr="00F14975">
        <w:rPr>
          <w:color w:val="000000"/>
          <w:sz w:val="30"/>
          <w:szCs w:val="30"/>
        </w:rPr>
        <w:t>Если было задано на дом, познакомиться с понятием тембра голоса, то уместно будет проверить задание, поиграв в конкурс пародистов</w:t>
      </w:r>
      <w:r w:rsidR="00F14975" w:rsidRPr="00295585">
        <w:rPr>
          <w:color w:val="000000"/>
          <w:sz w:val="28"/>
          <w:szCs w:val="28"/>
        </w:rPr>
        <w:t>.</w:t>
      </w:r>
    </w:p>
    <w:p w:rsidR="00F14975" w:rsidRDefault="00F14975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Pr="00F14975" w:rsidRDefault="005A18AE" w:rsidP="00F149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F14975" w:rsidRDefault="005A18AE" w:rsidP="005A18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«РОДСТВЕННЫЕ СЛОВА»</w:t>
      </w:r>
    </w:p>
    <w:p w:rsidR="005A18AE" w:rsidRDefault="005A18AE" w:rsidP="005A18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A18AE" w:rsidRDefault="005A18AE" w:rsidP="005A18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30"/>
          <w:szCs w:val="30"/>
        </w:rPr>
      </w:pPr>
      <w:r w:rsidRPr="00CE04CB">
        <w:rPr>
          <w:iCs/>
          <w:color w:val="000000"/>
          <w:sz w:val="30"/>
          <w:szCs w:val="30"/>
          <w:u w:val="single"/>
        </w:rPr>
        <w:t>Цель:</w:t>
      </w:r>
      <w:r w:rsidRPr="005A18AE">
        <w:rPr>
          <w:iCs/>
          <w:color w:val="000000"/>
          <w:sz w:val="30"/>
          <w:szCs w:val="30"/>
        </w:rPr>
        <w:t xml:space="preserve"> закреп</w:t>
      </w:r>
      <w:r w:rsidR="002947EC">
        <w:rPr>
          <w:iCs/>
          <w:color w:val="000000"/>
          <w:sz w:val="30"/>
          <w:szCs w:val="30"/>
        </w:rPr>
        <w:t>ля</w:t>
      </w:r>
      <w:r>
        <w:rPr>
          <w:iCs/>
          <w:color w:val="000000"/>
          <w:sz w:val="30"/>
          <w:szCs w:val="30"/>
        </w:rPr>
        <w:t>ть знания о родственных словах</w:t>
      </w:r>
    </w:p>
    <w:p w:rsidR="005A18AE" w:rsidRDefault="005A18AE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Участники:</w:t>
      </w:r>
      <w:r>
        <w:rPr>
          <w:rFonts w:ascii="Times New Roman" w:hAnsi="Times New Roman" w:cs="Times New Roman"/>
          <w:sz w:val="30"/>
          <w:szCs w:val="30"/>
        </w:rPr>
        <w:t xml:space="preserve"> учащиеся класса</w:t>
      </w:r>
    </w:p>
    <w:p w:rsidR="005A18AE" w:rsidRP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CE04CB">
        <w:rPr>
          <w:color w:val="000000"/>
          <w:sz w:val="30"/>
          <w:szCs w:val="30"/>
          <w:u w:val="single"/>
        </w:rPr>
        <w:t>Ход игры:</w:t>
      </w:r>
      <w:r>
        <w:rPr>
          <w:color w:val="000000"/>
          <w:sz w:val="30"/>
          <w:szCs w:val="30"/>
        </w:rPr>
        <w:t xml:space="preserve"> </w:t>
      </w:r>
      <w:r w:rsidRPr="005A18AE">
        <w:rPr>
          <w:color w:val="000000"/>
          <w:sz w:val="30"/>
          <w:szCs w:val="30"/>
        </w:rPr>
        <w:t>Если я назову пару родственных слов, вы хлопаете в ладоши. Если назову пару слов, которые не являются родственными, вы приседаете. Постарайтесь сосчитать, сколько пар родственных слов будет названо.</w:t>
      </w:r>
    </w:p>
    <w:p w:rsidR="005A18AE" w:rsidRP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ПРИМЕР: л</w:t>
      </w:r>
      <w:r w:rsidRPr="005A18AE">
        <w:rPr>
          <w:color w:val="000000"/>
          <w:sz w:val="30"/>
          <w:szCs w:val="30"/>
        </w:rPr>
        <w:t>ес – лесник, река – ручей, стена – потолок, кот – котик, сад – садовый, дом – домашний, дом – дым, поле – полюшко, гриб – грибной, обед – стол.</w:t>
      </w:r>
      <w:proofErr w:type="gramEnd"/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5A18AE" w:rsidRDefault="005A18AE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</w:p>
    <w:p w:rsidR="00B210EC" w:rsidRDefault="00B210EC" w:rsidP="00C317B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B210EC" w:rsidRDefault="00B210EC" w:rsidP="00C317B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5A18AE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ИГРА «СТАРУХА ШАПОКЛЯК»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0"/>
          <w:szCs w:val="30"/>
        </w:rPr>
      </w:pP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4CB">
        <w:rPr>
          <w:color w:val="000000"/>
          <w:sz w:val="30"/>
          <w:szCs w:val="30"/>
          <w:u w:val="single"/>
        </w:rPr>
        <w:t>Цель</w:t>
      </w:r>
      <w:r>
        <w:rPr>
          <w:color w:val="000000"/>
          <w:sz w:val="30"/>
          <w:szCs w:val="30"/>
        </w:rPr>
        <w:t xml:space="preserve">: </w:t>
      </w:r>
      <w:r>
        <w:rPr>
          <w:color w:val="000000"/>
          <w:sz w:val="28"/>
          <w:szCs w:val="28"/>
        </w:rPr>
        <w:t xml:space="preserve">формировать умение проверять безударные гласные в </w:t>
      </w:r>
      <w:proofErr w:type="gramStart"/>
      <w:r>
        <w:rPr>
          <w:color w:val="000000"/>
          <w:sz w:val="28"/>
          <w:szCs w:val="28"/>
        </w:rPr>
        <w:t>корне слова</w:t>
      </w:r>
      <w:proofErr w:type="gramEnd"/>
      <w:r>
        <w:rPr>
          <w:color w:val="000000"/>
          <w:sz w:val="28"/>
          <w:szCs w:val="28"/>
        </w:rPr>
        <w:t xml:space="preserve"> разными способами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Ход игры:</w:t>
      </w:r>
      <w:r>
        <w:rPr>
          <w:color w:val="000000"/>
          <w:sz w:val="28"/>
          <w:szCs w:val="28"/>
        </w:rPr>
        <w:t xml:space="preserve">  Чебурашке в школе дали задание: списать текст. Когда он на минуту отлучился, вошла старуха Шапокляк и брызнула на страницу чернилами. Помогите Незнайке определить, какую букву надо вставить.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начинки на пирог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Приготовили </w:t>
      </w:r>
      <w:proofErr w:type="spellStart"/>
      <w:r>
        <w:rPr>
          <w:color w:val="000000"/>
          <w:sz w:val="28"/>
          <w:szCs w:val="28"/>
        </w:rPr>
        <w:t>творо</w:t>
      </w:r>
      <w:proofErr w:type="spellEnd"/>
      <w:r>
        <w:rPr>
          <w:color w:val="000000"/>
          <w:sz w:val="28"/>
          <w:szCs w:val="28"/>
        </w:rPr>
        <w:t>…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Тигр по улицам идет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Разбегается наро…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 под лавку </w:t>
      </w:r>
      <w:proofErr w:type="gramStart"/>
      <w:r>
        <w:rPr>
          <w:color w:val="000000"/>
          <w:sz w:val="28"/>
          <w:szCs w:val="28"/>
        </w:rPr>
        <w:t>уволок</w:t>
      </w:r>
      <w:proofErr w:type="gramEnd"/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Вкусный праздничный </w:t>
      </w:r>
      <w:proofErr w:type="spellStart"/>
      <w:r>
        <w:rPr>
          <w:color w:val="000000"/>
          <w:sz w:val="28"/>
          <w:szCs w:val="28"/>
        </w:rPr>
        <w:t>пиро</w:t>
      </w:r>
      <w:proofErr w:type="spellEnd"/>
      <w:r>
        <w:rPr>
          <w:color w:val="000000"/>
          <w:sz w:val="28"/>
          <w:szCs w:val="28"/>
        </w:rPr>
        <w:t>…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 улицу пойдешь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дворе закапал дож…ь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Михаил залез на дуб</w:t>
      </w:r>
    </w:p>
    <w:p w:rsidR="00C317B8" w:rsidRDefault="00C317B8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врач не вырвал </w:t>
      </w:r>
      <w:proofErr w:type="spellStart"/>
      <w:r>
        <w:rPr>
          <w:color w:val="000000"/>
          <w:sz w:val="28"/>
          <w:szCs w:val="28"/>
        </w:rPr>
        <w:t>зу</w:t>
      </w:r>
      <w:proofErr w:type="spellEnd"/>
      <w:r>
        <w:rPr>
          <w:color w:val="000000"/>
          <w:sz w:val="28"/>
          <w:szCs w:val="28"/>
        </w:rPr>
        <w:t>…</w:t>
      </w:r>
    </w:p>
    <w:p w:rsidR="00625501" w:rsidRDefault="00625501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5501" w:rsidRDefault="00625501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кусок моей колбаски</w:t>
      </w:r>
    </w:p>
    <w:p w:rsidR="00625501" w:rsidRDefault="00625501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Мурка хитро щурит </w:t>
      </w:r>
      <w:proofErr w:type="spellStart"/>
      <w:r>
        <w:rPr>
          <w:color w:val="000000"/>
          <w:sz w:val="28"/>
          <w:szCs w:val="28"/>
        </w:rPr>
        <w:t>гла</w:t>
      </w:r>
      <w:proofErr w:type="spellEnd"/>
      <w:r>
        <w:rPr>
          <w:color w:val="000000"/>
          <w:sz w:val="28"/>
          <w:szCs w:val="28"/>
        </w:rPr>
        <w:t>…ка</w:t>
      </w:r>
    </w:p>
    <w:p w:rsidR="00625501" w:rsidRDefault="00625501" w:rsidP="00C31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8AE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Повар готовил обе…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тут отключили свет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помощь в </w:t>
      </w:r>
      <w:proofErr w:type="gramStart"/>
      <w:r>
        <w:rPr>
          <w:color w:val="000000"/>
          <w:sz w:val="28"/>
          <w:szCs w:val="28"/>
        </w:rPr>
        <w:t>большой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водопа</w:t>
      </w:r>
      <w:proofErr w:type="spellEnd"/>
      <w:r>
        <w:rPr>
          <w:color w:val="000000"/>
          <w:sz w:val="28"/>
          <w:szCs w:val="28"/>
        </w:rPr>
        <w:t>…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Упал молодой </w:t>
      </w:r>
      <w:proofErr w:type="spellStart"/>
      <w:r>
        <w:rPr>
          <w:color w:val="000000"/>
          <w:sz w:val="28"/>
          <w:szCs w:val="28"/>
        </w:rPr>
        <w:t>леопар</w:t>
      </w:r>
      <w:proofErr w:type="spellEnd"/>
      <w:r>
        <w:rPr>
          <w:color w:val="000000"/>
          <w:sz w:val="28"/>
          <w:szCs w:val="28"/>
        </w:rPr>
        <w:t>…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Встанет </w:t>
      </w:r>
      <w:proofErr w:type="gramStart"/>
      <w:r>
        <w:rPr>
          <w:color w:val="000000"/>
          <w:sz w:val="28"/>
          <w:szCs w:val="28"/>
        </w:rPr>
        <w:t>ба</w:t>
      </w:r>
      <w:proofErr w:type="gramEnd"/>
      <w:r>
        <w:rPr>
          <w:color w:val="000000"/>
          <w:sz w:val="28"/>
          <w:szCs w:val="28"/>
        </w:rPr>
        <w:t>…ка утром рано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Выйдет в </w:t>
      </w:r>
      <w:proofErr w:type="spellStart"/>
      <w:r>
        <w:rPr>
          <w:color w:val="000000"/>
          <w:sz w:val="28"/>
          <w:szCs w:val="28"/>
        </w:rPr>
        <w:t>погре</w:t>
      </w:r>
      <w:proofErr w:type="spellEnd"/>
      <w:r>
        <w:rPr>
          <w:color w:val="000000"/>
          <w:sz w:val="28"/>
          <w:szCs w:val="28"/>
        </w:rPr>
        <w:t>… за сметаной,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Ла…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proofErr w:type="gramEnd"/>
      <w:r>
        <w:rPr>
          <w:color w:val="000000"/>
          <w:sz w:val="28"/>
          <w:szCs w:val="28"/>
        </w:rPr>
        <w:t xml:space="preserve">  вслед за ней идут</w:t>
      </w:r>
    </w:p>
    <w:p w:rsidR="00625501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Всюду </w:t>
      </w:r>
      <w:proofErr w:type="gramStart"/>
      <w:r>
        <w:rPr>
          <w:color w:val="000000"/>
          <w:sz w:val="28"/>
          <w:szCs w:val="28"/>
        </w:rPr>
        <w:t>ба…ку</w:t>
      </w:r>
      <w:proofErr w:type="gramEnd"/>
      <w:r>
        <w:rPr>
          <w:color w:val="000000"/>
          <w:sz w:val="28"/>
          <w:szCs w:val="28"/>
        </w:rPr>
        <w:t xml:space="preserve"> стерегут.</w:t>
      </w:r>
    </w:p>
    <w:p w:rsidR="00625501" w:rsidRPr="00295585" w:rsidRDefault="00625501" w:rsidP="005A1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8AE" w:rsidRDefault="00625501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Аленки в гостях</w:t>
      </w:r>
    </w:p>
    <w:p w:rsidR="00625501" w:rsidRDefault="00625501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Петушок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сапо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ках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625501" w:rsidRDefault="00625501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Курочка в сере…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ках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625501" w:rsidRDefault="00625501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корова в ю…</w:t>
      </w:r>
      <w:proofErr w:type="spellStart"/>
      <w:r>
        <w:rPr>
          <w:rFonts w:ascii="Times New Roman" w:hAnsi="Times New Roman" w:cs="Times New Roman"/>
          <w:sz w:val="30"/>
          <w:szCs w:val="30"/>
        </w:rPr>
        <w:t>ке</w:t>
      </w:r>
      <w:proofErr w:type="spellEnd"/>
    </w:p>
    <w:p w:rsidR="00625501" w:rsidRDefault="00625501" w:rsidP="005A18A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теплом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полушу</w:t>
      </w:r>
      <w:proofErr w:type="spellEnd"/>
      <w:r>
        <w:rPr>
          <w:rFonts w:ascii="Times New Roman" w:hAnsi="Times New Roman" w:cs="Times New Roman"/>
          <w:sz w:val="30"/>
          <w:szCs w:val="30"/>
        </w:rPr>
        <w:t>…</w:t>
      </w:r>
      <w:proofErr w:type="spellStart"/>
      <w:r>
        <w:rPr>
          <w:rFonts w:ascii="Times New Roman" w:hAnsi="Times New Roman" w:cs="Times New Roman"/>
          <w:sz w:val="30"/>
          <w:szCs w:val="30"/>
        </w:rPr>
        <w:t>ке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B210EC" w:rsidRDefault="00B210EC" w:rsidP="006D582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210EC" w:rsidRDefault="00B210EC" w:rsidP="006D582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25501" w:rsidRDefault="006D582F" w:rsidP="006D582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ИГРА «ЕМЕЛЯ ДЕРЖИТ ЭКЗАМЕН»</w:t>
      </w:r>
    </w:p>
    <w:p w:rsidR="006D582F" w:rsidRDefault="006D582F" w:rsidP="006D582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D582F" w:rsidRDefault="002947EC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формировать навык</w:t>
      </w:r>
      <w:r w:rsidR="006D582F">
        <w:rPr>
          <w:rFonts w:ascii="Times New Roman" w:hAnsi="Times New Roman" w:cs="Times New Roman"/>
          <w:sz w:val="30"/>
          <w:szCs w:val="30"/>
        </w:rPr>
        <w:t xml:space="preserve"> правописания звонких и глухих согласных в </w:t>
      </w:r>
      <w:proofErr w:type="gramStart"/>
      <w:r w:rsidR="006D582F">
        <w:rPr>
          <w:rFonts w:ascii="Times New Roman" w:hAnsi="Times New Roman" w:cs="Times New Roman"/>
          <w:sz w:val="30"/>
          <w:szCs w:val="30"/>
        </w:rPr>
        <w:t>корне слова</w:t>
      </w:r>
      <w:proofErr w:type="gramEnd"/>
    </w:p>
    <w:p w:rsidR="006D582F" w:rsidRDefault="006D582F" w:rsidP="006D582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02EED" w:rsidRDefault="006D582F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Ход игры</w:t>
      </w:r>
      <w:r>
        <w:rPr>
          <w:rFonts w:ascii="Times New Roman" w:hAnsi="Times New Roman" w:cs="Times New Roman"/>
          <w:sz w:val="30"/>
          <w:szCs w:val="30"/>
        </w:rPr>
        <w:t xml:space="preserve">: Емеля решил жениться на принцессе. Но царь велел ему сначала пройти испытания. Он хотел проверить его смекалку и грамотность. Ведь не может же царская дочь выйти замуж за невежу. Царь дал задание Емеле отгадать предложенные ему загадки, написать отгадки и проверить парные звонкие и глухие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корне слова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582F" w:rsidRDefault="006D582F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изученными способами.</w:t>
      </w:r>
    </w:p>
    <w:p w:rsidR="006D582F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новой стене, 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круглом окне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Днем стекло разбито,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ночь вставлено.  (Прору</w:t>
      </w:r>
      <w:r w:rsidRPr="003B2966">
        <w:rPr>
          <w:rFonts w:ascii="Times New Roman" w:hAnsi="Times New Roman" w:cs="Times New Roman"/>
          <w:sz w:val="30"/>
          <w:szCs w:val="30"/>
          <w:u w:val="single"/>
        </w:rPr>
        <w:t>б</w:t>
      </w:r>
      <w:r>
        <w:rPr>
          <w:rFonts w:ascii="Times New Roman" w:hAnsi="Times New Roman" w:cs="Times New Roman"/>
          <w:sz w:val="30"/>
          <w:szCs w:val="30"/>
        </w:rPr>
        <w:t>ь)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Мальчик с пальчик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 балахон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Шапка красненькая.  (Гри</w:t>
      </w:r>
      <w:r w:rsidRPr="003B2966">
        <w:rPr>
          <w:rFonts w:ascii="Times New Roman" w:hAnsi="Times New Roman" w:cs="Times New Roman"/>
          <w:sz w:val="30"/>
          <w:szCs w:val="30"/>
          <w:u w:val="single"/>
        </w:rPr>
        <w:t>б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Рассыпался горох 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семьдесят семь дорог,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Никто его не подберет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 царь, ни царица,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 красная девица.   (Гра</w:t>
      </w:r>
      <w:r w:rsidRPr="003B2966">
        <w:rPr>
          <w:rFonts w:ascii="Times New Roman" w:hAnsi="Times New Roman" w:cs="Times New Roman"/>
          <w:sz w:val="30"/>
          <w:szCs w:val="30"/>
          <w:u w:val="single"/>
        </w:rPr>
        <w:t>д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иголках бугорок</w:t>
      </w:r>
    </w:p>
    <w:p w:rsidR="003B2966" w:rsidRDefault="003B2966" w:rsidP="006D582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Листик </w:t>
      </w:r>
      <w:proofErr w:type="gramStart"/>
      <w:r>
        <w:rPr>
          <w:rFonts w:ascii="Times New Roman" w:hAnsi="Times New Roman" w:cs="Times New Roman"/>
          <w:sz w:val="30"/>
          <w:szCs w:val="30"/>
        </w:rPr>
        <w:t>уволок</w:t>
      </w:r>
      <w:proofErr w:type="gramEnd"/>
      <w:r>
        <w:rPr>
          <w:rFonts w:ascii="Times New Roman" w:hAnsi="Times New Roman" w:cs="Times New Roman"/>
          <w:sz w:val="30"/>
          <w:szCs w:val="30"/>
        </w:rPr>
        <w:t>.  (Ё</w:t>
      </w:r>
      <w:r w:rsidRPr="003B2966">
        <w:rPr>
          <w:rFonts w:ascii="Times New Roman" w:hAnsi="Times New Roman" w:cs="Times New Roman"/>
          <w:sz w:val="30"/>
          <w:szCs w:val="30"/>
          <w:u w:val="single"/>
        </w:rPr>
        <w:t>ж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C02EED" w:rsidRPr="00C02EED" w:rsidRDefault="00C02EED" w:rsidP="00C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всю жизнь живёт,</w:t>
      </w:r>
    </w:p>
    <w:p w:rsidR="00C02EED" w:rsidRPr="00C02EED" w:rsidRDefault="00C02EED" w:rsidP="00C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ягоды и мёд.</w:t>
      </w:r>
    </w:p>
    <w:p w:rsidR="00C02EED" w:rsidRPr="00C02EED" w:rsidRDefault="00C02EED" w:rsidP="00C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увидит рыбу - с ходу</w:t>
      </w:r>
    </w:p>
    <w:p w:rsidR="00C02EED" w:rsidRDefault="00C02EED" w:rsidP="00C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Порыбачить лезет в воду. (Медведь)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Если брал меня ты в руки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И прожег случайно брюки,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На меня не дуйся, брат,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В этом я не виноват.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02EED">
        <w:rPr>
          <w:rFonts w:ascii="Times New Roman" w:hAnsi="Times New Roman" w:cs="Times New Roman"/>
          <w:sz w:val="28"/>
          <w:szCs w:val="28"/>
          <w:lang w:eastAsia="ru-RU"/>
        </w:rPr>
        <w:t xml:space="preserve"> (Утюг)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В маскхалате зелёного цвета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Пролежал он на грядке всё лето.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>И поэтому сладким и спелым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EED">
        <w:rPr>
          <w:rFonts w:ascii="Times New Roman" w:hAnsi="Times New Roman" w:cs="Times New Roman"/>
          <w:sz w:val="28"/>
          <w:szCs w:val="28"/>
          <w:lang w:eastAsia="ru-RU"/>
        </w:rPr>
        <w:t xml:space="preserve">Он остался до осени целым.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02EED">
        <w:rPr>
          <w:rFonts w:ascii="Times New Roman" w:hAnsi="Times New Roman" w:cs="Times New Roman"/>
          <w:sz w:val="28"/>
          <w:szCs w:val="28"/>
          <w:lang w:eastAsia="ru-RU"/>
        </w:rPr>
        <w:t>(Арбуз)</w:t>
      </w:r>
    </w:p>
    <w:p w:rsid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Ивашка,</w:t>
      </w:r>
    </w:p>
    <w:p w:rsid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рубашка.</w:t>
      </w:r>
    </w:p>
    <w:p w:rsid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ведет,</w:t>
      </w:r>
    </w:p>
    <w:p w:rsidR="00C02EED" w:rsidRPr="00C02EED" w:rsidRDefault="00C02EED" w:rsidP="00C02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заметку кладет.   (Карандаш)</w:t>
      </w:r>
    </w:p>
    <w:p w:rsidR="00B210EC" w:rsidRDefault="00B210EC" w:rsidP="00C02EE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02EED" w:rsidRDefault="00C02EED" w:rsidP="00C02EE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ИГРА «</w:t>
      </w:r>
      <w:r w:rsidR="00F36051">
        <w:rPr>
          <w:rFonts w:ascii="Times New Roman" w:hAnsi="Times New Roman" w:cs="Times New Roman"/>
          <w:sz w:val="30"/>
          <w:szCs w:val="30"/>
        </w:rPr>
        <w:t>ПАРОЛЬ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36051" w:rsidRDefault="00F36051" w:rsidP="00C02EE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36051" w:rsidRDefault="00F36051" w:rsidP="00F36051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47EC">
        <w:rPr>
          <w:rFonts w:ascii="Times New Roman" w:hAnsi="Times New Roman" w:cs="Times New Roman"/>
          <w:sz w:val="30"/>
          <w:szCs w:val="30"/>
        </w:rPr>
        <w:t>формировать навык</w:t>
      </w:r>
      <w:r>
        <w:rPr>
          <w:rFonts w:ascii="Times New Roman" w:hAnsi="Times New Roman" w:cs="Times New Roman"/>
          <w:sz w:val="30"/>
          <w:szCs w:val="30"/>
        </w:rPr>
        <w:t xml:space="preserve"> правописания звонких и глухих согласных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корне слова</w:t>
      </w:r>
      <w:proofErr w:type="gramEnd"/>
    </w:p>
    <w:p w:rsidR="00F36051" w:rsidRDefault="00F36051" w:rsidP="00F36051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Ход игры</w:t>
      </w:r>
      <w:r>
        <w:rPr>
          <w:rFonts w:ascii="Times New Roman" w:hAnsi="Times New Roman" w:cs="Times New Roman"/>
          <w:sz w:val="30"/>
          <w:szCs w:val="30"/>
        </w:rPr>
        <w:t xml:space="preserve">: Разведчики, приходя на условленную встречу со своим агентом, говорят пароль. Партнер должен ответить нужным словом. Поиграем в разведчиков. Один должен произнести пароль – </w:t>
      </w:r>
      <w:proofErr w:type="gramStart"/>
      <w:r>
        <w:rPr>
          <w:rFonts w:ascii="Times New Roman" w:hAnsi="Times New Roman" w:cs="Times New Roman"/>
          <w:sz w:val="30"/>
          <w:szCs w:val="30"/>
        </w:rPr>
        <w:t>слово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начинающееся со звонкой согласной, другой должен быстро ответить – назвать слово, отличающееся от предыдущего только тем, что в нем вместо звонкого согласного стоит парный глухой согласный.</w:t>
      </w:r>
    </w:p>
    <w:p w:rsidR="00F36051" w:rsidRDefault="00F36051" w:rsidP="00F36051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(Слова для подсказки: жалость, башня, бочка, день, гость, бас, гора, депо, жили, жирок, жарь, бить)</w:t>
      </w:r>
      <w:proofErr w:type="gramEnd"/>
    </w:p>
    <w:p w:rsidR="00D76400" w:rsidRDefault="00D76400" w:rsidP="00F360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76400" w:rsidRDefault="00D76400" w:rsidP="00F360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76400" w:rsidRDefault="00D76400" w:rsidP="00D7640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«АЛЬПИНИСТЫ»</w:t>
      </w:r>
    </w:p>
    <w:p w:rsidR="00D76400" w:rsidRDefault="00D76400" w:rsidP="00D7640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76400" w:rsidRDefault="002947EC" w:rsidP="00D76400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Цель</w:t>
      </w:r>
      <w:r>
        <w:rPr>
          <w:rFonts w:ascii="Times New Roman" w:hAnsi="Times New Roman" w:cs="Times New Roman"/>
          <w:sz w:val="30"/>
          <w:szCs w:val="30"/>
        </w:rPr>
        <w:t>: формировать навык</w:t>
      </w:r>
      <w:r w:rsidR="00D76400">
        <w:rPr>
          <w:rFonts w:ascii="Times New Roman" w:hAnsi="Times New Roman" w:cs="Times New Roman"/>
          <w:sz w:val="30"/>
          <w:szCs w:val="30"/>
        </w:rPr>
        <w:t xml:space="preserve"> правописания звонких и глухих согласных в </w:t>
      </w:r>
      <w:proofErr w:type="gramStart"/>
      <w:r w:rsidR="00D76400">
        <w:rPr>
          <w:rFonts w:ascii="Times New Roman" w:hAnsi="Times New Roman" w:cs="Times New Roman"/>
          <w:sz w:val="30"/>
          <w:szCs w:val="30"/>
        </w:rPr>
        <w:t>корне слова</w:t>
      </w:r>
      <w:proofErr w:type="gramEnd"/>
    </w:p>
    <w:p w:rsidR="00D76400" w:rsidRDefault="00D76400" w:rsidP="00D76400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Ход игры</w:t>
      </w:r>
      <w:r>
        <w:rPr>
          <w:rFonts w:ascii="Times New Roman" w:hAnsi="Times New Roman" w:cs="Times New Roman"/>
          <w:sz w:val="30"/>
          <w:szCs w:val="30"/>
        </w:rPr>
        <w:t>: Представьте себе, что вы альпинисты. Вам нужно подняться на вершину горы и водрузить там флаг своей страны. Для этого надо вставит</w:t>
      </w:r>
      <w:r w:rsidR="002313E6">
        <w:rPr>
          <w:rFonts w:ascii="Times New Roman" w:hAnsi="Times New Roman" w:cs="Times New Roman"/>
          <w:sz w:val="30"/>
          <w:szCs w:val="30"/>
        </w:rPr>
        <w:t xml:space="preserve">ь в предложенные слова </w:t>
      </w:r>
      <w:r>
        <w:rPr>
          <w:rFonts w:ascii="Times New Roman" w:hAnsi="Times New Roman" w:cs="Times New Roman"/>
          <w:sz w:val="30"/>
          <w:szCs w:val="30"/>
        </w:rPr>
        <w:t xml:space="preserve"> правильную букву. Кто быстрее это сделает.</w:t>
      </w:r>
    </w:p>
    <w:p w:rsidR="002313E6" w:rsidRPr="002313E6" w:rsidRDefault="002313E6" w:rsidP="00D76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Гр..за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чи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р..ка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л..щи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л..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цо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лна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хв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р..га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чи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к..ты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гл..зной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н..га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сной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л..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ства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чать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т..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мнота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д..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ждливый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цв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тет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..пит, п..</w:t>
      </w:r>
      <w:proofErr w:type="gram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.с</w:t>
      </w:r>
      <w:proofErr w:type="gram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тух, др...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зды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F36051" w:rsidRDefault="00F36051" w:rsidP="00F360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B3A3B" w:rsidRDefault="00064DFF" w:rsidP="00EB3A3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13E6" w:rsidRDefault="002313E6" w:rsidP="00EB3A3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D582F" w:rsidRDefault="002313E6" w:rsidP="002313E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ИГРА «ОЛИМПИЙСКИЕ ИГРЫ» </w:t>
      </w:r>
    </w:p>
    <w:p w:rsidR="002313E6" w:rsidRDefault="002313E6" w:rsidP="002313E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313E6" w:rsidRDefault="002947EC" w:rsidP="002313E6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формировать навык</w:t>
      </w:r>
      <w:r w:rsidR="002313E6">
        <w:rPr>
          <w:rFonts w:ascii="Times New Roman" w:hAnsi="Times New Roman" w:cs="Times New Roman"/>
          <w:sz w:val="30"/>
          <w:szCs w:val="30"/>
        </w:rPr>
        <w:t xml:space="preserve"> правописания звонких и глухих согласных в </w:t>
      </w:r>
      <w:proofErr w:type="gramStart"/>
      <w:r w:rsidR="002313E6">
        <w:rPr>
          <w:rFonts w:ascii="Times New Roman" w:hAnsi="Times New Roman" w:cs="Times New Roman"/>
          <w:sz w:val="30"/>
          <w:szCs w:val="30"/>
        </w:rPr>
        <w:t>корне слова</w:t>
      </w:r>
      <w:proofErr w:type="gramEnd"/>
    </w:p>
    <w:p w:rsidR="002313E6" w:rsidRDefault="002313E6" w:rsidP="002313E6">
      <w:pPr>
        <w:pStyle w:val="a3"/>
        <w:rPr>
          <w:rFonts w:ascii="Times New Roman" w:hAnsi="Times New Roman" w:cs="Times New Roman"/>
          <w:sz w:val="30"/>
          <w:szCs w:val="30"/>
        </w:rPr>
      </w:pPr>
      <w:r w:rsidRPr="00CE04CB">
        <w:rPr>
          <w:rFonts w:ascii="Times New Roman" w:hAnsi="Times New Roman" w:cs="Times New Roman"/>
          <w:sz w:val="30"/>
          <w:szCs w:val="30"/>
          <w:u w:val="single"/>
        </w:rPr>
        <w:t>Ход игры</w:t>
      </w:r>
      <w:r>
        <w:rPr>
          <w:rFonts w:ascii="Times New Roman" w:hAnsi="Times New Roman" w:cs="Times New Roman"/>
          <w:sz w:val="30"/>
          <w:szCs w:val="30"/>
        </w:rPr>
        <w:t>: Представьте себе, что вы участники зимних Олимпийских игр. Вы вышли на старт по гигантскому слалому. Впереди вас ожидает много препятствий. Кто быстрее и правильнее преодолеет спуск, тот и победит. Для этого надо вставить в предложенные слова  правильную букву.</w:t>
      </w:r>
    </w:p>
    <w:p w:rsidR="002313E6" w:rsidRDefault="002313E6" w:rsidP="002313E6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...стух, др..</w:t>
      </w:r>
      <w:proofErr w:type="gram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</w:t>
      </w:r>
      <w:proofErr w:type="gram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ды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...жинка,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...чал, м...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стечко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стр...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ительная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менистая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ст...яла, л...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сная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л...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сица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цв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...точек, тр...пинка, гр...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бник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б...р...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говая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чной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выст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вка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б...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льной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п...</w:t>
      </w:r>
      <w:proofErr w:type="spellStart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ньки</w:t>
      </w:r>
      <w:proofErr w:type="spellEnd"/>
      <w:r w:rsidRPr="002313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B210EC" w:rsidRDefault="00B210EC" w:rsidP="0095145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ИГРА «СБЕЖАВШИЕ ЧИСЛА»</w:t>
      </w: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51450">
        <w:rPr>
          <w:rFonts w:ascii="Times New Roman" w:hAnsi="Times New Roman" w:cs="Times New Roman"/>
          <w:sz w:val="28"/>
          <w:szCs w:val="28"/>
        </w:rPr>
        <w:t xml:space="preserve">: </w:t>
      </w:r>
      <w:r w:rsidR="00294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закреплять порядок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следования чисел в натуральном ряду</w:t>
      </w:r>
    </w:p>
    <w:p w:rsidR="00951450" w:rsidRP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E04CB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Расположение: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читель вывешивает на доску готовые таблицы (или чертит их на доске), в пустые клетки которых надо вп</w:t>
      </w:r>
      <w:r w:rsidR="00BB7F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исать пропущенные числа. Учащиеся 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должны определить закономерность в записи цифр и вписать нужные.</w:t>
      </w:r>
    </w:p>
    <w:p w:rsid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E04CB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Ход игры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аждое число живет в своем домике. Но вы видите, что некоторые домики пусты – из них сбежали числа. Какие это числа? Надо подумать и вернуть беглецов в свои дома. Выигрывает тот, кто вставит числа правильно.</w:t>
      </w:r>
    </w:p>
    <w:p w:rsid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ИГРА «ГНОМ»</w:t>
      </w:r>
    </w:p>
    <w:p w:rsidR="00951450" w:rsidRDefault="00951450" w:rsidP="00951450">
      <w:pPr>
        <w:pStyle w:val="a3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1450" w:rsidRDefault="00951450" w:rsidP="0095145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51450">
        <w:rPr>
          <w:rFonts w:ascii="Times New Roman" w:hAnsi="Times New Roman" w:cs="Times New Roman"/>
          <w:sz w:val="28"/>
          <w:szCs w:val="28"/>
        </w:rPr>
        <w:t xml:space="preserve">: </w:t>
      </w:r>
      <w:r w:rsidR="00294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закреплять </w:t>
      </w:r>
      <w:r w:rsidR="00FA75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947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умение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заменять двузначное число суммой его разрядных слагаемых.</w:t>
      </w:r>
    </w:p>
    <w:p w:rsidR="00951450" w:rsidRPr="00951450" w:rsidRDefault="00951450" w:rsidP="00951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3E6" w:rsidRPr="00951450" w:rsidRDefault="00951450" w:rsidP="00951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951450">
        <w:rPr>
          <w:rFonts w:ascii="Times New Roman" w:hAnsi="Times New Roman" w:cs="Times New Roman"/>
          <w:sz w:val="28"/>
          <w:szCs w:val="28"/>
        </w:rPr>
        <w:t xml:space="preserve">: 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Помоги гному найти дорогу к дому. Куда идти: вперед или назад – об этом числа говорят. Замени каждое число суммой разрядных слагаемых и в таблице найди букву. Составь слово, прочитай.</w:t>
      </w:r>
    </w:p>
    <w:p w:rsidR="002313E6" w:rsidRDefault="002313E6" w:rsidP="00231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DB" w:rsidRDefault="00FA75DB" w:rsidP="00231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DB" w:rsidRDefault="00FA75DB" w:rsidP="00FA7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«ЛУЧШИЙ СЧЕТЧИК»</w:t>
      </w:r>
    </w:p>
    <w:p w:rsidR="00FA75DB" w:rsidRDefault="00FA75DB" w:rsidP="00FA7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5DB" w:rsidRDefault="00FA75DB" w:rsidP="00FA7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</w:t>
      </w:r>
      <w:r w:rsidR="002947EC">
        <w:rPr>
          <w:rFonts w:ascii="Times New Roman" w:hAnsi="Times New Roman" w:cs="Times New Roman"/>
          <w:sz w:val="28"/>
          <w:szCs w:val="28"/>
        </w:rPr>
        <w:t>мировать вычислительные навыки</w:t>
      </w:r>
    </w:p>
    <w:p w:rsidR="00FA75DB" w:rsidRDefault="00FA75DB" w:rsidP="00FA7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DB" w:rsidRDefault="00FA75DB" w:rsidP="00FA7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Расположение</w:t>
      </w:r>
      <w:r w:rsidRPr="009514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FA75DB">
        <w:rPr>
          <w:rFonts w:ascii="Times New Roman" w:hAnsi="Times New Roman" w:cs="Times New Roman"/>
          <w:sz w:val="28"/>
          <w:szCs w:val="28"/>
        </w:rPr>
        <w:t>На доске записаны примеры: справа и слева их количество одинаковое: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5DB">
        <w:rPr>
          <w:rFonts w:ascii="Times New Roman" w:hAnsi="Times New Roman" w:cs="Times New Roman"/>
          <w:sz w:val="28"/>
          <w:szCs w:val="28"/>
        </w:rPr>
        <w:t>9x9, 3x8, 7x8, 9x4, 4x8, 9x3, 6x7, 7x3.</w:t>
      </w:r>
    </w:p>
    <w:p w:rsidR="00FA75DB" w:rsidRPr="00FA75DB" w:rsidRDefault="00FA75DB" w:rsidP="00FA7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FA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62">
        <w:rPr>
          <w:rFonts w:ascii="Times New Roman" w:hAnsi="Times New Roman" w:cs="Times New Roman"/>
          <w:sz w:val="28"/>
          <w:szCs w:val="28"/>
        </w:rPr>
        <w:t>По команде учащие</w:t>
      </w:r>
      <w:r w:rsidRPr="00FA75DB">
        <w:rPr>
          <w:rFonts w:ascii="Times New Roman" w:hAnsi="Times New Roman" w:cs="Times New Roman"/>
          <w:sz w:val="28"/>
          <w:szCs w:val="28"/>
        </w:rPr>
        <w:t>ся начинают записывать или выкладывать из разрезанных цифр соответствующие ответы, один слева, другой - справа. Выигрывает тот, кто первым справится с заданием.</w:t>
      </w:r>
    </w:p>
    <w:p w:rsidR="00FA75DB" w:rsidRDefault="00FA75DB" w:rsidP="00FA7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5DB" w:rsidRPr="00FA75DB" w:rsidRDefault="00FA75DB" w:rsidP="00FA75DB">
      <w:pPr>
        <w:pStyle w:val="a5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A75DB">
        <w:rPr>
          <w:bCs/>
          <w:color w:val="000000"/>
          <w:sz w:val="28"/>
          <w:szCs w:val="28"/>
        </w:rPr>
        <w:t>ИГРА «ЦЕПОЧКА»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</w:t>
      </w:r>
      <w:r w:rsidRPr="00FA75DB">
        <w:rPr>
          <w:color w:val="000000"/>
          <w:sz w:val="28"/>
          <w:szCs w:val="28"/>
        </w:rPr>
        <w:t xml:space="preserve">оспроизведение приема умножения и деления двузначного числа </w:t>
      </w:r>
      <w:proofErr w:type="gramStart"/>
      <w:r w:rsidRPr="00FA75DB">
        <w:rPr>
          <w:color w:val="000000"/>
          <w:sz w:val="28"/>
          <w:szCs w:val="28"/>
        </w:rPr>
        <w:t>на</w:t>
      </w:r>
      <w:proofErr w:type="gramEnd"/>
      <w:r w:rsidRPr="00FA75DB">
        <w:rPr>
          <w:color w:val="000000"/>
          <w:sz w:val="28"/>
          <w:szCs w:val="28"/>
        </w:rPr>
        <w:t xml:space="preserve"> однозначное для случаев вида: </w:t>
      </w:r>
      <w:r w:rsidRPr="00FA75DB">
        <w:rPr>
          <w:b/>
          <w:bCs/>
          <w:color w:val="000000"/>
          <w:sz w:val="28"/>
          <w:szCs w:val="28"/>
        </w:rPr>
        <w:t>20×3, 3×20, 60:3.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sz w:val="28"/>
          <w:szCs w:val="28"/>
          <w:u w:val="single"/>
        </w:rPr>
        <w:t>Ход игры</w:t>
      </w:r>
      <w:r w:rsidRPr="00CE04CB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Pr="00FA75DB">
        <w:rPr>
          <w:color w:val="000000"/>
          <w:sz w:val="28"/>
          <w:szCs w:val="28"/>
        </w:rPr>
        <w:t>Учитель бросает мяч уч-ся и составляет прим</w:t>
      </w:r>
      <w:r w:rsidR="00BB7F62">
        <w:rPr>
          <w:color w:val="000000"/>
          <w:sz w:val="28"/>
          <w:szCs w:val="28"/>
        </w:rPr>
        <w:t>ер на умножение или деление. Учащий</w:t>
      </w:r>
      <w:r w:rsidRPr="00FA75DB">
        <w:rPr>
          <w:color w:val="000000"/>
          <w:sz w:val="28"/>
          <w:szCs w:val="28"/>
        </w:rPr>
        <w:t>ся получает мяч, называет ответ примера и возвращает мяч учителю и т.д.</w:t>
      </w:r>
    </w:p>
    <w:p w:rsidR="00B210EC" w:rsidRDefault="00B210EC" w:rsidP="00FA75DB">
      <w:pPr>
        <w:pStyle w:val="a5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A75DB" w:rsidRDefault="00FA75DB" w:rsidP="00FA75DB">
      <w:pPr>
        <w:pStyle w:val="a5"/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ИГРА</w:t>
      </w:r>
      <w:proofErr w:type="gramEnd"/>
      <w:r>
        <w:rPr>
          <w:bCs/>
          <w:color w:val="000000"/>
          <w:sz w:val="28"/>
          <w:szCs w:val="28"/>
        </w:rPr>
        <w:t xml:space="preserve"> «НА КАКУЮ ПРИСТАНЬ ТЫ ПРИЧАЛИШЬ»</w:t>
      </w:r>
    </w:p>
    <w:p w:rsidR="00FA75DB" w:rsidRPr="00FA75DB" w:rsidRDefault="00FA75DB" w:rsidP="00FA75DB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r w:rsidRPr="00CE04CB">
        <w:rPr>
          <w:bCs/>
          <w:color w:val="000000"/>
          <w:sz w:val="28"/>
          <w:szCs w:val="28"/>
          <w:u w:val="single"/>
        </w:rPr>
        <w:t>Цель</w:t>
      </w:r>
      <w:r>
        <w:rPr>
          <w:bCs/>
          <w:color w:val="000000"/>
          <w:sz w:val="28"/>
          <w:szCs w:val="28"/>
        </w:rPr>
        <w:t xml:space="preserve">: </w:t>
      </w:r>
      <w:r w:rsidR="002947EC">
        <w:rPr>
          <w:color w:val="000000"/>
          <w:sz w:val="28"/>
          <w:szCs w:val="28"/>
        </w:rPr>
        <w:t>закреплять</w:t>
      </w:r>
      <w:r w:rsidRPr="00FA75DB">
        <w:rPr>
          <w:color w:val="000000"/>
          <w:sz w:val="28"/>
          <w:szCs w:val="28"/>
        </w:rPr>
        <w:t xml:space="preserve"> приём</w:t>
      </w:r>
      <w:r w:rsidR="002947EC">
        <w:rPr>
          <w:color w:val="000000"/>
          <w:sz w:val="28"/>
          <w:szCs w:val="28"/>
        </w:rPr>
        <w:t>ы</w:t>
      </w:r>
      <w:r w:rsidRPr="00FA75DB">
        <w:rPr>
          <w:color w:val="000000"/>
          <w:sz w:val="28"/>
          <w:szCs w:val="28"/>
        </w:rPr>
        <w:t xml:space="preserve"> сложения однозначного и двузначного чисел без перехода через десяток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рисунки кораблей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Ход игры</w:t>
      </w:r>
      <w:r>
        <w:rPr>
          <w:color w:val="000000"/>
          <w:sz w:val="28"/>
          <w:szCs w:val="28"/>
        </w:rPr>
        <w:t xml:space="preserve">:  </w:t>
      </w:r>
      <w:r w:rsidR="00BB7F62">
        <w:rPr>
          <w:color w:val="000000"/>
          <w:sz w:val="28"/>
          <w:szCs w:val="28"/>
        </w:rPr>
        <w:t>Учитель сообщает учащим</w:t>
      </w:r>
      <w:r w:rsidRPr="00FA75DB">
        <w:rPr>
          <w:color w:val="000000"/>
          <w:sz w:val="28"/>
          <w:szCs w:val="28"/>
        </w:rPr>
        <w:t>ся, что они будут играть в командиров и моряков, которые должны правильно определить свой корабль и пристань, куда причалить.</w:t>
      </w:r>
    </w:p>
    <w:p w:rsid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FA75DB">
        <w:rPr>
          <w:color w:val="000000"/>
          <w:sz w:val="28"/>
          <w:szCs w:val="28"/>
        </w:rPr>
        <w:t>Учитель прикрепляет к доске рисунки 10-12 кораблей, на которых написаны их порядковые номера. Уч-ся 1-й команды выдаются карточки с примерами, с помощью которых зашифрованы номера кораблей, на которых они поплывут. Уч-ся, решая примеры, определяют свой корабль. Далее они выполняют другое задание. Ниже кораблей кружками обозначены пристани, в которых написано название города и номер пристани. Учитель выдаёт другие карточки с примерами, в которых зашифрован маршрут до пристани. Уч-ся поочерёдно решают примеры и ведут свой корабль до заданной пристани. Соревнования по командам проводится аналогично. Учитель записывает на доске примеры, при решении которых уч-ся допустили ошибки. В конце игры он привлекает к анализу ошибок всех уч-ся.</w:t>
      </w:r>
    </w:p>
    <w:p w:rsid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A75DB" w:rsidRPr="00FA75DB" w:rsidRDefault="00FA75DB" w:rsidP="00FA75DB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«ЗАБЕЙ ГОЛ В ВОРОТА»</w:t>
      </w:r>
    </w:p>
    <w:p w:rsidR="00FA75DB" w:rsidRPr="00FA75DB" w:rsidRDefault="002947EC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закреплять</w:t>
      </w:r>
      <w:r w:rsidR="00FA75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приёмы</w:t>
      </w:r>
      <w:r w:rsidR="00FA75DB" w:rsidRPr="00FA75DB">
        <w:rPr>
          <w:color w:val="000000"/>
          <w:sz w:val="28"/>
          <w:szCs w:val="28"/>
        </w:rPr>
        <w:t xml:space="preserve"> сложения и вычитания в пределах 20.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Оборудование:</w:t>
      </w:r>
      <w:r w:rsidRPr="00FA75DB">
        <w:rPr>
          <w:color w:val="000000"/>
          <w:sz w:val="28"/>
          <w:szCs w:val="28"/>
        </w:rPr>
        <w:t xml:space="preserve"> Рисунок числовых ворот на доске.</w:t>
      </w:r>
    </w:p>
    <w:p w:rsidR="00FA75DB" w:rsidRP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CE04CB">
        <w:rPr>
          <w:color w:val="000000"/>
          <w:sz w:val="28"/>
          <w:szCs w:val="28"/>
          <w:u w:val="single"/>
        </w:rPr>
        <w:t>Ход  игры</w:t>
      </w:r>
      <w:r>
        <w:rPr>
          <w:color w:val="000000"/>
          <w:sz w:val="28"/>
          <w:szCs w:val="28"/>
        </w:rPr>
        <w:t xml:space="preserve">: </w:t>
      </w:r>
      <w:r w:rsidRPr="00FA75DB">
        <w:rPr>
          <w:color w:val="000000"/>
          <w:sz w:val="28"/>
          <w:szCs w:val="28"/>
        </w:rPr>
        <w:t>Учитель до урока на доске рисует мячи и числовые ворота. Правее рисунков мячей записыва</w:t>
      </w:r>
      <w:r w:rsidR="00BB7F62">
        <w:rPr>
          <w:color w:val="000000"/>
          <w:sz w:val="28"/>
          <w:szCs w:val="28"/>
        </w:rPr>
        <w:t>ет примеры. Учитель сообщает учащим</w:t>
      </w:r>
      <w:r w:rsidRPr="00FA75DB">
        <w:rPr>
          <w:color w:val="000000"/>
          <w:sz w:val="28"/>
          <w:szCs w:val="28"/>
        </w:rPr>
        <w:t>ся правила игры. Направление удара мяча зашифровано примером.</w:t>
      </w:r>
    </w:p>
    <w:p w:rsidR="00FA75DB" w:rsidRDefault="00FA75DB" w:rsidP="00FA75DB">
      <w:pPr>
        <w:pStyle w:val="a5"/>
        <w:shd w:val="clear" w:color="auto" w:fill="FFFFFF"/>
        <w:rPr>
          <w:color w:val="000000"/>
          <w:sz w:val="28"/>
          <w:szCs w:val="28"/>
        </w:rPr>
      </w:pPr>
      <w:r w:rsidRPr="00FA75DB">
        <w:rPr>
          <w:color w:val="000000"/>
          <w:sz w:val="28"/>
          <w:szCs w:val="28"/>
        </w:rPr>
        <w:t>Способ решения каждого примера можно отыскать на числовых воротах. Уч-ся должны правильно загнать мяч в числовые ворота, показать путь его движения, соединить линией пример с той парой числовых ворот, на которых записан приём решения примера, а затем гнать мяч к третьим числовым воротам, где записан ответ примера.</w:t>
      </w:r>
    </w:p>
    <w:p w:rsidR="002947EC" w:rsidRDefault="002947EC" w:rsidP="00FA75DB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2947EC" w:rsidRDefault="002947EC" w:rsidP="00FA75DB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B210EC" w:rsidRDefault="00B210EC" w:rsidP="00294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7EC" w:rsidRPr="002947EC" w:rsidRDefault="002947EC" w:rsidP="00294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7EC">
        <w:rPr>
          <w:rFonts w:ascii="Times New Roman" w:hAnsi="Times New Roman" w:cs="Times New Roman"/>
          <w:sz w:val="28"/>
          <w:szCs w:val="28"/>
        </w:rPr>
        <w:t>ИГРА «ОБОБЩАЮЩИЕ СЛОВА»</w:t>
      </w:r>
    </w:p>
    <w:p w:rsidR="002947EC" w:rsidRDefault="002947EC" w:rsidP="00294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EC" w:rsidRDefault="002947EC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учить подбирать  и употреблять в речи слова с обобщающим значением </w:t>
      </w:r>
    </w:p>
    <w:p w:rsidR="002947EC" w:rsidRDefault="002947EC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учитель называ</w:t>
      </w:r>
      <w:r w:rsidR="00E01203">
        <w:rPr>
          <w:rFonts w:ascii="Times New Roman" w:hAnsi="Times New Roman" w:cs="Times New Roman"/>
          <w:sz w:val="28"/>
          <w:szCs w:val="28"/>
        </w:rPr>
        <w:t xml:space="preserve">ет родовое понятие </w:t>
      </w:r>
      <w:r>
        <w:rPr>
          <w:rFonts w:ascii="Times New Roman" w:hAnsi="Times New Roman" w:cs="Times New Roman"/>
          <w:sz w:val="28"/>
          <w:szCs w:val="28"/>
        </w:rPr>
        <w:t xml:space="preserve">с обобщающим значением, дети </w:t>
      </w:r>
      <w:r w:rsidR="00E012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03">
        <w:rPr>
          <w:rFonts w:ascii="Times New Roman" w:hAnsi="Times New Roman" w:cs="Times New Roman"/>
          <w:sz w:val="28"/>
          <w:szCs w:val="28"/>
        </w:rPr>
        <w:t>слова, относящиеся  данному роду, с конкретным заданием</w:t>
      </w: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Мебель (кровать, стул, стол…), рыбы (карп, окунь, ерш …), овощи (помидор, огурец, лук…), звери (заяц, рысь, лиса …), птицы (скворец, синица, воробей).</w:t>
      </w:r>
      <w:proofErr w:type="gramEnd"/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учитель наз</w:t>
      </w:r>
      <w:r w:rsidR="00BB7F62">
        <w:rPr>
          <w:rFonts w:ascii="Times New Roman" w:hAnsi="Times New Roman" w:cs="Times New Roman"/>
          <w:sz w:val="28"/>
          <w:szCs w:val="28"/>
        </w:rPr>
        <w:t>ывает видовые понятия, учащийс</w:t>
      </w:r>
      <w:proofErr w:type="gramStart"/>
      <w:r w:rsidR="00BB7F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обобщающие лова</w:t>
      </w: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Ель, береза, осина (деревья), стол, стул, диван (мебель),  январь, март, август (месяцы),  а, о, в, ш, л (буквы), Елена, Светлана, Ирина (имена).</w:t>
      </w:r>
      <w:proofErr w:type="gramEnd"/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 вписать в предложения подходящие по смыслу слова</w:t>
      </w: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Сапоги, ботинки, туфли – это обувь, а …, …, … - это одежда. Заяц, …, … - это звери, а …, …, … - это птицы. Роза, …, … - это цветы, а …, …, … - это деревья.</w:t>
      </w:r>
    </w:p>
    <w:p w:rsidR="00E01203" w:rsidRDefault="00E01203" w:rsidP="00294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E01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«НАОБОРОТ»</w:t>
      </w:r>
    </w:p>
    <w:p w:rsidR="00E01203" w:rsidRDefault="00E01203" w:rsidP="00E01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203" w:rsidRDefault="00E01203" w:rsidP="00E01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0CEC">
        <w:rPr>
          <w:rFonts w:ascii="Times New Roman" w:hAnsi="Times New Roman" w:cs="Times New Roman"/>
          <w:sz w:val="28"/>
          <w:szCs w:val="28"/>
        </w:rPr>
        <w:t>обогащать словарный запас антонимами</w:t>
      </w:r>
    </w:p>
    <w:p w:rsidR="000E0CEC" w:rsidRDefault="000E0CEC" w:rsidP="00E01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подобрать слова с противоположным значением</w:t>
      </w:r>
    </w:p>
    <w:p w:rsidR="000E0CEC" w:rsidRDefault="000E0CEC" w:rsidP="00E012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Добрый – злой, вежливый – грубый, трудолюбивый – ленивый, внимательный – рассеянный, твердый, длинный, глубокий, веселый, сытый, чистый, дикий.</w:t>
      </w:r>
      <w:proofErr w:type="gramEnd"/>
    </w:p>
    <w:p w:rsidR="000E0CEC" w:rsidRDefault="000E0CEC" w:rsidP="00E0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CEC" w:rsidRDefault="000E0CEC" w:rsidP="00E0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03" w:rsidRDefault="000E0CEC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дополнить предложения ловами, противоположными по значению</w:t>
      </w:r>
    </w:p>
    <w:p w:rsidR="000E0CEC" w:rsidRPr="002947EC" w:rsidRDefault="000E0CEC" w:rsidP="00294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Горькая правда лучше всякой … .  От страха бледнеют,  а от стыда … . По одежке встречают, а по уму … . Когда пушки говорят, соловьи … .</w:t>
      </w:r>
    </w:p>
    <w:p w:rsidR="002947EC" w:rsidRPr="002947EC" w:rsidRDefault="002947EC" w:rsidP="00294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7EC" w:rsidRDefault="000E0CEC" w:rsidP="000E0CE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«НАЗОВИ СЛОВО»</w:t>
      </w:r>
    </w:p>
    <w:p w:rsidR="000E0CEC" w:rsidRPr="000E0CEC" w:rsidRDefault="000E0CEC" w:rsidP="000E0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E0CEC">
        <w:rPr>
          <w:rFonts w:ascii="Times New Roman" w:hAnsi="Times New Roman" w:cs="Times New Roman"/>
          <w:sz w:val="28"/>
          <w:szCs w:val="28"/>
        </w:rPr>
        <w:t>: развивать словарный запас</w:t>
      </w:r>
    </w:p>
    <w:p w:rsidR="000E0CEC" w:rsidRDefault="000E0CEC" w:rsidP="000E0C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0CEC">
        <w:rPr>
          <w:rFonts w:ascii="Times New Roman" w:hAnsi="Times New Roman" w:cs="Times New Roman"/>
          <w:sz w:val="28"/>
          <w:szCs w:val="28"/>
        </w:rPr>
        <w:t xml:space="preserve">Задание 1: </w:t>
      </w:r>
      <w:r w:rsidR="00DB2D2B">
        <w:rPr>
          <w:rFonts w:ascii="Times New Roman" w:hAnsi="Times New Roman" w:cs="Times New Roman"/>
          <w:sz w:val="28"/>
          <w:szCs w:val="28"/>
        </w:rPr>
        <w:t xml:space="preserve"> </w:t>
      </w:r>
      <w:r w:rsidR="00586902">
        <w:rPr>
          <w:rFonts w:ascii="Times New Roman" w:hAnsi="Times New Roman" w:cs="Times New Roman"/>
          <w:sz w:val="28"/>
          <w:szCs w:val="28"/>
        </w:rPr>
        <w:t>назвать как можно больше слов, обозначающих фрукты, овощи, деревья, цветы, игрушки, мебель, инструменты, профессии.</w:t>
      </w:r>
      <w:proofErr w:type="gramEnd"/>
    </w:p>
    <w:p w:rsidR="00586902" w:rsidRDefault="00586902" w:rsidP="000E0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902" w:rsidRDefault="00586902" w:rsidP="000E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2: </w:t>
      </w:r>
      <w:r w:rsidR="00BB7F62">
        <w:rPr>
          <w:rFonts w:ascii="Times New Roman" w:hAnsi="Times New Roman" w:cs="Times New Roman"/>
          <w:sz w:val="28"/>
          <w:szCs w:val="28"/>
        </w:rPr>
        <w:t xml:space="preserve">учитель называет слова, а учащийся 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рассказывает, что этот предмет  может делать</w:t>
      </w:r>
    </w:p>
    <w:p w:rsidR="00586902" w:rsidRPr="000E0CEC" w:rsidRDefault="00586902" w:rsidP="000E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– метет, гром – гремит, ветер, снег, дождь, солнце.</w:t>
      </w:r>
    </w:p>
    <w:p w:rsidR="00B210EC" w:rsidRDefault="00B210EC" w:rsidP="0058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5DB" w:rsidRDefault="00586902" w:rsidP="0058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«ДВЕ ЛЯГУШКИ»</w:t>
      </w:r>
    </w:p>
    <w:p w:rsidR="00586902" w:rsidRDefault="00586902" w:rsidP="0058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</w:t>
      </w: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продолжить сказку</w:t>
      </w: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две лягушки. Были они подруги и жили в одной канаве. Но только одна из них была настоящая лесная лягушка – храбрая, сильная, веселая, а другая была ни то ни сё: трусиха, слабая, соня. Но все-таки они жили вместе. Однажды они сидели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высунувшейся из воды коряги и вдруг …</w:t>
      </w: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902" w:rsidRDefault="00586902" w:rsidP="005869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«ПОЧЕМУ»</w:t>
      </w: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902" w:rsidRDefault="0058690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учить составлять предложения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причины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закончи мысль и допиши предложение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поливаем цветы на клумбе, потому что ……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выбежали во двор в теплой одежде, потому что ….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взял игрушку, для того чтобы …..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не осталось ни одного листика, потому что ….</w:t>
      </w: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F62" w:rsidRDefault="00BB7F62" w:rsidP="0058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F62" w:rsidRDefault="00BB7F62" w:rsidP="00BB7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«ОДИН – МНОГО»</w:t>
      </w:r>
    </w:p>
    <w:p w:rsidR="00BB7F62" w:rsidRDefault="00BB7F62" w:rsidP="00BB7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7F62" w:rsidRDefault="00BB7F62" w:rsidP="00BB7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обогащать словарный запас</w:t>
      </w:r>
    </w:p>
    <w:p w:rsidR="00BB7F62" w:rsidRDefault="00BB7F62" w:rsidP="00BB7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учитель называет один предмет, а  учащиеся называют слово так, чтобы получилось много предметов</w:t>
      </w:r>
    </w:p>
    <w:p w:rsidR="00BB7F62" w:rsidRDefault="00BB7F62" w:rsidP="00BB7F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Карандаш – карандаши, книга, город, ребенок, имя, ручка, стул, человек, весна, лампа, ухо, стекло, друг, трактор, семя, окно, </w:t>
      </w:r>
      <w:r w:rsidR="00214674">
        <w:rPr>
          <w:rFonts w:ascii="Times New Roman" w:hAnsi="Times New Roman" w:cs="Times New Roman"/>
          <w:sz w:val="28"/>
          <w:szCs w:val="28"/>
        </w:rPr>
        <w:t>флаг, озеро.</w:t>
      </w:r>
      <w:proofErr w:type="gramEnd"/>
    </w:p>
    <w:p w:rsidR="00214674" w:rsidRDefault="00214674" w:rsidP="00BB7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674" w:rsidRDefault="00214674" w:rsidP="00BB7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учитель говорит слово, обозначающее много предметов, а учащиеся – один</w:t>
      </w:r>
    </w:p>
    <w:p w:rsidR="00214674" w:rsidRDefault="00214674" w:rsidP="00BB7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– дверь, когти, цветы, облака, пилы, воины, молодцы, листья, стебли.</w:t>
      </w:r>
    </w:p>
    <w:p w:rsidR="00BB7F62" w:rsidRDefault="00BB7F62" w:rsidP="00BB7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7F62" w:rsidRDefault="00BB7F62" w:rsidP="00BB7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5DB" w:rsidRDefault="00214674" w:rsidP="0021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«КТО? ЧТО?»</w:t>
      </w:r>
    </w:p>
    <w:p w:rsidR="00214674" w:rsidRDefault="00214674" w:rsidP="0021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грамматический строй речи</w:t>
      </w: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составить предложение по разным моделям</w:t>
      </w: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Что?   (Кошка лакает молоко.)</w:t>
      </w: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Что? Чем?   (Садовник поливает цветы водой)</w:t>
      </w: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Что? Кому?</w:t>
      </w:r>
    </w:p>
    <w:p w:rsidR="00214674" w:rsidRDefault="00214674" w:rsidP="0021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 Кто? Что делает? Где?</w:t>
      </w:r>
    </w:p>
    <w:p w:rsidR="00B210EC" w:rsidRDefault="00B210EC" w:rsidP="0021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674" w:rsidRDefault="00214674" w:rsidP="0021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«ПОДСКАЖИ СЛОВЕЧКО» </w:t>
      </w:r>
    </w:p>
    <w:p w:rsidR="00214674" w:rsidRDefault="00214674" w:rsidP="0021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</w:t>
      </w:r>
    </w:p>
    <w:p w:rsidR="00214674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подсказать нужное слово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каркает, а сорока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Сова летает, а кролик … . Петух кукарекает,  а курица … . Лягушка квакает, а лошадь … . У коровы теленок, а у овцы … . 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досказать предложения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стоит в … (гараж). Гость проживает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(гостиница). Мама купила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(груша). Папа любит читать … (газета). Брат хорошо играет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(гитара). 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18" w:rsidRDefault="00294518" w:rsidP="00294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«ГРАММАТИЧЕСКАЯ АРИФМЕТИКА»</w:t>
      </w:r>
    </w:p>
    <w:p w:rsidR="00294518" w:rsidRDefault="00294518" w:rsidP="00294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образовать слова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 + большой деревянный сосуд = летающее насекомое  (бабочка)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 – ан + лук 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(каблук)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рак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тира 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(квартира)</w:t>
      </w:r>
    </w:p>
    <w:p w:rsidR="00294518" w:rsidRDefault="0029451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+ н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а = ягода  (земляника)</w:t>
      </w:r>
    </w:p>
    <w:p w:rsidR="00294518" w:rsidRDefault="00C750C8" w:rsidP="00294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 – и + е + вика = ягода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ежевика)</w:t>
      </w:r>
    </w:p>
    <w:p w:rsidR="00C750C8" w:rsidRDefault="00C750C8" w:rsidP="00294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ОШИБКУ»</w:t>
      </w: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 w:rsidR="000142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связывать речевые конструкции</w:t>
      </w: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исправить предложения</w:t>
      </w: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саду расцвели яблони.  В ответ я киваю ему рукой.  Самолет пришел, чтобы помочь людям.  Мальчик стеклом разбил мяч. После грибов будут дожди. Весной луга затопили реку. В огороде сажают: морковь, огурцы, яблоки. Мальчики ловили удочку рыбой.</w:t>
      </w: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«ВОЛШЕБНАЯ ЦЕПОЧКА»</w:t>
      </w:r>
    </w:p>
    <w:p w:rsidR="00C750C8" w:rsidRDefault="00C750C8" w:rsidP="00C7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обогащать словарный запас</w:t>
      </w:r>
    </w:p>
    <w:p w:rsidR="00C750C8" w:rsidRDefault="00C750C8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заменить одну букву в словах</w:t>
      </w:r>
    </w:p>
    <w:p w:rsidR="00C750C8" w:rsidRDefault="00DA06E6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превратить папу в маму? Папа – лапа – лама – мама.</w:t>
      </w:r>
    </w:p>
    <w:p w:rsidR="00DA06E6" w:rsidRDefault="00DA06E6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поэту написать о луне. Поэт – порт – пора – поза – лоза - луза – лупа – луна.</w:t>
      </w:r>
    </w:p>
    <w:p w:rsidR="00DA06E6" w:rsidRDefault="00DA06E6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Свяжи цепочкой паука с жарой. Паук – парк – пара – жара.</w:t>
      </w:r>
    </w:p>
    <w:p w:rsidR="00DA06E6" w:rsidRDefault="00DA06E6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пуля попадает в цель? Пуля – дуля – дуло – дело – село – сель – цель. </w:t>
      </w:r>
    </w:p>
    <w:p w:rsidR="00C750C8" w:rsidRDefault="00DA06E6" w:rsidP="00C75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бара превратить в лису? Барс–фарс–фара–пара - папа–лапа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ипа–лиса. </w:t>
      </w:r>
    </w:p>
    <w:p w:rsidR="00B210EC" w:rsidRDefault="00B210EC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«УЗНАЙ РАСТЕНИЕ ПО ОПИСАНИЮ» </w:t>
      </w:r>
    </w:p>
    <w:p w:rsidR="00014241" w:rsidRDefault="00014241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04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закрепля</w:t>
      </w:r>
      <w:r w:rsidRPr="00014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знания о разных видах растений</w:t>
      </w: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с отгадывания загадки о дереве.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 –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Ничего. Что плод мой мелок. (Дуб)</w:t>
      </w: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говорят, как они догадались, о каком дереве идет речь, находят его на картинке. Учитель описывает дерево. При описании растений следует придерживаться примерно такого плана: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142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дерева (очень высокое, высокое, невысокое).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142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(величина, форма, окраска).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142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Цветки или плоды (цвет, форма, величина, запах).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142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(цвет, толщина, поверхность).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142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(толстые, тонкие, идут вверх, в сторону, вниз).</w:t>
      </w: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учитель описывает клен, березу, калину, а ученики говорят, как они догадались, какое дерево он описал.</w:t>
      </w: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игры можно использовать загадки.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Сучки рогатые,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крылатые,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 – ладошкой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длинной ножке. (Клен)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розу так похож,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что не так хорош,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мои плоды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</w:t>
      </w:r>
      <w:proofErr w:type="gramEnd"/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еды. (Шиповник)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моего цветка берет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самый вкусный мед.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все обижают</w:t>
      </w:r>
    </w:p>
    <w:p w:rsidR="00014241" w:rsidRDefault="00014241" w:rsidP="00014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Шкуру тонкую сдирают. (Липа)</w:t>
      </w: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игры можно пользоваться признаками предметов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Стройная, куд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рявая, белоствольная (береза)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печальная, плакучая (ива)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Стройная, зеленая, колючая (ель) 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Крепкий, могучий, р</w:t>
      </w:r>
      <w:r w:rsidR="00D5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азвесистый… (дуб) </w:t>
      </w: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0EC" w:rsidRDefault="00B210EC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41" w:rsidRDefault="00014241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«ДИКИЕ И ДОМАШНИЕ ЖИВОТНЫЕ» </w:t>
      </w:r>
    </w:p>
    <w:p w:rsidR="00014241" w:rsidRDefault="00014241" w:rsidP="000142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Цель:</w:t>
      </w:r>
      <w:r w:rsidR="00E705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закрепля</w:t>
      </w:r>
      <w:r w:rsidRPr="00014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знания по темам «Дикие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животные», «Домашние животные»</w:t>
      </w:r>
    </w:p>
    <w:p w:rsidR="00CE04CB" w:rsidRDefault="00CE04CB" w:rsidP="00CE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</w:t>
      </w:r>
      <w:r w:rsidR="00014241"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отправимся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 в сказочный лес, вам нужно выбрать транспорт  и объяснить, почему  выбрали именно этот</w:t>
      </w:r>
      <w:r w:rsidR="00014241"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Звучит музыка.</w:t>
      </w:r>
    </w:p>
    <w:p w:rsidR="00014241" w:rsidRPr="00014241" w:rsidRDefault="00CE04CB" w:rsidP="00CE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4241"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сказочный лес, но уже вечер, начинает темнеть. Нам придется переночевать в доме лесника, а утром продолжим путешествие. Утром раньше всех проснулся Саша и решил познакомить с новым местом. Осмотрелся и вдруг увидел лежащего на коврике возле кровати зверька. Послушайте загадку о животном, которого увидел Саша, и найдите картинку с его изображением.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ушки,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лапках подушки,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 как щетинки,</w:t>
      </w:r>
      <w:r w:rsidR="007F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угою спинка.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спит, на солнышке лежит.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бродит,</w:t>
      </w:r>
      <w:r w:rsidR="00E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охоту выходит.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какому признаку вы узнали это животное?</w:t>
      </w:r>
    </w:p>
    <w:p w:rsidR="00014241" w:rsidRPr="00014241" w:rsidRDefault="00014241" w:rsidP="00CE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предлагаются загадки о других домашних животных, которых ребята могли бы увидеть во дворе дома лесника. По мере отгадывания загадок на наборное полотно выставляются изображения животных, затем задаётся вопрос: как можно назвать эту группу животных? (Домашние). Делается вывод: животные, о которых заботится человек (строит для них жильё, кормит, ухаживает), которые приносят ему пользу, называют домашними.</w:t>
      </w:r>
    </w:p>
    <w:p w:rsidR="00014241" w:rsidRPr="00014241" w:rsidRDefault="00014241" w:rsidP="00CE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спрашивает: а где живут дикие животные? Предлагает учащимся отправиться в лес. Выясняется, как надо вести себя в лесу, чтобы увидеть его обитателей. Дети закрывают глаза, слушают запись голосов птиц и зверей леса. В это время вывешивается картина «Лес». Загадываются загадки о диких животных. По мере их отгадывания на наборное полотно выставляются изображения диких животных.</w:t>
      </w:r>
    </w:p>
    <w:p w:rsidR="00CE04CB" w:rsidRDefault="00014241" w:rsidP="00014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тебе знаком –</w:t>
      </w:r>
    </w:p>
    <w:p w:rsidR="00014241" w:rsidRPr="00014241" w:rsidRDefault="00CE04CB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4241"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мышей,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14241"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ьет молоко,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 кошку не </w:t>
      </w:r>
      <w:proofErr w:type="gramStart"/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колючках длинных… (Еж)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Зверька узнаем мы с тобой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двум таким приметам: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шубке серенькой зимой,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рыжей шубке – летом. (Белка)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узнаешь сразу: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зиму запасы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копит он день за днем,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запас всегда при нем.</w:t>
      </w:r>
    </w:p>
    <w:p w:rsidR="00B210EC" w:rsidRDefault="00B210EC" w:rsidP="00014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спит зимой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храпа.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рту, как соска, - лапа.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начнет капель звенеть,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Просыпается… (Медведь)</w:t>
      </w:r>
    </w:p>
    <w:p w:rsidR="00014241" w:rsidRPr="00014241" w:rsidRDefault="00014241" w:rsidP="000142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вывод, каких животных называют дикими.</w:t>
      </w:r>
    </w:p>
    <w:p w:rsidR="00014241" w:rsidRPr="00014241" w:rsidRDefault="00014241" w:rsidP="00CE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этап путешествия: ранняя осень в лесу. Дети рассматривают картинки, на которых изображены животные и отбирают тех, которых можно встретить в лесу в сентябре.</w:t>
      </w:r>
    </w:p>
    <w:p w:rsidR="00014241" w:rsidRPr="00014241" w:rsidRDefault="00014241" w:rsidP="00014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4241" w:rsidRDefault="00014241" w:rsidP="00CE0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4CB" w:rsidRDefault="00CE04CB" w:rsidP="00CE0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«ЧЬИ ДЕТЕНЫШИ?»</w:t>
      </w:r>
    </w:p>
    <w:p w:rsidR="007048B6" w:rsidRPr="002947EC" w:rsidRDefault="007048B6" w:rsidP="00CE0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4CB" w:rsidRPr="007048B6" w:rsidRDefault="00CE04CB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учить соотносить детеныша и взрослую о</w:t>
      </w:r>
      <w:r w:rsid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собь одного и того же животного</w:t>
      </w:r>
    </w:p>
    <w:p w:rsidR="00CE04CB" w:rsidRPr="00CE04CB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Участники делятся на две </w:t>
      </w:r>
      <w:r w:rsidR="00CE04CB" w:rsidRPr="00CE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группы: первая детеныши, вторая – животные. Представители первой группы получают картинки с изображением кошки, собаки, лошади, коровы и т. д. Представители второй группы получают картинки с изображением котенка, щенка, жеребенка, теленка и др. на лужайке, говорит учитель, весь день бегали и резвились малыши. Вечером пришли мамы и не могут отыскать своих детенышей. Помогите им ребята!</w:t>
      </w:r>
    </w:p>
    <w:p w:rsidR="00CE04CB" w:rsidRDefault="00CE04CB" w:rsidP="0070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собираются в группы «мама – детеныш». </w:t>
      </w:r>
    </w:p>
    <w:p w:rsidR="007048B6" w:rsidRDefault="007048B6" w:rsidP="0070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8B6" w:rsidRDefault="007048B6" w:rsidP="00704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КАК ГОЛОС ПОДАЕТ?»</w:t>
      </w:r>
    </w:p>
    <w:p w:rsidR="007048B6" w:rsidRDefault="007048B6" w:rsidP="00704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8B6" w:rsidRPr="007048B6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</w:t>
      </w: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 голоса подают дикие животные</w:t>
      </w:r>
    </w:p>
    <w:p w:rsidR="007048B6" w:rsidRPr="007048B6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как подают голос звери?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делает волк - …(воет).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делает лиса - … (тявкает).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делает медведь - … (ревет).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делает белка - … (цокает).</w:t>
      </w:r>
    </w:p>
    <w:p w:rsidR="007048B6" w:rsidRPr="00CE04CB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4241" w:rsidRDefault="00014241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8B6" w:rsidRDefault="007048B6" w:rsidP="00704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ЗВЕРЯ ПО ОПИСАНИЮ»</w:t>
      </w:r>
    </w:p>
    <w:p w:rsidR="007048B6" w:rsidRDefault="007048B6" w:rsidP="0070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</w:t>
      </w:r>
      <w:r w:rsidRPr="00704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 уметь узнавать животных по описанию;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мышление и речь детей</w:t>
      </w:r>
    </w:p>
    <w:p w:rsidR="007048B6" w:rsidRPr="007048B6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 узнай зверя по описанию</w:t>
      </w:r>
    </w:p>
    <w:p w:rsidR="007048B6" w:rsidRPr="007048B6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Трусливый, длинноухий, серый или белый.  (Заяц.)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Бурый, косолапый, неуклюжий.  (Медведь.)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Серый, злой, голодный. (Волк.)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Хитрая, рыжая, ловкая.  (Лиса.)</w:t>
      </w:r>
      <w:r w:rsidRPr="0070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Проворная, запасливая, рыжая или серая.  (Белка.)</w:t>
      </w:r>
    </w:p>
    <w:p w:rsidR="00B210EC" w:rsidRDefault="00B210EC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5BF" w:rsidRDefault="00E705BF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«ГЛАВНЫЙ ПРЕДМЕТ»</w:t>
      </w:r>
    </w:p>
    <w:p w:rsidR="007D1C44" w:rsidRDefault="007D1C44" w:rsidP="007D1C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7048B6" w:rsidRPr="00E705BF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Цель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E705BF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абстрактно-логическое мышление</w:t>
      </w:r>
    </w:p>
    <w:p w:rsidR="007048B6" w:rsidRPr="00E705BF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048B6" w:rsidRPr="00E705BF" w:rsidRDefault="00E705BF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Ход игры</w:t>
      </w:r>
      <w:r w:rsidRPr="00E705BF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: 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я прочитаю вам ряд слов. Из этих слов вы должны будете выбрать только два, обозначающие главные признаки основного слова, т.е. то, без чего этот предмет не может быть.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Другие слова тоже имеют отношение к основному слову, но они не главные. Вам нужно найти самые главные слова. Например, сад... </w:t>
      </w:r>
      <w:proofErr w:type="gramStart"/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какие из данных слов главные: растения, садовник, собака, забор, земля, т.е. то, без чего сада быть не может?</w:t>
      </w:r>
      <w:proofErr w:type="gramEnd"/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ли быть сад без растений? Почему?.. Без садовника... собаки... забора... земли?.. Почему?"</w:t>
      </w:r>
    </w:p>
    <w:p w:rsidR="007048B6" w:rsidRPr="00E705BF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Примерные задания:</w:t>
      </w:r>
    </w:p>
    <w:p w:rsidR="007048B6" w:rsidRPr="00E705BF" w:rsidRDefault="007048B6" w:rsidP="00704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Сапоги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(шнурки,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подошва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каблук, молния,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голенище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берег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рыба, рыболов, тина,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Город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(автомобиль,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здание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толпа,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улица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велосипед)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Сарай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(сеновал, лошади,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крыша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скот,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стены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Куб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углы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чертеж,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сторона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камень, дерево)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Деление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(класс,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делимое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карандаш,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делитель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бумага)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(карты,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игроки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штрафы, наказания,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глаза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книга, картинка,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печать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слово)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и)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Война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(самолет, пушки</w:t>
      </w:r>
      <w:proofErr w:type="gramEnd"/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сражения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ружья, </w:t>
      </w:r>
      <w:r w:rsidRPr="00E705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солдаты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7048B6" w:rsidRDefault="007048B6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64" w:rsidRDefault="00623564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64" w:rsidRDefault="00623564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64" w:rsidRDefault="00623564" w:rsidP="0062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ОБЩЕЕ СЛОВО»</w:t>
      </w:r>
    </w:p>
    <w:p w:rsidR="007048B6" w:rsidRDefault="007048B6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564" w:rsidRPr="00623564" w:rsidRDefault="00623564" w:rsidP="0062356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Цель:</w:t>
      </w:r>
      <w:r w:rsidRPr="006235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 мышление</w:t>
      </w:r>
    </w:p>
    <w:p w:rsidR="00623564" w:rsidRPr="00623564" w:rsidRDefault="00623564" w:rsidP="0062356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23564" w:rsidRPr="00623564" w:rsidRDefault="00623564" w:rsidP="0062356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Ход игры:</w:t>
      </w:r>
      <w:r w:rsidRPr="006235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этом задании содержатся слова, которые объединены общим смыслом. Этот их общий смысл нужно постараться </w:t>
      </w:r>
      <w:proofErr w:type="gramStart"/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передать</w:t>
      </w:r>
      <w:proofErr w:type="gramEnd"/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одним словом. Упражнение направлено на развитие такой функции, как обобщение, а также способность к абстракции.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Каким общим словом можно назвать следующие слова:</w:t>
      </w:r>
    </w:p>
    <w:p w:rsidR="00623564" w:rsidRPr="00623564" w:rsidRDefault="00623564" w:rsidP="0062356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Вера, Надежда, Любовь, Елена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а, б, с, в, н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стол, диван, кресло, стул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понедельник, воскресенье, среда, четверг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январь, март, июль, сентябрь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623564" w:rsidRPr="00623564" w:rsidRDefault="00623564" w:rsidP="0062356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для нахождения обобщающего понятия можно подобрать из любых групп, более или менее конкретных. Например, обобщающим может быть слово "весенние месяцы", а может быть "месяцы года" и т.д.</w:t>
      </w:r>
    </w:p>
    <w:p w:rsidR="00B210EC" w:rsidRDefault="00B210EC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5BF" w:rsidRPr="00E705BF" w:rsidRDefault="00E705BF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05BF">
        <w:rPr>
          <w:rFonts w:ascii="Times New Roman" w:hAnsi="Times New Roman" w:cs="Times New Roman"/>
          <w:sz w:val="28"/>
          <w:szCs w:val="28"/>
        </w:rPr>
        <w:t>ИГРА «КТО КЕМ (ЧЕМ) БУДЕТ?»</w:t>
      </w:r>
    </w:p>
    <w:p w:rsidR="00E705BF" w:rsidRPr="00E705BF" w:rsidRDefault="00E705BF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B6" w:rsidRPr="00E705BF" w:rsidRDefault="00E705BF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 мышление</w:t>
      </w:r>
    </w:p>
    <w:p w:rsidR="00E705BF" w:rsidRDefault="00E705BF" w:rsidP="007048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: 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будет яйцо? (может быть птенцом, крокодилом, черепахой, змеей.)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цыпленок - петухом;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мальчик - мужчиной;</w:t>
      </w:r>
      <w:r w:rsidR="007048B6"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теленок - коровой или быком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</w:p>
    <w:p w:rsidR="007048B6" w:rsidRPr="00E705BF" w:rsidRDefault="007048B6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бумага 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книгой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снег 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водой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вода 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льдом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семечко 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цветком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мука 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блинчиками</w:t>
      </w:r>
      <w:r w:rsid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70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Игра-наоборот:</w:t>
      </w:r>
      <w:proofErr w:type="gramEnd"/>
      <w:r w:rsid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"Кто кем был?"</w:t>
      </w:r>
    </w:p>
    <w:p w:rsidR="007048B6" w:rsidRPr="00E705BF" w:rsidRDefault="007048B6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17" w:rsidRDefault="00872B17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BF" w:rsidRDefault="00623564" w:rsidP="00E70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ЭТО ИЛИ ЧТО ЭТО?»</w:t>
      </w:r>
    </w:p>
    <w:p w:rsidR="00623564" w:rsidRDefault="00623564" w:rsidP="007048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23564" w:rsidRPr="00623564" w:rsidRDefault="007048B6" w:rsidP="007048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23564"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сравнивать, обобщат</w:t>
      </w:r>
      <w:r w:rsid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свойства предметов,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понимать значение таких понятий как высота, ширина, длина; классифицировать предметы по форме, размеру, цвету.</w:t>
      </w:r>
    </w:p>
    <w:p w:rsidR="007048B6" w:rsidRPr="00623564" w:rsidRDefault="00872B17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7048B6"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 вопросы задает взрослый, а ребенок отвечает. Потом нужно дать возможность ребенку проявить себя.</w:t>
      </w:r>
    </w:p>
    <w:p w:rsidR="007048B6" w:rsidRPr="00623564" w:rsidRDefault="007048B6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Примеры: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бывает высоким? (дерево, столб, человек, дом). Здесь уместно спросить, что выше - дерево или дом; человек или столб.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бывает длинным? (коротким)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бывает широким (узким)?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бывает круглым (квадратным)?</w:t>
      </w:r>
    </w:p>
    <w:p w:rsidR="007048B6" w:rsidRPr="00623564" w:rsidRDefault="00623564" w:rsidP="00CE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564">
        <w:rPr>
          <w:rFonts w:ascii="Times New Roman" w:hAnsi="Times New Roman" w:cs="Times New Roman"/>
          <w:sz w:val="28"/>
          <w:szCs w:val="28"/>
        </w:rPr>
        <w:t>- Кто бывает добрым? (злым)</w:t>
      </w:r>
    </w:p>
    <w:p w:rsidR="007048B6" w:rsidRDefault="007048B6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8B6" w:rsidRDefault="007048B6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8B6" w:rsidRDefault="00623564" w:rsidP="0062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«КЛЮЧ К НЕИЗВЕСТНОМУ»</w:t>
      </w:r>
    </w:p>
    <w:p w:rsidR="00872B17" w:rsidRDefault="00872B17" w:rsidP="00623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48B6" w:rsidRPr="00623564" w:rsidRDefault="007048B6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познавательную активность, целенаправленность мыслительного процесса</w:t>
      </w:r>
    </w:p>
    <w:p w:rsidR="007048B6" w:rsidRPr="00623564" w:rsidRDefault="007048B6" w:rsidP="007048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35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Ход игры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0F2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предлагается отгадать, что спрятал в руке учитель. Для этого они могут задавать вопросы, а учитель будет отвечать. Учитель объясняет, что вопросы – как бы ключи от дверей, за которыми открывается что-то неизвестное. Каждый такой ключ открывает определенную дверь. Этих ключей много</w:t>
      </w:r>
      <w:r w:rsidR="000F2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должны задавать вопросы,</w:t>
      </w:r>
      <w:r w:rsidR="000F2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используя эти ключевые слова: Какого цвета, размера, длины? К</w:t>
      </w:r>
      <w:r w:rsidRPr="00623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какому виду относится? Какие у него свойства?</w:t>
      </w:r>
    </w:p>
    <w:p w:rsidR="00B210EC" w:rsidRDefault="00B210EC" w:rsidP="005A47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5A47BE" w:rsidRDefault="00872B17" w:rsidP="005A47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ИГРА «КОВРИК ДЛЯ КУКЛЫ» </w:t>
      </w:r>
    </w:p>
    <w:p w:rsidR="00872B17" w:rsidRPr="005A47BE" w:rsidRDefault="00872B17" w:rsidP="005A47B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47BE" w:rsidRPr="00872B17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872B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72B17"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 произвольную память</w:t>
      </w: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посредством запоминания и воспроизведения </w:t>
      </w:r>
      <w:r w:rsidR="00872B17" w:rsidRPr="0087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фигур</w:t>
      </w:r>
    </w:p>
    <w:p w:rsidR="005A47BE" w:rsidRPr="00872B17" w:rsidRDefault="00872B17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игры:</w:t>
      </w: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5A47BE"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делать коврик для куклы, украшенный геометрическими фигурами. </w:t>
      </w:r>
    </w:p>
    <w:p w:rsidR="005A47BE" w:rsidRPr="00872B17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Инструкция игры: </w:t>
      </w:r>
      <w:r w:rsid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вариант: «С</w:t>
      </w: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лушайте и запоминайте, в середине квадрат, сверху два круга, снизу два треугольника». Дети запоминают, проговаривают и выкладывают ковёр.</w:t>
      </w:r>
      <w:r w:rsid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</w:t>
      </w:r>
      <w:r w:rsidRPr="00872B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вариант: «Слушайте и запоминайте, в середине круг, сверху четыре квадрата, снизу четыре квадрата, слева три овала, справа три овала».</w:t>
      </w:r>
    </w:p>
    <w:p w:rsidR="005A47BE" w:rsidRDefault="005A47BE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BE" w:rsidRPr="005A47BE" w:rsidRDefault="008E7684" w:rsidP="005A47B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ИГРА «ЧЕМОДАН»</w:t>
      </w:r>
      <w:r w:rsidR="005A47BE" w:rsidRPr="005A47B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</w:p>
    <w:p w:rsidR="005A47BE" w:rsidRPr="008E7684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</w:t>
      </w: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E76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E7684"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произвольную память</w:t>
      </w: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посредством запоминания и воспроизведения </w:t>
      </w:r>
      <w:r w:rsidRPr="008E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фраз.</w:t>
      </w:r>
    </w:p>
    <w:p w:rsidR="005A47BE" w:rsidRPr="008E7684" w:rsidRDefault="008E7684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</w:t>
      </w: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</w:t>
      </w:r>
      <w:r w:rsidR="005A47BE"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есколько детей садятся в круг, и предлагается сказать, одну вещь, которую «положишь» в чемодан, затем повторить свою вещь и вещь предыдущего и т.д.</w:t>
      </w:r>
    </w:p>
    <w:p w:rsidR="005A47BE" w:rsidRPr="008E7684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 игры: ведущий начинает: «Я отправляюсь в кругосветное плавание и положу в чемодан…компас». Первый ребенок продолжает: «Я отправляюсь в кругосветное плавание и положу в чемодан компас и…часы!». Второй: «Я отправляюсь в кругосветное плавание и положу в чемодан компас, часы и…рубашку!» И так далее. Играют до тех пор, пока кто-нибудь не выбьется из списка</w:t>
      </w:r>
      <w:r w:rsidR="008E7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A47BE" w:rsidRDefault="005A47BE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C89" w:rsidRDefault="008B3C89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684" w:rsidRDefault="008E7684" w:rsidP="008E7684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ИГРА «ЗАПРЕЩЕННОЕ ДВИЖЕНИЕ» </w:t>
      </w:r>
    </w:p>
    <w:p w:rsidR="008E7684" w:rsidRPr="005A47BE" w:rsidRDefault="008E7684" w:rsidP="008E7684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84" w:rsidRPr="008B3C89" w:rsidRDefault="008E7684" w:rsidP="008E7684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="008B3C89" w:rsidRPr="008B3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устойчивость</w:t>
      </w:r>
      <w:r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концентрацию, переключение</w:t>
      </w:r>
      <w:r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</w:t>
      </w:r>
      <w:r w:rsid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внимания</w:t>
      </w:r>
    </w:p>
    <w:p w:rsidR="008E7684" w:rsidRPr="008B3C89" w:rsidRDefault="008B3C89" w:rsidP="008E7684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7684"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 что все ребята должны повторять движения, которые он будет показывать, кроме одного, - «запрещенного», скажем обхвата руками головы. Водящий совершает различные движения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ками, ногами, головой, корпусом. </w:t>
      </w:r>
      <w:r w:rsidR="008E7684"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Улучив подходящий момент,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8E7684" w:rsidRPr="008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неожиданно «запрещенное» движение. Кто его повторит или даже только попытается повторить, тот считается нарушившим правила игры и должен выйти из игры. Сначала водящий проводит игру в медленном темпе, давая возможность ребятам усвоить главное правило – не повторять «запрещенное» движение. Потом темп игры ускоряется… в результате остается один или несколько победителей, которым неплохо бы вручить маленькие поощрительные призы.</w:t>
      </w:r>
    </w:p>
    <w:p w:rsidR="008E7684" w:rsidRPr="000E0CEC" w:rsidRDefault="008E7684" w:rsidP="008E7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0EC" w:rsidRDefault="00B210EC" w:rsidP="008B3C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5A47BE" w:rsidRPr="005A47BE" w:rsidRDefault="008B3C89" w:rsidP="008B3C8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ИГРА «РИСОВАНИЕ ПО ПАМЯТИ»</w:t>
      </w:r>
      <w:r w:rsidR="005A47BE" w:rsidRPr="005A47B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</w:p>
    <w:p w:rsidR="005A47BE" w:rsidRPr="008B3C89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8B3C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B3C89"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</w:t>
      </w:r>
      <w:r w:rsidR="008B3C89"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ольную память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посредством запоминания и воспроизведения </w:t>
      </w:r>
      <w:r w:rsidR="008B3C89" w:rsidRPr="008B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несложной картины</w:t>
      </w:r>
    </w:p>
    <w:p w:rsidR="005A47BE" w:rsidRPr="008B3C89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Материал:</w:t>
      </w:r>
      <w:r w:rsidR="008B3C89"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несложная картинка</w:t>
      </w:r>
    </w:p>
    <w:p w:rsidR="005A47BE" w:rsidRPr="008B3C89" w:rsidRDefault="008B3C89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5A47BE"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5A47BE"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ебенку предъявляется для запоминания на 1 минуту несложная картинка, затем взрослый ее убирает, и ребенок должен нарисовать картинку по памяти. Как вариант данного задания: дорисовать по памяти недостающие части, детали рисунка.</w:t>
      </w:r>
    </w:p>
    <w:p w:rsidR="005A47BE" w:rsidRPr="008B3C89" w:rsidRDefault="005A47BE" w:rsidP="005A47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Инструкция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«посмотрите внимательно на картинку 1 минуту и запомните её, затем я её уберу, и вы нарисуете её по памяти».</w:t>
      </w:r>
    </w:p>
    <w:p w:rsidR="005A47BE" w:rsidRPr="008B3C89" w:rsidRDefault="005A47BE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BE" w:rsidRDefault="005A47BE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BE" w:rsidRDefault="008B3C89" w:rsidP="008B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«ЗАПОМНИ И РАССТАВЬ ТОЧКИ»</w:t>
      </w:r>
    </w:p>
    <w:p w:rsidR="008B3C89" w:rsidRPr="008B3C89" w:rsidRDefault="008B3C89" w:rsidP="008B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47BE" w:rsidRPr="008B3C89" w:rsidRDefault="008B3C89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Цель</w:t>
      </w:r>
      <w:r w:rsidR="005A47BE"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определить объем внимания</w:t>
      </w: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Описание методики</w:t>
      </w: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Pr="008B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работает по инструкции с восьмью квадратами, на которых изображены точки. Квадраты сложены стопкой в порядке возрастания количества точек (от 2 до 9). Ребенку сверху вниз показывается (на 1-2 секунды) каждая из восьми карточек с точками. И после каждой демонстрации предлагается воспроизвести по памяти увиденные точки – нанести их на пустую карточку за 15 секунд.</w:t>
      </w: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Оборудование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набор карточек из восьми малых квадратов, сложенных в стопку в порядке возрастания количества точек, пустые карточки для заполнения, часы с секундной стрелкой, простые карандаши.</w:t>
      </w: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Инструкция: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Показывать одну за другой карточки, на которые нанесены точки, а потом ребенок ставит точки в пустые клетки в тех местах, где он видел эти точки на карточках.</w:t>
      </w: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Ожидаемый результат</w:t>
      </w:r>
      <w:r w:rsidRPr="008B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умеет воспроизвести то количество точек, которые нанесены на квадрат.</w:t>
      </w:r>
    </w:p>
    <w:p w:rsidR="005A47BE" w:rsidRDefault="005A47BE" w:rsidP="008B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Default="008B3C89" w:rsidP="008B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Pr="008B3C89" w:rsidRDefault="008B3C89" w:rsidP="008B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«ЛЕТИТ, ЛЕТИТ ПО НЕБУ ШАР»</w:t>
      </w:r>
    </w:p>
    <w:p w:rsidR="005A47BE" w:rsidRPr="008B3C89" w:rsidRDefault="005A47BE" w:rsidP="00CE0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Цель:</w:t>
      </w:r>
      <w:r w:rsidRPr="008B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устойчиво</w:t>
      </w:r>
      <w:r w:rsid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сть, увеличения объема внимания</w:t>
      </w:r>
    </w:p>
    <w:p w:rsidR="005A47BE" w:rsidRPr="008B3C89" w:rsidRDefault="005A47BE" w:rsidP="005A47B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Содержание</w:t>
      </w:r>
      <w:proofErr w:type="gramStart"/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  <w:r w:rsidRPr="008B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очень просты: "Летит, летит по небу шар, по небу шар летит. Но знаем мы, что в небо шар никак не долетит". Они поются на мелодию песенки "В лесу родилась елочка". Постепенно слова заменяются соответствующими жестами (летит - изображают руками полет птицы, шар - представляют, что в руках шар и т. д.). В итоге всю песню, показываем жестами. Игру проводит ведущий, который четко усвоил слова и жесты.</w:t>
      </w:r>
    </w:p>
    <w:p w:rsidR="005A47BE" w:rsidRPr="000E0CEC" w:rsidRDefault="005A47BE" w:rsidP="007F7755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8"/>
          <w:szCs w:val="28"/>
        </w:rPr>
      </w:pPr>
      <w:r w:rsidRPr="008B3C8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Ожидаемый результат</w:t>
      </w:r>
      <w:r w:rsidRPr="008B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B3C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умеет быстро и чётко показывать жестами слова из песни.</w:t>
      </w:r>
    </w:p>
    <w:sectPr w:rsidR="005A47BE" w:rsidRPr="000E0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0C" w:rsidRDefault="006E440C" w:rsidP="007F7755">
      <w:pPr>
        <w:spacing w:after="0" w:line="240" w:lineRule="auto"/>
      </w:pPr>
      <w:r>
        <w:separator/>
      </w:r>
    </w:p>
  </w:endnote>
  <w:endnote w:type="continuationSeparator" w:id="0">
    <w:p w:rsidR="006E440C" w:rsidRDefault="006E440C" w:rsidP="007F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0C" w:rsidRDefault="006E440C" w:rsidP="007F7755">
      <w:pPr>
        <w:spacing w:after="0" w:line="240" w:lineRule="auto"/>
      </w:pPr>
      <w:r>
        <w:separator/>
      </w:r>
    </w:p>
  </w:footnote>
  <w:footnote w:type="continuationSeparator" w:id="0">
    <w:p w:rsidR="006E440C" w:rsidRDefault="006E440C" w:rsidP="007F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13516"/>
      <w:docPartObj>
        <w:docPartGallery w:val="Page Numbers (Top of Page)"/>
        <w:docPartUnique/>
      </w:docPartObj>
    </w:sdtPr>
    <w:sdtEndPr/>
    <w:sdtContent>
      <w:p w:rsidR="007F7755" w:rsidRDefault="007F77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EC">
          <w:rPr>
            <w:noProof/>
          </w:rPr>
          <w:t>1</w:t>
        </w:r>
        <w:r>
          <w:fldChar w:fldCharType="end"/>
        </w:r>
      </w:p>
    </w:sdtContent>
  </w:sdt>
  <w:p w:rsidR="007F7755" w:rsidRDefault="007F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5"/>
    <w:rsid w:val="00014241"/>
    <w:rsid w:val="00064DFF"/>
    <w:rsid w:val="000E0CEC"/>
    <w:rsid w:val="000F2517"/>
    <w:rsid w:val="00214674"/>
    <w:rsid w:val="002313E6"/>
    <w:rsid w:val="00294518"/>
    <w:rsid w:val="002947EC"/>
    <w:rsid w:val="003B2966"/>
    <w:rsid w:val="0043296C"/>
    <w:rsid w:val="00586902"/>
    <w:rsid w:val="005A18AE"/>
    <w:rsid w:val="005A47BE"/>
    <w:rsid w:val="00623564"/>
    <w:rsid w:val="00625501"/>
    <w:rsid w:val="00673737"/>
    <w:rsid w:val="006D582F"/>
    <w:rsid w:val="006E440C"/>
    <w:rsid w:val="007048B6"/>
    <w:rsid w:val="007422F7"/>
    <w:rsid w:val="007D1C44"/>
    <w:rsid w:val="007F7755"/>
    <w:rsid w:val="00872B17"/>
    <w:rsid w:val="008B3C89"/>
    <w:rsid w:val="008E2E4A"/>
    <w:rsid w:val="008E7684"/>
    <w:rsid w:val="00951450"/>
    <w:rsid w:val="00B0622A"/>
    <w:rsid w:val="00B210EC"/>
    <w:rsid w:val="00BB7F62"/>
    <w:rsid w:val="00C02EED"/>
    <w:rsid w:val="00C317B8"/>
    <w:rsid w:val="00C750C8"/>
    <w:rsid w:val="00CE04CB"/>
    <w:rsid w:val="00CE7485"/>
    <w:rsid w:val="00D56226"/>
    <w:rsid w:val="00D76400"/>
    <w:rsid w:val="00DA06E6"/>
    <w:rsid w:val="00DB2D2B"/>
    <w:rsid w:val="00DF7FE7"/>
    <w:rsid w:val="00E01203"/>
    <w:rsid w:val="00E705BF"/>
    <w:rsid w:val="00EB3A3B"/>
    <w:rsid w:val="00F14975"/>
    <w:rsid w:val="00F36051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4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Normal (Web)"/>
    <w:basedOn w:val="a"/>
    <w:uiPriority w:val="99"/>
    <w:unhideWhenUsed/>
    <w:rsid w:val="00F1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755"/>
  </w:style>
  <w:style w:type="paragraph" w:styleId="a8">
    <w:name w:val="footer"/>
    <w:basedOn w:val="a"/>
    <w:link w:val="a9"/>
    <w:uiPriority w:val="99"/>
    <w:unhideWhenUsed/>
    <w:rsid w:val="007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4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Normal (Web)"/>
    <w:basedOn w:val="a"/>
    <w:uiPriority w:val="99"/>
    <w:unhideWhenUsed/>
    <w:rsid w:val="00F1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755"/>
  </w:style>
  <w:style w:type="paragraph" w:styleId="a8">
    <w:name w:val="footer"/>
    <w:basedOn w:val="a"/>
    <w:link w:val="a9"/>
    <w:uiPriority w:val="99"/>
    <w:unhideWhenUsed/>
    <w:rsid w:val="007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F9D-2357-40D5-B4D1-4E7168A9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dcterms:created xsi:type="dcterms:W3CDTF">2022-02-11T10:58:00Z</dcterms:created>
  <dcterms:modified xsi:type="dcterms:W3CDTF">2022-04-20T17:42:00Z</dcterms:modified>
</cp:coreProperties>
</file>