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6D15" w14:textId="77777777" w:rsidR="005156DB" w:rsidRDefault="005156DB" w:rsidP="006848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DC2C50C" w14:textId="77777777" w:rsidR="0068486B" w:rsidRPr="0068486B" w:rsidRDefault="00177DCA" w:rsidP="006848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ОСТОРОЖНО: СУИЦИД.</w:t>
      </w:r>
    </w:p>
    <w:p w14:paraId="2852A060" w14:textId="6F3D5BB5" w:rsidR="00B4699D" w:rsidRDefault="006C44FB" w:rsidP="00B4699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(Р</w:t>
      </w:r>
      <w:r w:rsidR="00177DCA" w:rsidRPr="005156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одительско</w:t>
      </w:r>
      <w:r w:rsidR="00B469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="00177DCA" w:rsidRPr="005156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собрания</w:t>
      </w:r>
      <w:r w:rsidR="00177D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8486B" w:rsidRPr="006848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родителей учащихся 8</w:t>
      </w:r>
      <w:r w:rsidR="00177D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B469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</w:t>
      </w:r>
      <w:r w:rsidR="0068486B" w:rsidRPr="006848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класс</w:t>
      </w:r>
      <w:r w:rsidR="00B469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 </w:t>
      </w:r>
      <w:r w:rsidR="005156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рамках </w:t>
      </w:r>
      <w:r w:rsidR="00B469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</w:t>
      </w:r>
      <w:r w:rsidR="005156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469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156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Родительск</w:t>
      </w:r>
      <w:r w:rsidR="00B469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ий</w:t>
      </w:r>
      <w:r w:rsidR="005156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университет</w:t>
      </w:r>
      <w:r w:rsidR="00B469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5156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BD7BF1F" w14:textId="77777777" w:rsidR="00B4699D" w:rsidRDefault="00B4699D" w:rsidP="00B4699D">
      <w:pPr>
        <w:shd w:val="clear" w:color="auto" w:fill="FFFFFF"/>
        <w:spacing w:after="0" w:line="240" w:lineRule="auto"/>
        <w:ind w:left="4248" w:firstLine="708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DB6BE3F" w14:textId="32B02DBF" w:rsidR="00B4699D" w:rsidRDefault="00B4699D" w:rsidP="00B4699D">
      <w:pPr>
        <w:shd w:val="clear" w:color="auto" w:fill="FFFFFF"/>
        <w:spacing w:after="0" w:line="240" w:lineRule="auto"/>
        <w:ind w:left="4248" w:firstLine="708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Щуревич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Оксана Васильевна</w:t>
      </w:r>
    </w:p>
    <w:p w14:paraId="2C274336" w14:textId="07BB2CBE" w:rsidR="00B4699D" w:rsidRDefault="00B4699D" w:rsidP="00B4699D">
      <w:pPr>
        <w:shd w:val="clear" w:color="auto" w:fill="FFFFFF"/>
        <w:spacing w:after="0" w:line="240" w:lineRule="auto"/>
        <w:ind w:left="4248" w:firstLine="708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классный руководитель 8 класса</w:t>
      </w:r>
    </w:p>
    <w:p w14:paraId="0564B7C8" w14:textId="77777777" w:rsidR="00E030D5" w:rsidRPr="0068486B" w:rsidRDefault="00E030D5" w:rsidP="005156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78F00BF" w14:textId="77777777" w:rsidR="00580A31" w:rsidRPr="0068486B" w:rsidRDefault="00580A31" w:rsidP="006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86B">
        <w:rPr>
          <w:rFonts w:ascii="Times New Roman" w:hAnsi="Times New Roman"/>
          <w:b/>
          <w:sz w:val="28"/>
          <w:szCs w:val="28"/>
        </w:rPr>
        <w:t>Цель:</w:t>
      </w:r>
      <w:r w:rsidR="0068486B">
        <w:rPr>
          <w:rFonts w:ascii="Times New Roman" w:hAnsi="Times New Roman"/>
          <w:sz w:val="28"/>
          <w:szCs w:val="28"/>
        </w:rPr>
        <w:t xml:space="preserve"> </w:t>
      </w:r>
      <w:r w:rsidR="004E2BB4" w:rsidRPr="004E2BB4">
        <w:rPr>
          <w:rFonts w:ascii="Times New Roman" w:hAnsi="Times New Roman"/>
          <w:sz w:val="28"/>
          <w:szCs w:val="28"/>
        </w:rPr>
        <w:t xml:space="preserve">психолого-педагогическое просвещение родителей </w:t>
      </w:r>
      <w:r w:rsidRPr="0068486B">
        <w:rPr>
          <w:rFonts w:ascii="Times New Roman" w:hAnsi="Times New Roman"/>
          <w:sz w:val="28"/>
          <w:szCs w:val="28"/>
        </w:rPr>
        <w:t xml:space="preserve">по </w:t>
      </w:r>
      <w:r w:rsidR="004E2BB4" w:rsidRPr="0068486B">
        <w:rPr>
          <w:rFonts w:ascii="Times New Roman" w:hAnsi="Times New Roman"/>
          <w:sz w:val="28"/>
          <w:szCs w:val="28"/>
        </w:rPr>
        <w:t>п</w:t>
      </w:r>
      <w:r w:rsidR="004E2BB4">
        <w:rPr>
          <w:rFonts w:ascii="Times New Roman" w:hAnsi="Times New Roman"/>
          <w:sz w:val="28"/>
          <w:szCs w:val="28"/>
        </w:rPr>
        <w:t>роблемам подросткового</w:t>
      </w:r>
      <w:r w:rsidR="003C6DCD">
        <w:rPr>
          <w:rFonts w:ascii="Times New Roman" w:hAnsi="Times New Roman"/>
          <w:sz w:val="28"/>
          <w:szCs w:val="28"/>
        </w:rPr>
        <w:t xml:space="preserve"> суицида</w:t>
      </w:r>
      <w:r w:rsidR="00C13B16">
        <w:rPr>
          <w:rFonts w:ascii="Times New Roman" w:hAnsi="Times New Roman"/>
          <w:sz w:val="28"/>
          <w:szCs w:val="28"/>
        </w:rPr>
        <w:t>.</w:t>
      </w:r>
    </w:p>
    <w:p w14:paraId="441CA535" w14:textId="77777777" w:rsidR="0068486B" w:rsidRDefault="00580A31" w:rsidP="006848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8486B">
        <w:rPr>
          <w:rFonts w:ascii="Times New Roman" w:hAnsi="Times New Roman"/>
          <w:b/>
          <w:sz w:val="28"/>
          <w:szCs w:val="28"/>
        </w:rPr>
        <w:t>Задачи:</w:t>
      </w:r>
    </w:p>
    <w:p w14:paraId="19FACBFB" w14:textId="77777777" w:rsidR="0068486B" w:rsidRPr="004E2BB4" w:rsidRDefault="00C13B16" w:rsidP="004E2B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80A31" w:rsidRPr="0068486B">
        <w:rPr>
          <w:sz w:val="28"/>
          <w:szCs w:val="28"/>
        </w:rPr>
        <w:t>асширить знания родителей о причинах, признаках и характере подросткового суицида</w:t>
      </w:r>
      <w:r w:rsidR="004E2BB4">
        <w:rPr>
          <w:sz w:val="28"/>
          <w:szCs w:val="28"/>
        </w:rPr>
        <w:t>,</w:t>
      </w:r>
      <w:r w:rsidR="004E2BB4" w:rsidRPr="004E2BB4">
        <w:rPr>
          <w:color w:val="000000"/>
          <w:sz w:val="28"/>
          <w:szCs w:val="28"/>
        </w:rPr>
        <w:t xml:space="preserve"> </w:t>
      </w:r>
      <w:r w:rsidR="004E2BB4" w:rsidRPr="004E2BB4">
        <w:rPr>
          <w:sz w:val="28"/>
          <w:szCs w:val="28"/>
        </w:rPr>
        <w:t>о различных аспектах</w:t>
      </w:r>
      <w:r w:rsidR="004E2BB4">
        <w:rPr>
          <w:sz w:val="28"/>
          <w:szCs w:val="28"/>
        </w:rPr>
        <w:t xml:space="preserve"> </w:t>
      </w:r>
      <w:r w:rsidR="004E2BB4" w:rsidRPr="004E2BB4">
        <w:rPr>
          <w:sz w:val="28"/>
          <w:szCs w:val="28"/>
        </w:rPr>
        <w:t>суицидального поведения;</w:t>
      </w:r>
    </w:p>
    <w:p w14:paraId="45701AF9" w14:textId="77777777" w:rsidR="004E2BB4" w:rsidRDefault="004E2BB4" w:rsidP="004E2BB4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познакомить со </w:t>
      </w:r>
      <w:r w:rsidRPr="004E2BB4">
        <w:rPr>
          <w:color w:val="000000"/>
          <w:sz w:val="28"/>
          <w:szCs w:val="28"/>
        </w:rPr>
        <w:t>способам</w:t>
      </w:r>
      <w:r>
        <w:rPr>
          <w:color w:val="000000"/>
          <w:sz w:val="28"/>
          <w:szCs w:val="28"/>
        </w:rPr>
        <w:t>и</w:t>
      </w:r>
      <w:r w:rsidRPr="004E2BB4">
        <w:rPr>
          <w:color w:val="000000"/>
          <w:sz w:val="28"/>
          <w:szCs w:val="28"/>
        </w:rPr>
        <w:t xml:space="preserve"> оказания помощи </w:t>
      </w:r>
      <w:r>
        <w:rPr>
          <w:color w:val="000000"/>
          <w:sz w:val="28"/>
          <w:szCs w:val="28"/>
        </w:rPr>
        <w:t>подростку;</w:t>
      </w:r>
    </w:p>
    <w:p w14:paraId="78C7A489" w14:textId="77777777" w:rsidR="007A00FB" w:rsidRDefault="00C13B16" w:rsidP="004E2BB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</w:t>
      </w:r>
      <w:r w:rsidR="00580A31" w:rsidRPr="0068486B">
        <w:rPr>
          <w:sz w:val="28"/>
          <w:szCs w:val="28"/>
        </w:rPr>
        <w:t xml:space="preserve"> возможность задуматься и оценить взаимоотношения со </w:t>
      </w:r>
      <w:r w:rsidR="005156DB" w:rsidRPr="0068486B">
        <w:rPr>
          <w:sz w:val="28"/>
          <w:szCs w:val="28"/>
        </w:rPr>
        <w:t xml:space="preserve">своим </w:t>
      </w:r>
      <w:r w:rsidR="005156DB">
        <w:rPr>
          <w:sz w:val="28"/>
          <w:szCs w:val="28"/>
        </w:rPr>
        <w:t>ребенком</w:t>
      </w:r>
      <w:r>
        <w:rPr>
          <w:sz w:val="28"/>
          <w:szCs w:val="28"/>
        </w:rPr>
        <w:t>;</w:t>
      </w:r>
    </w:p>
    <w:p w14:paraId="1E00130F" w14:textId="77777777" w:rsidR="00C13B16" w:rsidRDefault="00C13B16" w:rsidP="004E2B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3B16">
        <w:rPr>
          <w:rFonts w:ascii="Times New Roman" w:hAnsi="Times New Roman"/>
          <w:color w:val="000000"/>
          <w:sz w:val="28"/>
          <w:szCs w:val="28"/>
        </w:rPr>
        <w:t>предложить родителям рекомендации по профилактике подросткового суицида.</w:t>
      </w:r>
    </w:p>
    <w:p w14:paraId="03E7E086" w14:textId="783E0733" w:rsidR="00BD4325" w:rsidRDefault="004E2BB4" w:rsidP="00BD43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B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4BFA" w:rsidRPr="004E2BB4">
        <w:rPr>
          <w:rFonts w:ascii="Times New Roman" w:hAnsi="Times New Roman"/>
          <w:b/>
          <w:sz w:val="28"/>
          <w:szCs w:val="28"/>
        </w:rPr>
        <w:t>Форм</w:t>
      </w:r>
      <w:r w:rsidR="006C44FB">
        <w:rPr>
          <w:rFonts w:ascii="Times New Roman" w:hAnsi="Times New Roman"/>
          <w:b/>
          <w:sz w:val="28"/>
          <w:szCs w:val="28"/>
        </w:rPr>
        <w:t xml:space="preserve">а </w:t>
      </w:r>
      <w:r w:rsidR="004A4BFA" w:rsidRPr="004E2BB4">
        <w:rPr>
          <w:rFonts w:ascii="Times New Roman" w:hAnsi="Times New Roman"/>
          <w:b/>
          <w:sz w:val="28"/>
          <w:szCs w:val="28"/>
        </w:rPr>
        <w:t>проведения:</w:t>
      </w:r>
      <w:r w:rsidR="004A4BFA" w:rsidRPr="004E2BB4">
        <w:rPr>
          <w:rFonts w:ascii="Times New Roman" w:hAnsi="Times New Roman"/>
          <w:sz w:val="28"/>
          <w:szCs w:val="28"/>
        </w:rPr>
        <w:t xml:space="preserve"> семинар</w:t>
      </w:r>
      <w:r w:rsidR="00CD7E5F" w:rsidRPr="004E2BB4">
        <w:rPr>
          <w:rFonts w:ascii="Times New Roman" w:hAnsi="Times New Roman"/>
          <w:sz w:val="28"/>
          <w:szCs w:val="28"/>
        </w:rPr>
        <w:t>-</w:t>
      </w:r>
      <w:r w:rsidR="004A4BFA" w:rsidRPr="004E2BB4">
        <w:rPr>
          <w:rFonts w:ascii="Times New Roman" w:hAnsi="Times New Roman"/>
          <w:sz w:val="28"/>
          <w:szCs w:val="28"/>
        </w:rPr>
        <w:t>практикум</w:t>
      </w:r>
      <w:r w:rsidR="00CD7E5F" w:rsidRPr="004E2BB4">
        <w:rPr>
          <w:rFonts w:ascii="Times New Roman" w:hAnsi="Times New Roman"/>
          <w:sz w:val="28"/>
          <w:szCs w:val="28"/>
        </w:rPr>
        <w:t>.</w:t>
      </w:r>
    </w:p>
    <w:p w14:paraId="719D1F63" w14:textId="77777777" w:rsidR="005156DB" w:rsidRPr="00697BEB" w:rsidRDefault="00BD4325" w:rsidP="00BD432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432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Оборудование: </w:t>
      </w:r>
      <w:r w:rsidRPr="00697BEB">
        <w:rPr>
          <w:rFonts w:ascii="Times New Roman" w:hAnsi="Times New Roman"/>
          <w:bCs/>
          <w:color w:val="000000"/>
          <w:sz w:val="28"/>
          <w:szCs w:val="28"/>
        </w:rPr>
        <w:t>презентация</w:t>
      </w:r>
      <w:r w:rsidRPr="00BD4325">
        <w:rPr>
          <w:rFonts w:ascii="Times New Roman" w:hAnsi="Times New Roman"/>
          <w:color w:val="000000"/>
          <w:sz w:val="28"/>
          <w:szCs w:val="28"/>
        </w:rPr>
        <w:t>, анкеты</w:t>
      </w:r>
      <w:r w:rsidR="00697BEB">
        <w:rPr>
          <w:rFonts w:ascii="Times New Roman" w:hAnsi="Times New Roman"/>
          <w:color w:val="000000"/>
          <w:sz w:val="28"/>
          <w:szCs w:val="28"/>
        </w:rPr>
        <w:t xml:space="preserve"> для родителей</w:t>
      </w:r>
      <w:r w:rsidR="005156DB" w:rsidRPr="00BD43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F4B9C" w:rsidRPr="00BD4325">
        <w:rPr>
          <w:rFonts w:ascii="Times New Roman" w:hAnsi="Times New Roman"/>
          <w:color w:val="000000"/>
          <w:sz w:val="28"/>
          <w:szCs w:val="28"/>
        </w:rPr>
        <w:t>памятки для родителей</w:t>
      </w:r>
      <w:r w:rsidR="005156DB" w:rsidRPr="00BD4325">
        <w:rPr>
          <w:rFonts w:ascii="Times New Roman" w:hAnsi="Times New Roman"/>
          <w:color w:val="000000"/>
          <w:sz w:val="28"/>
          <w:szCs w:val="28"/>
        </w:rPr>
        <w:t>.</w:t>
      </w:r>
    </w:p>
    <w:p w14:paraId="33CA0756" w14:textId="77777777" w:rsidR="006B6334" w:rsidRPr="0068486B" w:rsidRDefault="006B6334" w:rsidP="0068486B">
      <w:pPr>
        <w:pStyle w:val="a3"/>
        <w:ind w:left="0"/>
        <w:jc w:val="both"/>
        <w:rPr>
          <w:sz w:val="28"/>
          <w:szCs w:val="28"/>
        </w:rPr>
      </w:pPr>
    </w:p>
    <w:p w14:paraId="68883725" w14:textId="77777777" w:rsidR="00C13B16" w:rsidRDefault="0068486B" w:rsidP="005156DB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Ход собрания</w:t>
      </w:r>
    </w:p>
    <w:p w14:paraId="4CB87C87" w14:textId="77777777" w:rsidR="0068486B" w:rsidRDefault="00BC1BB2" w:rsidP="00C13B1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486B">
        <w:rPr>
          <w:sz w:val="28"/>
          <w:szCs w:val="28"/>
        </w:rPr>
        <w:t>Добрый день уважаемые родители!</w:t>
      </w:r>
      <w:r w:rsidRPr="0068486B">
        <w:rPr>
          <w:b/>
          <w:i/>
          <w:sz w:val="28"/>
          <w:szCs w:val="28"/>
        </w:rPr>
        <w:t xml:space="preserve"> </w:t>
      </w:r>
      <w:r w:rsidR="004E2BB4" w:rsidRPr="004E2BB4">
        <w:rPr>
          <w:sz w:val="28"/>
          <w:szCs w:val="28"/>
        </w:rPr>
        <w:t>Я</w:t>
      </w:r>
      <w:r w:rsidR="007A00FB" w:rsidRPr="0068486B">
        <w:rPr>
          <w:sz w:val="28"/>
          <w:szCs w:val="28"/>
        </w:rPr>
        <w:t xml:space="preserve"> рад</w:t>
      </w:r>
      <w:r w:rsidR="004E2BB4">
        <w:rPr>
          <w:sz w:val="28"/>
          <w:szCs w:val="28"/>
        </w:rPr>
        <w:t>а</w:t>
      </w:r>
      <w:r w:rsidR="007A00FB" w:rsidRPr="0068486B">
        <w:rPr>
          <w:sz w:val="28"/>
          <w:szCs w:val="28"/>
        </w:rPr>
        <w:t xml:space="preserve"> приветствовать </w:t>
      </w:r>
      <w:r w:rsidR="00927BE6" w:rsidRPr="0068486B">
        <w:rPr>
          <w:sz w:val="28"/>
          <w:szCs w:val="28"/>
        </w:rPr>
        <w:t xml:space="preserve">вас </w:t>
      </w:r>
      <w:r w:rsidR="005156DB">
        <w:rPr>
          <w:sz w:val="28"/>
          <w:szCs w:val="28"/>
        </w:rPr>
        <w:t>на нашем родительском собрании</w:t>
      </w:r>
      <w:r w:rsidR="00927BE6" w:rsidRPr="0068486B">
        <w:rPr>
          <w:sz w:val="28"/>
          <w:szCs w:val="28"/>
        </w:rPr>
        <w:t>!</w:t>
      </w:r>
      <w:r w:rsidR="00DF02CA" w:rsidRPr="0068486B">
        <w:rPr>
          <w:sz w:val="28"/>
          <w:szCs w:val="28"/>
        </w:rPr>
        <w:t xml:space="preserve"> </w:t>
      </w:r>
      <w:r w:rsidR="00697BEB">
        <w:rPr>
          <w:sz w:val="28"/>
          <w:szCs w:val="28"/>
        </w:rPr>
        <w:t>(</w:t>
      </w:r>
      <w:r w:rsidR="00697BEB">
        <w:rPr>
          <w:color w:val="000000"/>
          <w:sz w:val="28"/>
          <w:szCs w:val="28"/>
          <w:shd w:val="clear" w:color="auto" w:fill="FFFFFF"/>
        </w:rPr>
        <w:t>Зачитывается эпиграф)</w:t>
      </w:r>
    </w:p>
    <w:p w14:paraId="5C8E2B12" w14:textId="77777777" w:rsidR="005156DB" w:rsidRPr="005156DB" w:rsidRDefault="005156DB" w:rsidP="00C13B1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55173E2F" w14:textId="77777777" w:rsidR="005156DB" w:rsidRPr="005156DB" w:rsidRDefault="005156DB" w:rsidP="005156DB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156DB">
        <w:rPr>
          <w:color w:val="000000"/>
          <w:sz w:val="28"/>
          <w:szCs w:val="28"/>
        </w:rPr>
        <w:t>Святая наука — расслышать друг друга...</w:t>
      </w:r>
    </w:p>
    <w:p w14:paraId="77B97972" w14:textId="77777777" w:rsidR="005156DB" w:rsidRPr="005156DB" w:rsidRDefault="005156DB" w:rsidP="005156DB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156DB">
        <w:rPr>
          <w:color w:val="000000"/>
          <w:sz w:val="28"/>
          <w:szCs w:val="28"/>
        </w:rPr>
        <w:t>Не только расслышать, но и понять и помочь.</w:t>
      </w:r>
    </w:p>
    <w:p w14:paraId="21750B98" w14:textId="77777777" w:rsidR="005156DB" w:rsidRPr="005156DB" w:rsidRDefault="005156DB" w:rsidP="005156DB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156DB">
        <w:rPr>
          <w:color w:val="000000"/>
          <w:sz w:val="28"/>
          <w:szCs w:val="28"/>
        </w:rPr>
        <w:t>Если сделать это вовремя, то, сколько</w:t>
      </w:r>
    </w:p>
    <w:p w14:paraId="224A7F64" w14:textId="77777777" w:rsidR="005156DB" w:rsidRPr="005156DB" w:rsidRDefault="005156DB" w:rsidP="005156DB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156DB">
        <w:rPr>
          <w:color w:val="000000"/>
          <w:sz w:val="28"/>
          <w:szCs w:val="28"/>
        </w:rPr>
        <w:t>жизней детей и подростков мы сможем сохранить.</w:t>
      </w:r>
    </w:p>
    <w:p w14:paraId="1F05E982" w14:textId="77777777" w:rsidR="005156DB" w:rsidRPr="005156DB" w:rsidRDefault="005156DB" w:rsidP="005156DB">
      <w:pPr>
        <w:pStyle w:val="a6"/>
        <w:shd w:val="clear" w:color="auto" w:fill="FFFFFF"/>
        <w:jc w:val="right"/>
        <w:rPr>
          <w:color w:val="000000"/>
          <w:sz w:val="28"/>
          <w:szCs w:val="28"/>
        </w:rPr>
      </w:pPr>
      <w:r w:rsidRPr="005156DB">
        <w:rPr>
          <w:color w:val="000000"/>
          <w:sz w:val="28"/>
          <w:szCs w:val="28"/>
        </w:rPr>
        <w:t>Автор неизвестен</w:t>
      </w:r>
    </w:p>
    <w:p w14:paraId="40DBF353" w14:textId="77777777" w:rsidR="006A2033" w:rsidRDefault="00BC1744" w:rsidP="005156DB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/>
          <w:sz w:val="28"/>
          <w:szCs w:val="28"/>
        </w:rPr>
      </w:pPr>
      <w:r w:rsidRPr="0068486B">
        <w:rPr>
          <w:sz w:val="28"/>
          <w:szCs w:val="28"/>
        </w:rPr>
        <w:t xml:space="preserve">Внимание на </w:t>
      </w:r>
      <w:r w:rsidR="006B6334" w:rsidRPr="0068486B">
        <w:rPr>
          <w:sz w:val="28"/>
          <w:szCs w:val="28"/>
        </w:rPr>
        <w:t>экран</w:t>
      </w:r>
      <w:r w:rsidRPr="0068486B">
        <w:rPr>
          <w:sz w:val="28"/>
          <w:szCs w:val="28"/>
        </w:rPr>
        <w:t xml:space="preserve"> </w:t>
      </w:r>
      <w:r w:rsidRPr="00C13B16">
        <w:rPr>
          <w:b/>
          <w:sz w:val="28"/>
          <w:szCs w:val="28"/>
        </w:rPr>
        <w:t>(п</w:t>
      </w:r>
      <w:r w:rsidR="004A4BFA" w:rsidRPr="00C13B16">
        <w:rPr>
          <w:b/>
          <w:sz w:val="28"/>
          <w:szCs w:val="28"/>
        </w:rPr>
        <w:t>росмотр социального ролика «Я не хочу жить, меня все достало»</w:t>
      </w:r>
      <w:r w:rsidRPr="00C13B16">
        <w:rPr>
          <w:b/>
          <w:sz w:val="28"/>
          <w:szCs w:val="28"/>
        </w:rPr>
        <w:t>)</w:t>
      </w:r>
      <w:r w:rsidR="00C13B16">
        <w:rPr>
          <w:b/>
          <w:sz w:val="28"/>
          <w:szCs w:val="28"/>
        </w:rPr>
        <w:t>.</w:t>
      </w:r>
      <w:r w:rsidR="006A2033" w:rsidRPr="006A2033">
        <w:t xml:space="preserve"> </w:t>
      </w:r>
      <w:hyperlink r:id="rId8" w:history="1">
        <w:r w:rsidR="006A2033" w:rsidRPr="00771818">
          <w:rPr>
            <w:rStyle w:val="a7"/>
            <w:b/>
            <w:sz w:val="28"/>
            <w:szCs w:val="28"/>
          </w:rPr>
          <w:t>https://www.youtube.com/watch?v=_sCyzrW7uqM</w:t>
        </w:r>
      </w:hyperlink>
    </w:p>
    <w:p w14:paraId="51127B7C" w14:textId="77777777" w:rsidR="00C51E99" w:rsidRPr="00C51E99" w:rsidRDefault="007067A0" w:rsidP="00C51E9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4D183710" w14:textId="77777777" w:rsidR="0068486B" w:rsidRDefault="00F9278B" w:rsidP="00C51E9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9278B">
        <w:rPr>
          <w:sz w:val="28"/>
          <w:szCs w:val="28"/>
        </w:rPr>
        <w:t xml:space="preserve"> </w:t>
      </w:r>
      <w:r w:rsidR="00F43002" w:rsidRPr="00C51E99">
        <w:rPr>
          <w:sz w:val="28"/>
          <w:szCs w:val="28"/>
        </w:rPr>
        <w:t xml:space="preserve">Как вы, </w:t>
      </w:r>
      <w:r w:rsidR="004A4BFA" w:rsidRPr="00C51E99">
        <w:rPr>
          <w:sz w:val="28"/>
          <w:szCs w:val="28"/>
        </w:rPr>
        <w:t>наверное,</w:t>
      </w:r>
      <w:r w:rsidR="00BC1744" w:rsidRPr="00C51E99">
        <w:rPr>
          <w:sz w:val="28"/>
          <w:szCs w:val="28"/>
        </w:rPr>
        <w:t xml:space="preserve"> уже </w:t>
      </w:r>
      <w:r w:rsidR="00117B93" w:rsidRPr="00C51E99">
        <w:rPr>
          <w:sz w:val="28"/>
          <w:szCs w:val="28"/>
        </w:rPr>
        <w:t>поняли из</w:t>
      </w:r>
      <w:r w:rsidR="00BC1744" w:rsidRPr="00C51E99">
        <w:rPr>
          <w:sz w:val="28"/>
          <w:szCs w:val="28"/>
        </w:rPr>
        <w:t xml:space="preserve"> </w:t>
      </w:r>
      <w:r w:rsidR="00117B93" w:rsidRPr="00C51E99">
        <w:rPr>
          <w:sz w:val="28"/>
          <w:szCs w:val="28"/>
        </w:rPr>
        <w:t>сюжета видеоролика, сегодня</w:t>
      </w:r>
      <w:r w:rsidR="00633810" w:rsidRPr="00C51E99">
        <w:rPr>
          <w:sz w:val="28"/>
          <w:szCs w:val="28"/>
        </w:rPr>
        <w:t xml:space="preserve"> </w:t>
      </w:r>
      <w:r w:rsidR="00117B93" w:rsidRPr="00C51E99">
        <w:rPr>
          <w:sz w:val="28"/>
          <w:szCs w:val="28"/>
        </w:rPr>
        <w:t>мы с</w:t>
      </w:r>
      <w:r w:rsidR="00CD7E5F" w:rsidRPr="00C51E99">
        <w:rPr>
          <w:sz w:val="28"/>
          <w:szCs w:val="28"/>
        </w:rPr>
        <w:t xml:space="preserve"> в</w:t>
      </w:r>
      <w:r w:rsidR="004A4BFA" w:rsidRPr="00C51E99">
        <w:rPr>
          <w:sz w:val="28"/>
          <w:szCs w:val="28"/>
        </w:rPr>
        <w:t xml:space="preserve">ами </w:t>
      </w:r>
      <w:r w:rsidR="00F43002" w:rsidRPr="00C51E99">
        <w:rPr>
          <w:sz w:val="28"/>
          <w:szCs w:val="28"/>
        </w:rPr>
        <w:t xml:space="preserve">поговорим на </w:t>
      </w:r>
      <w:r w:rsidR="00117B93" w:rsidRPr="00C51E99">
        <w:rPr>
          <w:sz w:val="28"/>
          <w:szCs w:val="28"/>
        </w:rPr>
        <w:t>одну из</w:t>
      </w:r>
      <w:r w:rsidR="00633810" w:rsidRPr="00C51E99">
        <w:rPr>
          <w:sz w:val="28"/>
          <w:szCs w:val="28"/>
        </w:rPr>
        <w:t xml:space="preserve"> </w:t>
      </w:r>
      <w:r w:rsidR="00F43002" w:rsidRPr="00C51E99">
        <w:rPr>
          <w:sz w:val="28"/>
          <w:szCs w:val="28"/>
        </w:rPr>
        <w:t xml:space="preserve">очень </w:t>
      </w:r>
      <w:r w:rsidR="00633810" w:rsidRPr="00C51E99">
        <w:rPr>
          <w:sz w:val="28"/>
          <w:szCs w:val="28"/>
        </w:rPr>
        <w:t>важных тем, которая касается эмоционального благополучия наших детей</w:t>
      </w:r>
      <w:r w:rsidR="00F43002" w:rsidRPr="00C51E99">
        <w:rPr>
          <w:sz w:val="28"/>
          <w:szCs w:val="28"/>
        </w:rPr>
        <w:t xml:space="preserve">, </w:t>
      </w:r>
      <w:r w:rsidR="00633810" w:rsidRPr="00C51E99">
        <w:rPr>
          <w:sz w:val="28"/>
          <w:szCs w:val="28"/>
        </w:rPr>
        <w:t xml:space="preserve">о подростковом суициде. </w:t>
      </w:r>
      <w:r w:rsidR="00C51E99" w:rsidRPr="00C51E99">
        <w:rPr>
          <w:sz w:val="28"/>
          <w:szCs w:val="28"/>
        </w:rPr>
        <w:t xml:space="preserve">В чем его проблема? Почему этот вопрос, по оценкам многих психологов, столь актуален?  Проблема суицида, как никогда, остро стоит в нашем обществе. К сожалению, среди так называемых </w:t>
      </w:r>
      <w:proofErr w:type="spellStart"/>
      <w:r w:rsidR="00C51E99" w:rsidRPr="00C51E99">
        <w:rPr>
          <w:sz w:val="28"/>
          <w:szCs w:val="28"/>
        </w:rPr>
        <w:t>суицидентов</w:t>
      </w:r>
      <w:proofErr w:type="spellEnd"/>
      <w:r w:rsidR="00C51E99" w:rsidRPr="00C51E99">
        <w:rPr>
          <w:sz w:val="28"/>
          <w:szCs w:val="28"/>
        </w:rPr>
        <w:t xml:space="preserve"> большой пр</w:t>
      </w:r>
      <w:r w:rsidR="00697BEB">
        <w:rPr>
          <w:sz w:val="28"/>
          <w:szCs w:val="28"/>
        </w:rPr>
        <w:t>оцент подростков</w:t>
      </w:r>
      <w:r w:rsidR="00C51E99" w:rsidRPr="00C51E99">
        <w:rPr>
          <w:sz w:val="28"/>
          <w:szCs w:val="28"/>
        </w:rPr>
        <w:t>. Еще толком не распробовав вкус жизни, они приходят к выводу, что в ней нет ничего интересного, обнадеживающего, что она полна проблем, одиночества, страхов</w:t>
      </w:r>
      <w:r w:rsidR="00697BEB">
        <w:rPr>
          <w:sz w:val="28"/>
          <w:szCs w:val="28"/>
        </w:rPr>
        <w:t>.…</w:t>
      </w:r>
      <w:r w:rsidR="00697BEB" w:rsidRPr="00C51E99">
        <w:rPr>
          <w:sz w:val="28"/>
          <w:szCs w:val="28"/>
        </w:rPr>
        <w:t>П</w:t>
      </w:r>
      <w:r w:rsidR="00C51E99" w:rsidRPr="00C51E99">
        <w:rPr>
          <w:sz w:val="28"/>
          <w:szCs w:val="28"/>
          <w:shd w:val="clear" w:color="auto" w:fill="FFFFFF"/>
        </w:rPr>
        <w:t>о данным Всемирной Организации Здравоохранения во всем мире ежегодно происходит около 1 млн. суицидов, среди них по данным официальной статистики от самоубийства ежегодно погибает около 3000 детей и подростков в возрасте от 5 до 19 лет и эти страшные цифры не учитывают случаев попыток к самоубийству.</w:t>
      </w:r>
    </w:p>
    <w:p w14:paraId="350533AF" w14:textId="77777777" w:rsidR="00D310A8" w:rsidRPr="00D310A8" w:rsidRDefault="00C51E99" w:rsidP="00D310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310A8">
        <w:rPr>
          <w:sz w:val="28"/>
          <w:szCs w:val="28"/>
          <w:shd w:val="clear" w:color="auto" w:fill="FFFFFF"/>
        </w:rPr>
        <w:lastRenderedPageBreak/>
        <w:t xml:space="preserve">Что такое суицид? </w:t>
      </w:r>
    </w:p>
    <w:p w14:paraId="239C965F" w14:textId="77777777" w:rsidR="00D310A8" w:rsidRPr="00D310A8" w:rsidRDefault="00C51E99" w:rsidP="00D310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310A8">
        <w:rPr>
          <w:sz w:val="28"/>
          <w:szCs w:val="28"/>
          <w:shd w:val="clear" w:color="auto" w:fill="FFFFFF"/>
        </w:rPr>
        <w:t xml:space="preserve">Что такое </w:t>
      </w:r>
      <w:r w:rsidR="00BE062E" w:rsidRPr="00D310A8">
        <w:rPr>
          <w:sz w:val="28"/>
          <w:szCs w:val="28"/>
          <w:shd w:val="clear" w:color="auto" w:fill="FFFFFF"/>
        </w:rPr>
        <w:t>подростковый</w:t>
      </w:r>
      <w:r w:rsidRPr="00D310A8">
        <w:rPr>
          <w:sz w:val="28"/>
          <w:szCs w:val="28"/>
          <w:shd w:val="clear" w:color="auto" w:fill="FFFFFF"/>
        </w:rPr>
        <w:t xml:space="preserve"> суи</w:t>
      </w:r>
      <w:r w:rsidR="00BE062E" w:rsidRPr="00D310A8">
        <w:rPr>
          <w:sz w:val="28"/>
          <w:szCs w:val="28"/>
          <w:shd w:val="clear" w:color="auto" w:fill="FFFFFF"/>
        </w:rPr>
        <w:t xml:space="preserve">цид? </w:t>
      </w:r>
    </w:p>
    <w:p w14:paraId="49416D2A" w14:textId="77777777" w:rsidR="00D310A8" w:rsidRPr="00D310A8" w:rsidRDefault="00BE062E" w:rsidP="00D310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310A8">
        <w:rPr>
          <w:sz w:val="28"/>
          <w:szCs w:val="28"/>
          <w:shd w:val="clear" w:color="auto" w:fill="FFFFFF"/>
        </w:rPr>
        <w:t xml:space="preserve"> </w:t>
      </w:r>
      <w:r w:rsidR="00D310A8" w:rsidRPr="00D310A8">
        <w:rPr>
          <w:sz w:val="28"/>
          <w:szCs w:val="28"/>
          <w:shd w:val="clear" w:color="auto" w:fill="FFFFFF"/>
        </w:rPr>
        <w:t>Н</w:t>
      </w:r>
      <w:r w:rsidR="00D310A8" w:rsidRPr="00D310A8">
        <w:rPr>
          <w:bCs/>
          <w:sz w:val="28"/>
          <w:szCs w:val="28"/>
          <w:shd w:val="clear" w:color="auto" w:fill="FFFFFF"/>
        </w:rPr>
        <w:t xml:space="preserve">а какие три группы делятся суициды? </w:t>
      </w:r>
    </w:p>
    <w:p w14:paraId="6E05B601" w14:textId="77777777" w:rsidR="00C51E99" w:rsidRPr="00697BEB" w:rsidRDefault="00D310A8" w:rsidP="00697B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310A8">
        <w:rPr>
          <w:bCs/>
          <w:sz w:val="28"/>
          <w:szCs w:val="28"/>
          <w:shd w:val="clear" w:color="auto" w:fill="FFFFFF"/>
        </w:rPr>
        <w:t xml:space="preserve">Какие есть мотивы суицидального поведения у детей и подростков? </w:t>
      </w:r>
      <w:r w:rsidR="00B92359">
        <w:rPr>
          <w:bCs/>
          <w:sz w:val="28"/>
          <w:szCs w:val="28"/>
          <w:shd w:val="clear" w:color="auto" w:fill="FFFFFF"/>
        </w:rPr>
        <w:t>Давайте уважаемые родители в этом разберёмся.</w:t>
      </w:r>
    </w:p>
    <w:p w14:paraId="29945009" w14:textId="0BF813CF" w:rsidR="00D5461F" w:rsidRPr="00D5461F" w:rsidRDefault="00C51E99" w:rsidP="00D546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4325">
        <w:rPr>
          <w:b/>
          <w:sz w:val="28"/>
          <w:szCs w:val="28"/>
        </w:rPr>
        <w:t>Информационный блок</w:t>
      </w:r>
      <w:r w:rsidR="003F4B9C" w:rsidRPr="00BD4325">
        <w:rPr>
          <w:b/>
          <w:sz w:val="28"/>
          <w:szCs w:val="28"/>
        </w:rPr>
        <w:t xml:space="preserve">: </w:t>
      </w:r>
      <w:r w:rsidR="003F4B9C" w:rsidRPr="00BD4325">
        <w:rPr>
          <w:sz w:val="28"/>
          <w:szCs w:val="28"/>
        </w:rPr>
        <w:t>(</w:t>
      </w:r>
      <w:r w:rsidR="00D310A8" w:rsidRPr="00BD4325">
        <w:rPr>
          <w:sz w:val="28"/>
          <w:szCs w:val="28"/>
        </w:rPr>
        <w:t>подаётся с помощью презентации</w:t>
      </w:r>
    </w:p>
    <w:p w14:paraId="2600B2A3" w14:textId="4126F005" w:rsidR="00D5461F" w:rsidRDefault="00DF14AE" w:rsidP="00B25EA3">
      <w:pPr>
        <w:pStyle w:val="a6"/>
        <w:shd w:val="clear" w:color="auto" w:fill="FFFFFF"/>
        <w:spacing w:before="0" w:beforeAutospacing="0" w:after="0" w:afterAutospacing="0"/>
        <w:rPr>
          <w:sz w:val="30"/>
          <w:szCs w:val="30"/>
        </w:rPr>
      </w:pPr>
      <w:hyperlink r:id="rId9" w:history="1">
        <w:r w:rsidR="00D5461F" w:rsidRPr="009C1617">
          <w:rPr>
            <w:rStyle w:val="a7"/>
            <w:sz w:val="30"/>
            <w:szCs w:val="30"/>
          </w:rPr>
          <w:t>https://soltanovo.schools.by/pages/roditelskie-sobranie</w:t>
        </w:r>
      </w:hyperlink>
      <w:r w:rsidR="00D5461F">
        <w:rPr>
          <w:sz w:val="30"/>
          <w:szCs w:val="30"/>
        </w:rPr>
        <w:t xml:space="preserve"> </w:t>
      </w:r>
    </w:p>
    <w:p w14:paraId="737BF7A7" w14:textId="77777777" w:rsidR="00D5461F" w:rsidRDefault="00D5461F" w:rsidP="00B25EA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6F3C6401" w14:textId="1BA71276" w:rsidR="00C51E99" w:rsidRPr="00697BEB" w:rsidRDefault="00C51E99" w:rsidP="00B25EA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86B">
        <w:rPr>
          <w:b/>
          <w:sz w:val="28"/>
          <w:szCs w:val="28"/>
        </w:rPr>
        <w:t xml:space="preserve">Суицид </w:t>
      </w:r>
      <w:r w:rsidRPr="0068486B">
        <w:rPr>
          <w:rStyle w:val="c0"/>
          <w:color w:val="000000"/>
          <w:sz w:val="28"/>
          <w:szCs w:val="28"/>
        </w:rPr>
        <w:t>–</w:t>
      </w:r>
      <w:r w:rsidRPr="0068486B">
        <w:rPr>
          <w:sz w:val="28"/>
          <w:szCs w:val="28"/>
        </w:rPr>
        <w:t xml:space="preserve"> </w:t>
      </w:r>
      <w:r w:rsidRPr="00697BEB">
        <w:rPr>
          <w:sz w:val="28"/>
          <w:szCs w:val="28"/>
        </w:rPr>
        <w:t>это п</w:t>
      </w:r>
      <w:r w:rsidRPr="00697BEB">
        <w:rPr>
          <w:sz w:val="28"/>
          <w:szCs w:val="28"/>
          <w:shd w:val="clear" w:color="auto" w:fill="FFFFFF"/>
        </w:rPr>
        <w:t xml:space="preserve">реднамеренное лишение себя </w:t>
      </w:r>
      <w:hyperlink r:id="rId10" w:tooltip="Жизнь" w:history="1">
        <w:r w:rsidRPr="00697BE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жизни</w:t>
        </w:r>
      </w:hyperlink>
      <w:r w:rsidRPr="00697BEB">
        <w:rPr>
          <w:sz w:val="28"/>
          <w:szCs w:val="28"/>
          <w:shd w:val="clear" w:color="auto" w:fill="FFFFFF"/>
        </w:rPr>
        <w:t>, как правило, самостоятельное и добровольное</w:t>
      </w:r>
      <w:r w:rsidRPr="00697BEB">
        <w:rPr>
          <w:sz w:val="28"/>
          <w:szCs w:val="28"/>
        </w:rPr>
        <w:t>.</w:t>
      </w:r>
      <w:r w:rsidR="00FF0892" w:rsidRPr="00697BEB">
        <w:rPr>
          <w:sz w:val="28"/>
          <w:szCs w:val="28"/>
        </w:rPr>
        <w:t xml:space="preserve"> </w:t>
      </w:r>
    </w:p>
    <w:p w14:paraId="7AD567E8" w14:textId="77777777" w:rsidR="00C51E99" w:rsidRDefault="00C51E99" w:rsidP="00C51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86B">
        <w:rPr>
          <w:rFonts w:ascii="Times New Roman" w:hAnsi="Times New Roman"/>
          <w:b/>
          <w:sz w:val="28"/>
          <w:szCs w:val="28"/>
        </w:rPr>
        <w:t>Подростковый суицид</w:t>
      </w:r>
      <w:r w:rsidRPr="0068486B">
        <w:rPr>
          <w:rFonts w:ascii="Times New Roman" w:hAnsi="Times New Roman"/>
          <w:sz w:val="28"/>
          <w:szCs w:val="28"/>
        </w:rPr>
        <w:t xml:space="preserve"> </w:t>
      </w:r>
      <w:r w:rsidRPr="0068486B">
        <w:rPr>
          <w:rStyle w:val="c0"/>
          <w:color w:val="000000"/>
          <w:sz w:val="28"/>
          <w:szCs w:val="28"/>
        </w:rPr>
        <w:t>–</w:t>
      </w:r>
      <w:r>
        <w:rPr>
          <w:rStyle w:val="c0"/>
          <w:color w:val="000000"/>
          <w:sz w:val="28"/>
          <w:szCs w:val="28"/>
        </w:rPr>
        <w:t xml:space="preserve"> </w:t>
      </w:r>
      <w:r w:rsidRPr="0068486B">
        <w:rPr>
          <w:rFonts w:ascii="Times New Roman" w:hAnsi="Times New Roman"/>
          <w:sz w:val="28"/>
          <w:szCs w:val="28"/>
        </w:rPr>
        <w:t>это крик о помощи, стремление привлечь внимание к своему страданию. Настоящего желания умереть, как правило, в этом возрасте нет</w:t>
      </w:r>
      <w:r>
        <w:rPr>
          <w:rFonts w:ascii="Times New Roman" w:hAnsi="Times New Roman"/>
          <w:sz w:val="28"/>
          <w:szCs w:val="28"/>
        </w:rPr>
        <w:t>.</w:t>
      </w:r>
      <w:r w:rsidR="00D310A8">
        <w:rPr>
          <w:rFonts w:ascii="Times New Roman" w:hAnsi="Times New Roman"/>
          <w:sz w:val="28"/>
          <w:szCs w:val="28"/>
        </w:rPr>
        <w:t xml:space="preserve"> </w:t>
      </w:r>
      <w:r w:rsidR="00D310A8" w:rsidRPr="00FF0892">
        <w:rPr>
          <w:rFonts w:ascii="Times New Roman" w:hAnsi="Times New Roman"/>
          <w:b/>
          <w:sz w:val="28"/>
          <w:szCs w:val="28"/>
          <w:u w:val="single"/>
        </w:rPr>
        <w:t>(слайд 2)</w:t>
      </w:r>
    </w:p>
    <w:p w14:paraId="68001EB3" w14:textId="77777777" w:rsidR="00FF0892" w:rsidRPr="00FF0892" w:rsidRDefault="00D310A8" w:rsidP="00D310A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310A8">
        <w:rPr>
          <w:rFonts w:ascii="Times New Roman" w:hAnsi="Times New Roman"/>
          <w:b/>
          <w:bCs/>
          <w:sz w:val="28"/>
          <w:szCs w:val="28"/>
        </w:rPr>
        <w:t xml:space="preserve">Все суициды делятся </w:t>
      </w:r>
      <w:r w:rsidRPr="00FF0892">
        <w:rPr>
          <w:rFonts w:ascii="Times New Roman" w:hAnsi="Times New Roman"/>
          <w:b/>
          <w:bCs/>
          <w:sz w:val="28"/>
          <w:szCs w:val="28"/>
        </w:rPr>
        <w:t xml:space="preserve">на три группы: </w:t>
      </w:r>
      <w:r w:rsidRPr="00FF0892">
        <w:rPr>
          <w:rFonts w:ascii="Times New Roman" w:hAnsi="Times New Roman"/>
          <w:b/>
          <w:bCs/>
          <w:sz w:val="28"/>
          <w:szCs w:val="28"/>
          <w:u w:val="single"/>
        </w:rPr>
        <w:t>(слайд 3 – 5)</w:t>
      </w:r>
    </w:p>
    <w:p w14:paraId="67A696C3" w14:textId="77777777" w:rsidR="00FF0892" w:rsidRPr="00FF0892" w:rsidRDefault="00C51E99" w:rsidP="00FF089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68486B">
        <w:rPr>
          <w:rFonts w:ascii="Times New Roman" w:hAnsi="Times New Roman"/>
          <w:bCs/>
          <w:iCs/>
          <w:sz w:val="28"/>
          <w:szCs w:val="28"/>
        </w:rPr>
        <w:t>Причины и особенности суицидального поведения у подростков проистекают из их личностной нестабильности. Подросток, у которого неблагоприятно складываются отношения с родителями и одноклассниками, чувствует себя одиноким, чужим и непонятым. К этому присовок</w:t>
      </w:r>
      <w:r>
        <w:rPr>
          <w:rFonts w:ascii="Times New Roman" w:hAnsi="Times New Roman"/>
          <w:bCs/>
          <w:iCs/>
          <w:sz w:val="28"/>
          <w:szCs w:val="28"/>
        </w:rPr>
        <w:t>упляется разочарование, заставляюще</w:t>
      </w:r>
      <w:r w:rsidRPr="0068486B">
        <w:rPr>
          <w:rFonts w:ascii="Times New Roman" w:hAnsi="Times New Roman"/>
          <w:bCs/>
          <w:iCs/>
          <w:sz w:val="28"/>
          <w:szCs w:val="28"/>
        </w:rPr>
        <w:t>е видеть жизнь в мрачном свете, воспринимать во всем, прежде всего, отрицательное. Так появляются тяжелые переживания и возникают ра</w:t>
      </w:r>
      <w:r>
        <w:rPr>
          <w:rFonts w:ascii="Times New Roman" w:hAnsi="Times New Roman"/>
          <w:bCs/>
          <w:iCs/>
          <w:sz w:val="28"/>
          <w:szCs w:val="28"/>
        </w:rPr>
        <w:t>зличные депрессивные состояния.</w:t>
      </w:r>
      <w:r w:rsidR="00FF0892"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Pr="0068486B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7CF29998" w14:textId="77777777" w:rsidR="00FF0892" w:rsidRPr="00B92359" w:rsidRDefault="00FF0892" w:rsidP="00B92359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FF0892">
        <w:rPr>
          <w:rFonts w:ascii="Times New Roman" w:eastAsia="+mj-ea" w:hAnsi="Times New Roman"/>
          <w:b/>
          <w:bCs/>
          <w:color w:val="262626"/>
          <w:kern w:val="24"/>
          <w:sz w:val="32"/>
          <w:szCs w:val="32"/>
        </w:rPr>
        <w:t>Основные причины суицидального поведения:</w:t>
      </w:r>
      <w:r w:rsidR="00B92359">
        <w:rPr>
          <w:rFonts w:ascii="Times New Roman" w:eastAsia="+mj-ea" w:hAnsi="Times New Roman"/>
          <w:b/>
          <w:bCs/>
          <w:color w:val="262626"/>
          <w:kern w:val="24"/>
          <w:sz w:val="32"/>
          <w:szCs w:val="32"/>
        </w:rPr>
        <w:t xml:space="preserve"> </w:t>
      </w:r>
      <w:r w:rsidR="00B92359" w:rsidRPr="00AD4D1E">
        <w:rPr>
          <w:rFonts w:ascii="Times New Roman" w:hAnsi="Times New Roman"/>
          <w:b/>
          <w:sz w:val="28"/>
          <w:szCs w:val="28"/>
          <w:u w:val="single"/>
        </w:rPr>
        <w:t>(слайд 6)</w:t>
      </w:r>
    </w:p>
    <w:p w14:paraId="01FB457F" w14:textId="77777777" w:rsidR="00C01CD4" w:rsidRPr="00FF0892" w:rsidRDefault="00FF0892" w:rsidP="00FF0892">
      <w:pPr>
        <w:pStyle w:val="a3"/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FF0892">
        <w:rPr>
          <w:rFonts w:eastAsiaTheme="minorEastAsia"/>
          <w:bCs/>
          <w:sz w:val="28"/>
          <w:szCs w:val="28"/>
        </w:rPr>
        <w:t>Переживание обиды, одиночества, отчужденности и непо</w:t>
      </w:r>
      <w:r w:rsidRPr="00FF0892">
        <w:rPr>
          <w:rFonts w:eastAsiaTheme="minorEastAsia"/>
          <w:bCs/>
          <w:sz w:val="28"/>
          <w:szCs w:val="28"/>
        </w:rPr>
        <w:softHyphen/>
        <w:t>нимания.</w:t>
      </w:r>
    </w:p>
    <w:p w14:paraId="1FA5D48F" w14:textId="77777777" w:rsidR="00C01CD4" w:rsidRPr="00FF0892" w:rsidRDefault="00FF0892" w:rsidP="00FF0892">
      <w:pPr>
        <w:pStyle w:val="a3"/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FF0892">
        <w:rPr>
          <w:rFonts w:eastAsiaTheme="minorEastAsia"/>
          <w:bCs/>
          <w:sz w:val="28"/>
          <w:szCs w:val="28"/>
        </w:rPr>
        <w:t>Действительная или мнимая утрата любви родителей, не разделенное чувство, ревность.</w:t>
      </w:r>
    </w:p>
    <w:p w14:paraId="37D82700" w14:textId="77777777" w:rsidR="00C01CD4" w:rsidRPr="00FF0892" w:rsidRDefault="00FF0892" w:rsidP="00FF0892">
      <w:pPr>
        <w:pStyle w:val="a3"/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FF0892">
        <w:rPr>
          <w:rFonts w:eastAsiaTheme="minorEastAsia"/>
          <w:bCs/>
          <w:sz w:val="28"/>
          <w:szCs w:val="28"/>
        </w:rPr>
        <w:t>Переживания, связанные со смертью, разводом или ухо</w:t>
      </w:r>
      <w:r w:rsidRPr="00FF0892">
        <w:rPr>
          <w:rFonts w:eastAsiaTheme="minorEastAsia"/>
          <w:bCs/>
          <w:sz w:val="28"/>
          <w:szCs w:val="28"/>
        </w:rPr>
        <w:softHyphen/>
        <w:t>дом родителей из семьи.</w:t>
      </w:r>
    </w:p>
    <w:p w14:paraId="7A5D0C8E" w14:textId="77777777" w:rsidR="00C01CD4" w:rsidRPr="00FF0892" w:rsidRDefault="00FF0892" w:rsidP="00FF0892">
      <w:pPr>
        <w:pStyle w:val="a3"/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FF0892">
        <w:rPr>
          <w:rFonts w:eastAsiaTheme="minorEastAsia"/>
          <w:bCs/>
          <w:sz w:val="28"/>
          <w:szCs w:val="28"/>
        </w:rPr>
        <w:t>Чувство вины, стыда, оскорбленного самолюбия, самооб</w:t>
      </w:r>
      <w:r w:rsidRPr="00FF0892">
        <w:rPr>
          <w:rFonts w:eastAsiaTheme="minorEastAsia"/>
          <w:bCs/>
          <w:sz w:val="28"/>
          <w:szCs w:val="28"/>
        </w:rPr>
        <w:softHyphen/>
        <w:t>винения.</w:t>
      </w:r>
    </w:p>
    <w:p w14:paraId="5EB79075" w14:textId="77777777" w:rsidR="00C01CD4" w:rsidRPr="00FF0892" w:rsidRDefault="00FF0892" w:rsidP="00FF0892">
      <w:pPr>
        <w:pStyle w:val="a3"/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FF0892">
        <w:rPr>
          <w:rFonts w:eastAsiaTheme="minorEastAsia"/>
          <w:bCs/>
          <w:sz w:val="28"/>
          <w:szCs w:val="28"/>
        </w:rPr>
        <w:t>Боязнь позора, насмешек или унижения.</w:t>
      </w:r>
    </w:p>
    <w:p w14:paraId="432DAF7F" w14:textId="77777777" w:rsidR="00C01CD4" w:rsidRPr="00FF0892" w:rsidRDefault="00FF0892" w:rsidP="00FF0892">
      <w:pPr>
        <w:pStyle w:val="a3"/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FF0892">
        <w:rPr>
          <w:rFonts w:eastAsiaTheme="minorEastAsia"/>
          <w:bCs/>
          <w:sz w:val="28"/>
          <w:szCs w:val="28"/>
        </w:rPr>
        <w:t>Страх наказания, нежелание извиниться.</w:t>
      </w:r>
    </w:p>
    <w:p w14:paraId="4AB2708E" w14:textId="77777777" w:rsidR="00C01CD4" w:rsidRPr="00FF0892" w:rsidRDefault="00FF0892" w:rsidP="00FF0892">
      <w:pPr>
        <w:pStyle w:val="a3"/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FF0892">
        <w:rPr>
          <w:rFonts w:eastAsiaTheme="minorEastAsia"/>
          <w:bCs/>
          <w:sz w:val="28"/>
          <w:szCs w:val="28"/>
        </w:rPr>
        <w:t>Любовные неудачи, сексуальные эксцессы, беременность.</w:t>
      </w:r>
    </w:p>
    <w:p w14:paraId="3A94D41F" w14:textId="77777777" w:rsidR="00C01CD4" w:rsidRPr="00FF0892" w:rsidRDefault="00FF0892" w:rsidP="00FF0892">
      <w:pPr>
        <w:pStyle w:val="a3"/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FF0892">
        <w:rPr>
          <w:rFonts w:eastAsiaTheme="minorEastAsia"/>
          <w:bCs/>
          <w:sz w:val="28"/>
          <w:szCs w:val="28"/>
        </w:rPr>
        <w:t>Чувство мести, злобы, протеста, угроза или вымогательство.</w:t>
      </w:r>
    </w:p>
    <w:p w14:paraId="7A9A8F9C" w14:textId="77777777" w:rsidR="00C01CD4" w:rsidRPr="00FF0892" w:rsidRDefault="00FF0892" w:rsidP="00FF0892">
      <w:pPr>
        <w:pStyle w:val="a3"/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FF0892">
        <w:rPr>
          <w:rFonts w:eastAsiaTheme="minorEastAsia"/>
          <w:bCs/>
          <w:sz w:val="28"/>
          <w:szCs w:val="28"/>
        </w:rPr>
        <w:t>Желание привлечь к себе внимание, вызвать сочувствие, избежать неприятных последствий, уйти от трудной ситуации.</w:t>
      </w:r>
    </w:p>
    <w:p w14:paraId="16845886" w14:textId="77777777" w:rsidR="00C01CD4" w:rsidRPr="00FF0892" w:rsidRDefault="00FF0892" w:rsidP="00FF0892">
      <w:pPr>
        <w:pStyle w:val="a3"/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FF0892">
        <w:rPr>
          <w:rFonts w:eastAsiaTheme="minorEastAsia"/>
          <w:bCs/>
          <w:sz w:val="28"/>
          <w:szCs w:val="28"/>
        </w:rPr>
        <w:t xml:space="preserve"> Сочувствие или подражание товарищам, героям книг или фильмов.</w:t>
      </w:r>
    </w:p>
    <w:p w14:paraId="6E44C21A" w14:textId="77777777" w:rsidR="00C01CD4" w:rsidRPr="00FF0892" w:rsidRDefault="00FF0892" w:rsidP="00FF0892">
      <w:pPr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0892">
        <w:rPr>
          <w:rFonts w:ascii="Times New Roman" w:hAnsi="Times New Roman"/>
          <w:bCs/>
          <w:sz w:val="28"/>
          <w:szCs w:val="28"/>
        </w:rPr>
        <w:t xml:space="preserve"> Проблемы и конфликты в семье.</w:t>
      </w:r>
    </w:p>
    <w:p w14:paraId="5ED74CD7" w14:textId="77777777" w:rsidR="00C01CD4" w:rsidRPr="00FF0892" w:rsidRDefault="00FF0892" w:rsidP="00FF0892">
      <w:pPr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0892">
        <w:rPr>
          <w:rFonts w:ascii="Times New Roman" w:hAnsi="Times New Roman"/>
          <w:bCs/>
          <w:sz w:val="28"/>
          <w:szCs w:val="28"/>
        </w:rPr>
        <w:t>Слишком жесткое воспитание в виде морализаторства, очень строгого контроля и запретов, лишающих свободы личного выбора (запрет на друзей, любимые занятия, игры, предпочитаемую одежду).</w:t>
      </w:r>
    </w:p>
    <w:p w14:paraId="04ABB571" w14:textId="77777777" w:rsidR="00C01CD4" w:rsidRPr="00FF0892" w:rsidRDefault="00FF0892" w:rsidP="00FF0892">
      <w:pPr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0892">
        <w:rPr>
          <w:rFonts w:ascii="Times New Roman" w:hAnsi="Times New Roman"/>
          <w:bCs/>
          <w:sz w:val="28"/>
          <w:szCs w:val="28"/>
        </w:rPr>
        <w:t xml:space="preserve"> Конфликты с друзьями, проблемы в школе. Ребенок – изгой в школе. Чувство мести и бессильной злобы могут способствовать суициду.</w:t>
      </w:r>
    </w:p>
    <w:p w14:paraId="4A5C61A7" w14:textId="77777777" w:rsidR="00C01CD4" w:rsidRPr="00FF0892" w:rsidRDefault="00FF0892" w:rsidP="00FF0892">
      <w:pPr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0892">
        <w:rPr>
          <w:rFonts w:ascii="Times New Roman" w:hAnsi="Times New Roman"/>
          <w:bCs/>
          <w:sz w:val="28"/>
          <w:szCs w:val="28"/>
        </w:rPr>
        <w:t xml:space="preserve"> Страх перед будущим.</w:t>
      </w:r>
    </w:p>
    <w:p w14:paraId="551B26F2" w14:textId="77777777" w:rsidR="00C01CD4" w:rsidRPr="00FF0892" w:rsidRDefault="00FF0892" w:rsidP="00FF0892">
      <w:pPr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0892">
        <w:rPr>
          <w:rFonts w:ascii="Times New Roman" w:hAnsi="Times New Roman"/>
          <w:bCs/>
          <w:sz w:val="28"/>
          <w:szCs w:val="28"/>
        </w:rPr>
        <w:t xml:space="preserve"> Потеря смысла жизни.</w:t>
      </w:r>
    </w:p>
    <w:p w14:paraId="0DB2059B" w14:textId="77777777" w:rsidR="00C01CD4" w:rsidRPr="00FF0892" w:rsidRDefault="00FF0892" w:rsidP="00FF0892">
      <w:pPr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0892">
        <w:rPr>
          <w:rFonts w:ascii="Times New Roman" w:hAnsi="Times New Roman"/>
          <w:bCs/>
          <w:sz w:val="28"/>
          <w:szCs w:val="28"/>
        </w:rPr>
        <w:t xml:space="preserve"> Подражание кумирам</w:t>
      </w:r>
      <w:r w:rsidR="00697BEB">
        <w:rPr>
          <w:rFonts w:ascii="Times New Roman" w:hAnsi="Times New Roman"/>
          <w:bCs/>
          <w:sz w:val="28"/>
          <w:szCs w:val="28"/>
        </w:rPr>
        <w:t>.</w:t>
      </w:r>
      <w:r w:rsidRPr="00FF0892">
        <w:rPr>
          <w:rFonts w:ascii="Times New Roman" w:hAnsi="Times New Roman"/>
          <w:bCs/>
          <w:sz w:val="28"/>
          <w:szCs w:val="28"/>
        </w:rPr>
        <w:t xml:space="preserve"> </w:t>
      </w:r>
    </w:p>
    <w:p w14:paraId="018DD02C" w14:textId="77777777" w:rsidR="00C01CD4" w:rsidRPr="00FF0892" w:rsidRDefault="00FF0892" w:rsidP="00FF0892">
      <w:pPr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0892">
        <w:rPr>
          <w:rFonts w:ascii="Times New Roman" w:hAnsi="Times New Roman"/>
          <w:bCs/>
          <w:sz w:val="28"/>
          <w:szCs w:val="28"/>
        </w:rPr>
        <w:t xml:space="preserve">Высокие ожидания, повышенные притязания к успехам ребенка, критика и наказание со стороны родителей. </w:t>
      </w:r>
    </w:p>
    <w:p w14:paraId="3877D8B0" w14:textId="77777777" w:rsidR="00C01CD4" w:rsidRPr="00FF0892" w:rsidRDefault="00FF0892" w:rsidP="00FF0892">
      <w:pPr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0892">
        <w:rPr>
          <w:rFonts w:ascii="Times New Roman" w:hAnsi="Times New Roman"/>
          <w:bCs/>
          <w:sz w:val="28"/>
          <w:szCs w:val="28"/>
        </w:rPr>
        <w:lastRenderedPageBreak/>
        <w:t xml:space="preserve">Прессинг успеха. </w:t>
      </w:r>
    </w:p>
    <w:p w14:paraId="68C0B453" w14:textId="77777777" w:rsidR="00B92359" w:rsidRPr="00B92359" w:rsidRDefault="00FF0892" w:rsidP="00FF0892">
      <w:pPr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2359">
        <w:rPr>
          <w:rFonts w:ascii="Times New Roman" w:hAnsi="Times New Roman"/>
          <w:bCs/>
          <w:sz w:val="28"/>
          <w:szCs w:val="28"/>
        </w:rPr>
        <w:t xml:space="preserve">Перегрузки и строгие требования в школе, страх не оправдать ожиданий дорогих людей.    </w:t>
      </w:r>
      <w:r w:rsidR="00AD4D1E" w:rsidRPr="00B92359">
        <w:rPr>
          <w:rFonts w:ascii="Times New Roman" w:hAnsi="Times New Roman"/>
          <w:bCs/>
          <w:sz w:val="28"/>
          <w:szCs w:val="28"/>
        </w:rPr>
        <w:t xml:space="preserve">  </w:t>
      </w:r>
    </w:p>
    <w:p w14:paraId="43D2B808" w14:textId="77777777" w:rsidR="00B92359" w:rsidRDefault="00C51E99" w:rsidP="00B9235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92359">
        <w:rPr>
          <w:rFonts w:ascii="Times New Roman" w:hAnsi="Times New Roman"/>
          <w:b/>
          <w:bCs/>
          <w:iCs/>
          <w:sz w:val="28"/>
          <w:szCs w:val="28"/>
        </w:rPr>
        <w:t>Знаки, сигнализирующие о суицидальном намерении ребёнка:</w:t>
      </w:r>
      <w:r w:rsidR="00B9235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14:paraId="05EAE99F" w14:textId="77777777" w:rsidR="00C51E99" w:rsidRPr="00B92359" w:rsidRDefault="00B92359" w:rsidP="00B92359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AD4D1E">
        <w:rPr>
          <w:rFonts w:ascii="Times New Roman" w:hAnsi="Times New Roman"/>
          <w:b/>
          <w:sz w:val="28"/>
          <w:szCs w:val="28"/>
          <w:u w:val="single"/>
        </w:rPr>
        <w:t xml:space="preserve">(слайд </w:t>
      </w:r>
      <w:r>
        <w:rPr>
          <w:rFonts w:ascii="Times New Roman" w:hAnsi="Times New Roman"/>
          <w:b/>
          <w:sz w:val="28"/>
          <w:szCs w:val="28"/>
          <w:u w:val="single"/>
        </w:rPr>
        <w:t>7 -11</w:t>
      </w:r>
      <w:r w:rsidRPr="00AD4D1E">
        <w:rPr>
          <w:rFonts w:ascii="Times New Roman" w:hAnsi="Times New Roman"/>
          <w:b/>
          <w:sz w:val="28"/>
          <w:szCs w:val="28"/>
          <w:u w:val="single"/>
        </w:rPr>
        <w:t>)</w:t>
      </w:r>
    </w:p>
    <w:p w14:paraId="20111CA8" w14:textId="77777777"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заметные перемены в обычном</w:t>
      </w:r>
      <w:r w:rsidRPr="0068486B">
        <w:rPr>
          <w:bCs/>
          <w:iCs/>
          <w:sz w:val="28"/>
          <w:szCs w:val="28"/>
        </w:rPr>
        <w:t xml:space="preserve"> поведени</w:t>
      </w:r>
      <w:r>
        <w:rPr>
          <w:bCs/>
          <w:iCs/>
          <w:sz w:val="28"/>
          <w:szCs w:val="28"/>
        </w:rPr>
        <w:t>и</w:t>
      </w:r>
      <w:r w:rsidRPr="0068486B">
        <w:rPr>
          <w:bCs/>
          <w:iCs/>
          <w:sz w:val="28"/>
          <w:szCs w:val="28"/>
        </w:rPr>
        <w:t>;</w:t>
      </w:r>
    </w:p>
    <w:p w14:paraId="4B850CBB" w14:textId="77777777"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</w:t>
      </w:r>
      <w:r w:rsidRPr="0068486B">
        <w:rPr>
          <w:bCs/>
          <w:iCs/>
          <w:sz w:val="28"/>
          <w:szCs w:val="28"/>
        </w:rPr>
        <w:t>едостаток сна, повышенная сонливость;</w:t>
      </w:r>
    </w:p>
    <w:p w14:paraId="4A464883" w14:textId="77777777"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68486B">
        <w:rPr>
          <w:bCs/>
          <w:iCs/>
          <w:sz w:val="28"/>
          <w:szCs w:val="28"/>
        </w:rPr>
        <w:t>худшение, улучшение аппетита;</w:t>
      </w:r>
    </w:p>
    <w:p w14:paraId="0558969F" w14:textId="77777777"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68486B">
        <w:rPr>
          <w:bCs/>
          <w:iCs/>
          <w:sz w:val="28"/>
          <w:szCs w:val="28"/>
        </w:rPr>
        <w:t>ризнаки беспокойства;</w:t>
      </w:r>
    </w:p>
    <w:p w14:paraId="3296FAC0" w14:textId="77777777"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68486B">
        <w:rPr>
          <w:bCs/>
          <w:iCs/>
          <w:sz w:val="28"/>
          <w:szCs w:val="28"/>
        </w:rPr>
        <w:t>ризнаки вечной усталости;</w:t>
      </w:r>
    </w:p>
    <w:p w14:paraId="651E58F0" w14:textId="77777777"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</w:t>
      </w:r>
      <w:r w:rsidRPr="0068486B">
        <w:rPr>
          <w:bCs/>
          <w:iCs/>
          <w:sz w:val="28"/>
          <w:szCs w:val="28"/>
        </w:rPr>
        <w:t xml:space="preserve">еряшливый внешний вид или </w:t>
      </w:r>
      <w:r w:rsidR="003F4B9C" w:rsidRPr="0068486B">
        <w:rPr>
          <w:bCs/>
          <w:iCs/>
          <w:sz w:val="28"/>
          <w:szCs w:val="28"/>
        </w:rPr>
        <w:t>педантичное отношение</w:t>
      </w:r>
      <w:r w:rsidRPr="0068486B">
        <w:rPr>
          <w:bCs/>
          <w:iCs/>
          <w:sz w:val="28"/>
          <w:szCs w:val="28"/>
        </w:rPr>
        <w:t xml:space="preserve"> к </w:t>
      </w:r>
      <w:r w:rsidR="003F4B9C" w:rsidRPr="0068486B">
        <w:rPr>
          <w:bCs/>
          <w:iCs/>
          <w:sz w:val="28"/>
          <w:szCs w:val="28"/>
        </w:rPr>
        <w:t>внешнему виду</w:t>
      </w:r>
      <w:r w:rsidRPr="0068486B">
        <w:rPr>
          <w:bCs/>
          <w:iCs/>
          <w:sz w:val="28"/>
          <w:szCs w:val="28"/>
        </w:rPr>
        <w:t>;</w:t>
      </w:r>
    </w:p>
    <w:p w14:paraId="5846CA13" w14:textId="77777777"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68486B">
        <w:rPr>
          <w:bCs/>
          <w:iCs/>
          <w:sz w:val="28"/>
          <w:szCs w:val="28"/>
        </w:rPr>
        <w:t>силение жалоб на физическое недомогание;</w:t>
      </w:r>
    </w:p>
    <w:p w14:paraId="2EC32168" w14:textId="77777777"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Pr="0068486B">
        <w:rPr>
          <w:bCs/>
          <w:iCs/>
          <w:sz w:val="28"/>
          <w:szCs w:val="28"/>
        </w:rPr>
        <w:t>клонность к быстрой перемене настроения;</w:t>
      </w:r>
    </w:p>
    <w:p w14:paraId="0EE558D8" w14:textId="77777777"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68486B">
        <w:rPr>
          <w:bCs/>
          <w:iCs/>
          <w:sz w:val="28"/>
          <w:szCs w:val="28"/>
        </w:rPr>
        <w:t>тдаление от семьи, друзей;</w:t>
      </w:r>
    </w:p>
    <w:p w14:paraId="0F8E0394" w14:textId="77777777"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68486B">
        <w:rPr>
          <w:bCs/>
          <w:iCs/>
          <w:sz w:val="28"/>
          <w:szCs w:val="28"/>
        </w:rPr>
        <w:t>падок энергии;</w:t>
      </w:r>
    </w:p>
    <w:p w14:paraId="562C0594" w14:textId="77777777"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68486B">
        <w:rPr>
          <w:bCs/>
          <w:iCs/>
          <w:sz w:val="28"/>
          <w:szCs w:val="28"/>
        </w:rPr>
        <w:t>тказ от работы в клубах, кружках;</w:t>
      </w:r>
    </w:p>
    <w:p w14:paraId="71DEDD2C" w14:textId="77777777"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</w:t>
      </w:r>
      <w:r w:rsidRPr="0068486B">
        <w:rPr>
          <w:bCs/>
          <w:iCs/>
          <w:sz w:val="28"/>
          <w:szCs w:val="28"/>
        </w:rPr>
        <w:t>злишний риск в поступках;</w:t>
      </w:r>
    </w:p>
    <w:p w14:paraId="0DD7DC18" w14:textId="77777777"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68486B">
        <w:rPr>
          <w:bCs/>
          <w:iCs/>
          <w:sz w:val="28"/>
          <w:szCs w:val="28"/>
        </w:rPr>
        <w:t>оглощённость мыслями о смерти или загробной жизни;</w:t>
      </w:r>
    </w:p>
    <w:p w14:paraId="2D2348FB" w14:textId="77777777"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</w:t>
      </w:r>
      <w:r w:rsidRPr="0068486B">
        <w:rPr>
          <w:bCs/>
          <w:iCs/>
          <w:sz w:val="28"/>
          <w:szCs w:val="28"/>
        </w:rPr>
        <w:t>еобычные вспышки раздражительности или любвеобильности;</w:t>
      </w:r>
    </w:p>
    <w:p w14:paraId="3DB38ADE" w14:textId="77777777"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68486B">
        <w:rPr>
          <w:bCs/>
          <w:iCs/>
          <w:sz w:val="28"/>
          <w:szCs w:val="28"/>
        </w:rPr>
        <w:t>силенное чувство тревоги;</w:t>
      </w:r>
    </w:p>
    <w:p w14:paraId="2BE33DA4" w14:textId="77777777"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68486B">
        <w:rPr>
          <w:bCs/>
          <w:iCs/>
          <w:sz w:val="28"/>
          <w:szCs w:val="28"/>
        </w:rPr>
        <w:t>ыраженная безнадёжность;</w:t>
      </w:r>
    </w:p>
    <w:p w14:paraId="47C091FF" w14:textId="77777777" w:rsidR="00C51E99" w:rsidRPr="00697BEB" w:rsidRDefault="00C51E99" w:rsidP="00697BEB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68486B">
        <w:rPr>
          <w:bCs/>
          <w:iCs/>
          <w:sz w:val="28"/>
          <w:szCs w:val="28"/>
        </w:rPr>
        <w:t>риобщение к алкоголю, наркотикам, усиление их потребления;</w:t>
      </w:r>
    </w:p>
    <w:p w14:paraId="41ADC02C" w14:textId="77777777" w:rsidR="00C51E99" w:rsidRPr="0068486B" w:rsidRDefault="00C51E99" w:rsidP="00C51E99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68486B">
        <w:rPr>
          <w:bCs/>
          <w:iCs/>
          <w:sz w:val="28"/>
          <w:szCs w:val="28"/>
        </w:rPr>
        <w:t>риведение в порядок всех дел;</w:t>
      </w:r>
    </w:p>
    <w:p w14:paraId="41B23E56" w14:textId="77777777" w:rsidR="00C51E99" w:rsidRPr="00697BEB" w:rsidRDefault="00C51E99" w:rsidP="00697BEB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</w:t>
      </w:r>
      <w:r w:rsidRPr="0068486B">
        <w:rPr>
          <w:bCs/>
          <w:iCs/>
          <w:sz w:val="28"/>
          <w:szCs w:val="28"/>
        </w:rPr>
        <w:t>азговоры о собственных похоронах;</w:t>
      </w:r>
    </w:p>
    <w:p w14:paraId="6E0E47B9" w14:textId="77777777" w:rsidR="00B92359" w:rsidRPr="00B92359" w:rsidRDefault="00C51E99" w:rsidP="00B92359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5B520B">
        <w:rPr>
          <w:bCs/>
          <w:iCs/>
          <w:sz w:val="28"/>
          <w:szCs w:val="28"/>
        </w:rPr>
        <w:t xml:space="preserve">словесные заявления: «Ненавижу жизнь», «Они пожалеют, о том, что мне сделали», «Не могу больше этого выносить», «Я покончу с собой». </w:t>
      </w:r>
    </w:p>
    <w:p w14:paraId="34E28649" w14:textId="77777777" w:rsidR="00C44F01" w:rsidRDefault="00B92359" w:rsidP="00C44F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44F01">
        <w:rPr>
          <w:rFonts w:ascii="Times New Roman" w:hAnsi="Times New Roman"/>
          <w:b/>
          <w:sz w:val="28"/>
          <w:szCs w:val="28"/>
          <w:shd w:val="clear" w:color="auto" w:fill="FFFFFF"/>
        </w:rPr>
        <w:t>Практическая часть</w:t>
      </w:r>
      <w:r w:rsidR="00C44F01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14:paraId="71465E95" w14:textId="77777777" w:rsidR="00B92359" w:rsidRPr="00C44F01" w:rsidRDefault="00C44F01" w:rsidP="00C44F01">
      <w:pPr>
        <w:pStyle w:val="a3"/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r w:rsidRPr="00C44F01">
        <w:rPr>
          <w:b/>
          <w:bCs/>
          <w:iCs/>
          <w:color w:val="000000"/>
          <w:sz w:val="28"/>
          <w:szCs w:val="28"/>
        </w:rPr>
        <w:t>Анкетирование родителей</w:t>
      </w:r>
      <w:r w:rsidRPr="00C44F01">
        <w:rPr>
          <w:b/>
          <w:sz w:val="28"/>
          <w:szCs w:val="28"/>
          <w:shd w:val="clear" w:color="auto" w:fill="FFFFFF"/>
        </w:rPr>
        <w:t>.</w:t>
      </w:r>
    </w:p>
    <w:p w14:paraId="33A75F95" w14:textId="77777777" w:rsidR="00633810" w:rsidRDefault="00DF02CA" w:rsidP="00B9235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8486B">
        <w:rPr>
          <w:color w:val="000000"/>
          <w:sz w:val="28"/>
          <w:szCs w:val="28"/>
          <w:shd w:val="clear" w:color="auto" w:fill="FFFFFF"/>
        </w:rPr>
        <w:t xml:space="preserve">Основное влияние на формирование полноценной личности ребенка оказывает семья, и очень многое зависит от правильного родительского </w:t>
      </w:r>
      <w:r w:rsidRPr="00CA0410">
        <w:rPr>
          <w:color w:val="000000"/>
          <w:sz w:val="28"/>
          <w:szCs w:val="28"/>
          <w:shd w:val="clear" w:color="auto" w:fill="FFFFFF"/>
        </w:rPr>
        <w:t xml:space="preserve">поведения. </w:t>
      </w:r>
      <w:r w:rsidR="00301107" w:rsidRPr="00CA0410">
        <w:rPr>
          <w:sz w:val="28"/>
          <w:szCs w:val="28"/>
          <w:shd w:val="clear" w:color="auto" w:fill="FFFFFF"/>
        </w:rPr>
        <w:t xml:space="preserve">Все дети приходят в этот мир чистыми, хорошими. Откуда </w:t>
      </w:r>
      <w:r w:rsidR="0004267D" w:rsidRPr="00CA0410">
        <w:rPr>
          <w:sz w:val="28"/>
          <w:szCs w:val="28"/>
          <w:shd w:val="clear" w:color="auto" w:fill="FFFFFF"/>
        </w:rPr>
        <w:t xml:space="preserve">же </w:t>
      </w:r>
      <w:r w:rsidR="00301107" w:rsidRPr="00CA0410">
        <w:rPr>
          <w:sz w:val="28"/>
          <w:szCs w:val="28"/>
          <w:shd w:val="clear" w:color="auto" w:fill="FFFFFF"/>
        </w:rPr>
        <w:t xml:space="preserve">берутся потом </w:t>
      </w:r>
      <w:r w:rsidR="00301107" w:rsidRPr="00CA0410">
        <w:rPr>
          <w:color w:val="000000"/>
          <w:sz w:val="28"/>
          <w:szCs w:val="28"/>
          <w:shd w:val="clear" w:color="auto" w:fill="FFFFFF"/>
        </w:rPr>
        <w:t xml:space="preserve">подростки с повышенной тревожностью, зацикленные на негативных эмоциях, с пониженным фоном </w:t>
      </w:r>
      <w:r w:rsidR="00CA0410" w:rsidRPr="00CA0410">
        <w:rPr>
          <w:color w:val="000000"/>
          <w:sz w:val="28"/>
          <w:szCs w:val="28"/>
          <w:shd w:val="clear" w:color="auto" w:fill="FFFFFF"/>
        </w:rPr>
        <w:t xml:space="preserve">настроения, с нежеланием жить, </w:t>
      </w:r>
      <w:r w:rsidR="00CA0410" w:rsidRPr="00CA0410">
        <w:rPr>
          <w:sz w:val="28"/>
          <w:szCs w:val="28"/>
          <w:shd w:val="clear" w:color="auto" w:fill="FFFFFF"/>
        </w:rPr>
        <w:t xml:space="preserve">трудновоспитуемые и </w:t>
      </w:r>
      <w:r w:rsidR="00301107" w:rsidRPr="00CA0410">
        <w:rPr>
          <w:sz w:val="28"/>
          <w:szCs w:val="28"/>
          <w:shd w:val="clear" w:color="auto" w:fill="FFFFFF"/>
        </w:rPr>
        <w:t>социально запущенные</w:t>
      </w:r>
      <w:r w:rsidR="00301107" w:rsidRPr="00CA0410">
        <w:rPr>
          <w:color w:val="000000"/>
          <w:sz w:val="28"/>
          <w:szCs w:val="28"/>
          <w:shd w:val="clear" w:color="auto" w:fill="FFFFFF"/>
        </w:rPr>
        <w:t xml:space="preserve">. </w:t>
      </w:r>
      <w:r w:rsidR="00301107" w:rsidRPr="00CA0410">
        <w:rPr>
          <w:sz w:val="28"/>
          <w:szCs w:val="28"/>
          <w:shd w:val="clear" w:color="auto" w:fill="FFFFFF"/>
        </w:rPr>
        <w:t xml:space="preserve">Как достигается такой результат? </w:t>
      </w:r>
    </w:p>
    <w:p w14:paraId="370AAEDF" w14:textId="77777777" w:rsidR="00633810" w:rsidRPr="0068486B" w:rsidRDefault="004B71E5" w:rsidP="00CA041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ответить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некоторые вопросы, которые помогут увидеть и отразить картину взаимоотношений с вашим ребенком.</w:t>
      </w:r>
    </w:p>
    <w:p w14:paraId="2FE36F63" w14:textId="77777777" w:rsidR="00633810" w:rsidRPr="0068486B" w:rsidRDefault="00C13B16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каждый день целуете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своего ребёнка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говорите ласковые слова или шутите с ним?</w:t>
      </w:r>
    </w:p>
    <w:p w14:paraId="433502A7" w14:textId="77777777" w:rsidR="00633810" w:rsidRPr="0068486B" w:rsidRDefault="0027340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33810" w:rsidRPr="002734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с ним каждый вечер разговариваете по душам и обсуждаете прожитый им день?</w:t>
      </w:r>
    </w:p>
    <w:p w14:paraId="63B3AAC4" w14:textId="77777777" w:rsidR="00633810" w:rsidRPr="0068486B" w:rsidRDefault="0027340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 в неделю проводите с ним досуг (кино, концерт, театр, посещение родственников и т.д.)?</w:t>
      </w:r>
    </w:p>
    <w:p w14:paraId="7EAB02D5" w14:textId="77777777" w:rsidR="00633810" w:rsidRPr="0068486B" w:rsidRDefault="0027340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 обсуждаете с ним 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имеющиеся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семейные проблемы, ситуации, планы?</w:t>
      </w:r>
    </w:p>
    <w:p w14:paraId="01989939" w14:textId="77777777" w:rsidR="00633810" w:rsidRPr="0068486B" w:rsidRDefault="0027340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обсуждаете с ним его имидж, моду, манеру одеваться?</w:t>
      </w:r>
    </w:p>
    <w:p w14:paraId="563ACC4A" w14:textId="77777777" w:rsidR="00633810" w:rsidRPr="0068486B" w:rsidRDefault="0027340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знаете его друзей (чем они занимаются, где живут)?</w:t>
      </w:r>
    </w:p>
    <w:p w14:paraId="28BC0FA6" w14:textId="77777777" w:rsidR="00633810" w:rsidRPr="0068486B" w:rsidRDefault="0027340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Вы в курсе о его время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провождении, хобби, занятиях?</w:t>
      </w:r>
    </w:p>
    <w:p w14:paraId="51B10D4C" w14:textId="77777777" w:rsidR="00633810" w:rsidRPr="0068486B" w:rsidRDefault="0027340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в к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урсе его влюбленности, симпатий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14:paraId="10580D14" w14:textId="77777777" w:rsidR="00633810" w:rsidRPr="0068486B" w:rsidRDefault="0027340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знаете о его недругах, недоброжелателях, врагах?</w:t>
      </w:r>
    </w:p>
    <w:p w14:paraId="1CFA8465" w14:textId="77777777" w:rsidR="00633810" w:rsidRPr="0068486B" w:rsidRDefault="0063381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734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 знаете, какой 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него </w:t>
      </w:r>
      <w:r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любимый предмет в школе?</w:t>
      </w:r>
    </w:p>
    <w:p w14:paraId="51B5DF25" w14:textId="77777777" w:rsidR="00633810" w:rsidRPr="0068486B" w:rsidRDefault="0027340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знаете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кто у него любимый учитель в школе?</w:t>
      </w:r>
    </w:p>
    <w:p w14:paraId="493E8115" w14:textId="77777777" w:rsidR="00633810" w:rsidRPr="0068486B" w:rsidRDefault="0027340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знаете, какой у него самый нелюбимый учитель и почему?</w:t>
      </w:r>
    </w:p>
    <w:p w14:paraId="7DEAD905" w14:textId="77777777" w:rsidR="00633810" w:rsidRPr="0068486B" w:rsidRDefault="0027340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633810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первым идете на примирение, разговор?</w:t>
      </w:r>
    </w:p>
    <w:p w14:paraId="35947F37" w14:textId="77777777" w:rsidR="00BC1744" w:rsidRPr="0068486B" w:rsidRDefault="00633810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734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не оскорбляете и не унижаете своего ребенка?</w:t>
      </w:r>
    </w:p>
    <w:p w14:paraId="1CE13820" w14:textId="77777777" w:rsidR="00687DAE" w:rsidRPr="0068486B" w:rsidRDefault="00633810" w:rsidP="00CA0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на все вопросы </w:t>
      </w:r>
      <w:r w:rsidR="00CA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 ответили «Да», то </w:t>
      </w:r>
      <w:r w:rsidR="004B71E5"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значит,</w:t>
      </w:r>
      <w:r w:rsidRPr="006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 находитесь на верном родительском пути, держите ситуацию под контролем и сможете в трудную минуту прийти на помощь своему ребенку. А если у вас большинство «Нет», то необходимо повернуться лицом к своему ребенку, услышать его, пока не случилась беда!</w:t>
      </w:r>
    </w:p>
    <w:p w14:paraId="0732E09F" w14:textId="77777777" w:rsidR="003F4B9C" w:rsidRPr="0068486B" w:rsidRDefault="00DF02CA" w:rsidP="00C44F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86B">
        <w:rPr>
          <w:rFonts w:ascii="Times New Roman" w:hAnsi="Times New Roman"/>
          <w:sz w:val="28"/>
          <w:szCs w:val="28"/>
          <w:shd w:val="clear" w:color="auto" w:fill="FFFFFF"/>
        </w:rPr>
        <w:t>Нарушения детско-родительских отношений, отсутствие заботы формируют чувства страха, неуверенности в себе, неве</w:t>
      </w:r>
      <w:r w:rsidR="00CA0410">
        <w:rPr>
          <w:rFonts w:ascii="Times New Roman" w:hAnsi="Times New Roman"/>
          <w:sz w:val="28"/>
          <w:szCs w:val="28"/>
          <w:shd w:val="clear" w:color="auto" w:fill="FFFFFF"/>
        </w:rPr>
        <w:t xml:space="preserve">рия в свои силы и способности, </w:t>
      </w:r>
      <w:r w:rsidRPr="0068486B">
        <w:rPr>
          <w:rFonts w:ascii="Times New Roman" w:hAnsi="Times New Roman"/>
          <w:sz w:val="28"/>
          <w:szCs w:val="28"/>
          <w:shd w:val="clear" w:color="auto" w:fill="FFFFFF"/>
        </w:rPr>
        <w:t xml:space="preserve">замкнутости и нелюдимости, </w:t>
      </w:r>
      <w:r w:rsidR="00C13B16">
        <w:rPr>
          <w:rFonts w:ascii="Times New Roman" w:hAnsi="Times New Roman"/>
          <w:sz w:val="28"/>
          <w:szCs w:val="28"/>
          <w:shd w:val="clear" w:color="auto" w:fill="FFFFFF"/>
        </w:rPr>
        <w:t xml:space="preserve">способствуют </w:t>
      </w:r>
      <w:r w:rsidRPr="0068486B">
        <w:rPr>
          <w:rFonts w:ascii="Times New Roman" w:hAnsi="Times New Roman"/>
          <w:sz w:val="28"/>
          <w:szCs w:val="28"/>
          <w:shd w:val="clear" w:color="auto" w:fill="FFFFFF"/>
        </w:rPr>
        <w:t xml:space="preserve">уходу в себя, что создает условия </w:t>
      </w:r>
      <w:r w:rsidR="00CA0410">
        <w:rPr>
          <w:rFonts w:ascii="Times New Roman" w:hAnsi="Times New Roman"/>
          <w:sz w:val="28"/>
          <w:szCs w:val="28"/>
          <w:shd w:val="clear" w:color="auto" w:fill="FFFFFF"/>
        </w:rPr>
        <w:t xml:space="preserve">для совершения </w:t>
      </w:r>
      <w:r w:rsidRPr="0068486B">
        <w:rPr>
          <w:rFonts w:ascii="Times New Roman" w:hAnsi="Times New Roman"/>
          <w:sz w:val="28"/>
          <w:szCs w:val="28"/>
          <w:shd w:val="clear" w:color="auto" w:fill="FFFFFF"/>
        </w:rPr>
        <w:t>попыт</w:t>
      </w:r>
      <w:r w:rsidR="00CA0410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8486B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CA0410">
        <w:rPr>
          <w:rFonts w:ascii="Times New Roman" w:hAnsi="Times New Roman"/>
          <w:sz w:val="28"/>
          <w:szCs w:val="28"/>
          <w:shd w:val="clear" w:color="auto" w:fill="FFFFFF"/>
        </w:rPr>
        <w:t xml:space="preserve"> суицида, психосоматических</w:t>
      </w:r>
      <w:r w:rsidRPr="0068486B">
        <w:rPr>
          <w:rFonts w:ascii="Times New Roman" w:hAnsi="Times New Roman"/>
          <w:sz w:val="28"/>
          <w:szCs w:val="28"/>
          <w:shd w:val="clear" w:color="auto" w:fill="FFFFFF"/>
        </w:rPr>
        <w:t xml:space="preserve"> расстройств, </w:t>
      </w:r>
      <w:r w:rsidR="00C13B16">
        <w:rPr>
          <w:rFonts w:ascii="Times New Roman" w:hAnsi="Times New Roman"/>
          <w:sz w:val="28"/>
          <w:szCs w:val="28"/>
          <w:shd w:val="clear" w:color="auto" w:fill="FFFFFF"/>
        </w:rPr>
        <w:t>побег</w:t>
      </w:r>
      <w:r w:rsidR="00CA0410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="00C13B16">
        <w:rPr>
          <w:rFonts w:ascii="Times New Roman" w:hAnsi="Times New Roman"/>
          <w:sz w:val="28"/>
          <w:szCs w:val="28"/>
          <w:shd w:val="clear" w:color="auto" w:fill="FFFFFF"/>
        </w:rPr>
        <w:t xml:space="preserve"> детей из дома, </w:t>
      </w:r>
      <w:r w:rsidR="00CA0410">
        <w:rPr>
          <w:rFonts w:ascii="Times New Roman" w:hAnsi="Times New Roman"/>
          <w:sz w:val="28"/>
          <w:szCs w:val="28"/>
          <w:shd w:val="clear" w:color="auto" w:fill="FFFFFF"/>
        </w:rPr>
        <w:t>роста безнадзорности и увеличения</w:t>
      </w:r>
      <w:r w:rsidRPr="0068486B">
        <w:rPr>
          <w:rFonts w:ascii="Times New Roman" w:hAnsi="Times New Roman"/>
          <w:sz w:val="28"/>
          <w:szCs w:val="28"/>
          <w:shd w:val="clear" w:color="auto" w:fill="FFFFFF"/>
        </w:rPr>
        <w:t xml:space="preserve"> криминализации подростковой среды.</w:t>
      </w:r>
      <w:r w:rsidRPr="00684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5DFE1B1" w14:textId="77777777" w:rsidR="00CC7CA1" w:rsidRPr="00C44F01" w:rsidRDefault="00117B93" w:rsidP="00C44F01">
      <w:pPr>
        <w:pStyle w:val="a3"/>
        <w:numPr>
          <w:ilvl w:val="0"/>
          <w:numId w:val="41"/>
        </w:numPr>
        <w:ind w:left="0" w:firstLine="0"/>
        <w:jc w:val="both"/>
        <w:rPr>
          <w:b/>
          <w:i/>
          <w:sz w:val="28"/>
          <w:szCs w:val="28"/>
        </w:rPr>
      </w:pPr>
      <w:r w:rsidRPr="00C44F01">
        <w:rPr>
          <w:b/>
          <w:bCs/>
          <w:iCs/>
          <w:sz w:val="28"/>
          <w:szCs w:val="28"/>
        </w:rPr>
        <w:t xml:space="preserve">Работа </w:t>
      </w:r>
      <w:r w:rsidR="004156C0" w:rsidRPr="00C44F01">
        <w:rPr>
          <w:b/>
          <w:bCs/>
          <w:iCs/>
          <w:sz w:val="28"/>
          <w:szCs w:val="28"/>
        </w:rPr>
        <w:t>в группах. Мозговой штурм «</w:t>
      </w:r>
      <w:r w:rsidR="00CC7CA1" w:rsidRPr="00C44F01">
        <w:rPr>
          <w:b/>
          <w:bCs/>
          <w:iCs/>
          <w:sz w:val="28"/>
          <w:szCs w:val="28"/>
        </w:rPr>
        <w:t>Ошибки семейного воспитания, которые могут создать почву для суицидального поведения подростков</w:t>
      </w:r>
      <w:r w:rsidR="004653DF" w:rsidRPr="00C44F01">
        <w:rPr>
          <w:b/>
          <w:bCs/>
          <w:iCs/>
          <w:sz w:val="28"/>
          <w:szCs w:val="28"/>
        </w:rPr>
        <w:t>»</w:t>
      </w:r>
      <w:r w:rsidR="00CC7CA1" w:rsidRPr="00C44F01">
        <w:rPr>
          <w:b/>
          <w:bCs/>
          <w:iCs/>
          <w:sz w:val="28"/>
          <w:szCs w:val="28"/>
        </w:rPr>
        <w:t>.</w:t>
      </w:r>
    </w:p>
    <w:p w14:paraId="38E22A67" w14:textId="77777777" w:rsidR="00771761" w:rsidRDefault="005B520B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Дальнейшая ваша задача: </w:t>
      </w:r>
      <w:r w:rsidR="00D2154C" w:rsidRPr="0068486B">
        <w:rPr>
          <w:rFonts w:ascii="Times New Roman" w:hAnsi="Times New Roman"/>
          <w:bCs/>
          <w:iCs/>
          <w:sz w:val="28"/>
          <w:szCs w:val="28"/>
        </w:rPr>
        <w:t>с помощью</w:t>
      </w:r>
      <w:r w:rsidR="007A00FB" w:rsidRPr="0068486B">
        <w:rPr>
          <w:rFonts w:ascii="Times New Roman" w:hAnsi="Times New Roman"/>
          <w:bCs/>
          <w:iCs/>
          <w:sz w:val="28"/>
          <w:szCs w:val="28"/>
        </w:rPr>
        <w:t xml:space="preserve"> «</w:t>
      </w:r>
      <w:r w:rsidR="00D2154C" w:rsidRPr="0068486B">
        <w:rPr>
          <w:rFonts w:ascii="Times New Roman" w:hAnsi="Times New Roman"/>
          <w:bCs/>
          <w:iCs/>
          <w:sz w:val="28"/>
          <w:szCs w:val="28"/>
        </w:rPr>
        <w:t>мозгового шт</w:t>
      </w:r>
      <w:r w:rsidR="00243B2F" w:rsidRPr="0068486B">
        <w:rPr>
          <w:rFonts w:ascii="Times New Roman" w:hAnsi="Times New Roman"/>
          <w:bCs/>
          <w:iCs/>
          <w:sz w:val="28"/>
          <w:szCs w:val="28"/>
        </w:rPr>
        <w:t>ур</w:t>
      </w:r>
      <w:r w:rsidR="00D2154C" w:rsidRPr="0068486B">
        <w:rPr>
          <w:rFonts w:ascii="Times New Roman" w:hAnsi="Times New Roman"/>
          <w:bCs/>
          <w:iCs/>
          <w:sz w:val="28"/>
          <w:szCs w:val="28"/>
        </w:rPr>
        <w:t>ма</w:t>
      </w:r>
      <w:r w:rsidR="007A00FB" w:rsidRPr="0068486B">
        <w:rPr>
          <w:rFonts w:ascii="Times New Roman" w:hAnsi="Times New Roman"/>
          <w:bCs/>
          <w:iCs/>
          <w:sz w:val="28"/>
          <w:szCs w:val="28"/>
        </w:rPr>
        <w:t>»</w:t>
      </w:r>
      <w:r w:rsidR="00771761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написать на листах </w:t>
      </w:r>
      <w:r w:rsidR="00D2154C" w:rsidRPr="00771761">
        <w:rPr>
          <w:rFonts w:ascii="Times New Roman" w:hAnsi="Times New Roman"/>
          <w:b/>
          <w:bCs/>
          <w:iCs/>
          <w:sz w:val="28"/>
          <w:szCs w:val="28"/>
        </w:rPr>
        <w:t>«Ошибки семейного воспитания</w:t>
      </w:r>
      <w:r w:rsidR="00771761">
        <w:rPr>
          <w:rFonts w:ascii="Times New Roman" w:hAnsi="Times New Roman"/>
          <w:b/>
          <w:bCs/>
          <w:iCs/>
          <w:sz w:val="28"/>
          <w:szCs w:val="28"/>
        </w:rPr>
        <w:t>»</w:t>
      </w:r>
      <w:r w:rsidR="00D2154C" w:rsidRPr="005B520B">
        <w:rPr>
          <w:rFonts w:ascii="Times New Roman" w:hAnsi="Times New Roman"/>
          <w:bCs/>
          <w:iCs/>
          <w:sz w:val="28"/>
          <w:szCs w:val="28"/>
        </w:rPr>
        <w:t>,</w:t>
      </w:r>
      <w:r w:rsidR="00D2154C" w:rsidRPr="0068486B">
        <w:rPr>
          <w:rFonts w:ascii="Times New Roman" w:hAnsi="Times New Roman"/>
          <w:bCs/>
          <w:iCs/>
          <w:sz w:val="28"/>
          <w:szCs w:val="28"/>
        </w:rPr>
        <w:t xml:space="preserve"> которые могут создать почву для суиц</w:t>
      </w:r>
      <w:r w:rsidR="00771761">
        <w:rPr>
          <w:rFonts w:ascii="Times New Roman" w:hAnsi="Times New Roman"/>
          <w:bCs/>
          <w:iCs/>
          <w:sz w:val="28"/>
          <w:szCs w:val="28"/>
        </w:rPr>
        <w:t>идального поведения подростков.</w:t>
      </w:r>
    </w:p>
    <w:p w14:paraId="578188DC" w14:textId="77777777" w:rsidR="00B938A4" w:rsidRPr="0068486B" w:rsidRDefault="00771761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Демонстрация работ родителями.</w:t>
      </w:r>
    </w:p>
    <w:p w14:paraId="1F6C38CA" w14:textId="77777777" w:rsidR="00B938A4" w:rsidRPr="0068486B" w:rsidRDefault="00DC636B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486B">
        <w:rPr>
          <w:rFonts w:ascii="Times New Roman" w:hAnsi="Times New Roman"/>
          <w:b/>
          <w:bCs/>
          <w:iCs/>
          <w:sz w:val="28"/>
          <w:szCs w:val="28"/>
        </w:rPr>
        <w:t xml:space="preserve">ОШИБКА ПЕРВАЯ. </w:t>
      </w:r>
      <w:r w:rsidRPr="0068486B">
        <w:rPr>
          <w:rFonts w:ascii="Times New Roman" w:hAnsi="Times New Roman"/>
          <w:b/>
          <w:bCs/>
          <w:i/>
          <w:iCs/>
          <w:sz w:val="28"/>
          <w:szCs w:val="28"/>
        </w:rPr>
        <w:t xml:space="preserve">Родители вольно или невольно провоцируют в ребёнке чувство вины. </w:t>
      </w:r>
      <w:r w:rsidRPr="0068486B">
        <w:rPr>
          <w:rFonts w:ascii="Times New Roman" w:hAnsi="Times New Roman"/>
          <w:b/>
          <w:bCs/>
          <w:iCs/>
          <w:sz w:val="28"/>
          <w:szCs w:val="28"/>
        </w:rPr>
        <w:t>«</w:t>
      </w:r>
      <w:r w:rsidRPr="0068486B">
        <w:rPr>
          <w:rFonts w:ascii="Times New Roman" w:hAnsi="Times New Roman"/>
          <w:bCs/>
          <w:iCs/>
          <w:sz w:val="28"/>
          <w:szCs w:val="28"/>
        </w:rPr>
        <w:t>Ты огорчаешь меня своим поведением и оценками»; «Мы не поедем летом на море, потому что у тебя двойки. Если бы не ты, мы бы прекрасно отдохнули, а ты ра</w:t>
      </w:r>
      <w:r w:rsidR="004156C0" w:rsidRPr="0068486B">
        <w:rPr>
          <w:rFonts w:ascii="Times New Roman" w:hAnsi="Times New Roman"/>
          <w:bCs/>
          <w:iCs/>
          <w:sz w:val="28"/>
          <w:szCs w:val="28"/>
        </w:rPr>
        <w:t>сстроил все наши планы» и</w:t>
      </w:r>
      <w:r w:rsidRPr="0068486B">
        <w:rPr>
          <w:rFonts w:ascii="Times New Roman" w:hAnsi="Times New Roman"/>
          <w:bCs/>
          <w:iCs/>
          <w:sz w:val="28"/>
          <w:szCs w:val="28"/>
        </w:rPr>
        <w:t xml:space="preserve"> т.п. Если родители не упускают случая, чтобы объяснить своему ребёнку, как сильно он виноват в их плохом настроении, сколько страданий он им доставил, они воспитывают человека, который станет заниматься самоедством. Подросток взвалит всю вину на себя или, в знак протеста, захочет доказать обратное: «Вот я умру, а вы все останетесь виноватыми!».</w:t>
      </w:r>
    </w:p>
    <w:p w14:paraId="15CB6132" w14:textId="77777777" w:rsidR="00B938A4" w:rsidRPr="0068486B" w:rsidRDefault="00DC636B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486B">
        <w:rPr>
          <w:rFonts w:ascii="Times New Roman" w:hAnsi="Times New Roman"/>
          <w:b/>
          <w:bCs/>
          <w:iCs/>
          <w:sz w:val="28"/>
          <w:szCs w:val="28"/>
        </w:rPr>
        <w:t>ОШИБКА ВТОРАЯ.</w:t>
      </w:r>
      <w:r w:rsidRPr="0068486B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Родители жёстко контролируют поведение, распорядок дня, учёбу и даже настроение ребёнка.</w:t>
      </w:r>
      <w:r w:rsidRPr="0068486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8486B">
        <w:rPr>
          <w:rFonts w:ascii="Times New Roman" w:hAnsi="Times New Roman"/>
          <w:bCs/>
          <w:iCs/>
          <w:sz w:val="28"/>
          <w:szCs w:val="28"/>
        </w:rPr>
        <w:t>Такие родители берут на себя ответственность за малейшие эмоциональные переживания своего ребёнка. «Он плачет или устал – значит, мы не создали ему комфортных условий». В результате вырастают дети, не умеющие отвечать за себя и последствия своих поступков. В подростковом возрасте чувство беспомощности, возникающее в трудных ситуациях при таком типе воспитания, нередко становится причиной самоубийства.</w:t>
      </w:r>
    </w:p>
    <w:p w14:paraId="365C7D67" w14:textId="77777777" w:rsidR="00B938A4" w:rsidRPr="0068486B" w:rsidRDefault="00DC636B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486B">
        <w:rPr>
          <w:rFonts w:ascii="Times New Roman" w:hAnsi="Times New Roman"/>
          <w:b/>
          <w:bCs/>
          <w:iCs/>
          <w:sz w:val="28"/>
          <w:szCs w:val="28"/>
        </w:rPr>
        <w:t>ОШИБКА ТРЕТЬЯ.</w:t>
      </w:r>
      <w:r w:rsidRPr="0068486B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Родители относятся к ребёнку, как к своей последней игрушке.</w:t>
      </w:r>
      <w:r w:rsidRPr="0068486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8486B">
        <w:rPr>
          <w:rFonts w:ascii="Times New Roman" w:hAnsi="Times New Roman"/>
          <w:bCs/>
          <w:iCs/>
          <w:sz w:val="28"/>
          <w:szCs w:val="28"/>
        </w:rPr>
        <w:t xml:space="preserve">«Зачем ему учиться – он ещё такой маленький? Зачем </w:t>
      </w:r>
      <w:r w:rsidRPr="0068486B">
        <w:rPr>
          <w:rFonts w:ascii="Times New Roman" w:hAnsi="Times New Roman"/>
          <w:bCs/>
          <w:iCs/>
          <w:sz w:val="28"/>
          <w:szCs w:val="28"/>
        </w:rPr>
        <w:lastRenderedPageBreak/>
        <w:t xml:space="preserve">ему заниматься спортом – он такой слабый? Зато он такой славный!». Это приводит к тому, что дети не </w:t>
      </w:r>
      <w:r w:rsidR="00415AF7">
        <w:rPr>
          <w:rFonts w:ascii="Times New Roman" w:hAnsi="Times New Roman"/>
          <w:bCs/>
          <w:iCs/>
          <w:sz w:val="28"/>
          <w:szCs w:val="28"/>
        </w:rPr>
        <w:t xml:space="preserve">могут </w:t>
      </w:r>
      <w:r w:rsidRPr="0068486B">
        <w:rPr>
          <w:rFonts w:ascii="Times New Roman" w:hAnsi="Times New Roman"/>
          <w:bCs/>
          <w:iCs/>
          <w:sz w:val="28"/>
          <w:szCs w:val="28"/>
        </w:rPr>
        <w:t>науч</w:t>
      </w:r>
      <w:r w:rsidR="00415AF7">
        <w:rPr>
          <w:rFonts w:ascii="Times New Roman" w:hAnsi="Times New Roman"/>
          <w:bCs/>
          <w:iCs/>
          <w:sz w:val="28"/>
          <w:szCs w:val="28"/>
        </w:rPr>
        <w:t>иться</w:t>
      </w:r>
      <w:r w:rsidRPr="0068486B">
        <w:rPr>
          <w:rFonts w:ascii="Times New Roman" w:hAnsi="Times New Roman"/>
          <w:bCs/>
          <w:iCs/>
          <w:sz w:val="28"/>
          <w:szCs w:val="28"/>
        </w:rPr>
        <w:t xml:space="preserve"> предвосхищать и планировать события, ставить себе цели и идти к ним.</w:t>
      </w:r>
    </w:p>
    <w:p w14:paraId="1543A1C7" w14:textId="77777777" w:rsidR="00DC636B" w:rsidRPr="0068486B" w:rsidRDefault="00DC636B" w:rsidP="00C13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486B">
        <w:rPr>
          <w:rFonts w:ascii="Times New Roman" w:hAnsi="Times New Roman"/>
          <w:b/>
          <w:bCs/>
          <w:iCs/>
          <w:sz w:val="28"/>
          <w:szCs w:val="28"/>
        </w:rPr>
        <w:t>ОШИБКА ЧЕТВЕРТАЯ.</w:t>
      </w:r>
      <w:r w:rsidR="00415AF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8486B">
        <w:rPr>
          <w:rFonts w:ascii="Times New Roman" w:hAnsi="Times New Roman"/>
          <w:b/>
          <w:bCs/>
          <w:i/>
          <w:iCs/>
          <w:sz w:val="28"/>
          <w:szCs w:val="28"/>
        </w:rPr>
        <w:t xml:space="preserve">Родители стараются объяснять все события в жизни ребёнка внешними причинами, игнорируя возможность самого человека быть хозяином своей судьбы и чувств. </w:t>
      </w:r>
      <w:r w:rsidRPr="0068486B">
        <w:rPr>
          <w:rFonts w:ascii="Times New Roman" w:hAnsi="Times New Roman"/>
          <w:bCs/>
          <w:iCs/>
          <w:sz w:val="28"/>
          <w:szCs w:val="28"/>
        </w:rPr>
        <w:t>Подобное воспитание порождает зависимость эмоциональных состояний от внешней среды и полное неумение справляться с трудностями самостоятельно.</w:t>
      </w:r>
    </w:p>
    <w:p w14:paraId="5EA1FC19" w14:textId="77777777" w:rsidR="003F4B9C" w:rsidRPr="00BD4325" w:rsidRDefault="00415AF7" w:rsidP="00BD4325">
      <w:pPr>
        <w:pStyle w:val="a3"/>
        <w:ind w:left="0"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ОШИБКА ПЯТАЯ. </w:t>
      </w:r>
      <w:r w:rsidR="00DC636B" w:rsidRPr="0068486B">
        <w:rPr>
          <w:b/>
          <w:bCs/>
          <w:i/>
          <w:iCs/>
          <w:sz w:val="28"/>
          <w:szCs w:val="28"/>
        </w:rPr>
        <w:t>Родители постоянно оберегают ребёнка от ошибок.</w:t>
      </w:r>
      <w:r w:rsidR="00DC636B" w:rsidRPr="0068486B">
        <w:rPr>
          <w:b/>
          <w:bCs/>
          <w:iCs/>
          <w:sz w:val="28"/>
          <w:szCs w:val="28"/>
        </w:rPr>
        <w:t xml:space="preserve"> </w:t>
      </w:r>
      <w:r w:rsidR="00DC636B" w:rsidRPr="0068486B">
        <w:rPr>
          <w:bCs/>
          <w:iCs/>
          <w:sz w:val="28"/>
          <w:szCs w:val="28"/>
        </w:rPr>
        <w:t xml:space="preserve">В результате мотивация избегания станет доминировать у него </w:t>
      </w:r>
      <w:proofErr w:type="gramStart"/>
      <w:r w:rsidR="00DC636B" w:rsidRPr="0068486B">
        <w:rPr>
          <w:bCs/>
          <w:iCs/>
          <w:sz w:val="28"/>
          <w:szCs w:val="28"/>
        </w:rPr>
        <w:t>над мотиваций</w:t>
      </w:r>
      <w:proofErr w:type="gramEnd"/>
      <w:r w:rsidR="00DC636B" w:rsidRPr="0068486B">
        <w:rPr>
          <w:bCs/>
          <w:iCs/>
          <w:sz w:val="28"/>
          <w:szCs w:val="28"/>
        </w:rPr>
        <w:t xml:space="preserve"> достижения. Одни люди, как известно, стремятся достигнуть большего, а другие – боятся совершить ошибку. Страх ошибки приводит к потере перспективного взгляда на будущее и, как следствие, потере смысла жизни.</w:t>
      </w:r>
    </w:p>
    <w:p w14:paraId="07513CC1" w14:textId="77777777" w:rsidR="00D2154C" w:rsidRPr="0068486B" w:rsidRDefault="00DC636B" w:rsidP="00C44F01">
      <w:pPr>
        <w:pStyle w:val="a3"/>
        <w:ind w:left="0" w:firstLine="709"/>
        <w:jc w:val="center"/>
        <w:rPr>
          <w:bCs/>
          <w:iCs/>
          <w:sz w:val="28"/>
          <w:szCs w:val="28"/>
        </w:rPr>
      </w:pPr>
      <w:r w:rsidRPr="0068486B">
        <w:rPr>
          <w:b/>
          <w:bCs/>
          <w:iCs/>
          <w:sz w:val="28"/>
          <w:szCs w:val="28"/>
        </w:rPr>
        <w:t>Меры по профилактике и предотвращению подростковых суицидов</w:t>
      </w:r>
      <w:r w:rsidR="00C44F01">
        <w:rPr>
          <w:b/>
          <w:bCs/>
          <w:iCs/>
          <w:sz w:val="28"/>
          <w:szCs w:val="28"/>
        </w:rPr>
        <w:t>:</w:t>
      </w:r>
    </w:p>
    <w:p w14:paraId="52945A48" w14:textId="12FBBD2C" w:rsidR="00BD4325" w:rsidRPr="00C44F01" w:rsidRDefault="00DC636B" w:rsidP="00C44F01">
      <w:pPr>
        <w:pStyle w:val="a3"/>
        <w:ind w:left="0" w:firstLine="709"/>
        <w:jc w:val="both"/>
        <w:rPr>
          <w:b/>
          <w:bCs/>
          <w:iCs/>
          <w:sz w:val="28"/>
          <w:szCs w:val="28"/>
        </w:rPr>
      </w:pPr>
      <w:r w:rsidRPr="0068486B">
        <w:rPr>
          <w:bCs/>
          <w:iCs/>
          <w:sz w:val="28"/>
          <w:szCs w:val="28"/>
        </w:rPr>
        <w:t xml:space="preserve">Суицидологи убеждены: вопреки широко распространенному общественному мнению, попытки самоубийства в большинстве случаев можно предугадать заранее и предотвратить. Подтверждением является тот факт, что большинство покушавшихся на самоубийство подростков сначала </w:t>
      </w:r>
      <w:r w:rsidR="00415AF7">
        <w:rPr>
          <w:bCs/>
          <w:iCs/>
          <w:sz w:val="28"/>
          <w:szCs w:val="28"/>
        </w:rPr>
        <w:t>говорили об этом окружающим: 70-</w:t>
      </w:r>
      <w:r w:rsidRPr="0068486B">
        <w:rPr>
          <w:bCs/>
          <w:iCs/>
          <w:sz w:val="28"/>
          <w:szCs w:val="28"/>
        </w:rPr>
        <w:t>80% подростков, совершивших попытки су</w:t>
      </w:r>
      <w:r w:rsidR="00415AF7">
        <w:rPr>
          <w:bCs/>
          <w:iCs/>
          <w:sz w:val="28"/>
          <w:szCs w:val="28"/>
        </w:rPr>
        <w:t>ицида, высказывались до этого о своих намерениях, 10-</w:t>
      </w:r>
      <w:r w:rsidRPr="0068486B">
        <w:rPr>
          <w:bCs/>
          <w:iCs/>
          <w:sz w:val="28"/>
          <w:szCs w:val="28"/>
        </w:rPr>
        <w:t>15% позднее</w:t>
      </w:r>
      <w:r w:rsidR="00415AF7">
        <w:rPr>
          <w:bCs/>
          <w:iCs/>
          <w:sz w:val="28"/>
          <w:szCs w:val="28"/>
        </w:rPr>
        <w:t xml:space="preserve"> покончили жизнь самоубийством.</w:t>
      </w:r>
      <w:r w:rsidR="00C44F01">
        <w:rPr>
          <w:bCs/>
          <w:iCs/>
          <w:sz w:val="28"/>
          <w:szCs w:val="28"/>
        </w:rPr>
        <w:t xml:space="preserve"> Поэтому, уважаемые родители, давайте познакомимся с </w:t>
      </w:r>
      <w:r w:rsidR="00C44F01" w:rsidRPr="00C44F01">
        <w:rPr>
          <w:bCs/>
          <w:iCs/>
          <w:sz w:val="28"/>
          <w:szCs w:val="28"/>
        </w:rPr>
        <w:t>р</w:t>
      </w:r>
      <w:r w:rsidR="00BD4325" w:rsidRPr="00C44F01">
        <w:rPr>
          <w:bCs/>
          <w:iCs/>
          <w:sz w:val="28"/>
          <w:szCs w:val="28"/>
        </w:rPr>
        <w:t>екомендаци</w:t>
      </w:r>
      <w:r w:rsidR="00C44F01" w:rsidRPr="00C44F01">
        <w:rPr>
          <w:bCs/>
          <w:iCs/>
          <w:sz w:val="28"/>
          <w:szCs w:val="28"/>
        </w:rPr>
        <w:t>ями</w:t>
      </w:r>
      <w:r w:rsidR="00BD4325" w:rsidRPr="00C44F01">
        <w:rPr>
          <w:bCs/>
          <w:iCs/>
          <w:sz w:val="28"/>
          <w:szCs w:val="28"/>
        </w:rPr>
        <w:t xml:space="preserve"> </w:t>
      </w:r>
      <w:r w:rsidR="00C44F01">
        <w:rPr>
          <w:bCs/>
          <w:iCs/>
          <w:sz w:val="28"/>
          <w:szCs w:val="28"/>
        </w:rPr>
        <w:t xml:space="preserve">что нужно </w:t>
      </w:r>
      <w:proofErr w:type="gramStart"/>
      <w:r w:rsidR="00C44F01">
        <w:rPr>
          <w:bCs/>
          <w:iCs/>
          <w:sz w:val="28"/>
          <w:szCs w:val="28"/>
        </w:rPr>
        <w:t xml:space="preserve">делать, </w:t>
      </w:r>
      <w:r w:rsidR="00BD4325" w:rsidRPr="00C44F01">
        <w:rPr>
          <w:bCs/>
          <w:iCs/>
          <w:sz w:val="28"/>
          <w:szCs w:val="28"/>
        </w:rPr>
        <w:t>в случае, если</w:t>
      </w:r>
      <w:proofErr w:type="gramEnd"/>
      <w:r w:rsidR="00BD4325" w:rsidRPr="00C44F01">
        <w:rPr>
          <w:bCs/>
          <w:iCs/>
          <w:sz w:val="28"/>
          <w:szCs w:val="28"/>
        </w:rPr>
        <w:t xml:space="preserve"> у ребенка замечена склонность к самоубийству</w:t>
      </w:r>
      <w:r w:rsidR="00BD4325" w:rsidRPr="00BD4325">
        <w:rPr>
          <w:b/>
          <w:bCs/>
          <w:iCs/>
          <w:sz w:val="28"/>
          <w:szCs w:val="28"/>
        </w:rPr>
        <w:t>.</w:t>
      </w:r>
      <w:r w:rsidR="00AD0335">
        <w:rPr>
          <w:b/>
          <w:bCs/>
          <w:iCs/>
          <w:sz w:val="28"/>
          <w:szCs w:val="28"/>
        </w:rPr>
        <w:t xml:space="preserve"> </w:t>
      </w:r>
      <w:r w:rsidR="00DF14AE">
        <w:rPr>
          <w:b/>
          <w:bCs/>
          <w:iCs/>
          <w:sz w:val="28"/>
          <w:szCs w:val="28"/>
        </w:rPr>
        <w:pict w14:anchorId="725954F6">
          <v:rect id="Подзаголовок 2" o:spid="_x0000_s1026" style="position:absolute;left:0;text-align:left;margin-left:0;margin-top:0;width:195pt;height:3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rD4gIAAPUFAAAOAAAAZHJzL2Uyb0RvYy54bWysVNtu0zAYvkfiHSzfZzk0PSRaOm1NMyGV&#10;MWlDXLuJ00QkdrDdpgPxLLwCAiQkkHiGPhK/nbZruxsERIrlw+//9H3+zi/WdYVWVMiSswi7Zw5G&#10;lKU8K9kiwq/vE2uEkVSEZaTijEb4gUp8MX7+7LxtQurxglcZFQicMBm2TYQLpZrQtmVa0JrIM95Q&#10;Boc5FzVRsBQLOxOkBe91ZXuOM7BbLrJG8JRKCbtxd4jHxn+e01S9ynNJFaoiDLkpMwozzvVoj89J&#10;uBCkKcp0mwb5iyxqUjIIuncVE0XQUpRPXNVlKrjkuTpLeW3zPC9TamqAalznpJq7gjTU1ALNkc2+&#10;TfL/uU1vVrcClVmEexgxUgNEm0+bX5tvm++bz5uvMPsJ/xf4fyBPd6ttZAiX7ppboeuVzYynbyVi&#10;/FoAfK42sY9s9EKCNZq3L3kG/slScdOrdS5q7QO6gNYGkoc9JHStUAqbnj8c9B1ALoUzvxcMe0MT&#10;goS7242Q6pryGulJhAVAbryT1UwqnQ0JdyY6GONJWVUG9oodbYBhtwOx4ao+01kYFD8ETjAdTUe+&#10;5XuDqeU7cWxdJhPfGiTusB/34skkdj/quK4fFmWWUabD7Bjl+n+G2JbbHRf2nJK8KjPtTqckxWI+&#10;qQRaEWB0Yr5tQw7M7OM0TBOglpOSXM93rrzASgajoeUnft8Khs7IctzgKhg4fuDHyXFJs5LRfy8J&#10;tREO+l7foHSQ9Eltjvme1kbCulSgGVVZR3i0NyJhQUk2ZZmBVpGy6uYHrdDpP7YC4N4BbQirOdrR&#10;e86zB+ArqBrwqeDiPUYtKESE5bslERSj6gWDJxi4vq8lxSz8/tCDhTg8mR+esGU94QCZC0aqMlOw&#10;JyyFABFWu+lEdeIE6tAQNWN3TarvaOQ0i+/Xb4hotlRXkP8N34kECU8Y39nqmwzk8xJeXV6aB6Ff&#10;ZFfj9q2Ctpi+bHVQi9fh2lg9qvX4NwAAAP//AwBQSwMEFAAGAAgAAAAhAH4XoJ3ZAAAABAEAAA8A&#10;AABkcnMvZG93bnJldi54bWxMj8FOwzAQRO9I/IO1SNyoTSsVGuJUFYgbILUUcXXiJY4aryPbacPf&#10;s3Chl5FGs5p5W64n34sjxtQF0nA7UyCQmmA7ajXs359v7kGkbMiaPhBq+MYE6+ryojSFDSfa4nGX&#10;W8EllAqjweU8FFKmxqE3aRYGJM6+QvQms42ttNGcuNz3cq7UUnrTES84M+Cjw+awG72Gu/ppPy7S&#10;y2hV2rx92Lg9fL46ra+vps0DiIxT/j+GX3xGh4qZ6jCSTaLXwI/kP+VssVJsaw3L1RxkVcpz+OoH&#10;AAD//wMAUEsBAi0AFAAGAAgAAAAhALaDOJL+AAAA4QEAABMAAAAAAAAAAAAAAAAAAAAAAFtDb250&#10;ZW50X1R5cGVzXS54bWxQSwECLQAUAAYACAAAACEAOP0h/9YAAACUAQAACwAAAAAAAAAAAAAAAAAv&#10;AQAAX3JlbHMvLnJlbHNQSwECLQAUAAYACAAAACEAU3YKw+ICAAD1BQAADgAAAAAAAAAAAAAAAAAu&#10;AgAAZHJzL2Uyb0RvYy54bWxQSwECLQAUAAYACAAAACEAfhegndkAAAAEAQAADwAAAAAAAAAAAAAA&#10;AAA8BQAAZHJzL2Rvd25yZXYueG1sUEsFBgAAAAAEAAQA8wAAAEIGAAAAAA==&#10;" filled="f" stroked="f">
            <v:path arrowok="t"/>
            <o:lock v:ext="edit" grouping="t"/>
          </v:rect>
        </w:pict>
      </w:r>
      <w:r w:rsidR="00AD0335">
        <w:rPr>
          <w:b/>
          <w:bCs/>
          <w:iCs/>
          <w:sz w:val="28"/>
          <w:szCs w:val="28"/>
        </w:rPr>
        <w:t xml:space="preserve">  </w:t>
      </w:r>
      <w:r w:rsidR="00AD0335" w:rsidRPr="003F4B9C">
        <w:rPr>
          <w:b/>
          <w:sz w:val="28"/>
          <w:szCs w:val="28"/>
          <w:u w:val="single"/>
        </w:rPr>
        <w:t xml:space="preserve">(слайд </w:t>
      </w:r>
      <w:r w:rsidR="00AD0335">
        <w:rPr>
          <w:b/>
          <w:sz w:val="28"/>
          <w:szCs w:val="28"/>
          <w:u w:val="single"/>
        </w:rPr>
        <w:t>1</w:t>
      </w:r>
      <w:r w:rsidR="00C44F01">
        <w:rPr>
          <w:b/>
          <w:sz w:val="28"/>
          <w:szCs w:val="28"/>
          <w:u w:val="single"/>
        </w:rPr>
        <w:t>2</w:t>
      </w:r>
      <w:r w:rsidR="00AD0335" w:rsidRPr="003F4B9C">
        <w:rPr>
          <w:b/>
          <w:sz w:val="28"/>
          <w:szCs w:val="28"/>
          <w:u w:val="single"/>
        </w:rPr>
        <w:t>- 1</w:t>
      </w:r>
      <w:r w:rsidR="00C44F01">
        <w:rPr>
          <w:b/>
          <w:sz w:val="28"/>
          <w:szCs w:val="28"/>
          <w:u w:val="single"/>
        </w:rPr>
        <w:t>4</w:t>
      </w:r>
      <w:r w:rsidR="00AD0335" w:rsidRPr="003F4B9C">
        <w:rPr>
          <w:b/>
          <w:sz w:val="28"/>
          <w:szCs w:val="28"/>
          <w:u w:val="single"/>
        </w:rPr>
        <w:t>)</w:t>
      </w:r>
    </w:p>
    <w:p w14:paraId="20584F67" w14:textId="77777777" w:rsidR="00BD4325" w:rsidRPr="00BD4325" w:rsidRDefault="00BD4325" w:rsidP="00BD43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44F0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ВЫСЛУШИВАЙТЕ </w:t>
      </w:r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«Я слышу тебя». Не пытайтесь утешить общими словами типа «Ну, все не так плохо». «Вам станет лучше», «Не стоит этого делать». Дайте ему возможность высказаться. Задавайте вопросы и внимательно слушайте.</w:t>
      </w:r>
    </w:p>
    <w:p w14:paraId="76EAF4B0" w14:textId="77777777" w:rsidR="00BD4325" w:rsidRPr="00BD4325" w:rsidRDefault="00BD4325" w:rsidP="00BD43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44F0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ОБСУЖДАЙТЕ </w:t>
      </w:r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открытое обсуждение планов и проблем снимает тревожность. Не бойтесь говорить об этом – большинство людей чувствуют неловкость, говоря о самоубийстве, и это проявляется в отрицании или избегании этой темы. Беседы не могут спровоцировать самоубийства, тогда как избегание этой темы увеличивает тревожность, подозрительность к терапевту.</w:t>
      </w:r>
    </w:p>
    <w:p w14:paraId="2EB9EEB6" w14:textId="77777777" w:rsidR="00BD4325" w:rsidRPr="00BD4325" w:rsidRDefault="00BD4325" w:rsidP="00BD43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44F0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БУДТЕ ВНИМАТЕЛЬНЫ</w:t>
      </w:r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 косвенным показателям при предполагаемом самоубийстве. Каждое шутливое упоминание или угрозу следует воспринимать всерьез. Подростки часто отрицают, что говорили всерьез, пытаются высмеивать терапевта за его излишнюю тревожность, могут </w:t>
      </w:r>
      <w:proofErr w:type="gramStart"/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изображать  гнев</w:t>
      </w:r>
      <w:proofErr w:type="gramEnd"/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  <w:proofErr w:type="gramStart"/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Скажите</w:t>
      </w:r>
      <w:proofErr w:type="gramEnd"/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что вы принимаете их всерьез.</w:t>
      </w:r>
    </w:p>
    <w:p w14:paraId="2E078FD0" w14:textId="77777777" w:rsidR="00BD4325" w:rsidRPr="00BD4325" w:rsidRDefault="00BD4325" w:rsidP="00BD43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44F0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ЗАДАВАЙТЕ ВОПРОСЫ</w:t>
      </w:r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 обобщайте, проводите рефрейминг – «такое впечатление, что ты на самом деле </w:t>
      </w:r>
      <w:proofErr w:type="gramStart"/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говоришь..</w:t>
      </w:r>
      <w:proofErr w:type="gramEnd"/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», «Большинство людей задумывалось о самоубийстве..», «ты когда-нибудь думал, как совершить его?» Если вы получаете ответ, переходите на конкретику. Пистолет? А ты когда-нибудь стрелял? А где ты его возьмешь? Что тогда произойдет? А </w:t>
      </w:r>
      <w:proofErr w:type="gramStart"/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что</w:t>
      </w:r>
      <w:proofErr w:type="gramEnd"/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если ты промахнешься? Кто тебя найдет? Ты думал о своих похоронах? Кто </w:t>
      </w:r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на них придет? Недосказанное, затаенное вы должны сделать явным. Помогите подростку открыто говорить и думать о своих замыслах.</w:t>
      </w:r>
    </w:p>
    <w:p w14:paraId="7324F447" w14:textId="77777777" w:rsidR="00BD4325" w:rsidRPr="00BD4325" w:rsidRDefault="00BD4325" w:rsidP="00AD03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44F0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ПОДЧЕРКИВАЙТЕ ВРЕМЕННЫЙ ХАРАКТЕР ПРОБЛЕМ</w:t>
      </w:r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 признайте, что его чувства очень сильны, проблемы сложны – узнайте, чем вы можете помочь в этой ситуации. </w:t>
      </w:r>
    </w:p>
    <w:p w14:paraId="6BBC4033" w14:textId="77777777" w:rsidR="00BD4325" w:rsidRPr="00C44F01" w:rsidRDefault="00BD4325" w:rsidP="00AD03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  <w:r w:rsidRPr="00C44F01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Родители, будьте бдительны!</w:t>
      </w:r>
    </w:p>
    <w:p w14:paraId="2FF7E0D6" w14:textId="77777777" w:rsidR="00BD4325" w:rsidRPr="00BD4325" w:rsidRDefault="00BD4325" w:rsidP="00AD033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Если во время скандала ваш ребенок грозится покончить с собой, отнеситесь к угрозе серьезно, испугайтесь. Это не значит, что вы не должны вернуться к решению вашей с ним проблемы. Просто вам нужно сменить тактику.</w:t>
      </w:r>
    </w:p>
    <w:p w14:paraId="53793268" w14:textId="77777777" w:rsidR="00BD4325" w:rsidRPr="00BD4325" w:rsidRDefault="00BD4325" w:rsidP="00AD033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Если он все же предпринял попытку самоубийства, ПОМНИТЕ: В 90 СЛУЧАЯХ ИЗ 100 ПРОИСХОДЯТ ПОВТОРНЫЕ ПОПЫТКИ. Поэтому лучше всего обратиться за помощью к специалистам.</w:t>
      </w:r>
    </w:p>
    <w:p w14:paraId="6B8F9040" w14:textId="77777777" w:rsidR="00AD0335" w:rsidRDefault="00BD4325" w:rsidP="00AD033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САМОЕ ГЛАВНОЕ, спросите себя: «Что же такого было в нашей жизни, если он на это решился?»</w:t>
      </w:r>
    </w:p>
    <w:p w14:paraId="40529834" w14:textId="77777777" w:rsidR="000C3D23" w:rsidRDefault="00BD4325" w:rsidP="000C3D2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Только смерть нельзя изменить,</w:t>
      </w:r>
      <w:r w:rsidR="00AD033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ВСЕ остальное</w:t>
      </w:r>
      <w:r w:rsidR="00AD033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D43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МОЖНО!!!</w:t>
      </w:r>
    </w:p>
    <w:p w14:paraId="257CAE41" w14:textId="77777777" w:rsidR="000C3D23" w:rsidRPr="000C3D23" w:rsidRDefault="000C3D23" w:rsidP="000C3D2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C3D23">
        <w:rPr>
          <w:rFonts w:ascii="Times New Roman" w:hAnsi="Times New Roman"/>
          <w:color w:val="333333"/>
          <w:sz w:val="28"/>
          <w:szCs w:val="28"/>
        </w:rPr>
        <w:t xml:space="preserve">Детская жизнь – это самое хрупкое и самое драгоценное чудо, которое дарит людям судьба. И от нас зачастую зависит то, насколько счастливой и длинной она станет. </w:t>
      </w:r>
    </w:p>
    <w:p w14:paraId="154C149F" w14:textId="4E897F13" w:rsidR="000C3D23" w:rsidRPr="000C3D23" w:rsidRDefault="000C3D23" w:rsidP="000C3D2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C3D23">
        <w:rPr>
          <w:rFonts w:ascii="Times New Roman" w:hAnsi="Times New Roman"/>
          <w:color w:val="333333"/>
          <w:sz w:val="28"/>
          <w:szCs w:val="28"/>
        </w:rPr>
        <w:t>Ведь дети – тонкие и хрупкие одуванчики, которые так легко превратить в голые былинки! Они – наше будущее! Встанем же на их защиту! Будем помощниками и опорой для них!</w:t>
      </w:r>
    </w:p>
    <w:p w14:paraId="2E3DD975" w14:textId="5CA3DC6C" w:rsidR="00D75099" w:rsidRPr="0068486B" w:rsidRDefault="00875A72" w:rsidP="00C13B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8486B">
        <w:rPr>
          <w:rFonts w:ascii="Times New Roman" w:hAnsi="Times New Roman"/>
          <w:b/>
          <w:sz w:val="28"/>
          <w:szCs w:val="28"/>
        </w:rPr>
        <w:t xml:space="preserve">Рефлексия </w:t>
      </w:r>
      <w:r w:rsidRPr="0068486B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«Чудесный ларец»</w:t>
      </w:r>
      <w:r w:rsidR="00B938A4" w:rsidRPr="0068486B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D75099" w:rsidRPr="0068486B">
        <w:rPr>
          <w:rFonts w:ascii="Times New Roman" w:eastAsia="Times New Roman" w:hAnsi="Times New Roman"/>
          <w:sz w:val="28"/>
          <w:szCs w:val="28"/>
          <w:lang w:eastAsia="ru-RU"/>
        </w:rPr>
        <w:t>Уважаемые родители! Наш</w:t>
      </w:r>
      <w:r w:rsidR="00ED3AA0" w:rsidRPr="0068486B">
        <w:rPr>
          <w:rFonts w:ascii="Times New Roman" w:eastAsia="Times New Roman" w:hAnsi="Times New Roman"/>
          <w:sz w:val="28"/>
          <w:szCs w:val="28"/>
          <w:lang w:eastAsia="ru-RU"/>
        </w:rPr>
        <w:t>е собрание</w:t>
      </w:r>
      <w:r w:rsidR="00D75099" w:rsidRPr="0068486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</w:t>
      </w:r>
      <w:r w:rsidR="00771761">
        <w:rPr>
          <w:rFonts w:ascii="Times New Roman" w:eastAsia="Times New Roman" w:hAnsi="Times New Roman"/>
          <w:sz w:val="28"/>
          <w:szCs w:val="28"/>
          <w:lang w:eastAsia="ru-RU"/>
        </w:rPr>
        <w:t xml:space="preserve">дит к логическому завершению. </w:t>
      </w:r>
      <w:r w:rsidR="00D75099" w:rsidRPr="0068486B">
        <w:rPr>
          <w:rFonts w:ascii="Times New Roman" w:eastAsia="Times New Roman" w:hAnsi="Times New Roman"/>
          <w:sz w:val="28"/>
          <w:szCs w:val="28"/>
          <w:lang w:eastAsia="ru-RU"/>
        </w:rPr>
        <w:t xml:space="preserve">Вы активно и дружно работали, старались выполнять все наши задания и рекомендации. </w:t>
      </w:r>
    </w:p>
    <w:p w14:paraId="15CC2A4F" w14:textId="0427628C" w:rsidR="00D75099" w:rsidRDefault="00D75099" w:rsidP="00C13B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86B">
        <w:rPr>
          <w:rFonts w:ascii="Times New Roman" w:hAnsi="Times New Roman"/>
          <w:sz w:val="28"/>
          <w:szCs w:val="28"/>
        </w:rPr>
        <w:t xml:space="preserve">И в заключении мы хотели бы получить обратную связь. </w:t>
      </w:r>
      <w:r w:rsidRPr="0068486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753BB" w:rsidRPr="006848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редлагаем</w:t>
      </w:r>
      <w:r w:rsidRPr="006848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написать на </w:t>
      </w:r>
      <w:r w:rsidR="00AD0335" w:rsidRPr="006848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спикерах</w:t>
      </w:r>
      <w:r w:rsidRPr="006848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что Вы положите в чудесный ларец и возьмете с собой в будущее из знаний, умений и навыков, приобретенных на данном родительском собрании.</w:t>
      </w:r>
      <w:r w:rsidRPr="0068486B">
        <w:rPr>
          <w:rFonts w:ascii="Times New Roman" w:hAnsi="Times New Roman"/>
          <w:sz w:val="28"/>
          <w:szCs w:val="28"/>
        </w:rPr>
        <w:t xml:space="preserve"> </w:t>
      </w:r>
    </w:p>
    <w:p w14:paraId="00371166" w14:textId="77777777" w:rsidR="000C3D23" w:rsidRDefault="000C3D23" w:rsidP="000C3D2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bookmarkStart w:id="0" w:name="_Hlk193483827"/>
    </w:p>
    <w:p w14:paraId="63934883" w14:textId="149A5838" w:rsidR="000C3D23" w:rsidRDefault="000C3D23" w:rsidP="000C3D2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EA0862">
        <w:rPr>
          <w:b/>
          <w:bCs/>
          <w:color w:val="333333"/>
          <w:sz w:val="28"/>
          <w:szCs w:val="28"/>
        </w:rPr>
        <w:t>УВАЖАЕМЫЕ РОДИТЕЛИ, будьте внимательны к своим детям!</w:t>
      </w:r>
    </w:p>
    <w:bookmarkEnd w:id="0"/>
    <w:p w14:paraId="547FD324" w14:textId="77777777" w:rsidR="00C44F01" w:rsidRDefault="00D75099" w:rsidP="000C3D2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8486B">
        <w:rPr>
          <w:rFonts w:ascii="Times New Roman" w:hAnsi="Times New Roman"/>
          <w:bCs/>
          <w:sz w:val="28"/>
          <w:szCs w:val="28"/>
        </w:rPr>
        <w:t>Спасибо за внимание!</w:t>
      </w:r>
    </w:p>
    <w:p w14:paraId="46D3FFFE" w14:textId="77777777" w:rsidR="00F11C90" w:rsidRPr="00B25EA3" w:rsidRDefault="00F11C90" w:rsidP="00B25E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E108D09" w14:textId="3EA07E3A" w:rsidR="00B25EA3" w:rsidRPr="00B25EA3" w:rsidRDefault="00C44F01" w:rsidP="003953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5EA3">
        <w:rPr>
          <w:rFonts w:ascii="Times New Roman" w:hAnsi="Times New Roman"/>
          <w:sz w:val="28"/>
          <w:szCs w:val="28"/>
        </w:rPr>
        <w:t xml:space="preserve">(Родителям розданы </w:t>
      </w:r>
      <w:r w:rsidR="0039533D">
        <w:rPr>
          <w:rFonts w:ascii="Times New Roman" w:hAnsi="Times New Roman"/>
          <w:sz w:val="28"/>
          <w:szCs w:val="28"/>
        </w:rPr>
        <w:t>памятки</w:t>
      </w:r>
      <w:r w:rsidRPr="00B25EA3">
        <w:rPr>
          <w:rFonts w:ascii="Times New Roman" w:hAnsi="Times New Roman"/>
          <w:sz w:val="28"/>
          <w:szCs w:val="28"/>
        </w:rPr>
        <w:t xml:space="preserve"> «</w:t>
      </w:r>
      <w:r w:rsidR="00CA6673">
        <w:rPr>
          <w:rFonts w:ascii="Times New Roman" w:hAnsi="Times New Roman"/>
          <w:sz w:val="28"/>
          <w:szCs w:val="28"/>
        </w:rPr>
        <w:t>Советы для р</w:t>
      </w:r>
      <w:r w:rsidR="00F11C90" w:rsidRPr="00B25EA3">
        <w:rPr>
          <w:rFonts w:ascii="Times New Roman" w:hAnsi="Times New Roman"/>
          <w:sz w:val="28"/>
          <w:szCs w:val="28"/>
        </w:rPr>
        <w:t>одител</w:t>
      </w:r>
      <w:r w:rsidR="00CA6673">
        <w:rPr>
          <w:rFonts w:ascii="Times New Roman" w:hAnsi="Times New Roman"/>
          <w:sz w:val="28"/>
          <w:szCs w:val="28"/>
        </w:rPr>
        <w:t>ей по профилактике подросткового суицида</w:t>
      </w:r>
      <w:r w:rsidR="00F11C90" w:rsidRPr="00B25EA3">
        <w:rPr>
          <w:rFonts w:ascii="Times New Roman" w:hAnsi="Times New Roman"/>
          <w:sz w:val="28"/>
          <w:szCs w:val="28"/>
        </w:rPr>
        <w:t>»</w:t>
      </w:r>
      <w:r w:rsidR="00CA6673">
        <w:rPr>
          <w:rFonts w:ascii="Times New Roman" w:hAnsi="Times New Roman"/>
          <w:sz w:val="28"/>
          <w:szCs w:val="28"/>
        </w:rPr>
        <w:t>)</w:t>
      </w:r>
      <w:r w:rsidR="0039533D">
        <w:rPr>
          <w:rFonts w:ascii="Times New Roman" w:hAnsi="Times New Roman"/>
          <w:sz w:val="28"/>
          <w:szCs w:val="28"/>
        </w:rPr>
        <w:t>.</w:t>
      </w:r>
    </w:p>
    <w:p w14:paraId="445E57C1" w14:textId="3D6ECB46" w:rsidR="00081FD4" w:rsidRPr="00D5461F" w:rsidRDefault="00DF14AE" w:rsidP="0039533D">
      <w:pPr>
        <w:jc w:val="both"/>
        <w:rPr>
          <w:rFonts w:ascii="Times New Roman" w:hAnsi="Times New Roman"/>
          <w:sz w:val="30"/>
          <w:szCs w:val="30"/>
        </w:rPr>
      </w:pPr>
      <w:hyperlink r:id="rId11" w:history="1">
        <w:r w:rsidR="00D5461F" w:rsidRPr="00D5461F">
          <w:rPr>
            <w:rStyle w:val="a7"/>
            <w:rFonts w:ascii="Times New Roman" w:hAnsi="Times New Roman"/>
            <w:sz w:val="30"/>
            <w:szCs w:val="30"/>
          </w:rPr>
          <w:t>https://s3-minsk.cloud.mts.by/datastorage/soltanovo/library/Советы_для_родителей_по_профилактике_подросткового_суицида.pdf</w:t>
        </w:r>
      </w:hyperlink>
    </w:p>
    <w:p w14:paraId="18CE8B89" w14:textId="77777777" w:rsidR="00D5461F" w:rsidRPr="00C44F01" w:rsidRDefault="00D5461F" w:rsidP="0039533D">
      <w:pPr>
        <w:jc w:val="both"/>
        <w:rPr>
          <w:rFonts w:ascii="Times New Roman" w:hAnsi="Times New Roman"/>
          <w:sz w:val="28"/>
          <w:szCs w:val="28"/>
        </w:rPr>
      </w:pPr>
    </w:p>
    <w:sectPr w:rsidR="00D5461F" w:rsidRPr="00C44F01" w:rsidSect="000C3D23">
      <w:headerReference w:type="default" r:id="rId12"/>
      <w:pgSz w:w="11906" w:h="16838"/>
      <w:pgMar w:top="709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AB258" w14:textId="77777777" w:rsidR="00DF14AE" w:rsidRDefault="00DF14AE" w:rsidP="0068486B">
      <w:pPr>
        <w:spacing w:after="0" w:line="240" w:lineRule="auto"/>
      </w:pPr>
      <w:r>
        <w:separator/>
      </w:r>
    </w:p>
  </w:endnote>
  <w:endnote w:type="continuationSeparator" w:id="0">
    <w:p w14:paraId="5527CC3A" w14:textId="77777777" w:rsidR="00DF14AE" w:rsidRDefault="00DF14AE" w:rsidP="0068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4C250" w14:textId="77777777" w:rsidR="00DF14AE" w:rsidRDefault="00DF14AE" w:rsidP="0068486B">
      <w:pPr>
        <w:spacing w:after="0" w:line="240" w:lineRule="auto"/>
      </w:pPr>
      <w:r>
        <w:separator/>
      </w:r>
    </w:p>
  </w:footnote>
  <w:footnote w:type="continuationSeparator" w:id="0">
    <w:p w14:paraId="5D0EA60A" w14:textId="77777777" w:rsidR="00DF14AE" w:rsidRDefault="00DF14AE" w:rsidP="00684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594582"/>
      <w:docPartObj>
        <w:docPartGallery w:val="Page Numbers (Top of Page)"/>
        <w:docPartUnique/>
      </w:docPartObj>
    </w:sdtPr>
    <w:sdtEndPr/>
    <w:sdtContent>
      <w:p w14:paraId="65D5837C" w14:textId="77777777" w:rsidR="0068486B" w:rsidRDefault="00273B20">
        <w:pPr>
          <w:pStyle w:val="aa"/>
          <w:jc w:val="center"/>
        </w:pPr>
        <w:r>
          <w:fldChar w:fldCharType="begin"/>
        </w:r>
        <w:r w:rsidR="0068486B">
          <w:instrText>PAGE   \* MERGEFORMAT</w:instrText>
        </w:r>
        <w:r>
          <w:fldChar w:fldCharType="separate"/>
        </w:r>
        <w:r w:rsidR="00B25EA3">
          <w:rPr>
            <w:noProof/>
          </w:rPr>
          <w:t>3</w:t>
        </w:r>
        <w:r>
          <w:fldChar w:fldCharType="end"/>
        </w:r>
      </w:p>
    </w:sdtContent>
  </w:sdt>
  <w:p w14:paraId="4B2225BB" w14:textId="77777777" w:rsidR="0068486B" w:rsidRDefault="0068486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219"/>
    <w:multiLevelType w:val="hybridMultilevel"/>
    <w:tmpl w:val="F74A986C"/>
    <w:lvl w:ilvl="0" w:tplc="FB241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2A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A7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A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8A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2E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8F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22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C0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6A2F83"/>
    <w:multiLevelType w:val="hybridMultilevel"/>
    <w:tmpl w:val="4B264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5569"/>
    <w:multiLevelType w:val="hybridMultilevel"/>
    <w:tmpl w:val="50D8FF5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806068A"/>
    <w:multiLevelType w:val="hybridMultilevel"/>
    <w:tmpl w:val="3110B34C"/>
    <w:lvl w:ilvl="0" w:tplc="D9AC1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CB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44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2A8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D25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809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4C5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9C5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D0F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5743CD"/>
    <w:multiLevelType w:val="hybridMultilevel"/>
    <w:tmpl w:val="971CB24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0EC002F5"/>
    <w:multiLevelType w:val="multilevel"/>
    <w:tmpl w:val="652E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0034F5"/>
    <w:multiLevelType w:val="hybridMultilevel"/>
    <w:tmpl w:val="2678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87607"/>
    <w:multiLevelType w:val="hybridMultilevel"/>
    <w:tmpl w:val="3BF6CC80"/>
    <w:lvl w:ilvl="0" w:tplc="C6F8B1F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1D8523FC"/>
    <w:multiLevelType w:val="hybridMultilevel"/>
    <w:tmpl w:val="6AE68B0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20C9729B"/>
    <w:multiLevelType w:val="hybridMultilevel"/>
    <w:tmpl w:val="E8467916"/>
    <w:lvl w:ilvl="0" w:tplc="DFE05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761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00F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F8C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A41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6A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161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3A0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904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39964ED"/>
    <w:multiLevelType w:val="hybridMultilevel"/>
    <w:tmpl w:val="AED4767C"/>
    <w:lvl w:ilvl="0" w:tplc="EEC8092E">
      <w:start w:val="1"/>
      <w:numFmt w:val="decimal"/>
      <w:lvlText w:val="%1."/>
      <w:lvlJc w:val="left"/>
      <w:pPr>
        <w:ind w:left="10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2BDD6D64"/>
    <w:multiLevelType w:val="hybridMultilevel"/>
    <w:tmpl w:val="CB14493C"/>
    <w:lvl w:ilvl="0" w:tplc="A510FF86">
      <w:start w:val="65535"/>
      <w:numFmt w:val="bullet"/>
      <w:lvlText w:val="-"/>
      <w:lvlJc w:val="left"/>
      <w:pPr>
        <w:ind w:left="71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 w15:restartNumberingAfterBreak="0">
    <w:nsid w:val="304B6483"/>
    <w:multiLevelType w:val="hybridMultilevel"/>
    <w:tmpl w:val="893073A4"/>
    <w:lvl w:ilvl="0" w:tplc="EDBAAA4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829B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08875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0A9AB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5AB65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D42F6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2EF46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5CFCE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2AF82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37306FDD"/>
    <w:multiLevelType w:val="hybridMultilevel"/>
    <w:tmpl w:val="9C3AEAB0"/>
    <w:lvl w:ilvl="0" w:tplc="ED22B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CB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61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83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28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784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66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CE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89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F3C179C"/>
    <w:multiLevelType w:val="hybridMultilevel"/>
    <w:tmpl w:val="4AEC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27D9D"/>
    <w:multiLevelType w:val="hybridMultilevel"/>
    <w:tmpl w:val="68363BB8"/>
    <w:lvl w:ilvl="0" w:tplc="77BAA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B4C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F4A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105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AC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E22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AC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629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E89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8D60946"/>
    <w:multiLevelType w:val="hybridMultilevel"/>
    <w:tmpl w:val="E67E236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50AC2757"/>
    <w:multiLevelType w:val="hybridMultilevel"/>
    <w:tmpl w:val="60762C94"/>
    <w:lvl w:ilvl="0" w:tplc="305E010C">
      <w:start w:val="2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DF182D"/>
    <w:multiLevelType w:val="hybridMultilevel"/>
    <w:tmpl w:val="7B2605A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53DA09DC"/>
    <w:multiLevelType w:val="hybridMultilevel"/>
    <w:tmpl w:val="F04C4656"/>
    <w:lvl w:ilvl="0" w:tplc="9D461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E6F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223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0C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381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03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0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000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AB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5BF467C"/>
    <w:multiLevelType w:val="hybridMultilevel"/>
    <w:tmpl w:val="6EFE9972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1" w15:restartNumberingAfterBreak="0">
    <w:nsid w:val="577207AC"/>
    <w:multiLevelType w:val="hybridMultilevel"/>
    <w:tmpl w:val="F7CABF1A"/>
    <w:lvl w:ilvl="0" w:tplc="A510FF8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A47ECE"/>
    <w:multiLevelType w:val="hybridMultilevel"/>
    <w:tmpl w:val="E20ECC88"/>
    <w:lvl w:ilvl="0" w:tplc="2ECE0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C9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2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63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82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81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A6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26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CC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E6D4B92"/>
    <w:multiLevelType w:val="multilevel"/>
    <w:tmpl w:val="AA34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5261AB"/>
    <w:multiLevelType w:val="hybridMultilevel"/>
    <w:tmpl w:val="42342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27C78"/>
    <w:multiLevelType w:val="hybridMultilevel"/>
    <w:tmpl w:val="8C2CFC9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 w15:restartNumberingAfterBreak="0">
    <w:nsid w:val="636D1464"/>
    <w:multiLevelType w:val="hybridMultilevel"/>
    <w:tmpl w:val="E720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A6454"/>
    <w:multiLevelType w:val="hybridMultilevel"/>
    <w:tmpl w:val="511C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87FB1"/>
    <w:multiLevelType w:val="hybridMultilevel"/>
    <w:tmpl w:val="DECE0950"/>
    <w:lvl w:ilvl="0" w:tplc="AA76E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94A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20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25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8F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ED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FE1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EB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8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9D97BAC"/>
    <w:multiLevelType w:val="hybridMultilevel"/>
    <w:tmpl w:val="DA2A30D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E02A688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3D58D720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7326F6E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A0F68F6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0C42B800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5A9A579A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0A084B94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E9B44146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30" w15:restartNumberingAfterBreak="0">
    <w:nsid w:val="6AA1614B"/>
    <w:multiLevelType w:val="hybridMultilevel"/>
    <w:tmpl w:val="6DE2F8AA"/>
    <w:lvl w:ilvl="0" w:tplc="51605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82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84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A6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AE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E2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0A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29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C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B79432B"/>
    <w:multiLevelType w:val="hybridMultilevel"/>
    <w:tmpl w:val="1E40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85CD3"/>
    <w:multiLevelType w:val="hybridMultilevel"/>
    <w:tmpl w:val="8348E828"/>
    <w:lvl w:ilvl="0" w:tplc="00ECD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60B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D43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4EB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823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04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187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7AE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66F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F1A0CB4"/>
    <w:multiLevelType w:val="hybridMultilevel"/>
    <w:tmpl w:val="773C955A"/>
    <w:lvl w:ilvl="0" w:tplc="3300133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30CB3"/>
    <w:multiLevelType w:val="hybridMultilevel"/>
    <w:tmpl w:val="EC507F3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 w15:restartNumberingAfterBreak="0">
    <w:nsid w:val="76724741"/>
    <w:multiLevelType w:val="hybridMultilevel"/>
    <w:tmpl w:val="7D769120"/>
    <w:lvl w:ilvl="0" w:tplc="094CE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E09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C6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46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2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E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B84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4F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C3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8C5726B"/>
    <w:multiLevelType w:val="multilevel"/>
    <w:tmpl w:val="9C1E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FE3013"/>
    <w:multiLevelType w:val="multilevel"/>
    <w:tmpl w:val="304E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6D2BF9"/>
    <w:multiLevelType w:val="hybridMultilevel"/>
    <w:tmpl w:val="7B60A804"/>
    <w:lvl w:ilvl="0" w:tplc="21563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0E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4F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E0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4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AC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02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0F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63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C9121A3"/>
    <w:multiLevelType w:val="hybridMultilevel"/>
    <w:tmpl w:val="6B1A1BA4"/>
    <w:lvl w:ilvl="0" w:tplc="B2C81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40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A7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BE4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8C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E4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03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68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CF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0"/>
  </w:num>
  <w:num w:numId="4">
    <w:abstractNumId w:val="13"/>
  </w:num>
  <w:num w:numId="5">
    <w:abstractNumId w:val="39"/>
  </w:num>
  <w:num w:numId="6">
    <w:abstractNumId w:val="38"/>
  </w:num>
  <w:num w:numId="7">
    <w:abstractNumId w:val="22"/>
  </w:num>
  <w:num w:numId="8">
    <w:abstractNumId w:val="0"/>
  </w:num>
  <w:num w:numId="9">
    <w:abstractNumId w:val="28"/>
  </w:num>
  <w:num w:numId="10">
    <w:abstractNumId w:val="33"/>
  </w:num>
  <w:num w:numId="11">
    <w:abstractNumId w:val="36"/>
  </w:num>
  <w:num w:numId="12">
    <w:abstractNumId w:val="17"/>
  </w:num>
  <w:num w:numId="13">
    <w:abstractNumId w:val="31"/>
  </w:num>
  <w:num w:numId="14">
    <w:abstractNumId w:val="2"/>
  </w:num>
  <w:num w:numId="15">
    <w:abstractNumId w:val="37"/>
  </w:num>
  <w:num w:numId="16">
    <w:abstractNumId w:val="26"/>
  </w:num>
  <w:num w:numId="17">
    <w:abstractNumId w:val="34"/>
  </w:num>
  <w:num w:numId="18">
    <w:abstractNumId w:val="8"/>
  </w:num>
  <w:num w:numId="19">
    <w:abstractNumId w:val="5"/>
  </w:num>
  <w:num w:numId="20">
    <w:abstractNumId w:val="18"/>
  </w:num>
  <w:num w:numId="21">
    <w:abstractNumId w:val="16"/>
  </w:num>
  <w:num w:numId="22">
    <w:abstractNumId w:val="25"/>
  </w:num>
  <w:num w:numId="23">
    <w:abstractNumId w:val="7"/>
  </w:num>
  <w:num w:numId="24">
    <w:abstractNumId w:val="6"/>
  </w:num>
  <w:num w:numId="25">
    <w:abstractNumId w:val="27"/>
  </w:num>
  <w:num w:numId="26">
    <w:abstractNumId w:val="20"/>
  </w:num>
  <w:num w:numId="27">
    <w:abstractNumId w:val="14"/>
  </w:num>
  <w:num w:numId="28">
    <w:abstractNumId w:val="24"/>
  </w:num>
  <w:num w:numId="29">
    <w:abstractNumId w:val="21"/>
  </w:num>
  <w:num w:numId="30">
    <w:abstractNumId w:val="11"/>
  </w:num>
  <w:num w:numId="31">
    <w:abstractNumId w:val="12"/>
  </w:num>
  <w:num w:numId="32">
    <w:abstractNumId w:val="1"/>
  </w:num>
  <w:num w:numId="33">
    <w:abstractNumId w:val="29"/>
  </w:num>
  <w:num w:numId="34">
    <w:abstractNumId w:val="15"/>
  </w:num>
  <w:num w:numId="35">
    <w:abstractNumId w:val="3"/>
  </w:num>
  <w:num w:numId="36">
    <w:abstractNumId w:val="32"/>
  </w:num>
  <w:num w:numId="37">
    <w:abstractNumId w:val="9"/>
  </w:num>
  <w:num w:numId="38">
    <w:abstractNumId w:val="19"/>
  </w:num>
  <w:num w:numId="39">
    <w:abstractNumId w:val="4"/>
  </w:num>
  <w:num w:numId="40">
    <w:abstractNumId w:val="23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88D"/>
    <w:rsid w:val="0004267D"/>
    <w:rsid w:val="00057FCC"/>
    <w:rsid w:val="00081FD4"/>
    <w:rsid w:val="000A1D4E"/>
    <w:rsid w:val="000C3D23"/>
    <w:rsid w:val="000F6C6B"/>
    <w:rsid w:val="00117B93"/>
    <w:rsid w:val="00131533"/>
    <w:rsid w:val="00177DCA"/>
    <w:rsid w:val="001A6860"/>
    <w:rsid w:val="00216729"/>
    <w:rsid w:val="00243B2F"/>
    <w:rsid w:val="00245ECC"/>
    <w:rsid w:val="00273400"/>
    <w:rsid w:val="00273B20"/>
    <w:rsid w:val="002B5208"/>
    <w:rsid w:val="002C42D0"/>
    <w:rsid w:val="00301107"/>
    <w:rsid w:val="0036514B"/>
    <w:rsid w:val="00374C6B"/>
    <w:rsid w:val="003818A3"/>
    <w:rsid w:val="0039533D"/>
    <w:rsid w:val="003A6EE9"/>
    <w:rsid w:val="003C6DCD"/>
    <w:rsid w:val="003F4B9C"/>
    <w:rsid w:val="004156C0"/>
    <w:rsid w:val="00415AF7"/>
    <w:rsid w:val="004653DF"/>
    <w:rsid w:val="00473D57"/>
    <w:rsid w:val="004A3BE0"/>
    <w:rsid w:val="004A4BFA"/>
    <w:rsid w:val="004B5DDE"/>
    <w:rsid w:val="004B71E5"/>
    <w:rsid w:val="004D5F05"/>
    <w:rsid w:val="004E2BB4"/>
    <w:rsid w:val="004E3436"/>
    <w:rsid w:val="005032DE"/>
    <w:rsid w:val="005156DB"/>
    <w:rsid w:val="0054627C"/>
    <w:rsid w:val="00553BB8"/>
    <w:rsid w:val="00580A31"/>
    <w:rsid w:val="00584E6D"/>
    <w:rsid w:val="005B520B"/>
    <w:rsid w:val="005C30E7"/>
    <w:rsid w:val="005D3459"/>
    <w:rsid w:val="005F4090"/>
    <w:rsid w:val="00633810"/>
    <w:rsid w:val="006347EA"/>
    <w:rsid w:val="0065147A"/>
    <w:rsid w:val="0068486B"/>
    <w:rsid w:val="006870B7"/>
    <w:rsid w:val="00687DAE"/>
    <w:rsid w:val="00697BEB"/>
    <w:rsid w:val="006A2033"/>
    <w:rsid w:val="006B6334"/>
    <w:rsid w:val="006C44FB"/>
    <w:rsid w:val="006C5AEF"/>
    <w:rsid w:val="006D6748"/>
    <w:rsid w:val="007067A0"/>
    <w:rsid w:val="007170D4"/>
    <w:rsid w:val="00746BA5"/>
    <w:rsid w:val="00747926"/>
    <w:rsid w:val="00771761"/>
    <w:rsid w:val="007748BE"/>
    <w:rsid w:val="007A00FB"/>
    <w:rsid w:val="007E587E"/>
    <w:rsid w:val="008174DE"/>
    <w:rsid w:val="00835BFF"/>
    <w:rsid w:val="00871048"/>
    <w:rsid w:val="00875A72"/>
    <w:rsid w:val="009146D9"/>
    <w:rsid w:val="00927BE6"/>
    <w:rsid w:val="00933C4A"/>
    <w:rsid w:val="009B61C2"/>
    <w:rsid w:val="00A064DA"/>
    <w:rsid w:val="00A43B96"/>
    <w:rsid w:val="00A64225"/>
    <w:rsid w:val="00A85825"/>
    <w:rsid w:val="00A86EDA"/>
    <w:rsid w:val="00AB5414"/>
    <w:rsid w:val="00AD0335"/>
    <w:rsid w:val="00AD4D1E"/>
    <w:rsid w:val="00AF52D2"/>
    <w:rsid w:val="00B25EA3"/>
    <w:rsid w:val="00B4699D"/>
    <w:rsid w:val="00B92359"/>
    <w:rsid w:val="00B938A4"/>
    <w:rsid w:val="00BB516E"/>
    <w:rsid w:val="00BC1744"/>
    <w:rsid w:val="00BC1BB2"/>
    <w:rsid w:val="00BD4325"/>
    <w:rsid w:val="00BE062E"/>
    <w:rsid w:val="00C01CD4"/>
    <w:rsid w:val="00C10065"/>
    <w:rsid w:val="00C13B16"/>
    <w:rsid w:val="00C44F01"/>
    <w:rsid w:val="00C51E99"/>
    <w:rsid w:val="00CA0410"/>
    <w:rsid w:val="00CA6673"/>
    <w:rsid w:val="00CC7CA1"/>
    <w:rsid w:val="00CD7E5F"/>
    <w:rsid w:val="00CE2477"/>
    <w:rsid w:val="00D2154C"/>
    <w:rsid w:val="00D310A8"/>
    <w:rsid w:val="00D5461F"/>
    <w:rsid w:val="00D75099"/>
    <w:rsid w:val="00D753BB"/>
    <w:rsid w:val="00D7688D"/>
    <w:rsid w:val="00DA3609"/>
    <w:rsid w:val="00DC636B"/>
    <w:rsid w:val="00DE5D7B"/>
    <w:rsid w:val="00DF02CA"/>
    <w:rsid w:val="00DF14AE"/>
    <w:rsid w:val="00DF1A11"/>
    <w:rsid w:val="00E030D5"/>
    <w:rsid w:val="00ED3AA0"/>
    <w:rsid w:val="00EE0F24"/>
    <w:rsid w:val="00F11C90"/>
    <w:rsid w:val="00F43002"/>
    <w:rsid w:val="00F60A12"/>
    <w:rsid w:val="00F9278B"/>
    <w:rsid w:val="00FF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64BD97"/>
  <w15:docId w15:val="{2D846009-E940-456E-9722-E8007AF7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36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3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36B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AB5414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rsid w:val="00AB5414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B54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;Курсив"/>
    <w:basedOn w:val="21"/>
    <w:rsid w:val="00AB54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AB54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B5414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AB5414"/>
    <w:pPr>
      <w:widowControl w:val="0"/>
      <w:shd w:val="clear" w:color="auto" w:fill="FFFFFF"/>
      <w:spacing w:before="300" w:after="300" w:line="454" w:lineRule="exact"/>
      <w:jc w:val="center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rsid w:val="00AB5414"/>
    <w:pPr>
      <w:widowControl w:val="0"/>
      <w:shd w:val="clear" w:color="auto" w:fill="FFFFFF"/>
      <w:spacing w:before="300" w:after="0" w:line="341" w:lineRule="exact"/>
      <w:ind w:firstLine="26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B5414"/>
    <w:pPr>
      <w:widowControl w:val="0"/>
      <w:shd w:val="clear" w:color="auto" w:fill="FFFFFF"/>
      <w:spacing w:before="300" w:after="420" w:line="0" w:lineRule="atLeast"/>
      <w:ind w:firstLine="2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0F6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642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3BE0"/>
  </w:style>
  <w:style w:type="paragraph" w:styleId="a8">
    <w:name w:val="No Spacing"/>
    <w:uiPriority w:val="1"/>
    <w:qFormat/>
    <w:rsid w:val="00DF02CA"/>
    <w:pPr>
      <w:spacing w:after="0" w:line="240" w:lineRule="auto"/>
    </w:pPr>
  </w:style>
  <w:style w:type="paragraph" w:customStyle="1" w:styleId="c1">
    <w:name w:val="c1"/>
    <w:basedOn w:val="a"/>
    <w:rsid w:val="00301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01107"/>
  </w:style>
  <w:style w:type="character" w:customStyle="1" w:styleId="c7">
    <w:name w:val="c7"/>
    <w:basedOn w:val="a0"/>
    <w:rsid w:val="00301107"/>
  </w:style>
  <w:style w:type="character" w:customStyle="1" w:styleId="c9">
    <w:name w:val="c9"/>
    <w:basedOn w:val="a0"/>
    <w:rsid w:val="00301107"/>
  </w:style>
  <w:style w:type="character" w:customStyle="1" w:styleId="c2">
    <w:name w:val="c2"/>
    <w:basedOn w:val="a0"/>
    <w:rsid w:val="00875A72"/>
  </w:style>
  <w:style w:type="paragraph" w:customStyle="1" w:styleId="c3">
    <w:name w:val="c3"/>
    <w:basedOn w:val="a"/>
    <w:rsid w:val="00875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68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84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486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84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486B"/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6A2033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6C4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8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9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2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7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sCyzrW7uq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3-minsk.cloud.mts.by/datastorage/soltanovo/library/&#1057;&#1086;&#1074;&#1077;&#1090;&#1099;_&#1076;&#1083;&#1103;_&#1088;&#1086;&#1076;&#1080;&#1090;&#1077;&#1083;&#1077;&#1081;_&#1087;&#1086;_&#1087;&#1088;&#1086;&#1092;&#1080;&#1083;&#1072;&#1082;&#1090;&#1080;&#1082;&#1077;_&#1087;&#1086;&#1076;&#1088;&#1086;&#1089;&#1090;&#1082;&#1086;&#1074;&#1086;&#1075;&#1086;_&#1089;&#1091;&#1080;&#1094;&#1080;&#1076;&#1072;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6%D0%B8%D0%B7%D0%BD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tanovo.schools.by/pages/roditelskie-sobran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CD94-6D60-41BA-8C0A-57CFF8D1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пнмпип</dc:creator>
  <cp:keywords/>
  <dc:description/>
  <cp:lastModifiedBy>HomePC</cp:lastModifiedBy>
  <cp:revision>16</cp:revision>
  <cp:lastPrinted>2019-01-04T08:10:00Z</cp:lastPrinted>
  <dcterms:created xsi:type="dcterms:W3CDTF">2022-10-21T12:56:00Z</dcterms:created>
  <dcterms:modified xsi:type="dcterms:W3CDTF">2025-03-21T18:12:00Z</dcterms:modified>
</cp:coreProperties>
</file>