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19BF" w:rsidRPr="00A2308E" w:rsidRDefault="00B019BF" w:rsidP="00B019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6.1.1. </w:t>
      </w:r>
      <w:r w:rsidR="005C681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25F8A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Выдача </w:t>
      </w:r>
      <w:r>
        <w:rPr>
          <w:rFonts w:ascii="Times New Roman" w:hAnsi="Times New Roman" w:cs="Times New Roman"/>
          <w:b/>
          <w:i/>
          <w:sz w:val="30"/>
          <w:szCs w:val="30"/>
        </w:rPr>
        <w:t>дубликатов документа об образовании, приложения к нему, документа об обучении</w:t>
      </w:r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0C47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 w:rsidRPr="00690C47">
        <w:rPr>
          <w:rFonts w:ascii="Times New Roman" w:hAnsi="Times New Roman" w:cs="Times New Roman"/>
          <w:b/>
          <w:sz w:val="30"/>
          <w:szCs w:val="30"/>
        </w:rPr>
        <w:t>и 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</w:t>
      </w:r>
      <w:bookmarkStart w:id="0" w:name="_GoBack"/>
      <w:bookmarkEnd w:id="0"/>
      <w:r w:rsidR="00B4053E">
        <w:rPr>
          <w:rFonts w:ascii="Times New Roman" w:hAnsi="Times New Roman" w:cs="Times New Roman"/>
          <w:sz w:val="30"/>
          <w:szCs w:val="30"/>
        </w:rPr>
        <w:t xml:space="preserve">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FF5042" w:rsidRDefault="00B019BF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-заявление с указанием причин утраты документа или приведения его в негодность</w:t>
      </w:r>
    </w:p>
    <w:p w:rsidR="00B019BF" w:rsidRDefault="00B019BF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-паспорт гражданина Республики Беларусь или иной документ, удостоверяющий личность</w:t>
      </w:r>
    </w:p>
    <w:p w:rsidR="00B019BF" w:rsidRDefault="00B019BF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-пришедший в негодность документ – в случае, если документ пришел в негодность </w:t>
      </w:r>
    </w:p>
    <w:p w:rsidR="00B019BF" w:rsidRPr="00FF5042" w:rsidRDefault="00B019BF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-документ, подтверждающий внесение платы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D47CC9" w:rsidTr="00836E1D">
        <w:tc>
          <w:tcPr>
            <w:tcW w:w="3936" w:type="dxa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5811" w:type="dxa"/>
            <w:vAlign w:val="center"/>
          </w:tcPr>
          <w:p w:rsidR="00D47CC9" w:rsidRPr="00DB4765" w:rsidRDefault="00B019BF" w:rsidP="00836E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="00836E1D">
              <w:rPr>
                <w:rFonts w:ascii="Times New Roman" w:hAnsi="Times New Roman" w:cs="Times New Roman"/>
                <w:sz w:val="26"/>
                <w:szCs w:val="26"/>
              </w:rPr>
              <w:t>организаций – 1 месяц</w:t>
            </w:r>
          </w:p>
        </w:tc>
      </w:tr>
      <w:tr w:rsidR="00D47CC9" w:rsidTr="00836E1D">
        <w:trPr>
          <w:trHeight w:val="299"/>
        </w:trPr>
        <w:tc>
          <w:tcPr>
            <w:tcW w:w="3936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5811" w:type="dxa"/>
            <w:vMerge w:val="restart"/>
            <w:vAlign w:val="center"/>
          </w:tcPr>
          <w:p w:rsidR="00D47CC9" w:rsidRDefault="00836E1D" w:rsidP="00836E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 базовой величины – за </w:t>
            </w:r>
            <w:r w:rsidRPr="00836E1D">
              <w:rPr>
                <w:rFonts w:ascii="Times New Roman" w:hAnsi="Times New Roman" w:cs="Times New Roman"/>
                <w:sz w:val="26"/>
                <w:szCs w:val="26"/>
              </w:rPr>
              <w:t>дубликат свидетельства об общем базовом образовании, аттестата об общем среднем образовании</w:t>
            </w:r>
          </w:p>
          <w:p w:rsidR="00836E1D" w:rsidRDefault="00836E1D" w:rsidP="00836E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 базовой величины – за дубликат иного документа об образовании (для граждан  Республики Беларусь)</w:t>
            </w:r>
          </w:p>
          <w:p w:rsidR="00836E1D" w:rsidRDefault="00836E1D" w:rsidP="00836E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базовая величина – за дубликат иного документа об образовании (для иностранных граждан и лиц без гражданства)</w:t>
            </w:r>
          </w:p>
          <w:p w:rsidR="00836E1D" w:rsidRPr="00DB4765" w:rsidRDefault="00836E1D" w:rsidP="00836E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– дубликат приложения к документу об образовании, дубликат документа об обучении </w:t>
            </w:r>
          </w:p>
        </w:tc>
      </w:tr>
      <w:tr w:rsidR="00D47CC9" w:rsidTr="00836E1D">
        <w:trPr>
          <w:trHeight w:val="299"/>
        </w:trPr>
        <w:tc>
          <w:tcPr>
            <w:tcW w:w="3936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836E1D">
        <w:tc>
          <w:tcPr>
            <w:tcW w:w="3936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5811" w:type="dxa"/>
          </w:tcPr>
          <w:p w:rsidR="00D47CC9" w:rsidRPr="00DB4765" w:rsidRDefault="001E4BBB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836E1D" w:rsidP="00836E1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1E4BBB"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Режим работы: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AC080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E444B"/>
    <w:rsid w:val="00105C87"/>
    <w:rsid w:val="00172658"/>
    <w:rsid w:val="001E4BBB"/>
    <w:rsid w:val="002006CE"/>
    <w:rsid w:val="002362EA"/>
    <w:rsid w:val="00241C18"/>
    <w:rsid w:val="002F2521"/>
    <w:rsid w:val="00325F8A"/>
    <w:rsid w:val="00395810"/>
    <w:rsid w:val="00457948"/>
    <w:rsid w:val="004E65DC"/>
    <w:rsid w:val="005C0BFC"/>
    <w:rsid w:val="005C6819"/>
    <w:rsid w:val="00641280"/>
    <w:rsid w:val="00690C47"/>
    <w:rsid w:val="006F6F82"/>
    <w:rsid w:val="00836E1D"/>
    <w:rsid w:val="00860F4D"/>
    <w:rsid w:val="00997AA8"/>
    <w:rsid w:val="009D5493"/>
    <w:rsid w:val="00A2308E"/>
    <w:rsid w:val="00AA31C2"/>
    <w:rsid w:val="00AC0800"/>
    <w:rsid w:val="00AD26C0"/>
    <w:rsid w:val="00B019BF"/>
    <w:rsid w:val="00B4053E"/>
    <w:rsid w:val="00BB5ACA"/>
    <w:rsid w:val="00D47CC9"/>
    <w:rsid w:val="00D75F60"/>
    <w:rsid w:val="00DB4765"/>
    <w:rsid w:val="00EE207C"/>
    <w:rsid w:val="00F07CF6"/>
    <w:rsid w:val="00F46E0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2020-11-23T09:01:00Z</cp:lastPrinted>
  <dcterms:created xsi:type="dcterms:W3CDTF">2023-04-05T19:43:00Z</dcterms:created>
  <dcterms:modified xsi:type="dcterms:W3CDTF">2023-04-05T20:09:00Z</dcterms:modified>
</cp:coreProperties>
</file>