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F" w:rsidRPr="00522DCA" w:rsidRDefault="005D084F" w:rsidP="005D0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ПОЛОЖЕНИЕ</w:t>
      </w:r>
      <w:r w:rsidRPr="00522DCA">
        <w:rPr>
          <w:rFonts w:ascii="Times New Roman" w:hAnsi="Times New Roman"/>
          <w:b/>
          <w:sz w:val="28"/>
          <w:szCs w:val="28"/>
        </w:rPr>
        <w:br/>
      </w:r>
      <w:r w:rsidRPr="00522DCA">
        <w:rPr>
          <w:rFonts w:ascii="Times New Roman" w:hAnsi="Times New Roman"/>
          <w:sz w:val="28"/>
          <w:szCs w:val="28"/>
        </w:rPr>
        <w:t>о проведении областного заочного фотоконкурса</w:t>
      </w:r>
      <w:r w:rsidRPr="00522DCA">
        <w:rPr>
          <w:rFonts w:ascii="Times New Roman" w:hAnsi="Times New Roman"/>
          <w:b/>
          <w:sz w:val="28"/>
          <w:szCs w:val="28"/>
        </w:rPr>
        <w:t xml:space="preserve"> «Удивительное рядом», </w:t>
      </w:r>
    </w:p>
    <w:p w:rsidR="005D084F" w:rsidRPr="00522DCA" w:rsidRDefault="005D084F" w:rsidP="005D0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 рамках реализации национального плана действий по сохранению и устойчивому использованию биологического разнообразия на 2016 – 2020 гг.</w:t>
      </w:r>
    </w:p>
    <w:p w:rsidR="005D084F" w:rsidRPr="00522DCA" w:rsidRDefault="005D084F" w:rsidP="005D0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Году малой родины посвящается.</w:t>
      </w:r>
    </w:p>
    <w:p w:rsidR="005D084F" w:rsidRPr="00522DCA" w:rsidRDefault="005D084F" w:rsidP="005D0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084F" w:rsidRPr="00522DCA" w:rsidRDefault="005D084F" w:rsidP="005D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ОРГАНИЗАТОРЫ: отдел экологии и интеллектуального развития УО «ГГОДТДМ». </w:t>
      </w:r>
    </w:p>
    <w:p w:rsidR="005D084F" w:rsidRPr="00522DCA" w:rsidRDefault="005D084F" w:rsidP="005D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ЦЕЛЬ:</w:t>
      </w:r>
    </w:p>
    <w:p w:rsidR="005D084F" w:rsidRPr="00522DCA" w:rsidRDefault="005D084F" w:rsidP="005D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популяризация необходимости сохранения биологического разнообразия Республики Беларусь.</w:t>
      </w:r>
    </w:p>
    <w:p w:rsidR="005D084F" w:rsidRPr="00522DCA" w:rsidRDefault="005D084F" w:rsidP="005D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ЗАДАЧИ:</w:t>
      </w:r>
    </w:p>
    <w:p w:rsidR="005D084F" w:rsidRPr="00522DCA" w:rsidRDefault="005D084F" w:rsidP="005D084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повышение интереса учащихся к природе, используя методы художественной фотографии;</w:t>
      </w:r>
    </w:p>
    <w:p w:rsidR="005D084F" w:rsidRPr="00522DCA" w:rsidRDefault="005D084F" w:rsidP="005D084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активизация работы по изучению влияния экологических факторов на окружающую среду;</w:t>
      </w:r>
    </w:p>
    <w:p w:rsidR="005D084F" w:rsidRPr="00522DCA" w:rsidRDefault="005D084F" w:rsidP="005D084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воспитание потребности поведения и деятельности, направленной на соблюдение экологически разумного образа жизни в отношении к природе;</w:t>
      </w:r>
    </w:p>
    <w:p w:rsidR="005D084F" w:rsidRPr="00522DCA" w:rsidRDefault="005D084F" w:rsidP="005D084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формирование экологической культуры учащихся.</w:t>
      </w:r>
    </w:p>
    <w:p w:rsidR="005D084F" w:rsidRPr="00522DCA" w:rsidRDefault="005D084F" w:rsidP="005D08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УЧАСТНИКИИ: учащиеся учреждений общего среднего и дополнительного образования (возраст учащихся 10–16 лет). </w:t>
      </w:r>
    </w:p>
    <w:p w:rsidR="005D084F" w:rsidRPr="00522DCA" w:rsidRDefault="005D084F" w:rsidP="005D08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ВРЕМЯ ПРОВЕДЕНИЯ: октябрь 2018 года.</w:t>
      </w:r>
    </w:p>
    <w:p w:rsidR="005D084F" w:rsidRPr="00522DCA" w:rsidRDefault="005D084F" w:rsidP="005D084F">
      <w:pPr>
        <w:tabs>
          <w:tab w:val="left" w:pos="6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ПОРЯДОК ПРОВЕДЕНИЯ:</w:t>
      </w:r>
    </w:p>
    <w:p w:rsidR="005D084F" w:rsidRPr="00522DCA" w:rsidRDefault="005D084F" w:rsidP="005D084F">
      <w:pPr>
        <w:tabs>
          <w:tab w:val="left" w:pos="6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конкурс проводится по двум номинациям:</w:t>
      </w:r>
    </w:p>
    <w:p w:rsidR="005D084F" w:rsidRPr="00522DCA" w:rsidRDefault="005D084F" w:rsidP="005D084F">
      <w:pPr>
        <w:pStyle w:val="a3"/>
        <w:numPr>
          <w:ilvl w:val="0"/>
          <w:numId w:val="5"/>
        </w:numPr>
        <w:tabs>
          <w:tab w:val="left" w:pos="699"/>
        </w:tabs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«Удивительные растения» – фотография с изображением удивительных растений, плодов растений (в кадре допускается присутствие детей);</w:t>
      </w:r>
    </w:p>
    <w:p w:rsidR="005D084F" w:rsidRPr="00522DCA" w:rsidRDefault="005D084F" w:rsidP="005D084F">
      <w:pPr>
        <w:pStyle w:val="a3"/>
        <w:numPr>
          <w:ilvl w:val="0"/>
          <w:numId w:val="5"/>
        </w:numPr>
        <w:tabs>
          <w:tab w:val="left" w:pos="699"/>
        </w:tabs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«Удивительные животные» – фотография с изображением  удивительных животных, сцен из жизни животных, в том числе домашних (в кадре допускается присутствие детей).</w:t>
      </w:r>
    </w:p>
    <w:p w:rsidR="005D084F" w:rsidRPr="00522DCA" w:rsidRDefault="005D084F" w:rsidP="005D084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ТРЕБОВАНИЯ К КОНКУРСНЫМ МАТЕРИАЛАМ:</w:t>
      </w:r>
    </w:p>
    <w:p w:rsidR="005D084F" w:rsidRPr="00522DCA" w:rsidRDefault="005D084F" w:rsidP="005D08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EFEFE"/>
        </w:rPr>
        <w:t>для участия в конкурсе принимаются авторские работы с изображением удивительных растений и животных в соответствии с номинациями;</w:t>
      </w:r>
    </w:p>
    <w:p w:rsidR="005D084F" w:rsidRPr="00522DCA" w:rsidRDefault="005D084F" w:rsidP="005D08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должны быть сделаны на территории Беларуси (запрещено использовать </w:t>
      </w:r>
      <w:proofErr w:type="spellStart"/>
      <w:proofErr w:type="gramStart"/>
      <w:r w:rsidRPr="00522DCA">
        <w:rPr>
          <w:rFonts w:ascii="Times New Roman" w:hAnsi="Times New Roman"/>
          <w:sz w:val="28"/>
          <w:szCs w:val="28"/>
          <w:shd w:val="clear" w:color="auto" w:fill="FFFFFF"/>
        </w:rPr>
        <w:t>интернет-источники</w:t>
      </w:r>
      <w:proofErr w:type="spellEnd"/>
      <w:proofErr w:type="gramEnd"/>
      <w:r w:rsidRPr="00522DCA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5D084F" w:rsidRPr="00522DCA" w:rsidRDefault="005D084F" w:rsidP="005D08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фотоработы представляются в цветном варианте на фотобумаге формата А</w:t>
      </w:r>
      <w:proofErr w:type="gramStart"/>
      <w:r w:rsidRPr="00522DCA">
        <w:rPr>
          <w:rFonts w:ascii="Times New Roman" w:hAnsi="Times New Roman"/>
          <w:sz w:val="28"/>
          <w:szCs w:val="28"/>
          <w:shd w:val="clear" w:color="auto" w:fill="FFFFFF"/>
        </w:rPr>
        <w:t>4</w:t>
      </w:r>
      <w:proofErr w:type="gramEnd"/>
      <w:r w:rsidRPr="00522DCA">
        <w:rPr>
          <w:rFonts w:ascii="Times New Roman" w:hAnsi="Times New Roman"/>
          <w:sz w:val="28"/>
          <w:szCs w:val="28"/>
          <w:shd w:val="clear" w:color="auto" w:fill="FFFFFF"/>
        </w:rPr>
        <w:t xml:space="preserve"> (20х30см);</w:t>
      </w:r>
    </w:p>
    <w:p w:rsidR="005D084F" w:rsidRPr="00522DCA" w:rsidRDefault="005D084F" w:rsidP="005D08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с обратной стороны каждой фотографии указывается: название работы; номинация; ФИО автора; возраст автора; название УО;</w:t>
      </w:r>
    </w:p>
    <w:p w:rsidR="005D084F" w:rsidRPr="00522DCA" w:rsidRDefault="005D084F" w:rsidP="005D08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количество работ – не более 2 фотографий на каждую номинацию от одного учреждения;</w:t>
      </w:r>
    </w:p>
    <w:p w:rsidR="005D084F" w:rsidRPr="00522DCA" w:rsidRDefault="005D084F" w:rsidP="005D08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 xml:space="preserve">на конкурс </w:t>
      </w:r>
      <w:r w:rsidRPr="00522DC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не принимаются</w:t>
      </w:r>
      <w:r w:rsidRPr="00522DCA">
        <w:rPr>
          <w:rFonts w:ascii="Times New Roman" w:hAnsi="Times New Roman"/>
          <w:sz w:val="28"/>
          <w:szCs w:val="28"/>
          <w:shd w:val="clear" w:color="auto" w:fill="FFFFFF"/>
        </w:rPr>
        <w:t xml:space="preserve"> фотомонтажи и снимки, подвергшиеся значительной цифровой корректировке (работы не должны содержать каких-либо авторских знаков, подписей, добавленных рамок и фотоэффектов, с </w:t>
      </w:r>
      <w:r w:rsidRPr="00522DC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напечатанными на них датой или временем)</w:t>
      </w:r>
      <w:proofErr w:type="gramStart"/>
      <w:r w:rsidRPr="00522DCA">
        <w:rPr>
          <w:rFonts w:ascii="Times New Roman" w:hAnsi="Times New Roman"/>
          <w:sz w:val="28"/>
          <w:szCs w:val="28"/>
          <w:shd w:val="clear" w:color="auto" w:fill="FFFFFF"/>
        </w:rPr>
        <w:t>;ф</w:t>
      </w:r>
      <w:proofErr w:type="gramEnd"/>
      <w:r w:rsidRPr="00522DCA">
        <w:rPr>
          <w:rFonts w:ascii="Times New Roman" w:hAnsi="Times New Roman"/>
          <w:sz w:val="28"/>
          <w:szCs w:val="28"/>
          <w:shd w:val="clear" w:color="auto" w:fill="FFFFFF"/>
        </w:rPr>
        <w:t>отографии, противоречащие общепринятым моральным и этическим нормам;</w:t>
      </w:r>
    </w:p>
    <w:p w:rsidR="005D084F" w:rsidRPr="00522DCA" w:rsidRDefault="005D084F" w:rsidP="005D084F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работы на фотоконкурс с заявкой (приложение 1) просим выслать не позднее 28 октября </w:t>
      </w:r>
      <w:smartTag w:uri="urn:schemas-microsoft-com:office:smarttags" w:element="metricconverter">
        <w:smartTagPr>
          <w:attr w:name="ProductID" w:val="2018 г"/>
        </w:smartTagPr>
        <w:r w:rsidRPr="00522DCA">
          <w:rPr>
            <w:rFonts w:ascii="Times New Roman" w:hAnsi="Times New Roman"/>
            <w:sz w:val="28"/>
            <w:szCs w:val="28"/>
          </w:rPr>
          <w:t>2018 г</w:t>
        </w:r>
      </w:smartTag>
      <w:r w:rsidRPr="00522DCA">
        <w:rPr>
          <w:rFonts w:ascii="Times New Roman" w:hAnsi="Times New Roman"/>
          <w:sz w:val="28"/>
          <w:szCs w:val="28"/>
        </w:rPr>
        <w:t xml:space="preserve">. по адресу: </w:t>
      </w:r>
      <w:smartTag w:uri="urn:schemas-microsoft-com:office:smarttags" w:element="metricconverter">
        <w:smartTagPr>
          <w:attr w:name="ProductID" w:val="230023 г"/>
        </w:smartTagPr>
        <w:r w:rsidRPr="00522DCA">
          <w:rPr>
            <w:rFonts w:ascii="Times New Roman" w:hAnsi="Times New Roman"/>
            <w:sz w:val="28"/>
            <w:szCs w:val="28"/>
          </w:rPr>
          <w:t>230023 г</w:t>
        </w:r>
      </w:smartTag>
      <w:r w:rsidRPr="00522DCA">
        <w:rPr>
          <w:rFonts w:ascii="Times New Roman" w:hAnsi="Times New Roman"/>
          <w:sz w:val="28"/>
          <w:szCs w:val="28"/>
        </w:rPr>
        <w:t xml:space="preserve">. Гродно, ул. </w:t>
      </w:r>
      <w:proofErr w:type="spellStart"/>
      <w:r w:rsidRPr="00522DCA">
        <w:rPr>
          <w:rFonts w:ascii="Times New Roman" w:hAnsi="Times New Roman"/>
          <w:sz w:val="28"/>
          <w:szCs w:val="28"/>
        </w:rPr>
        <w:t>Коложский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парк 1, каб.200 (</w:t>
      </w:r>
      <w:r w:rsidRPr="00522DCA">
        <w:rPr>
          <w:rFonts w:ascii="Times New Roman" w:hAnsi="Times New Roman"/>
          <w:i/>
          <w:sz w:val="28"/>
          <w:szCs w:val="28"/>
        </w:rPr>
        <w:t>с пометкой – «Отдел экологии и интеллектуального развития»</w:t>
      </w:r>
      <w:r w:rsidRPr="00522DCA">
        <w:rPr>
          <w:rFonts w:ascii="Times New Roman" w:hAnsi="Times New Roman"/>
          <w:sz w:val="28"/>
          <w:szCs w:val="28"/>
        </w:rPr>
        <w:t>).</w:t>
      </w:r>
    </w:p>
    <w:p w:rsidR="005D084F" w:rsidRPr="00522DCA" w:rsidRDefault="005D084F" w:rsidP="005D084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КРИТЕРИИ ОЦЕНКИ:</w:t>
      </w:r>
    </w:p>
    <w:p w:rsidR="005D084F" w:rsidRPr="00522DCA" w:rsidRDefault="005D084F" w:rsidP="005D084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bCs/>
          <w:sz w:val="28"/>
          <w:szCs w:val="28"/>
          <w:shd w:val="clear" w:color="auto" w:fill="FFFFFF"/>
        </w:rPr>
        <w:t>уникальность и оригинальность</w:t>
      </w:r>
      <w:r w:rsidRPr="00522DCA">
        <w:rPr>
          <w:rFonts w:ascii="Times New Roman" w:hAnsi="Times New Roman"/>
          <w:sz w:val="28"/>
          <w:szCs w:val="28"/>
          <w:shd w:val="clear" w:color="auto" w:fill="FFFFFF"/>
        </w:rPr>
        <w:t xml:space="preserve"> идеи; </w:t>
      </w:r>
    </w:p>
    <w:p w:rsidR="005D084F" w:rsidRPr="00522DCA" w:rsidRDefault="005D084F" w:rsidP="005D084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содержательность сюжета; </w:t>
      </w:r>
    </w:p>
    <w:p w:rsidR="005D084F" w:rsidRPr="00522DCA" w:rsidRDefault="005D084F" w:rsidP="005D084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техническое качество фотоснимка.</w:t>
      </w:r>
    </w:p>
    <w:p w:rsidR="005D084F" w:rsidRPr="00522DCA" w:rsidRDefault="005D084F" w:rsidP="005D084F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ПОДВЕДЕНИЕ ИТОГОВ И НАГРАЖДЕНИЕ:</w:t>
      </w:r>
    </w:p>
    <w:p w:rsidR="005D084F" w:rsidRPr="00522DCA" w:rsidRDefault="005D084F" w:rsidP="005D084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итоги подводятся с 30 октября по 9 ноября </w:t>
      </w:r>
      <w:smartTag w:uri="urn:schemas-microsoft-com:office:smarttags" w:element="metricconverter">
        <w:smartTagPr>
          <w:attr w:name="ProductID" w:val="2018 г"/>
        </w:smartTagPr>
        <w:r w:rsidRPr="00522DCA">
          <w:rPr>
            <w:rFonts w:ascii="Times New Roman" w:hAnsi="Times New Roman"/>
            <w:sz w:val="28"/>
            <w:szCs w:val="28"/>
          </w:rPr>
          <w:t>2018 г</w:t>
        </w:r>
      </w:smartTag>
      <w:r w:rsidRPr="00522DCA">
        <w:rPr>
          <w:rFonts w:ascii="Times New Roman" w:hAnsi="Times New Roman"/>
          <w:sz w:val="28"/>
          <w:szCs w:val="28"/>
        </w:rPr>
        <w:t xml:space="preserve">. и будут опубликованы на официальном сайте УО «ГГОДТДМ»; </w:t>
      </w:r>
    </w:p>
    <w:p w:rsidR="005D084F" w:rsidRPr="00522DCA" w:rsidRDefault="005D084F" w:rsidP="005D084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победители конкурса в каждой номинации награждаются дипломами за первое, второе и третье места;</w:t>
      </w:r>
    </w:p>
    <w:p w:rsidR="005D084F" w:rsidRPr="00522DCA" w:rsidRDefault="005D084F" w:rsidP="005D084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из лучших фоторабот будет организована фотовыставка в фойе первого этажа УО «ГГОДТДМ».</w:t>
      </w:r>
    </w:p>
    <w:p w:rsidR="005D084F" w:rsidRPr="00522DCA" w:rsidRDefault="005D084F" w:rsidP="005D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Телефон для справок: 8 (0152) 68 86 12 (</w:t>
      </w:r>
      <w:proofErr w:type="spellStart"/>
      <w:r w:rsidRPr="00522DCA">
        <w:rPr>
          <w:rFonts w:ascii="Times New Roman" w:hAnsi="Times New Roman"/>
          <w:sz w:val="28"/>
          <w:szCs w:val="28"/>
        </w:rPr>
        <w:t>Лущик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Анна </w:t>
      </w:r>
      <w:proofErr w:type="spellStart"/>
      <w:r w:rsidRPr="00522DCA">
        <w:rPr>
          <w:rFonts w:ascii="Times New Roman" w:hAnsi="Times New Roman"/>
          <w:sz w:val="28"/>
          <w:szCs w:val="28"/>
        </w:rPr>
        <w:t>Чеславовна</w:t>
      </w:r>
      <w:proofErr w:type="spellEnd"/>
      <w:r w:rsidRPr="00522DCA">
        <w:rPr>
          <w:rFonts w:ascii="Times New Roman" w:hAnsi="Times New Roman"/>
          <w:sz w:val="28"/>
          <w:szCs w:val="28"/>
        </w:rPr>
        <w:t>).</w:t>
      </w:r>
    </w:p>
    <w:p w:rsidR="005D084F" w:rsidRPr="00522DCA" w:rsidRDefault="005D084F" w:rsidP="005D08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ab/>
        <w:t>Работы на районный этап областного заочного фотоконкурса «</w:t>
      </w:r>
      <w:proofErr w:type="gramStart"/>
      <w:r w:rsidRPr="00522DCA">
        <w:rPr>
          <w:rFonts w:ascii="Times New Roman" w:hAnsi="Times New Roman"/>
          <w:b/>
          <w:sz w:val="28"/>
          <w:szCs w:val="28"/>
        </w:rPr>
        <w:t>Удивительное</w:t>
      </w:r>
      <w:proofErr w:type="gramEnd"/>
      <w:r w:rsidRPr="00522DCA">
        <w:rPr>
          <w:rFonts w:ascii="Times New Roman" w:hAnsi="Times New Roman"/>
          <w:b/>
          <w:sz w:val="28"/>
          <w:szCs w:val="28"/>
        </w:rPr>
        <w:t xml:space="preserve"> рядом» необходимо предоставить в ГУО «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 xml:space="preserve"> РЦТДМ» в отдел эколого-биологической работы до 20 октября 2018 года.</w:t>
      </w:r>
    </w:p>
    <w:p w:rsidR="005D084F" w:rsidRPr="00522DCA" w:rsidRDefault="005D084F" w:rsidP="005D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84F" w:rsidRPr="00522DCA" w:rsidRDefault="005D084F" w:rsidP="005D084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Приложение 1 </w:t>
      </w:r>
    </w:p>
    <w:p w:rsidR="005D084F" w:rsidRPr="00522DCA" w:rsidRDefault="005D084F" w:rsidP="005D0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ЗАЯВКА </w:t>
      </w:r>
    </w:p>
    <w:p w:rsidR="005D084F" w:rsidRPr="00522DCA" w:rsidRDefault="005D084F" w:rsidP="005D0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на участие в областном заочном фотоконкурсе «Удивительное рядом»</w:t>
      </w:r>
    </w:p>
    <w:p w:rsidR="005D084F" w:rsidRPr="00522DCA" w:rsidRDefault="005D084F" w:rsidP="005D08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11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111"/>
      </w:tblGrid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 xml:space="preserve">1. Название УО, адрес, контактный телефон, </w:t>
            </w:r>
            <w:proofErr w:type="gramStart"/>
            <w:r w:rsidRPr="00522DCA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522DCA">
              <w:rPr>
                <w:rFonts w:ascii="Times New Roman" w:hAnsi="Times New Roman"/>
                <w:sz w:val="28"/>
                <w:szCs w:val="28"/>
              </w:rPr>
              <w:t>-</w:t>
            </w:r>
            <w:r w:rsidRPr="00522DC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2. Название конкурса</w:t>
            </w:r>
          </w:p>
        </w:tc>
      </w:tr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3. Название номинации</w:t>
            </w:r>
          </w:p>
        </w:tc>
      </w:tr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4. Название фотоработы</w:t>
            </w:r>
          </w:p>
        </w:tc>
      </w:tr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5. ФИО автора, возраст</w:t>
            </w:r>
          </w:p>
        </w:tc>
      </w:tr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6. Название предмета /объединения по интересам</w:t>
            </w:r>
          </w:p>
        </w:tc>
      </w:tr>
      <w:tr w:rsidR="005D084F" w:rsidRPr="00522DCA" w:rsidTr="00613C4A">
        <w:trPr>
          <w:trHeight w:val="198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84F" w:rsidRPr="00522DCA" w:rsidTr="00613C4A">
        <w:trPr>
          <w:trHeight w:val="52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7. ФИО педагога</w:t>
            </w:r>
          </w:p>
        </w:tc>
      </w:tr>
      <w:tr w:rsidR="005D084F" w:rsidRPr="00522DCA" w:rsidTr="00613C4A">
        <w:trPr>
          <w:trHeight w:val="52"/>
        </w:trPr>
        <w:tc>
          <w:tcPr>
            <w:tcW w:w="9111" w:type="dxa"/>
          </w:tcPr>
          <w:p w:rsidR="005D084F" w:rsidRPr="00522DCA" w:rsidRDefault="005D084F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084F" w:rsidRPr="00522DCA" w:rsidRDefault="005D084F" w:rsidP="005D0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340"/>
        <w:gridCol w:w="4015"/>
      </w:tblGrid>
      <w:tr w:rsidR="005D084F" w:rsidRPr="00522DCA" w:rsidTr="00613C4A">
        <w:tc>
          <w:tcPr>
            <w:tcW w:w="5340" w:type="dxa"/>
          </w:tcPr>
          <w:p w:rsidR="005D084F" w:rsidRPr="00522DCA" w:rsidRDefault="005D084F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015" w:type="dxa"/>
          </w:tcPr>
          <w:p w:rsidR="005D084F" w:rsidRPr="00522DCA" w:rsidRDefault="005D084F" w:rsidP="00613C4A">
            <w:pPr>
              <w:tabs>
                <w:tab w:val="left" w:pos="900"/>
                <w:tab w:val="right" w:pos="90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 xml:space="preserve">Подпись руководителя </w:t>
            </w:r>
          </w:p>
          <w:p w:rsidR="005D084F" w:rsidRPr="00522DCA" w:rsidRDefault="005D084F" w:rsidP="00613C4A">
            <w:pPr>
              <w:tabs>
                <w:tab w:val="left" w:pos="900"/>
                <w:tab w:val="right" w:pos="90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учреждения образования</w:t>
            </w:r>
          </w:p>
        </w:tc>
      </w:tr>
    </w:tbl>
    <w:p w:rsidR="005D084F" w:rsidRPr="00522DCA" w:rsidRDefault="005D084F" w:rsidP="005D0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84F" w:rsidRPr="00522DCA" w:rsidRDefault="005D084F" w:rsidP="005D0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BDB"/>
    <w:multiLevelType w:val="hybridMultilevel"/>
    <w:tmpl w:val="FFC24C36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50E03"/>
    <w:multiLevelType w:val="hybridMultilevel"/>
    <w:tmpl w:val="8910A016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B4BBA"/>
    <w:multiLevelType w:val="hybridMultilevel"/>
    <w:tmpl w:val="CA78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913CDF"/>
    <w:multiLevelType w:val="hybridMultilevel"/>
    <w:tmpl w:val="0BAC3EB2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30EA0"/>
    <w:multiLevelType w:val="hybridMultilevel"/>
    <w:tmpl w:val="9A762BB0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5D084F"/>
    <w:rsid w:val="004A497E"/>
    <w:rsid w:val="005D084F"/>
    <w:rsid w:val="00A05400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4F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4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2893</Characters>
  <Application>Microsoft Office Word</Application>
  <DocSecurity>0</DocSecurity>
  <Lines>24</Lines>
  <Paragraphs>6</Paragraphs>
  <ScaleCrop>false</ScaleCrop>
  <Company>home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2004-01-01T00:07:00Z</dcterms:created>
  <dcterms:modified xsi:type="dcterms:W3CDTF">2004-01-01T00:07:00Z</dcterms:modified>
</cp:coreProperties>
</file>