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18B" w:rsidRPr="00522DCA" w:rsidRDefault="001C518B" w:rsidP="001C51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ПОЛОЖЕНИЕ</w:t>
      </w:r>
    </w:p>
    <w:p w:rsidR="001C518B" w:rsidRPr="00522DCA" w:rsidRDefault="001C518B" w:rsidP="001C51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  <w:lang w:val="be-BY"/>
        </w:rPr>
        <w:t xml:space="preserve">о     проведении    </w:t>
      </w:r>
      <w:r w:rsidRPr="00522DCA">
        <w:rPr>
          <w:rFonts w:ascii="Times New Roman" w:hAnsi="Times New Roman"/>
          <w:sz w:val="28"/>
          <w:szCs w:val="28"/>
        </w:rPr>
        <w:t>Республиканской    дистанционной</w:t>
      </w:r>
    </w:p>
    <w:p w:rsidR="001C518B" w:rsidRPr="00522DCA" w:rsidRDefault="001C518B" w:rsidP="001C518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C92193">
        <w:rPr>
          <w:b/>
          <w:sz w:val="28"/>
          <w:szCs w:val="28"/>
        </w:rPr>
        <w:t>игр</w:t>
      </w:r>
      <w:r w:rsidRPr="00C92193">
        <w:rPr>
          <w:b/>
          <w:sz w:val="28"/>
          <w:szCs w:val="28"/>
          <w:lang w:val="be-BY"/>
        </w:rPr>
        <w:t xml:space="preserve">ы </w:t>
      </w:r>
      <w:r w:rsidRPr="00C92193">
        <w:rPr>
          <w:b/>
          <w:color w:val="000000"/>
          <w:sz w:val="28"/>
          <w:szCs w:val="28"/>
          <w:shd w:val="clear" w:color="auto" w:fill="FFFFFF"/>
        </w:rPr>
        <w:t>«Пароль – «Октябренок»:</w:t>
      </w:r>
      <w:r w:rsidRPr="00522DCA">
        <w:rPr>
          <w:sz w:val="28"/>
          <w:szCs w:val="28"/>
        </w:rPr>
        <w:t xml:space="preserve"> образовательный веб-</w:t>
      </w:r>
    </w:p>
    <w:p w:rsidR="001C518B" w:rsidRPr="00522DCA" w:rsidRDefault="001C518B" w:rsidP="001C518B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522DCA">
        <w:rPr>
          <w:sz w:val="28"/>
          <w:szCs w:val="28"/>
        </w:rPr>
        <w:t>квест</w:t>
      </w:r>
      <w:r w:rsidRPr="00522DCA">
        <w:rPr>
          <w:color w:val="000000"/>
          <w:sz w:val="28"/>
          <w:szCs w:val="28"/>
          <w:shd w:val="clear" w:color="auto" w:fill="FFFFFF"/>
        </w:rPr>
        <w:t xml:space="preserve"> «Покорители вершин»</w:t>
      </w:r>
    </w:p>
    <w:p w:rsidR="001C518B" w:rsidRPr="00522DCA" w:rsidRDefault="001C518B" w:rsidP="001C5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518B" w:rsidRPr="00522DCA" w:rsidRDefault="001C518B" w:rsidP="001C51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522DCA">
        <w:rPr>
          <w:rFonts w:ascii="Times New Roman" w:hAnsi="Times New Roman"/>
          <w:spacing w:val="-2"/>
          <w:sz w:val="28"/>
          <w:szCs w:val="28"/>
        </w:rPr>
        <w:t xml:space="preserve">Республиканская </w:t>
      </w:r>
      <w:r w:rsidRPr="00522DCA">
        <w:rPr>
          <w:rFonts w:ascii="Times New Roman" w:hAnsi="Times New Roman"/>
          <w:spacing w:val="-2"/>
          <w:sz w:val="28"/>
          <w:szCs w:val="28"/>
        </w:rPr>
        <w:tab/>
        <w:t>дистанционная</w:t>
      </w:r>
      <w:r w:rsidRPr="00522DCA">
        <w:rPr>
          <w:rFonts w:ascii="Times New Roman" w:hAnsi="Times New Roman"/>
          <w:spacing w:val="-2"/>
          <w:sz w:val="28"/>
          <w:szCs w:val="28"/>
          <w:lang w:val="be-BY"/>
        </w:rPr>
        <w:t xml:space="preserve"> игра «Пароль – «Октябренок» проводится в форме образовательного веб-квеста «Покорители вершин» (далее – </w:t>
      </w:r>
      <w:r w:rsidRPr="00522DCA">
        <w:rPr>
          <w:rFonts w:ascii="Times New Roman" w:hAnsi="Times New Roman"/>
          <w:sz w:val="28"/>
          <w:szCs w:val="28"/>
          <w:lang w:val="be-BY"/>
        </w:rPr>
        <w:t xml:space="preserve">веб-квест) </w:t>
      </w:r>
      <w:r w:rsidRPr="00522DCA">
        <w:rPr>
          <w:rFonts w:ascii="Times New Roman" w:hAnsi="Times New Roman"/>
          <w:sz w:val="28"/>
          <w:szCs w:val="28"/>
        </w:rPr>
        <w:t xml:space="preserve">среди младших членов </w:t>
      </w:r>
      <w:r w:rsidRPr="00522DCA">
        <w:rPr>
          <w:rFonts w:ascii="Times New Roman" w:hAnsi="Times New Roman"/>
          <w:sz w:val="28"/>
          <w:szCs w:val="28"/>
          <w:lang w:val="be-BY"/>
        </w:rPr>
        <w:t xml:space="preserve">Общественного объединения </w:t>
      </w:r>
      <w:r w:rsidRPr="00522DCA">
        <w:rPr>
          <w:rFonts w:ascii="Times New Roman" w:hAnsi="Times New Roman"/>
          <w:sz w:val="28"/>
          <w:szCs w:val="28"/>
        </w:rPr>
        <w:t>«</w:t>
      </w:r>
      <w:r w:rsidRPr="00522DCA">
        <w:rPr>
          <w:rFonts w:ascii="Times New Roman" w:hAnsi="Times New Roman"/>
          <w:sz w:val="28"/>
          <w:szCs w:val="28"/>
          <w:lang w:val="be-BY"/>
        </w:rPr>
        <w:t xml:space="preserve">Белорусская республиканская пионерская организация» (далее – ОО </w:t>
      </w:r>
      <w:r w:rsidRPr="00522DCA">
        <w:rPr>
          <w:rFonts w:ascii="Times New Roman" w:hAnsi="Times New Roman"/>
          <w:sz w:val="28"/>
          <w:szCs w:val="28"/>
        </w:rPr>
        <w:t>«</w:t>
      </w:r>
      <w:r w:rsidRPr="00522DCA">
        <w:rPr>
          <w:rFonts w:ascii="Times New Roman" w:hAnsi="Times New Roman"/>
          <w:sz w:val="28"/>
          <w:szCs w:val="28"/>
          <w:lang w:val="be-BY"/>
        </w:rPr>
        <w:t>БРПО</w:t>
      </w:r>
      <w:r w:rsidRPr="00522DCA">
        <w:rPr>
          <w:rFonts w:ascii="Times New Roman" w:hAnsi="Times New Roman"/>
          <w:sz w:val="28"/>
          <w:szCs w:val="28"/>
        </w:rPr>
        <w:t>»</w:t>
      </w:r>
      <w:r w:rsidRPr="00522DCA">
        <w:rPr>
          <w:rFonts w:ascii="Times New Roman" w:hAnsi="Times New Roman"/>
          <w:sz w:val="28"/>
          <w:szCs w:val="28"/>
          <w:lang w:val="be-BY"/>
        </w:rPr>
        <w:t>)</w:t>
      </w:r>
      <w:r w:rsidRPr="00522DCA">
        <w:rPr>
          <w:rFonts w:ascii="Times New Roman" w:hAnsi="Times New Roman"/>
          <w:sz w:val="28"/>
          <w:szCs w:val="28"/>
        </w:rPr>
        <w:t>.</w:t>
      </w:r>
    </w:p>
    <w:p w:rsidR="001C518B" w:rsidRPr="00522DCA" w:rsidRDefault="001C518B" w:rsidP="001C51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522DCA">
        <w:rPr>
          <w:rFonts w:ascii="Times New Roman" w:hAnsi="Times New Roman"/>
          <w:sz w:val="28"/>
          <w:szCs w:val="28"/>
          <w:lang w:val="be-BY"/>
        </w:rPr>
        <w:t>Игра направлена на совершенствование форм работы с октябрятами, проводится с целью повышения мотивации к самообучению, формирования новых компетенций, реализации креативного потенциала, повышения личностной самооценки членов пионерской организации.</w:t>
      </w:r>
    </w:p>
    <w:p w:rsidR="001C518B" w:rsidRPr="00522DCA" w:rsidRDefault="001C518B" w:rsidP="001C51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b/>
          <w:sz w:val="28"/>
          <w:szCs w:val="28"/>
          <w:lang w:val="be-BY"/>
        </w:rPr>
        <w:t>1</w:t>
      </w:r>
      <w:r w:rsidRPr="00522DCA">
        <w:rPr>
          <w:rFonts w:ascii="Times New Roman" w:hAnsi="Times New Roman"/>
          <w:b/>
          <w:sz w:val="28"/>
          <w:szCs w:val="28"/>
        </w:rPr>
        <w:t>. Организаторы:</w:t>
      </w:r>
      <w:r w:rsidRPr="00522DCA">
        <w:rPr>
          <w:rFonts w:ascii="Times New Roman" w:hAnsi="Times New Roman"/>
          <w:sz w:val="28"/>
          <w:szCs w:val="28"/>
        </w:rPr>
        <w:t xml:space="preserve"> ОО «БРПО», республиканская газета для детей             и подростков «Зорька», компания «ITG-SOFT», Министерство образования Республики Беларусь. Аппарат Центрального Совета ОО «БРПО» отвечает      за разработку содержания игры, редакция газеты «Зорька» </w:t>
      </w:r>
      <w:r w:rsidRPr="00522DCA">
        <w:rPr>
          <w:rFonts w:ascii="Times New Roman" w:hAnsi="Times New Roman"/>
          <w:sz w:val="28"/>
          <w:szCs w:val="28"/>
          <w:lang w:val="be-BY"/>
        </w:rPr>
        <w:t xml:space="preserve">– графическое исполнение игры, </w:t>
      </w:r>
      <w:r w:rsidRPr="00522DCA">
        <w:rPr>
          <w:rFonts w:ascii="Times New Roman" w:hAnsi="Times New Roman"/>
          <w:sz w:val="28"/>
          <w:szCs w:val="28"/>
        </w:rPr>
        <w:t xml:space="preserve">компания «ITG-SOFT» </w:t>
      </w:r>
      <w:r w:rsidRPr="00522DCA">
        <w:rPr>
          <w:rFonts w:ascii="Times New Roman" w:hAnsi="Times New Roman"/>
          <w:sz w:val="28"/>
          <w:szCs w:val="28"/>
          <w:lang w:val="be-BY"/>
        </w:rPr>
        <w:t>– разработку программного обеспечения.</w:t>
      </w:r>
    </w:p>
    <w:p w:rsidR="001C518B" w:rsidRPr="00522DCA" w:rsidRDefault="001C518B" w:rsidP="001C518B">
      <w:pPr>
        <w:spacing w:after="0" w:line="240" w:lineRule="auto"/>
        <w:ind w:firstLine="699"/>
        <w:jc w:val="both"/>
        <w:rPr>
          <w:rFonts w:ascii="Times New Roman" w:hAnsi="Times New Roman"/>
          <w:sz w:val="28"/>
          <w:szCs w:val="28"/>
          <w:lang w:val="be-BY"/>
        </w:rPr>
      </w:pPr>
      <w:r w:rsidRPr="00522DCA">
        <w:rPr>
          <w:rFonts w:ascii="Times New Roman" w:hAnsi="Times New Roman"/>
          <w:b/>
          <w:sz w:val="28"/>
          <w:szCs w:val="28"/>
          <w:lang w:val="be-BY"/>
        </w:rPr>
        <w:t xml:space="preserve">2. Участники: </w:t>
      </w:r>
      <w:r w:rsidRPr="00522DCA">
        <w:rPr>
          <w:rFonts w:ascii="Times New Roman" w:hAnsi="Times New Roman"/>
          <w:sz w:val="28"/>
          <w:szCs w:val="28"/>
          <w:lang w:val="be-BY"/>
        </w:rPr>
        <w:t xml:space="preserve">октябрята в возрасте 7-10 лет и взрослые в составе команд от двух до одиннадцати человек, где один из членов команды – взрослый. Взрослый может быть представлен в лице родителя или старшего вожатого. </w:t>
      </w:r>
    </w:p>
    <w:p w:rsidR="001C518B" w:rsidRPr="00522DCA" w:rsidRDefault="001C518B" w:rsidP="001C518B">
      <w:pPr>
        <w:spacing w:after="0" w:line="240" w:lineRule="auto"/>
        <w:ind w:firstLine="699"/>
        <w:jc w:val="both"/>
        <w:rPr>
          <w:rFonts w:ascii="Times New Roman" w:hAnsi="Times New Roman"/>
          <w:b/>
          <w:sz w:val="28"/>
          <w:szCs w:val="28"/>
        </w:rPr>
      </w:pPr>
      <w:r w:rsidRPr="00522DCA">
        <w:rPr>
          <w:rFonts w:ascii="Times New Roman" w:hAnsi="Times New Roman"/>
          <w:b/>
          <w:sz w:val="28"/>
          <w:szCs w:val="28"/>
        </w:rPr>
        <w:t>3. Сроки проведения.</w:t>
      </w:r>
    </w:p>
    <w:p w:rsidR="001C518B" w:rsidRPr="00522DCA" w:rsidRDefault="001C518B" w:rsidP="001C518B">
      <w:pPr>
        <w:spacing w:after="0" w:line="240" w:lineRule="auto"/>
        <w:ind w:firstLine="699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3.1. Игра проводится в три этапа:</w:t>
      </w:r>
    </w:p>
    <w:p w:rsidR="001C518B" w:rsidRPr="00522DCA" w:rsidRDefault="001C518B" w:rsidP="001C518B">
      <w:pPr>
        <w:spacing w:after="0" w:line="240" w:lineRule="auto"/>
        <w:ind w:firstLine="699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pacing w:val="-4"/>
          <w:sz w:val="28"/>
          <w:szCs w:val="28"/>
          <w:u w:val="single"/>
        </w:rPr>
        <w:t xml:space="preserve">первый игровой </w:t>
      </w:r>
      <w:r w:rsidRPr="00522DCA">
        <w:rPr>
          <w:rFonts w:ascii="Times New Roman" w:hAnsi="Times New Roman"/>
          <w:sz w:val="28"/>
          <w:szCs w:val="28"/>
          <w:u w:val="single"/>
        </w:rPr>
        <w:t>этап</w:t>
      </w:r>
      <w:r w:rsidRPr="00522DCA">
        <w:rPr>
          <w:rFonts w:ascii="Times New Roman" w:hAnsi="Times New Roman"/>
          <w:sz w:val="28"/>
          <w:szCs w:val="28"/>
        </w:rPr>
        <w:t xml:space="preserve"> (октябрь 2018 – май 2019 года) – виртуальный. Принимают участие желающие, прошедшие онлайн регистрацию.</w:t>
      </w:r>
    </w:p>
    <w:p w:rsidR="001C518B" w:rsidRPr="00522DCA" w:rsidRDefault="001C518B" w:rsidP="001C518B">
      <w:pPr>
        <w:spacing w:after="0" w:line="240" w:lineRule="auto"/>
        <w:ind w:firstLine="699"/>
        <w:jc w:val="both"/>
        <w:rPr>
          <w:rFonts w:ascii="Times New Roman" w:hAnsi="Times New Roman"/>
          <w:spacing w:val="-4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  <w:u w:val="single"/>
        </w:rPr>
        <w:t xml:space="preserve">второй </w:t>
      </w:r>
      <w:r w:rsidRPr="00522DCA">
        <w:rPr>
          <w:rFonts w:ascii="Times New Roman" w:hAnsi="Times New Roman"/>
          <w:spacing w:val="-4"/>
          <w:sz w:val="28"/>
          <w:szCs w:val="28"/>
          <w:u w:val="single"/>
        </w:rPr>
        <w:t>отборочный этап (июнь 2019 года)</w:t>
      </w:r>
      <w:r w:rsidRPr="00522DCA">
        <w:rPr>
          <w:rFonts w:ascii="Times New Roman" w:hAnsi="Times New Roman"/>
          <w:spacing w:val="-4"/>
          <w:sz w:val="28"/>
          <w:szCs w:val="28"/>
        </w:rPr>
        <w:t xml:space="preserve"> – дистанционный. О</w:t>
      </w:r>
      <w:r w:rsidRPr="00522DCA">
        <w:rPr>
          <w:rFonts w:ascii="Times New Roman" w:hAnsi="Times New Roman"/>
          <w:sz w:val="28"/>
          <w:szCs w:val="28"/>
        </w:rPr>
        <w:t>пределение победителей и призеров веб-квеста.</w:t>
      </w:r>
    </w:p>
    <w:p w:rsidR="001C518B" w:rsidRPr="00522DCA" w:rsidRDefault="001C518B" w:rsidP="001C518B">
      <w:pPr>
        <w:spacing w:after="0" w:line="240" w:lineRule="auto"/>
        <w:ind w:firstLine="699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pacing w:val="-4"/>
          <w:sz w:val="28"/>
          <w:szCs w:val="28"/>
          <w:u w:val="single"/>
        </w:rPr>
        <w:t>третий заключительный этап</w:t>
      </w:r>
      <w:r w:rsidRPr="00522DCA">
        <w:rPr>
          <w:rFonts w:ascii="Times New Roman" w:hAnsi="Times New Roman"/>
          <w:spacing w:val="-4"/>
          <w:sz w:val="28"/>
          <w:szCs w:val="28"/>
        </w:rPr>
        <w:t xml:space="preserve"> (сентябрь 2019 года) – </w:t>
      </w:r>
      <w:r w:rsidRPr="00522DCA">
        <w:rPr>
          <w:rFonts w:ascii="Times New Roman" w:hAnsi="Times New Roman"/>
          <w:sz w:val="28"/>
          <w:szCs w:val="28"/>
        </w:rPr>
        <w:t>реальный (далее – финал веб-квеста). Принимают участие победители и призеры веб-квеста – участники, вошедшие в семерку лучших команд.</w:t>
      </w:r>
    </w:p>
    <w:p w:rsidR="001C518B" w:rsidRPr="00522DCA" w:rsidRDefault="001C518B" w:rsidP="001C51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2DCA">
        <w:rPr>
          <w:rFonts w:ascii="Times New Roman" w:hAnsi="Times New Roman"/>
          <w:b/>
          <w:sz w:val="28"/>
          <w:szCs w:val="28"/>
        </w:rPr>
        <w:t>4. Содержание и порядок проведения.</w:t>
      </w:r>
    </w:p>
    <w:p w:rsidR="001C518B" w:rsidRPr="00522DCA" w:rsidRDefault="001C518B" w:rsidP="001C51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4.1. Веб-квест содержит проблемные задания c элементами ролевой игры. Это современная Интернет-технология, основанная на проектном методе обучения, предполагающая поисковую деятельность октябрят с применением новых информационно-коммуникационных средств. Особенность веб-квеста – информация для самостоятельной или групповой деятельности участников веб-квеста частично или полностью находится на различных веб-сайтах и страницах газеты «Зорька». Кроме того, результат(ы) прохождения веб-квеста, покорения вершин публикуются в виде веб-страниц и веб-сайтов, на страницах газеты «Зорька».</w:t>
      </w:r>
    </w:p>
    <w:p w:rsidR="001C518B" w:rsidRPr="00522DCA" w:rsidRDefault="001C518B" w:rsidP="001C51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522DCA">
        <w:rPr>
          <w:rFonts w:ascii="Times New Roman" w:hAnsi="Times New Roman"/>
          <w:sz w:val="28"/>
          <w:szCs w:val="28"/>
        </w:rPr>
        <w:lastRenderedPageBreak/>
        <w:t xml:space="preserve">4.2. Веб-квест стимулирует </w:t>
      </w:r>
      <w:r w:rsidRPr="00522DCA">
        <w:rPr>
          <w:rFonts w:ascii="Times New Roman" w:hAnsi="Times New Roman"/>
          <w:sz w:val="28"/>
          <w:szCs w:val="28"/>
          <w:lang w:val="be-BY"/>
        </w:rPr>
        <w:t>октябрят к самостоятельному поиску позитивной информации, к работе в команде и совместной деятельности детей и родителей (старших вожытых).</w:t>
      </w:r>
    </w:p>
    <w:p w:rsidR="001C518B" w:rsidRPr="00522DCA" w:rsidRDefault="001C518B" w:rsidP="001C518B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u w:val="single"/>
          <w:lang w:val="be-BY"/>
        </w:rPr>
      </w:pPr>
      <w:r w:rsidRPr="00522DCA">
        <w:rPr>
          <w:rFonts w:ascii="Times New Roman" w:hAnsi="Times New Roman"/>
          <w:spacing w:val="-2"/>
          <w:sz w:val="28"/>
          <w:szCs w:val="28"/>
          <w:lang w:val="be-BY"/>
        </w:rPr>
        <w:t xml:space="preserve">Допускается помощь, поддержка наравных заинтересованных взрослых. </w:t>
      </w:r>
      <w:r w:rsidRPr="00522DCA">
        <w:rPr>
          <w:rFonts w:ascii="Times New Roman" w:hAnsi="Times New Roman"/>
          <w:spacing w:val="-2"/>
          <w:sz w:val="28"/>
          <w:szCs w:val="28"/>
          <w:u w:val="single"/>
          <w:lang w:val="be-BY"/>
        </w:rPr>
        <w:t>Выполнение заданий и прохождение веб-квеста взрослыми вместо детей             не допустимо.</w:t>
      </w:r>
    </w:p>
    <w:p w:rsidR="001C518B" w:rsidRPr="00522DCA" w:rsidRDefault="001C518B" w:rsidP="001C51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4.3. Важнейшей составляющей веб-квеста является навигация. Каждый раздел имеет свое предназначение, подразделов и страниц: регистрация команд, обратная связь; информация об участниках веб-квеста; игровые                           и образовательные материалы; критерии и параметры оценки; отчетные материалы участников веб-квеста; вопрос-ответ; др.</w:t>
      </w:r>
    </w:p>
    <w:p w:rsidR="001C518B" w:rsidRPr="00522DCA" w:rsidRDefault="001C518B" w:rsidP="001C51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4.4. Веб-квест предполагает образовательное приключение по 8 тематическим блокам в течение 8 месяцев, выполнение 40 образовательных заданий пяти уровней сложностей:</w:t>
      </w:r>
    </w:p>
    <w:p w:rsidR="001C518B" w:rsidRPr="00522DCA" w:rsidRDefault="001C518B" w:rsidP="001C518B">
      <w:pPr>
        <w:pStyle w:val="a3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522DCA">
        <w:rPr>
          <w:b/>
          <w:sz w:val="28"/>
          <w:szCs w:val="28"/>
        </w:rPr>
        <w:t>Вершина «#крайсверкай»</w:t>
      </w:r>
      <w:r w:rsidRPr="00522DCA">
        <w:rPr>
          <w:sz w:val="28"/>
          <w:szCs w:val="28"/>
        </w:rPr>
        <w:t xml:space="preserve"> (Родина);</w:t>
      </w:r>
    </w:p>
    <w:p w:rsidR="001C518B" w:rsidRPr="00522DCA" w:rsidRDefault="001C518B" w:rsidP="001C518B">
      <w:pPr>
        <w:pStyle w:val="a3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522DCA">
        <w:rPr>
          <w:b/>
          <w:sz w:val="28"/>
          <w:szCs w:val="28"/>
        </w:rPr>
        <w:t>Вершина «#родвод»</w:t>
      </w:r>
      <w:r w:rsidRPr="00522DCA">
        <w:rPr>
          <w:sz w:val="28"/>
          <w:szCs w:val="28"/>
        </w:rPr>
        <w:t xml:space="preserve"> (семья);</w:t>
      </w:r>
    </w:p>
    <w:p w:rsidR="001C518B" w:rsidRPr="00522DCA" w:rsidRDefault="001C518B" w:rsidP="001C518B">
      <w:pPr>
        <w:pStyle w:val="a3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522DCA">
        <w:rPr>
          <w:b/>
          <w:sz w:val="28"/>
          <w:szCs w:val="28"/>
        </w:rPr>
        <w:t>Вершина «#елкаиголка»</w:t>
      </w:r>
      <w:r w:rsidRPr="00522DCA">
        <w:rPr>
          <w:sz w:val="28"/>
          <w:szCs w:val="28"/>
        </w:rPr>
        <w:t xml:space="preserve"> (традиции, елка, елочные игрушки);</w:t>
      </w:r>
    </w:p>
    <w:p w:rsidR="001C518B" w:rsidRPr="00522DCA" w:rsidRDefault="001C518B" w:rsidP="001C518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22DCA">
        <w:rPr>
          <w:b/>
          <w:sz w:val="28"/>
          <w:szCs w:val="28"/>
        </w:rPr>
        <w:t>Вершина «#лялькальнянка»</w:t>
      </w:r>
      <w:r w:rsidRPr="00522DCA">
        <w:rPr>
          <w:sz w:val="28"/>
          <w:szCs w:val="28"/>
        </w:rPr>
        <w:t xml:space="preserve"> (игрушки, батлейка, коляды);</w:t>
      </w:r>
    </w:p>
    <w:p w:rsidR="001C518B" w:rsidRPr="00522DCA" w:rsidRDefault="001C518B" w:rsidP="001C518B">
      <w:pPr>
        <w:pStyle w:val="a3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522DCA">
        <w:rPr>
          <w:b/>
          <w:sz w:val="28"/>
          <w:szCs w:val="28"/>
        </w:rPr>
        <w:t>Вершина «#книждвиж»</w:t>
      </w:r>
      <w:r w:rsidRPr="00522DCA">
        <w:rPr>
          <w:sz w:val="28"/>
          <w:szCs w:val="28"/>
        </w:rPr>
        <w:t xml:space="preserve"> (книги);</w:t>
      </w:r>
    </w:p>
    <w:p w:rsidR="001C518B" w:rsidRPr="00522DCA" w:rsidRDefault="001C518B" w:rsidP="001C518B">
      <w:pPr>
        <w:pStyle w:val="a3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522DCA">
        <w:rPr>
          <w:b/>
          <w:sz w:val="28"/>
          <w:szCs w:val="28"/>
        </w:rPr>
        <w:t>Вершина «#трудкрут»</w:t>
      </w:r>
      <w:r w:rsidRPr="00522DCA">
        <w:rPr>
          <w:sz w:val="28"/>
          <w:szCs w:val="28"/>
        </w:rPr>
        <w:t xml:space="preserve"> (труд);</w:t>
      </w:r>
    </w:p>
    <w:p w:rsidR="001C518B" w:rsidRPr="00522DCA" w:rsidRDefault="001C518B" w:rsidP="001C518B">
      <w:pPr>
        <w:pStyle w:val="a3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522DCA">
        <w:rPr>
          <w:b/>
          <w:sz w:val="28"/>
          <w:szCs w:val="28"/>
        </w:rPr>
        <w:t>Вершина «#мирширь»</w:t>
      </w:r>
      <w:r w:rsidRPr="00522DCA">
        <w:rPr>
          <w:sz w:val="28"/>
          <w:szCs w:val="28"/>
        </w:rPr>
        <w:t xml:space="preserve"> (красная книга);</w:t>
      </w:r>
    </w:p>
    <w:p w:rsidR="001C518B" w:rsidRPr="00522DCA" w:rsidRDefault="001C518B" w:rsidP="001C518B">
      <w:pPr>
        <w:pStyle w:val="a3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522DCA">
        <w:rPr>
          <w:b/>
          <w:sz w:val="28"/>
          <w:szCs w:val="28"/>
        </w:rPr>
        <w:t>Вершина «#деткикветки»</w:t>
      </w:r>
      <w:r w:rsidRPr="00522DCA">
        <w:rPr>
          <w:sz w:val="28"/>
          <w:szCs w:val="28"/>
        </w:rPr>
        <w:t xml:space="preserve"> (октябрята).</w:t>
      </w:r>
    </w:p>
    <w:p w:rsidR="001C518B" w:rsidRPr="00522DCA" w:rsidRDefault="001C518B" w:rsidP="001C51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Организаторы вправе определять последовательность тематических блоков игровых маршрутов.</w:t>
      </w:r>
    </w:p>
    <w:p w:rsidR="001C518B" w:rsidRPr="00522DCA" w:rsidRDefault="001C518B" w:rsidP="001C51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4.4. Ежемесячно веб-квест обновляется и пополняется новым тематическим блоком. Задача участников – выполнить задания игрового маршрута, последовательно выполняя план действий с первого по пятый уровень, повысить компетентность от «новичка» до «мастера», набрать максимальное количество баллов.</w:t>
      </w:r>
    </w:p>
    <w:p w:rsidR="001C518B" w:rsidRPr="00522DCA" w:rsidRDefault="001C518B" w:rsidP="001C51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4.5. Максимальное количество баллов формируется исходя из сумм критериев и параметров оценки отдельных заданий тематических блоков веб-квеста. Критерии оценки зависят от типа заданий, которые выполняются в ходе игрового маршрута, задач, которые решаются в веб-квесте.</w:t>
      </w:r>
    </w:p>
    <w:p w:rsidR="001C518B" w:rsidRPr="00522DCA" w:rsidRDefault="001C518B" w:rsidP="001C518B">
      <w:pPr>
        <w:spacing w:after="0" w:line="240" w:lineRule="auto"/>
        <w:ind w:firstLine="699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4.6. Игра считается законченной, когда участники выполнили поставленные задачи в полном объеме.</w:t>
      </w:r>
    </w:p>
    <w:p w:rsidR="001C518B" w:rsidRPr="00522DCA" w:rsidRDefault="001C518B" w:rsidP="001C518B">
      <w:pPr>
        <w:spacing w:after="0" w:line="240" w:lineRule="auto"/>
        <w:ind w:firstLine="699"/>
        <w:jc w:val="both"/>
        <w:rPr>
          <w:rFonts w:ascii="Times New Roman" w:hAnsi="Times New Roman"/>
          <w:sz w:val="28"/>
          <w:szCs w:val="28"/>
          <w:lang w:val="be-BY"/>
        </w:rPr>
      </w:pPr>
      <w:r w:rsidRPr="00522DCA">
        <w:rPr>
          <w:rFonts w:ascii="Times New Roman" w:hAnsi="Times New Roman"/>
          <w:sz w:val="28"/>
          <w:szCs w:val="28"/>
          <w:lang w:val="be-BY"/>
        </w:rPr>
        <w:t>4.7. Желающим принять участие в веб-квесте необходимо:</w:t>
      </w:r>
    </w:p>
    <w:p w:rsidR="001C518B" w:rsidRPr="00522DCA" w:rsidRDefault="001C518B" w:rsidP="001C518B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оформить поквартально индивидуальную подписку на газету «Зорька» в количестве 2-х экземпляров на период проведения игры с октября 2018 по июнь 2019 год;</w:t>
      </w:r>
    </w:p>
    <w:p w:rsidR="001C518B" w:rsidRPr="00522DCA" w:rsidRDefault="001C518B" w:rsidP="001C518B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522DCA">
        <w:rPr>
          <w:sz w:val="28"/>
          <w:szCs w:val="28"/>
          <w:lang w:val="be-BY"/>
        </w:rPr>
        <w:t>сформировать команду</w:t>
      </w:r>
    </w:p>
    <w:p w:rsidR="001C518B" w:rsidRPr="00522DCA" w:rsidRDefault="001C518B" w:rsidP="001C518B">
      <w:pPr>
        <w:pStyle w:val="a3"/>
        <w:numPr>
          <w:ilvl w:val="0"/>
          <w:numId w:val="3"/>
        </w:numPr>
        <w:ind w:left="0" w:firstLine="709"/>
        <w:jc w:val="both"/>
        <w:rPr>
          <w:spacing w:val="-6"/>
          <w:sz w:val="28"/>
          <w:szCs w:val="28"/>
        </w:rPr>
      </w:pPr>
      <w:r w:rsidRPr="00522DCA">
        <w:rPr>
          <w:spacing w:val="-6"/>
          <w:sz w:val="28"/>
          <w:szCs w:val="28"/>
          <w:lang w:val="be-BY"/>
        </w:rPr>
        <w:t>зарегистрироваться</w:t>
      </w:r>
      <w:r w:rsidRPr="00522DCA">
        <w:rPr>
          <w:spacing w:val="-6"/>
          <w:sz w:val="28"/>
          <w:szCs w:val="28"/>
        </w:rPr>
        <w:t xml:space="preserve"> </w:t>
      </w:r>
      <w:r w:rsidRPr="00522DCA">
        <w:rPr>
          <w:spacing w:val="-6"/>
          <w:sz w:val="28"/>
          <w:szCs w:val="28"/>
          <w:lang w:val="be-BY"/>
        </w:rPr>
        <w:t xml:space="preserve">на сайте ОО </w:t>
      </w:r>
      <w:r w:rsidRPr="00522DCA">
        <w:rPr>
          <w:spacing w:val="-6"/>
          <w:sz w:val="28"/>
          <w:szCs w:val="28"/>
        </w:rPr>
        <w:t>«БРПО» (</w:t>
      </w:r>
      <w:r w:rsidRPr="00522DCA">
        <w:rPr>
          <w:spacing w:val="-6"/>
          <w:sz w:val="28"/>
          <w:szCs w:val="28"/>
          <w:lang w:val="en-US"/>
        </w:rPr>
        <w:t>brpo</w:t>
      </w:r>
      <w:r w:rsidRPr="00522DCA">
        <w:rPr>
          <w:spacing w:val="-6"/>
          <w:sz w:val="28"/>
          <w:szCs w:val="28"/>
        </w:rPr>
        <w:t>.</w:t>
      </w:r>
      <w:r w:rsidRPr="00522DCA">
        <w:rPr>
          <w:spacing w:val="-6"/>
          <w:sz w:val="28"/>
          <w:szCs w:val="28"/>
          <w:lang w:val="en-US"/>
        </w:rPr>
        <w:t>by</w:t>
      </w:r>
      <w:r w:rsidRPr="00522DCA">
        <w:rPr>
          <w:spacing w:val="-6"/>
          <w:sz w:val="28"/>
          <w:szCs w:val="28"/>
        </w:rPr>
        <w:t>), указав область (г.Минск), номер подписки, дату подписки, название команды, количество игроков, наименование пионерской дружины учреждения образования, Ф.И.О. руководителя, должность, мобильный телефон с кодом;</w:t>
      </w:r>
    </w:p>
    <w:p w:rsidR="001C518B" w:rsidRPr="00522DCA" w:rsidRDefault="001C518B" w:rsidP="001C518B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522DCA">
        <w:rPr>
          <w:sz w:val="28"/>
          <w:szCs w:val="28"/>
          <w:lang w:val="be-BY"/>
        </w:rPr>
        <w:t>зарегистрироваться на сайте</w:t>
      </w:r>
      <w:r w:rsidRPr="00522DCA">
        <w:rPr>
          <w:sz w:val="28"/>
          <w:szCs w:val="28"/>
        </w:rPr>
        <w:t xml:space="preserve"> и получить код доступа.</w:t>
      </w:r>
    </w:p>
    <w:p w:rsidR="001C518B" w:rsidRPr="00522DCA" w:rsidRDefault="001C518B" w:rsidP="001C518B">
      <w:pPr>
        <w:pStyle w:val="a3"/>
        <w:ind w:left="0" w:firstLine="709"/>
        <w:jc w:val="both"/>
        <w:rPr>
          <w:sz w:val="28"/>
          <w:szCs w:val="28"/>
          <w:u w:val="single"/>
        </w:rPr>
      </w:pPr>
      <w:r w:rsidRPr="00522DCA">
        <w:rPr>
          <w:sz w:val="28"/>
          <w:szCs w:val="28"/>
          <w:u w:val="single"/>
          <w:lang w:val="be-BY"/>
        </w:rPr>
        <w:lastRenderedPageBreak/>
        <w:t>Подписка, осуществляемая учреждениями образования, основанием для участия в игре не является.</w:t>
      </w:r>
    </w:p>
    <w:p w:rsidR="001C518B" w:rsidRPr="00522DCA" w:rsidRDefault="001C518B" w:rsidP="001C518B">
      <w:pPr>
        <w:pStyle w:val="a3"/>
        <w:ind w:left="0"/>
        <w:jc w:val="both"/>
        <w:rPr>
          <w:sz w:val="28"/>
          <w:szCs w:val="28"/>
        </w:rPr>
      </w:pPr>
      <w:r w:rsidRPr="00522DCA">
        <w:rPr>
          <w:b/>
          <w:sz w:val="28"/>
          <w:szCs w:val="28"/>
        </w:rPr>
        <w:t>5. Награждение.</w:t>
      </w:r>
    </w:p>
    <w:p w:rsidR="001C518B" w:rsidRPr="00522DCA" w:rsidRDefault="001C518B" w:rsidP="001C518B">
      <w:pPr>
        <w:spacing w:after="0" w:line="240" w:lineRule="auto"/>
        <w:ind w:firstLine="699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5.1. Победители, призеры награждаются дипломами и призами организаторов.</w:t>
      </w:r>
    </w:p>
    <w:p w:rsidR="001C518B" w:rsidRPr="00522DCA" w:rsidRDefault="001C518B" w:rsidP="001C518B">
      <w:pPr>
        <w:spacing w:after="0" w:line="240" w:lineRule="auto"/>
        <w:ind w:firstLine="699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Организаторы вправе учреждать дополнительные специальные номинации и призы.</w:t>
      </w:r>
    </w:p>
    <w:p w:rsidR="001C518B" w:rsidRPr="00522DCA" w:rsidRDefault="001C518B" w:rsidP="001C518B">
      <w:pPr>
        <w:spacing w:after="0" w:line="240" w:lineRule="auto"/>
        <w:ind w:firstLine="699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5.2. Награждение состоится в рамках празднования Дня Белорусской республиканской пионерской организации в г.Минске 13 сентября 2019 года.</w:t>
      </w:r>
    </w:p>
    <w:p w:rsidR="001C518B" w:rsidRPr="00522DCA" w:rsidRDefault="001C518B" w:rsidP="001C518B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b/>
          <w:sz w:val="28"/>
          <w:szCs w:val="28"/>
        </w:rPr>
        <w:t>6. Финансирование веб-квеста</w:t>
      </w:r>
      <w:r w:rsidRPr="00522DCA">
        <w:rPr>
          <w:rFonts w:ascii="Times New Roman" w:hAnsi="Times New Roman"/>
          <w:sz w:val="28"/>
          <w:szCs w:val="28"/>
        </w:rPr>
        <w:t xml:space="preserve"> осуществляется за счет собственных средств организаторов веб-квеста, а также иных средств, не запрещенных законодательством Республики Беларусь.</w:t>
      </w:r>
    </w:p>
    <w:p w:rsidR="001C518B" w:rsidRPr="00522DCA" w:rsidRDefault="001C518B" w:rsidP="001C518B">
      <w:pPr>
        <w:spacing w:after="0" w:line="240" w:lineRule="auto"/>
        <w:ind w:firstLine="69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1C518B" w:rsidRPr="00522DCA" w:rsidRDefault="001C518B" w:rsidP="001C518B">
      <w:pPr>
        <w:spacing w:after="0" w:line="240" w:lineRule="auto"/>
        <w:ind w:firstLine="697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522DCA">
        <w:rPr>
          <w:rFonts w:ascii="Times New Roman" w:hAnsi="Times New Roman"/>
          <w:b/>
          <w:sz w:val="28"/>
          <w:szCs w:val="28"/>
          <w:lang w:val="be-BY"/>
        </w:rPr>
        <w:t>На районном этапе</w:t>
      </w:r>
      <w:r w:rsidRPr="00522DCA">
        <w:rPr>
          <w:rFonts w:ascii="Times New Roman" w:hAnsi="Times New Roman"/>
          <w:b/>
          <w:sz w:val="28"/>
          <w:szCs w:val="28"/>
        </w:rPr>
        <w:t xml:space="preserve"> республиканской дистанционной игр</w:t>
      </w:r>
      <w:r w:rsidRPr="00522DCA">
        <w:rPr>
          <w:rFonts w:ascii="Times New Roman" w:hAnsi="Times New Roman"/>
          <w:b/>
          <w:sz w:val="28"/>
          <w:szCs w:val="28"/>
          <w:lang w:val="be-BY"/>
        </w:rPr>
        <w:t xml:space="preserve">ы </w:t>
      </w:r>
      <w:r w:rsidRPr="00522DC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«Пароль – «Октябренок»:</w:t>
      </w:r>
      <w:r w:rsidRPr="00522DCA">
        <w:rPr>
          <w:rFonts w:ascii="Times New Roman" w:hAnsi="Times New Roman"/>
          <w:b/>
          <w:sz w:val="28"/>
          <w:szCs w:val="28"/>
        </w:rPr>
        <w:t xml:space="preserve"> образовательный веб-квест</w:t>
      </w:r>
      <w:r w:rsidRPr="00522DC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«Покорители вершин»</w:t>
      </w:r>
      <w:r w:rsidRPr="00522DCA">
        <w:rPr>
          <w:rFonts w:ascii="Times New Roman" w:hAnsi="Times New Roman"/>
          <w:b/>
          <w:sz w:val="28"/>
          <w:szCs w:val="28"/>
          <w:lang w:val="be-BY"/>
        </w:rPr>
        <w:t xml:space="preserve"> пионерским дружинам учреждений образования необходимо:</w:t>
      </w:r>
    </w:p>
    <w:p w:rsidR="001C518B" w:rsidRPr="00522DCA" w:rsidRDefault="001C518B" w:rsidP="001C518B">
      <w:pPr>
        <w:pStyle w:val="a3"/>
        <w:numPr>
          <w:ilvl w:val="0"/>
          <w:numId w:val="3"/>
        </w:numPr>
        <w:ind w:left="0" w:firstLine="709"/>
        <w:jc w:val="both"/>
        <w:rPr>
          <w:b/>
          <w:sz w:val="28"/>
          <w:szCs w:val="28"/>
        </w:rPr>
      </w:pPr>
      <w:r w:rsidRPr="00522DCA">
        <w:rPr>
          <w:b/>
          <w:sz w:val="28"/>
          <w:szCs w:val="28"/>
        </w:rPr>
        <w:t>оформить поквартально индивидуальную подписку на газету «Зорька» в количестве 2-х экземпляров на период проведения игры с октября 2018 по июнь 2019 год;</w:t>
      </w:r>
    </w:p>
    <w:p w:rsidR="001C518B" w:rsidRPr="00522DCA" w:rsidRDefault="001C518B" w:rsidP="001C518B">
      <w:pPr>
        <w:pStyle w:val="a3"/>
        <w:numPr>
          <w:ilvl w:val="0"/>
          <w:numId w:val="3"/>
        </w:numPr>
        <w:ind w:left="0" w:firstLine="709"/>
        <w:jc w:val="both"/>
        <w:rPr>
          <w:b/>
          <w:sz w:val="28"/>
          <w:szCs w:val="28"/>
        </w:rPr>
      </w:pPr>
      <w:r w:rsidRPr="00522DCA">
        <w:rPr>
          <w:b/>
          <w:sz w:val="28"/>
          <w:szCs w:val="28"/>
          <w:lang w:val="be-BY"/>
        </w:rPr>
        <w:t>сформировать команду</w:t>
      </w:r>
    </w:p>
    <w:p w:rsidR="001C518B" w:rsidRPr="00522DCA" w:rsidRDefault="001C518B" w:rsidP="001C518B">
      <w:pPr>
        <w:pStyle w:val="a3"/>
        <w:numPr>
          <w:ilvl w:val="0"/>
          <w:numId w:val="3"/>
        </w:numPr>
        <w:ind w:left="0" w:firstLine="709"/>
        <w:jc w:val="both"/>
        <w:rPr>
          <w:b/>
          <w:spacing w:val="-6"/>
          <w:sz w:val="28"/>
          <w:szCs w:val="28"/>
        </w:rPr>
      </w:pPr>
      <w:r w:rsidRPr="00522DCA">
        <w:rPr>
          <w:b/>
          <w:spacing w:val="-6"/>
          <w:sz w:val="28"/>
          <w:szCs w:val="28"/>
          <w:lang w:val="be-BY"/>
        </w:rPr>
        <w:t>зарегистрироваться</w:t>
      </w:r>
      <w:r w:rsidRPr="00522DCA">
        <w:rPr>
          <w:b/>
          <w:spacing w:val="-6"/>
          <w:sz w:val="28"/>
          <w:szCs w:val="28"/>
        </w:rPr>
        <w:t xml:space="preserve"> </w:t>
      </w:r>
      <w:r w:rsidRPr="00522DCA">
        <w:rPr>
          <w:b/>
          <w:spacing w:val="-6"/>
          <w:sz w:val="28"/>
          <w:szCs w:val="28"/>
          <w:lang w:val="be-BY"/>
        </w:rPr>
        <w:t xml:space="preserve">на сайте ОО </w:t>
      </w:r>
      <w:r w:rsidRPr="00522DCA">
        <w:rPr>
          <w:b/>
          <w:spacing w:val="-6"/>
          <w:sz w:val="28"/>
          <w:szCs w:val="28"/>
        </w:rPr>
        <w:t>«БРПО» (</w:t>
      </w:r>
      <w:r w:rsidRPr="00522DCA">
        <w:rPr>
          <w:b/>
          <w:spacing w:val="-6"/>
          <w:sz w:val="28"/>
          <w:szCs w:val="28"/>
          <w:lang w:val="en-US"/>
        </w:rPr>
        <w:t>brpo</w:t>
      </w:r>
      <w:r w:rsidRPr="00522DCA">
        <w:rPr>
          <w:b/>
          <w:spacing w:val="-6"/>
          <w:sz w:val="28"/>
          <w:szCs w:val="28"/>
        </w:rPr>
        <w:t>.</w:t>
      </w:r>
      <w:r w:rsidRPr="00522DCA">
        <w:rPr>
          <w:b/>
          <w:spacing w:val="-6"/>
          <w:sz w:val="28"/>
          <w:szCs w:val="28"/>
          <w:lang w:val="en-US"/>
        </w:rPr>
        <w:t>by</w:t>
      </w:r>
      <w:r w:rsidRPr="00522DCA">
        <w:rPr>
          <w:b/>
          <w:spacing w:val="-6"/>
          <w:sz w:val="28"/>
          <w:szCs w:val="28"/>
        </w:rPr>
        <w:t>), указав область, номер подписки, дату подписки, название команды, количество игроков, наименование пионерской дружины учреждения образования, Ф.И.О. руководителя, должность, мобильный телефон с кодом;</w:t>
      </w:r>
    </w:p>
    <w:p w:rsidR="001C518B" w:rsidRPr="00522DCA" w:rsidRDefault="001C518B" w:rsidP="001C518B">
      <w:pPr>
        <w:pStyle w:val="a3"/>
        <w:numPr>
          <w:ilvl w:val="0"/>
          <w:numId w:val="4"/>
        </w:numPr>
        <w:ind w:left="0"/>
        <w:rPr>
          <w:sz w:val="28"/>
          <w:szCs w:val="28"/>
        </w:rPr>
      </w:pPr>
      <w:r w:rsidRPr="00522DCA">
        <w:rPr>
          <w:b/>
          <w:sz w:val="28"/>
          <w:szCs w:val="28"/>
          <w:lang w:val="be-BY"/>
        </w:rPr>
        <w:t>зарегистрироваться на сайте</w:t>
      </w:r>
      <w:r w:rsidRPr="00522DCA">
        <w:rPr>
          <w:b/>
          <w:sz w:val="28"/>
          <w:szCs w:val="28"/>
        </w:rPr>
        <w:t xml:space="preserve"> и получить код доступа.</w:t>
      </w:r>
      <w:r w:rsidRPr="00522DCA">
        <w:rPr>
          <w:sz w:val="28"/>
          <w:szCs w:val="28"/>
        </w:rPr>
        <w:br w:type="page"/>
      </w:r>
    </w:p>
    <w:p w:rsidR="001C518B" w:rsidRPr="00522DCA" w:rsidRDefault="001C518B" w:rsidP="001C518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lastRenderedPageBreak/>
        <w:t>ПРОЕКТ</w:t>
      </w:r>
    </w:p>
    <w:p w:rsidR="001C518B" w:rsidRPr="00522DCA" w:rsidRDefault="001C518B" w:rsidP="001C51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518B" w:rsidRPr="00522DCA" w:rsidRDefault="001C518B" w:rsidP="001C51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Правила проведения</w:t>
      </w:r>
    </w:p>
    <w:p w:rsidR="001C518B" w:rsidRPr="00522DCA" w:rsidRDefault="001C518B" w:rsidP="001C51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веб-квеста «Покорители вершин»</w:t>
      </w:r>
    </w:p>
    <w:p w:rsidR="001C518B" w:rsidRPr="00522DCA" w:rsidRDefault="001C518B" w:rsidP="001C51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518B" w:rsidRPr="00522DCA" w:rsidRDefault="001C518B" w:rsidP="001C51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Ребята-октябрята! Мальчишки и девчонки! А также их родители!</w:t>
      </w:r>
    </w:p>
    <w:p w:rsidR="001C518B" w:rsidRPr="00522DCA" w:rsidRDefault="001C518B" w:rsidP="001C51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Вы любите играть? Фанники собирают друзей! Фанники – вымышленные забавные человечки, которые иногда попадают в потешные ситуации и с ними происходят смешные истории. Но друзья у них самые настоящие – октябрята    и пионеры. Фанники любят весело и с пользой проводить время и приглашают самых смелых и отважных октябрят, тех, кто не боится трудностей, готов исследовать окружающий мир, пополнить багаж знаний и впечатлений, отправившись в увлекательное путешествие и покорив вершины веб-квеста. Родители, айда с нами!</w:t>
      </w:r>
    </w:p>
    <w:p w:rsidR="001C518B" w:rsidRPr="00522DCA" w:rsidRDefault="001C518B" w:rsidP="001C51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C518B" w:rsidRPr="00522DCA" w:rsidRDefault="001C518B" w:rsidP="001C51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2DCA">
        <w:rPr>
          <w:rFonts w:ascii="Times New Roman" w:hAnsi="Times New Roman"/>
          <w:b/>
          <w:sz w:val="28"/>
          <w:szCs w:val="28"/>
        </w:rPr>
        <w:t>Что такое веб-квест «Покорители вершин»?</w:t>
      </w:r>
    </w:p>
    <w:p w:rsidR="001C518B" w:rsidRPr="00522DCA" w:rsidRDefault="001C518B" w:rsidP="001C51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Веб-квест – это игра в реальности, но реальность эта совсем не та, которая окружает вас каждый день. Это приключение, где в нужно преодолеть препятствия, найти необходимое, выполнить поручения. А для этого понадобится ваш ум, смекалка, логика и талант. И так, раз за разом, справляясь с заданиями, вы шаг за шагом будете покорять вершину за вершиной. Вершины знаний, умений и навыков.</w:t>
      </w:r>
    </w:p>
    <w:p w:rsidR="001C518B" w:rsidRPr="00522DCA" w:rsidRDefault="001C518B" w:rsidP="001C51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Игра-приключение начнется в октябре и продлится до мая. Вы побываете в виртуальной реальности и «погуляете» в сети интернет, покорите восемь вершин в течение восьми месяцев – положительные эмоции и впечатления гарантированы. Сорок заданий пяти уровней сложностей увеличат объем знаний и опыта. Преодолеете путь от «новичка» до «мастера» – круто подымитесь по октябрятской лестнице успеха. Освоите веб-приложения, сервисы, инструменты – приобретете навыки продвинутого интернет-пользователя.</w:t>
      </w:r>
    </w:p>
    <w:p w:rsidR="001C518B" w:rsidRPr="00522DCA" w:rsidRDefault="001C518B" w:rsidP="001C51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Победители игры, лучшие из лучших примут участие в республиканских мероприятиях, посвященных Дню Белорусской республиканской пионерской организации 13 сентября 2019 года в г.Минске.</w:t>
      </w:r>
    </w:p>
    <w:p w:rsidR="001C518B" w:rsidRPr="00522DCA" w:rsidRDefault="001C518B" w:rsidP="001C51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C518B" w:rsidRPr="00522DCA" w:rsidRDefault="001C518B" w:rsidP="001C51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2DCA">
        <w:rPr>
          <w:rFonts w:ascii="Times New Roman" w:hAnsi="Times New Roman"/>
          <w:b/>
          <w:sz w:val="28"/>
          <w:szCs w:val="28"/>
        </w:rPr>
        <w:t>Что сделать, чтобы стать участником веб-квеста?</w:t>
      </w:r>
    </w:p>
    <w:p w:rsidR="001C518B" w:rsidRPr="00522DCA" w:rsidRDefault="001C518B" w:rsidP="001C518B">
      <w:pPr>
        <w:pStyle w:val="a3"/>
        <w:ind w:left="0" w:firstLine="709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Прежде, чем стать участником веб-квеста, нужно собрать команду          от двух (октябренок + взрослый) до одиннадцати человек (ребята-октябрята + взрослый), сделать 10 шагов на пути к успеху покорения вершин, ждать результата и приглашения на День рождения Пионерии Беларуси.</w:t>
      </w:r>
    </w:p>
    <w:p w:rsidR="001C518B" w:rsidRPr="00522DCA" w:rsidRDefault="001C518B" w:rsidP="001C518B">
      <w:pPr>
        <w:pStyle w:val="a3"/>
        <w:ind w:left="0" w:firstLine="709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Шаг 1. Пройти по ссылке и зарегистрироваться, получить код доступа (пароль) на электронную почту.</w:t>
      </w:r>
    </w:p>
    <w:p w:rsidR="001C518B" w:rsidRPr="00522DCA" w:rsidRDefault="001C518B" w:rsidP="001C518B">
      <w:pPr>
        <w:pStyle w:val="a3"/>
        <w:ind w:left="0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Шаг 2. Освоить правила веб-квеста.</w:t>
      </w:r>
    </w:p>
    <w:p w:rsidR="001C518B" w:rsidRPr="00522DCA" w:rsidRDefault="001C518B" w:rsidP="001C518B">
      <w:pPr>
        <w:pStyle w:val="a3"/>
        <w:ind w:left="0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Шаг 3. Познакомиться с критериями оценки веб-квеста.</w:t>
      </w:r>
    </w:p>
    <w:p w:rsidR="001C518B" w:rsidRPr="00522DCA" w:rsidRDefault="001C518B" w:rsidP="001C518B">
      <w:pPr>
        <w:pStyle w:val="a3"/>
        <w:ind w:left="0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Шаг 4. Проштудировать карту веб-квеста.</w:t>
      </w:r>
    </w:p>
    <w:p w:rsidR="001C518B" w:rsidRPr="00522DCA" w:rsidRDefault="001C518B" w:rsidP="001C518B">
      <w:pPr>
        <w:pStyle w:val="a3"/>
        <w:ind w:left="0" w:firstLine="709"/>
        <w:jc w:val="both"/>
        <w:rPr>
          <w:sz w:val="28"/>
          <w:szCs w:val="28"/>
        </w:rPr>
      </w:pPr>
      <w:r w:rsidRPr="00522DCA">
        <w:rPr>
          <w:sz w:val="28"/>
          <w:szCs w:val="28"/>
        </w:rPr>
        <w:lastRenderedPageBreak/>
        <w:t>Шаг 5. Изучить задания на каждой вершине, которые необходимо выполнить, вопросы, на которые предстоит ответить.</w:t>
      </w:r>
    </w:p>
    <w:p w:rsidR="001C518B" w:rsidRPr="00522DCA" w:rsidRDefault="001C518B" w:rsidP="001C518B">
      <w:pPr>
        <w:pStyle w:val="a3"/>
        <w:ind w:left="0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Шаг 6. Исследовать информационные ссылки вершины, уровня, роли.</w:t>
      </w:r>
    </w:p>
    <w:p w:rsidR="001C518B" w:rsidRPr="00522DCA" w:rsidRDefault="001C518B" w:rsidP="001C518B">
      <w:pPr>
        <w:pStyle w:val="a3"/>
        <w:ind w:left="0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Шаг 7. Найти информацию заданного уровня, роли.</w:t>
      </w:r>
    </w:p>
    <w:p w:rsidR="001C518B" w:rsidRPr="00522DCA" w:rsidRDefault="001C518B" w:rsidP="001C518B">
      <w:pPr>
        <w:pStyle w:val="a3"/>
        <w:ind w:left="0" w:firstLine="709"/>
        <w:jc w:val="both"/>
        <w:rPr>
          <w:sz w:val="28"/>
          <w:szCs w:val="28"/>
        </w:rPr>
      </w:pPr>
      <w:r w:rsidRPr="00522DCA">
        <w:rPr>
          <w:spacing w:val="-4"/>
          <w:sz w:val="28"/>
          <w:szCs w:val="28"/>
        </w:rPr>
        <w:t>Шаг 8. Выполнить поручения разного уровня сложности, соответствующей</w:t>
      </w:r>
      <w:r w:rsidRPr="00522DCA">
        <w:rPr>
          <w:sz w:val="28"/>
          <w:szCs w:val="28"/>
        </w:rPr>
        <w:t xml:space="preserve"> роли.</w:t>
      </w:r>
    </w:p>
    <w:p w:rsidR="001C518B" w:rsidRPr="00522DCA" w:rsidRDefault="001C518B" w:rsidP="001C518B">
      <w:pPr>
        <w:pStyle w:val="a3"/>
        <w:ind w:left="0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Шаг 9. Оформить отчетные материалы.</w:t>
      </w:r>
    </w:p>
    <w:p w:rsidR="001C518B" w:rsidRPr="00522DCA" w:rsidRDefault="001C518B" w:rsidP="001C518B">
      <w:pPr>
        <w:pStyle w:val="a3"/>
        <w:ind w:left="0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Шаг 10. Заполнить обратную связь.</w:t>
      </w:r>
    </w:p>
    <w:p w:rsidR="001C518B" w:rsidRPr="00522DCA" w:rsidRDefault="001C518B" w:rsidP="001C51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C518B" w:rsidRPr="00522DCA" w:rsidRDefault="001C518B" w:rsidP="001C51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2DCA">
        <w:rPr>
          <w:rFonts w:ascii="Times New Roman" w:hAnsi="Times New Roman"/>
          <w:b/>
          <w:sz w:val="28"/>
          <w:szCs w:val="28"/>
        </w:rPr>
        <w:t>Что нужно знать о веб-квесте?</w:t>
      </w:r>
    </w:p>
    <w:p w:rsidR="001C518B" w:rsidRPr="00522DCA" w:rsidRDefault="001C518B" w:rsidP="001C51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Две вещи всегда будут под рукой – карта и компас. Компас, чтобы          не сбиться с пути и карта, чтобы знать куда идти. Компас (навигация) поможет сориентироваться в веб-квесте, не затеряться на просторах интернета в пучине информации. Каждое деление имеет свое предназначение, а некоторые еще        и волшебные кнопочки и ссылки.</w:t>
      </w:r>
    </w:p>
    <w:p w:rsidR="001C518B" w:rsidRPr="00522DCA" w:rsidRDefault="001C518B" w:rsidP="001C518B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22DCA">
        <w:rPr>
          <w:b/>
          <w:sz w:val="28"/>
          <w:szCs w:val="28"/>
        </w:rPr>
        <w:t>Заполнялка.</w:t>
      </w:r>
      <w:r w:rsidRPr="00522DCA">
        <w:rPr>
          <w:sz w:val="28"/>
          <w:szCs w:val="28"/>
        </w:rPr>
        <w:t xml:space="preserve"> Регистрация команд, обратная связь: прежде, чем отправиться покорять вершины, нужно заполнить сведения о команде, а после приключения оставить обратку: что понравилось, что было самым интересным, а что вызвало затруднения, отзыва, предложения и др.</w:t>
      </w:r>
    </w:p>
    <w:p w:rsidR="001C518B" w:rsidRPr="00522DCA" w:rsidRDefault="001C518B" w:rsidP="001C518B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22DCA">
        <w:rPr>
          <w:b/>
          <w:sz w:val="28"/>
          <w:szCs w:val="28"/>
        </w:rPr>
        <w:t>Покорители вершин.</w:t>
      </w:r>
      <w:r w:rsidRPr="00522DCA">
        <w:rPr>
          <w:sz w:val="28"/>
          <w:szCs w:val="28"/>
        </w:rPr>
        <w:t xml:space="preserve"> Участники веб-квеста – здесь можно узнать информацию о зарегистрировавшихся командах и наблюдать за успехами и достижениями друг друга.</w:t>
      </w:r>
    </w:p>
    <w:p w:rsidR="001C518B" w:rsidRPr="00522DCA" w:rsidRDefault="001C518B" w:rsidP="001C518B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22DCA">
        <w:rPr>
          <w:b/>
          <w:sz w:val="28"/>
          <w:szCs w:val="28"/>
        </w:rPr>
        <w:t>Вершины.</w:t>
      </w:r>
      <w:r w:rsidRPr="00522DCA">
        <w:rPr>
          <w:sz w:val="28"/>
          <w:szCs w:val="28"/>
        </w:rPr>
        <w:t xml:space="preserve"> Маршруты и критерии оценки игрового приключения, каждый из которых предполагает выполнение заданий пяти уровней сложности, поэтапное (уровневое) покорение вершин, освоение ролей «Хранители», «Исследователи», «Знайки», «Умейки», «Мудрецы». Описание критериев          и параметров оценки веб-квеста.</w:t>
      </w:r>
    </w:p>
    <w:p w:rsidR="001C518B" w:rsidRPr="00522DCA" w:rsidRDefault="001C518B" w:rsidP="001C518B">
      <w:pPr>
        <w:pStyle w:val="a3"/>
        <w:numPr>
          <w:ilvl w:val="0"/>
          <w:numId w:val="2"/>
        </w:numPr>
        <w:ind w:left="0" w:firstLine="709"/>
        <w:jc w:val="both"/>
        <w:rPr>
          <w:spacing w:val="-4"/>
          <w:sz w:val="28"/>
          <w:szCs w:val="28"/>
        </w:rPr>
      </w:pPr>
      <w:r w:rsidRPr="00522DCA">
        <w:rPr>
          <w:b/>
          <w:spacing w:val="-4"/>
          <w:sz w:val="28"/>
          <w:szCs w:val="28"/>
        </w:rPr>
        <w:t>Привал.</w:t>
      </w:r>
      <w:r w:rsidRPr="00522DCA">
        <w:rPr>
          <w:spacing w:val="-4"/>
          <w:sz w:val="28"/>
          <w:szCs w:val="28"/>
        </w:rPr>
        <w:t xml:space="preserve"> Перерыв на отдых в пути. При покорении вершин следует делать остановки в пути для тематического отдыха, разминки, др. в определенное время.</w:t>
      </w:r>
    </w:p>
    <w:p w:rsidR="001C518B" w:rsidRPr="00522DCA" w:rsidRDefault="001C518B" w:rsidP="001C518B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22DCA">
        <w:rPr>
          <w:b/>
          <w:sz w:val="28"/>
          <w:szCs w:val="28"/>
        </w:rPr>
        <w:t xml:space="preserve">Мастерская звездочки. </w:t>
      </w:r>
      <w:r w:rsidRPr="00522DCA">
        <w:rPr>
          <w:sz w:val="28"/>
          <w:szCs w:val="28"/>
        </w:rPr>
        <w:t>Отчетные материалы участников, где суммируется опыт, который будет получен участниками при прохождении каждого уровня вершин, общий итог веб-квеста или же главная страница, где можно познакомиться с правилами веб-квеста.</w:t>
      </w:r>
    </w:p>
    <w:p w:rsidR="001C518B" w:rsidRPr="00522DCA" w:rsidRDefault="001C518B" w:rsidP="001C518B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22DCA">
        <w:rPr>
          <w:b/>
          <w:sz w:val="28"/>
          <w:szCs w:val="28"/>
        </w:rPr>
        <w:t>Бюро находок.</w:t>
      </w:r>
      <w:r w:rsidRPr="00522DCA">
        <w:rPr>
          <w:sz w:val="28"/>
          <w:szCs w:val="28"/>
        </w:rPr>
        <w:t xml:space="preserve"> Ресурсы, которые помогут при прохождении веб-квеста.</w:t>
      </w:r>
    </w:p>
    <w:p w:rsidR="001C518B" w:rsidRPr="00522DCA" w:rsidRDefault="001C518B" w:rsidP="001C518B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22DCA">
        <w:rPr>
          <w:b/>
          <w:sz w:val="28"/>
          <w:szCs w:val="28"/>
        </w:rPr>
        <w:t xml:space="preserve">Сундук сокровищ. </w:t>
      </w:r>
      <w:r w:rsidRPr="00522DCA">
        <w:rPr>
          <w:sz w:val="28"/>
          <w:szCs w:val="28"/>
        </w:rPr>
        <w:t>Словарик октябренка небольшого формата, объема, маленький словарь используемых слов (понятий, терминов) в веб-квесте, карманный словарик.</w:t>
      </w:r>
    </w:p>
    <w:p w:rsidR="001C518B" w:rsidRPr="00522DCA" w:rsidRDefault="001C518B" w:rsidP="001C518B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22DCA">
        <w:rPr>
          <w:b/>
          <w:sz w:val="28"/>
          <w:szCs w:val="28"/>
        </w:rPr>
        <w:t xml:space="preserve">Стол справок. </w:t>
      </w:r>
      <w:r w:rsidRPr="00522DCA">
        <w:rPr>
          <w:sz w:val="28"/>
          <w:szCs w:val="28"/>
        </w:rPr>
        <w:t>Можно получить ответы на интересующие вопросы.</w:t>
      </w:r>
    </w:p>
    <w:p w:rsidR="001C518B" w:rsidRPr="00522DCA" w:rsidRDefault="001C518B" w:rsidP="001C518B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22DCA">
        <w:rPr>
          <w:b/>
          <w:sz w:val="28"/>
          <w:szCs w:val="28"/>
        </w:rPr>
        <w:t>Рюкзачок.</w:t>
      </w:r>
      <w:r w:rsidRPr="00522DCA">
        <w:rPr>
          <w:sz w:val="28"/>
          <w:szCs w:val="28"/>
        </w:rPr>
        <w:t xml:space="preserve"> Раздел в помощь взрослым: родитель или вожатый сможет узнать все о веб-квесте.</w:t>
      </w:r>
    </w:p>
    <w:p w:rsidR="001C518B" w:rsidRPr="00522DCA" w:rsidRDefault="001C518B" w:rsidP="001C51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b/>
          <w:sz w:val="28"/>
          <w:szCs w:val="28"/>
        </w:rPr>
        <w:t>Как покорять вершины?</w:t>
      </w:r>
    </w:p>
    <w:p w:rsidR="001C518B" w:rsidRPr="00522DCA" w:rsidRDefault="001C518B" w:rsidP="001C51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lastRenderedPageBreak/>
        <w:t>Каждый месяц до пятого числа в веб-квесте будет появляться новая вершина. Покорять вершину нужно последовательно, выполняя план действий (задания) каждого уровня с первого по пятый. Перейти на следующий уровень или вершину можно только при условии прохождения предыдущего уровня       или вершины.</w:t>
      </w:r>
    </w:p>
    <w:p w:rsidR="001C518B" w:rsidRPr="00522DCA" w:rsidRDefault="001C518B" w:rsidP="001C51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На карте веб-квеста особым символом «#» обозначены вершины, которые предстоит покорить.</w:t>
      </w:r>
    </w:p>
    <w:p w:rsidR="001C518B" w:rsidRPr="00522DCA" w:rsidRDefault="001C518B" w:rsidP="001C518B">
      <w:pPr>
        <w:pStyle w:val="a3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522DCA">
        <w:rPr>
          <w:b/>
          <w:sz w:val="28"/>
          <w:szCs w:val="28"/>
        </w:rPr>
        <w:t>Вершина «#крайсверкай»</w:t>
      </w:r>
      <w:r w:rsidRPr="00522DCA">
        <w:rPr>
          <w:sz w:val="28"/>
          <w:szCs w:val="28"/>
        </w:rPr>
        <w:t xml:space="preserve"> (Родина);</w:t>
      </w:r>
    </w:p>
    <w:p w:rsidR="001C518B" w:rsidRPr="00522DCA" w:rsidRDefault="001C518B" w:rsidP="001C518B">
      <w:pPr>
        <w:pStyle w:val="a3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522DCA">
        <w:rPr>
          <w:b/>
          <w:sz w:val="28"/>
          <w:szCs w:val="28"/>
        </w:rPr>
        <w:t>Вершина «#родвод»</w:t>
      </w:r>
      <w:r w:rsidRPr="00522DCA">
        <w:rPr>
          <w:sz w:val="28"/>
          <w:szCs w:val="28"/>
        </w:rPr>
        <w:t xml:space="preserve"> (семья);</w:t>
      </w:r>
    </w:p>
    <w:p w:rsidR="001C518B" w:rsidRPr="00522DCA" w:rsidRDefault="001C518B" w:rsidP="001C518B">
      <w:pPr>
        <w:pStyle w:val="a3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522DCA">
        <w:rPr>
          <w:b/>
          <w:sz w:val="28"/>
          <w:szCs w:val="28"/>
        </w:rPr>
        <w:t>Вершина «#елкаиголка»</w:t>
      </w:r>
      <w:r w:rsidRPr="00522DCA">
        <w:rPr>
          <w:sz w:val="28"/>
          <w:szCs w:val="28"/>
        </w:rPr>
        <w:t xml:space="preserve"> (традиции, елка, елочные игрушки);</w:t>
      </w:r>
    </w:p>
    <w:p w:rsidR="001C518B" w:rsidRPr="00522DCA" w:rsidRDefault="001C518B" w:rsidP="001C518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22DCA">
        <w:rPr>
          <w:b/>
          <w:sz w:val="28"/>
          <w:szCs w:val="28"/>
        </w:rPr>
        <w:t>Вершина «#лялькальнянка»</w:t>
      </w:r>
      <w:r w:rsidRPr="00522DCA">
        <w:rPr>
          <w:sz w:val="28"/>
          <w:szCs w:val="28"/>
        </w:rPr>
        <w:t xml:space="preserve"> (игрушки, батлейка, коляды);</w:t>
      </w:r>
    </w:p>
    <w:p w:rsidR="001C518B" w:rsidRPr="00522DCA" w:rsidRDefault="001C518B" w:rsidP="001C518B">
      <w:pPr>
        <w:pStyle w:val="a3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522DCA">
        <w:rPr>
          <w:b/>
          <w:sz w:val="28"/>
          <w:szCs w:val="28"/>
        </w:rPr>
        <w:t>Вершина «#книждвиж»</w:t>
      </w:r>
      <w:r w:rsidRPr="00522DCA">
        <w:rPr>
          <w:sz w:val="28"/>
          <w:szCs w:val="28"/>
        </w:rPr>
        <w:t xml:space="preserve"> (книги);</w:t>
      </w:r>
    </w:p>
    <w:p w:rsidR="001C518B" w:rsidRPr="00522DCA" w:rsidRDefault="001C518B" w:rsidP="001C518B">
      <w:pPr>
        <w:pStyle w:val="a3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522DCA">
        <w:rPr>
          <w:b/>
          <w:sz w:val="28"/>
          <w:szCs w:val="28"/>
        </w:rPr>
        <w:t>Вершина «#трудкрут»</w:t>
      </w:r>
      <w:r w:rsidRPr="00522DCA">
        <w:rPr>
          <w:sz w:val="28"/>
          <w:szCs w:val="28"/>
        </w:rPr>
        <w:t xml:space="preserve"> (труд);</w:t>
      </w:r>
    </w:p>
    <w:p w:rsidR="001C518B" w:rsidRPr="00522DCA" w:rsidRDefault="001C518B" w:rsidP="001C518B">
      <w:pPr>
        <w:pStyle w:val="a3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522DCA">
        <w:rPr>
          <w:b/>
          <w:sz w:val="28"/>
          <w:szCs w:val="28"/>
        </w:rPr>
        <w:t>Вершина «#мирширь»</w:t>
      </w:r>
      <w:r w:rsidRPr="00522DCA">
        <w:rPr>
          <w:sz w:val="28"/>
          <w:szCs w:val="28"/>
        </w:rPr>
        <w:t xml:space="preserve"> (красная книга);</w:t>
      </w:r>
    </w:p>
    <w:p w:rsidR="001C518B" w:rsidRPr="00522DCA" w:rsidRDefault="001C518B" w:rsidP="001C518B">
      <w:pPr>
        <w:pStyle w:val="a3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522DCA">
        <w:rPr>
          <w:b/>
          <w:sz w:val="28"/>
          <w:szCs w:val="28"/>
        </w:rPr>
        <w:t>Вершина «#деткикветки»</w:t>
      </w:r>
      <w:r w:rsidRPr="00522DCA">
        <w:rPr>
          <w:sz w:val="28"/>
          <w:szCs w:val="28"/>
        </w:rPr>
        <w:t xml:space="preserve"> (октябрята).</w:t>
      </w:r>
    </w:p>
    <w:p w:rsidR="001C518B" w:rsidRPr="00522DCA" w:rsidRDefault="001C518B" w:rsidP="001C51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C518B" w:rsidRPr="00522DCA" w:rsidRDefault="001C518B" w:rsidP="001C51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2DCA">
        <w:rPr>
          <w:rFonts w:ascii="Times New Roman" w:hAnsi="Times New Roman"/>
          <w:b/>
          <w:sz w:val="28"/>
          <w:szCs w:val="28"/>
        </w:rPr>
        <w:t>Что такое лестница успеха?</w:t>
      </w:r>
    </w:p>
    <w:p w:rsidR="001C518B" w:rsidRPr="00522DCA" w:rsidRDefault="001C518B" w:rsidP="001C51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Выполнение заданий каждого уровня предполагает выполнение различных поручений, получение опыта, согласно роли, систему роста.</w:t>
      </w:r>
    </w:p>
    <w:p w:rsidR="001C518B" w:rsidRPr="00522DCA" w:rsidRDefault="001C518B" w:rsidP="001C51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pacing w:val="-2"/>
          <w:sz w:val="28"/>
          <w:szCs w:val="28"/>
        </w:rPr>
        <w:t xml:space="preserve">Осваивая роль хранителей, исследователей, знаеек, умельцев, мудрецов, вы приобретаете новые знания, опыт и навыки. Преодолевая уровень за уровнем, </w:t>
      </w:r>
      <w:r w:rsidRPr="00522DCA">
        <w:rPr>
          <w:rFonts w:ascii="Times New Roman" w:hAnsi="Times New Roman"/>
          <w:sz w:val="28"/>
          <w:szCs w:val="28"/>
        </w:rPr>
        <w:t>двигаетесь вперед и вверх к самой вершине, развиваетесь и обогащаетесь, растете над собой, совершенствуетесь. Выполненное задание, уровень –          это большая или маленькая ступенька, каждая из которых символизирует цели. Дерзайте!</w:t>
      </w:r>
    </w:p>
    <w:p w:rsidR="001C518B" w:rsidRPr="00522DCA" w:rsidRDefault="001C518B" w:rsidP="001C51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b/>
          <w:spacing w:val="-4"/>
          <w:sz w:val="28"/>
          <w:szCs w:val="28"/>
        </w:rPr>
        <w:t>Уровень 1. «Хранители»</w:t>
      </w:r>
      <w:r w:rsidRPr="00522DCA">
        <w:rPr>
          <w:rFonts w:ascii="Times New Roman" w:hAnsi="Times New Roman"/>
          <w:spacing w:val="-4"/>
          <w:sz w:val="28"/>
          <w:szCs w:val="28"/>
        </w:rPr>
        <w:t xml:space="preserve"> – новички в деле. Изучают вопросы и сохраняют</w:t>
      </w:r>
      <w:r w:rsidRPr="00522DCA">
        <w:rPr>
          <w:rFonts w:ascii="Times New Roman" w:hAnsi="Times New Roman"/>
          <w:sz w:val="28"/>
          <w:szCs w:val="28"/>
        </w:rPr>
        <w:t xml:space="preserve"> информацию, полученные знания, используя полученные сведения. Добывают и хранят информацию.</w:t>
      </w:r>
    </w:p>
    <w:p w:rsidR="001C518B" w:rsidRPr="00522DCA" w:rsidRDefault="001C518B" w:rsidP="001C518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22DCA">
        <w:rPr>
          <w:rFonts w:ascii="Times New Roman" w:hAnsi="Times New Roman"/>
          <w:b/>
          <w:spacing w:val="-4"/>
          <w:sz w:val="28"/>
          <w:szCs w:val="28"/>
        </w:rPr>
        <w:t>Уровень 2. «Исследователи»</w:t>
      </w:r>
      <w:r w:rsidRPr="00522DCA">
        <w:rPr>
          <w:rFonts w:ascii="Times New Roman" w:hAnsi="Times New Roman"/>
          <w:spacing w:val="-4"/>
          <w:sz w:val="28"/>
          <w:szCs w:val="28"/>
        </w:rPr>
        <w:t xml:space="preserve"> – экспериментаторы, испытатели. Постигают новую, неисследованную область: в процесс эксперимента, испытывают               на прочность пройденную теорию предыдущего уровня, зачинают что-то новое. </w:t>
      </w:r>
    </w:p>
    <w:p w:rsidR="001C518B" w:rsidRPr="00522DCA" w:rsidRDefault="001C518B" w:rsidP="001C518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22DCA">
        <w:rPr>
          <w:rFonts w:ascii="Times New Roman" w:hAnsi="Times New Roman"/>
          <w:b/>
          <w:spacing w:val="-4"/>
          <w:sz w:val="28"/>
          <w:szCs w:val="28"/>
        </w:rPr>
        <w:t>Уровень 3. «Знайки»</w:t>
      </w:r>
      <w:r w:rsidRPr="00522DCA">
        <w:rPr>
          <w:rFonts w:ascii="Times New Roman" w:hAnsi="Times New Roman"/>
          <w:spacing w:val="-4"/>
          <w:sz w:val="28"/>
          <w:szCs w:val="28"/>
        </w:rPr>
        <w:t xml:space="preserve"> – любознательные «медиумы». Октябрятский экватор: середина вершины, половина пути уже позади: еще осторожны                   с выводами, иногда спонтанны, но с каждым днем становятся все более уверенными в себе, своих знаниях и способностях.</w:t>
      </w:r>
    </w:p>
    <w:p w:rsidR="001C518B" w:rsidRPr="00522DCA" w:rsidRDefault="001C518B" w:rsidP="001C518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22DCA">
        <w:rPr>
          <w:rFonts w:ascii="Times New Roman" w:hAnsi="Times New Roman"/>
          <w:b/>
          <w:spacing w:val="-4"/>
          <w:sz w:val="28"/>
          <w:szCs w:val="28"/>
        </w:rPr>
        <w:t>Уровень 4. «Умельцы»</w:t>
      </w:r>
      <w:r w:rsidRPr="00522DCA">
        <w:rPr>
          <w:rFonts w:ascii="Times New Roman" w:hAnsi="Times New Roman"/>
          <w:spacing w:val="-4"/>
          <w:sz w:val="28"/>
          <w:szCs w:val="28"/>
        </w:rPr>
        <w:t xml:space="preserve"> – мастера своего дела. Уже далеко не новички, трудяги. С легкость применяют полученные знания на практике. Со знанием дела подходят к выполнению поставленной задачи.</w:t>
      </w:r>
    </w:p>
    <w:p w:rsidR="001C518B" w:rsidRPr="00522DCA" w:rsidRDefault="001C518B" w:rsidP="001C518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22DCA">
        <w:rPr>
          <w:rFonts w:ascii="Times New Roman" w:hAnsi="Times New Roman"/>
          <w:b/>
          <w:spacing w:val="-4"/>
          <w:sz w:val="28"/>
          <w:szCs w:val="28"/>
        </w:rPr>
        <w:t>Уровень 5. «Мудрецы»</w:t>
      </w:r>
      <w:r w:rsidRPr="00522DCA">
        <w:rPr>
          <w:rFonts w:ascii="Times New Roman" w:hAnsi="Times New Roman"/>
          <w:spacing w:val="-4"/>
          <w:sz w:val="28"/>
          <w:szCs w:val="28"/>
        </w:rPr>
        <w:t xml:space="preserve"> – разумники. Обладают достаточными знаниями, умениями и навыками, отточенными до автоматизма. Достигли высшего уровня вершины, вершины успеха.</w:t>
      </w:r>
    </w:p>
    <w:p w:rsidR="001C518B" w:rsidRPr="00522DCA" w:rsidRDefault="001C518B" w:rsidP="001C5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518B" w:rsidRPr="00522DCA" w:rsidRDefault="001C518B" w:rsidP="001C51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2DCA">
        <w:rPr>
          <w:rFonts w:ascii="Times New Roman" w:hAnsi="Times New Roman"/>
          <w:b/>
          <w:sz w:val="28"/>
          <w:szCs w:val="28"/>
        </w:rPr>
        <w:t>Как будет оцениваться выполнение заданий, прохождение веб-квеста?</w:t>
      </w:r>
    </w:p>
    <w:p w:rsidR="001C518B" w:rsidRPr="00522DCA" w:rsidRDefault="001C518B" w:rsidP="001C51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lastRenderedPageBreak/>
        <w:t>Описание критериев и параметров оценки веб-квеста. Критерии оценки зависят от типа заданий, которые выполняются в ходе игры, задач, которые решаются в веб-квесте.</w:t>
      </w:r>
    </w:p>
    <w:p w:rsidR="001C518B" w:rsidRPr="00522DCA" w:rsidRDefault="001C518B" w:rsidP="001C51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2DCA">
        <w:rPr>
          <w:rFonts w:ascii="Times New Roman" w:hAnsi="Times New Roman"/>
          <w:b/>
          <w:sz w:val="28"/>
          <w:szCs w:val="28"/>
        </w:rPr>
        <w:t xml:space="preserve">Что делать с взрослыми? Чего ждать от взрослых? </w:t>
      </w:r>
    </w:p>
    <w:p w:rsidR="001C518B" w:rsidRPr="00522DCA" w:rsidRDefault="001C518B" w:rsidP="001C51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22DCA">
        <w:rPr>
          <w:rFonts w:ascii="Times New Roman" w:hAnsi="Times New Roman"/>
          <w:bCs/>
          <w:sz w:val="28"/>
          <w:szCs w:val="28"/>
        </w:rPr>
        <w:t>Образовательный веб-квест «Покорители вершин» полезное занятие для детей и взрослых, попытка освоить интернет пространство вместе. Особенностью веб-квеста является то, что часть или вся информация для освоения находится на различных веб-сайтах. Кроме того, результаты прохождения веб-квеста будут публиковаться в виде веб-страниц и веб-сайтов.</w:t>
      </w:r>
    </w:p>
    <w:p w:rsidR="001C518B" w:rsidRPr="00522DCA" w:rsidRDefault="001C518B" w:rsidP="001C51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Октябрята впервые участвуют в веб-квесте, и нуждаются в бесценном опыте и поддержке родителей. Будет хорошо, если мамы и папы смогут принять участие в нашем приключении. Старайтесь не выполнять задания       за ребят, а дайте возможность действовать самостоятельно, лишь направляя       и помогая, где это необходимо. Самое сложное для мальчишек и девчонок –   это выбрать главное из большого потока информации: научите выбирать главное и правильно оформлять.</w:t>
      </w:r>
    </w:p>
    <w:p w:rsidR="001C518B" w:rsidRPr="00522DCA" w:rsidRDefault="001C518B" w:rsidP="001C51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bCs/>
          <w:sz w:val="28"/>
          <w:szCs w:val="28"/>
        </w:rPr>
        <w:t>Удачи и успехов всем участникам веб-квеста!</w:t>
      </w:r>
    </w:p>
    <w:p w:rsidR="001C518B" w:rsidRPr="00522DCA" w:rsidRDefault="001C518B" w:rsidP="001C518B">
      <w:pPr>
        <w:spacing w:after="0" w:line="240" w:lineRule="auto"/>
        <w:ind w:firstLine="69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C518B" w:rsidRPr="00522DCA" w:rsidRDefault="001C518B" w:rsidP="001C51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22DCA">
        <w:rPr>
          <w:rFonts w:ascii="Times New Roman" w:hAnsi="Times New Roman"/>
          <w:b/>
          <w:sz w:val="28"/>
          <w:szCs w:val="28"/>
        </w:rPr>
        <w:t>Положение</w:t>
      </w:r>
    </w:p>
    <w:p w:rsidR="001C518B" w:rsidRPr="00522DCA" w:rsidRDefault="001C518B" w:rsidP="001C51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22DCA">
        <w:rPr>
          <w:rFonts w:ascii="Times New Roman" w:hAnsi="Times New Roman"/>
          <w:b/>
          <w:sz w:val="28"/>
          <w:szCs w:val="28"/>
        </w:rPr>
        <w:t>о проведении Республиканской</w:t>
      </w:r>
    </w:p>
    <w:p w:rsidR="001C518B" w:rsidRPr="00522DCA" w:rsidRDefault="001C518B" w:rsidP="001C51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22DCA">
        <w:rPr>
          <w:rFonts w:ascii="Times New Roman" w:hAnsi="Times New Roman"/>
          <w:b/>
          <w:sz w:val="28"/>
          <w:szCs w:val="28"/>
        </w:rPr>
        <w:t>благотворительной акции «Чудеса на Рождество»</w:t>
      </w:r>
    </w:p>
    <w:p w:rsidR="001C518B" w:rsidRPr="00522DCA" w:rsidRDefault="001C518B" w:rsidP="001C51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 xml:space="preserve">Республиканская благотворительная акция «Чудеса на Рождество» (далее – благотворительная акция) – ежегодное совместное мероприятие Общественных объединений «Белорусская республиканская пионерская организация» (далее – ОО «БРПО») и «Белорусский республиканский союз молодежи» (далее – ОО «БРСМ»). Благотворительная акция проводится посредством социально значимой творческой деятельности и содействует воспитанию у подрастающего поколения чувства милосердия, доброты, сострадания, популяризации тимуровского движения.  </w:t>
      </w:r>
    </w:p>
    <w:p w:rsidR="001C518B" w:rsidRPr="00522DCA" w:rsidRDefault="001C518B" w:rsidP="001C51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Благотворительная акция организуется и проводится для воспитанников детских домов, школ-интернатов, приемников-распределителей, приютов, для детей-сирот, детей-инвалидов, детей с ограниченными возможностями, детей, находящихся в реабилитационных центрах, больницах, воспитательных колониях для несовершеннолетних.</w:t>
      </w:r>
    </w:p>
    <w:p w:rsidR="001C518B" w:rsidRPr="00522DCA" w:rsidRDefault="001C518B" w:rsidP="001C51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b/>
          <w:sz w:val="28"/>
          <w:szCs w:val="28"/>
        </w:rPr>
        <w:t>1. Организаторы:</w:t>
      </w:r>
      <w:r w:rsidRPr="00522DCA">
        <w:rPr>
          <w:rFonts w:ascii="Times New Roman" w:hAnsi="Times New Roman"/>
          <w:sz w:val="28"/>
          <w:szCs w:val="28"/>
        </w:rPr>
        <w:t xml:space="preserve"> Центральный Совет ОО «БРПО», Центральный комитет ОО «БРСМ», Министерство образования Республики Беларусь.</w:t>
      </w:r>
    </w:p>
    <w:p w:rsidR="001C518B" w:rsidRPr="00522DCA" w:rsidRDefault="001C518B" w:rsidP="001C51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b/>
          <w:sz w:val="28"/>
          <w:szCs w:val="28"/>
        </w:rPr>
        <w:t xml:space="preserve">2. Участники: </w:t>
      </w:r>
      <w:r w:rsidRPr="00522DCA">
        <w:rPr>
          <w:rFonts w:ascii="Times New Roman" w:hAnsi="Times New Roman"/>
          <w:sz w:val="28"/>
          <w:szCs w:val="28"/>
        </w:rPr>
        <w:t>благотворительная акция проводится среди пионерских дружин территориальных Советов ОО «БРПО». В благотворительной акции принимают участие тимуровские отряды, пионеры-тимуровцы, октябрятские группы, октябрята старшего возраста, ориентированные на безвозмездную помощь нуждающимся.</w:t>
      </w:r>
    </w:p>
    <w:p w:rsidR="001C518B" w:rsidRPr="00522DCA" w:rsidRDefault="001C518B" w:rsidP="001C518B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522DCA">
        <w:rPr>
          <w:rFonts w:ascii="Times New Roman" w:hAnsi="Times New Roman"/>
          <w:b/>
          <w:sz w:val="28"/>
          <w:szCs w:val="28"/>
        </w:rPr>
        <w:t>3. Сроки проведения.</w:t>
      </w:r>
    </w:p>
    <w:p w:rsidR="001C518B" w:rsidRPr="00522DCA" w:rsidRDefault="001C518B" w:rsidP="001C518B">
      <w:pPr>
        <w:spacing w:after="0" w:line="240" w:lineRule="auto"/>
        <w:ind w:firstLine="720"/>
        <w:contextualSpacing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Благотворительная акция проводится в 3 этапа:</w:t>
      </w:r>
    </w:p>
    <w:p w:rsidR="001C518B" w:rsidRPr="00522DCA" w:rsidRDefault="001C518B" w:rsidP="001C518B">
      <w:pPr>
        <w:spacing w:after="0" w:line="240" w:lineRule="auto"/>
        <w:ind w:firstLine="720"/>
        <w:contextualSpacing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lastRenderedPageBreak/>
        <w:t>первый этап (до 01 декабря 2018 года) – подготовительный: изготовление символов акции – красных рукавичек, сбор и оформление новогодних, рождественских подарков;</w:t>
      </w:r>
    </w:p>
    <w:p w:rsidR="001C518B" w:rsidRPr="00522DCA" w:rsidRDefault="001C518B" w:rsidP="001C518B">
      <w:pPr>
        <w:spacing w:after="0" w:line="240" w:lineRule="auto"/>
        <w:ind w:firstLine="720"/>
        <w:contextualSpacing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второй этап (05 декабря 2018 – 09 января 2019 года) – практический: организация благотворительных мероприятий с вручением подготовленных подарков.</w:t>
      </w:r>
    </w:p>
    <w:p w:rsidR="001C518B" w:rsidRPr="00522DCA" w:rsidRDefault="001C518B" w:rsidP="001C518B">
      <w:pPr>
        <w:spacing w:after="0" w:line="240" w:lineRule="auto"/>
        <w:ind w:firstLine="720"/>
        <w:contextualSpacing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третий этап (15 января 2019 года) – итоговый: областные (Минская городская) пионерские организации предоставляют в аппарат ЦС ОО «БРПО» информацию об итогах проведения благотворительной акции (согласно приложению).</w:t>
      </w:r>
    </w:p>
    <w:p w:rsidR="001C518B" w:rsidRPr="00522DCA" w:rsidRDefault="001C518B" w:rsidP="001C518B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Территориальные Советы ОО «БРПО» обеспечивают освещение хода проведения, итогов благотворительной акции в местных, районных, городских, областных, республиканских средствах массовой информации, а также интернет-пространстве. Пресс-релиз предоставляется за 10 дней до проведения мероприятия в вышестоящий Совет ОО «БРПО».</w:t>
      </w:r>
    </w:p>
    <w:p w:rsidR="001C518B" w:rsidRPr="00522DCA" w:rsidRDefault="001C518B" w:rsidP="001C518B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В материалах для освещения акции в СМИ обязательным условием является информирование общественности о совместном проведении мероприятия Белорусской республиканской пионерской организацией, Белорусским республиканским союзом молодежи с размещением логотипов.</w:t>
      </w:r>
    </w:p>
    <w:p w:rsidR="001C518B" w:rsidRPr="00522DCA" w:rsidRDefault="001C518B" w:rsidP="001C518B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522DCA">
        <w:rPr>
          <w:rFonts w:ascii="Times New Roman" w:hAnsi="Times New Roman"/>
          <w:b/>
          <w:sz w:val="28"/>
          <w:szCs w:val="28"/>
        </w:rPr>
        <w:t>4. Содержание благотворительной акции.</w:t>
      </w:r>
    </w:p>
    <w:p w:rsidR="001C518B" w:rsidRPr="00522DCA" w:rsidRDefault="001C518B" w:rsidP="001C518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 xml:space="preserve">Тимуровство основывается на добровольном служении людям, бескорыстной помощи нуждающимся, на принципе «Здесь и сейчас, всегда и везде – быть полезным Родине, людям и себе!». Рождество – время чудес. Необъяснимое чудо ждут все и всегда. Творить добро нужно руками детей и для детей: сделать других радостнее и счастливее можно только теплом собственных рук и сердец. </w:t>
      </w:r>
    </w:p>
    <w:p w:rsidR="001C518B" w:rsidRPr="00522DCA" w:rsidRDefault="001C518B" w:rsidP="001C518B">
      <w:pPr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 w:rsidRPr="00522DCA">
        <w:rPr>
          <w:rFonts w:ascii="Times New Roman" w:hAnsi="Times New Roman"/>
          <w:spacing w:val="-2"/>
          <w:sz w:val="28"/>
          <w:szCs w:val="28"/>
        </w:rPr>
        <w:t xml:space="preserve">Символ акции – красная рукавичка с эмблемами ОО «БРПО», «БРСМ» и волонтерского движения ОО «БРСМ» «Доброе Сердце», которая символизирует стремление детей и молодежи Беларуси отдать частичку тепла и окружить заботой, вниманием людей, особенно в новогодние и рождественские дни. </w:t>
      </w:r>
    </w:p>
    <w:p w:rsidR="001C518B" w:rsidRPr="00522DCA" w:rsidRDefault="001C518B" w:rsidP="001C518B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 xml:space="preserve">Собранные подарки включают в себя: спортивный инвентарь, канцелярские товары, предметы для художественного творчества, настольные игры, игрушки, книги (детская, художественная и научно-популярная литература), журналы, информационные буклеты по пропаганде здорового образа жизни, методические пособия. </w:t>
      </w:r>
    </w:p>
    <w:p w:rsidR="001C518B" w:rsidRPr="00522DCA" w:rsidRDefault="001C518B" w:rsidP="001C518B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spacing w:val="-4"/>
          <w:sz w:val="28"/>
          <w:szCs w:val="28"/>
        </w:rPr>
      </w:pPr>
      <w:r w:rsidRPr="00522DCA">
        <w:rPr>
          <w:rFonts w:ascii="Times New Roman" w:hAnsi="Times New Roman"/>
          <w:spacing w:val="-4"/>
          <w:sz w:val="28"/>
          <w:szCs w:val="28"/>
        </w:rPr>
        <w:t>При проведении благотворительной акции пионерским дружинам, территориальным, областным (Минскому городскому) Советам ОО «БРПО» необходимо изыскивать новые формы проведения мероприятий, формат благотворительной акции, целевую группу, нуждающуюся в тимуровской заботе.</w:t>
      </w:r>
    </w:p>
    <w:p w:rsidR="001C518B" w:rsidRPr="00522DCA" w:rsidRDefault="001C518B" w:rsidP="001C518B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b/>
          <w:spacing w:val="-4"/>
          <w:sz w:val="28"/>
          <w:szCs w:val="28"/>
        </w:rPr>
      </w:pPr>
      <w:r w:rsidRPr="00522DCA">
        <w:rPr>
          <w:rFonts w:ascii="Times New Roman" w:hAnsi="Times New Roman"/>
          <w:b/>
          <w:spacing w:val="-4"/>
          <w:sz w:val="28"/>
          <w:szCs w:val="28"/>
        </w:rPr>
        <w:t>5. Критерии оценки.</w:t>
      </w:r>
    </w:p>
    <w:p w:rsidR="001C518B" w:rsidRPr="00522DCA" w:rsidRDefault="001C518B" w:rsidP="001C518B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spacing w:val="-4"/>
          <w:sz w:val="28"/>
          <w:szCs w:val="28"/>
        </w:rPr>
      </w:pPr>
      <w:r w:rsidRPr="00522DCA">
        <w:rPr>
          <w:rFonts w:ascii="Times New Roman" w:hAnsi="Times New Roman"/>
          <w:spacing w:val="-4"/>
          <w:sz w:val="28"/>
          <w:szCs w:val="28"/>
        </w:rPr>
        <w:t>количество детей и подростков, которым была оказана помощь;</w:t>
      </w:r>
    </w:p>
    <w:p w:rsidR="001C518B" w:rsidRPr="00522DCA" w:rsidRDefault="001C518B" w:rsidP="001C518B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spacing w:val="-4"/>
          <w:sz w:val="28"/>
          <w:szCs w:val="28"/>
        </w:rPr>
      </w:pPr>
      <w:r w:rsidRPr="00522DCA">
        <w:rPr>
          <w:rFonts w:ascii="Times New Roman" w:hAnsi="Times New Roman"/>
          <w:spacing w:val="-4"/>
          <w:sz w:val="28"/>
          <w:szCs w:val="28"/>
        </w:rPr>
        <w:t>освещенность благотворительной акции в СМИ и интернет-пространстве;</w:t>
      </w:r>
    </w:p>
    <w:p w:rsidR="001C518B" w:rsidRPr="00522DCA" w:rsidRDefault="001C518B" w:rsidP="001C518B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spacing w:val="-4"/>
          <w:sz w:val="28"/>
          <w:szCs w:val="28"/>
        </w:rPr>
      </w:pPr>
      <w:r w:rsidRPr="00522DCA">
        <w:rPr>
          <w:rFonts w:ascii="Times New Roman" w:hAnsi="Times New Roman"/>
          <w:spacing w:val="-4"/>
          <w:sz w:val="28"/>
          <w:szCs w:val="28"/>
        </w:rPr>
        <w:t>нестандартный подход в проведении благотворительной акции.</w:t>
      </w:r>
    </w:p>
    <w:p w:rsidR="001C518B" w:rsidRPr="00522DCA" w:rsidRDefault="001C518B" w:rsidP="001C51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lastRenderedPageBreak/>
        <w:tab/>
      </w:r>
      <w:r w:rsidRPr="00522DCA">
        <w:rPr>
          <w:rFonts w:ascii="Times New Roman" w:hAnsi="Times New Roman"/>
          <w:b/>
          <w:sz w:val="28"/>
          <w:szCs w:val="28"/>
        </w:rPr>
        <w:t>6. Подведение итогов, поощрение.</w:t>
      </w:r>
    </w:p>
    <w:p w:rsidR="001C518B" w:rsidRPr="00522DCA" w:rsidRDefault="001C518B" w:rsidP="001C51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6.1. По итогам благотворительной акции определяется лучший территориальный Совет ОО «БРПО».</w:t>
      </w:r>
    </w:p>
    <w:p w:rsidR="001C518B" w:rsidRPr="00522DCA" w:rsidRDefault="001C518B" w:rsidP="001C51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Районные (городские) Советы ОО «БРПО» определяют лучшую пионерскую дружину, лучшего старшего вожатого из числа принявших участие в благотворительной акции.</w:t>
      </w:r>
    </w:p>
    <w:p w:rsidR="001C518B" w:rsidRPr="00522DCA" w:rsidRDefault="001C518B" w:rsidP="001C51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Областные (Минский городской) Советы ОО «БРПО определяют лучшую районную (городскую) пионерскую организацию и лучшего председателя районного (городского) Совета ОО «БРПО».</w:t>
      </w:r>
    </w:p>
    <w:p w:rsidR="001C518B" w:rsidRPr="00522DCA" w:rsidRDefault="001C518B" w:rsidP="001C51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Центральный Совет ОО «БРПО» – лучший Совет ОО «БРПО» и лучшего председателя среди областных (Минской городской) пионерских организаций.</w:t>
      </w:r>
    </w:p>
    <w:p w:rsidR="001C518B" w:rsidRPr="00522DCA" w:rsidRDefault="001C518B" w:rsidP="001C518B">
      <w:pPr>
        <w:spacing w:after="0" w:line="240" w:lineRule="auto"/>
        <w:contextualSpacing/>
        <w:rPr>
          <w:rFonts w:ascii="Times New Roman" w:hAnsi="Times New Roman"/>
          <w:spacing w:val="-2"/>
          <w:sz w:val="28"/>
          <w:szCs w:val="28"/>
        </w:rPr>
      </w:pPr>
      <w:r w:rsidRPr="00522DCA">
        <w:rPr>
          <w:rFonts w:ascii="Times New Roman" w:hAnsi="Times New Roman"/>
          <w:spacing w:val="-2"/>
          <w:sz w:val="28"/>
          <w:szCs w:val="28"/>
        </w:rPr>
        <w:t>6.2. По итогам благотворительной акции лучшие тимуровцы, отряды, октябрята и группы, пионерские дружины будут поощрены посещением тематического мероприятия, отмечены нагрудным знаком «Пионер-тимуровец».</w:t>
      </w:r>
    </w:p>
    <w:p w:rsidR="001C518B" w:rsidRPr="00522DCA" w:rsidRDefault="001C518B" w:rsidP="001C518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По решению областных (Минского городского) Советов ОО «БРПО» поощряются районные (городские) пионерские организации и председатели районных (городских) Советов ОО «БРПО» за счет 10 % отчисляемых на развитие областных (Минской городской) пионерских организаций.</w:t>
      </w:r>
    </w:p>
    <w:p w:rsidR="001C518B" w:rsidRPr="00522DCA" w:rsidRDefault="001C518B" w:rsidP="001C518B">
      <w:pPr>
        <w:spacing w:after="0" w:line="240" w:lineRule="auto"/>
        <w:contextualSpacing/>
        <w:rPr>
          <w:rFonts w:ascii="Times New Roman" w:hAnsi="Times New Roman"/>
          <w:spacing w:val="-4"/>
          <w:sz w:val="28"/>
          <w:szCs w:val="28"/>
        </w:rPr>
      </w:pPr>
      <w:r w:rsidRPr="00522DCA">
        <w:rPr>
          <w:rFonts w:ascii="Times New Roman" w:hAnsi="Times New Roman"/>
          <w:spacing w:val="-4"/>
          <w:sz w:val="28"/>
          <w:szCs w:val="28"/>
        </w:rPr>
        <w:t>6.3. Председатель лучшего областного (Минского городского) Совета ОО «БРПО» будет поощрен персональной премией за нестандартный подход в проведении благотворительной акции за счет собственных средств ОО «БРПО».</w:t>
      </w:r>
    </w:p>
    <w:p w:rsidR="001C518B" w:rsidRPr="00522DCA" w:rsidRDefault="001C518B" w:rsidP="001C51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518B" w:rsidRPr="00522DCA" w:rsidRDefault="001C518B" w:rsidP="001C518B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522DCA">
        <w:rPr>
          <w:rFonts w:ascii="Times New Roman" w:hAnsi="Times New Roman"/>
          <w:b/>
          <w:sz w:val="28"/>
          <w:szCs w:val="28"/>
        </w:rPr>
        <w:t>Районный этап республиканской благотворительной акции «Чудеса на Рождество» пройдёт с 5 декабря 2018 года по 10 января 2019 года.</w:t>
      </w:r>
    </w:p>
    <w:p w:rsidR="001C518B" w:rsidRPr="00522DCA" w:rsidRDefault="001C518B" w:rsidP="001C518B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be-BY"/>
        </w:rPr>
      </w:pPr>
      <w:r w:rsidRPr="00522DCA">
        <w:rPr>
          <w:rFonts w:ascii="Times New Roman" w:hAnsi="Times New Roman"/>
          <w:b/>
          <w:sz w:val="28"/>
          <w:szCs w:val="28"/>
        </w:rPr>
        <w:t xml:space="preserve">До </w:t>
      </w:r>
      <w:r w:rsidRPr="00522DCA">
        <w:rPr>
          <w:rFonts w:ascii="Times New Roman" w:hAnsi="Times New Roman"/>
          <w:b/>
          <w:sz w:val="28"/>
          <w:szCs w:val="28"/>
          <w:lang w:val="be-BY"/>
        </w:rPr>
        <w:t>11 января 2019</w:t>
      </w:r>
      <w:r w:rsidRPr="00522DCA">
        <w:rPr>
          <w:rFonts w:ascii="Times New Roman" w:hAnsi="Times New Roman"/>
          <w:b/>
          <w:sz w:val="28"/>
          <w:szCs w:val="28"/>
        </w:rPr>
        <w:t xml:space="preserve"> года учреждения общего среднего образования района предоставляют информацию, статьи и фотографии о ходе проведения акции в оргкомитет по адресу: </w:t>
      </w:r>
      <w:r w:rsidRPr="00522DCA">
        <w:rPr>
          <w:rFonts w:ascii="Times New Roman" w:hAnsi="Times New Roman"/>
          <w:b/>
          <w:sz w:val="28"/>
          <w:szCs w:val="28"/>
          <w:lang w:val="be-BY"/>
        </w:rPr>
        <w:t xml:space="preserve">231042, </w:t>
      </w:r>
      <w:r w:rsidRPr="00522DCA">
        <w:rPr>
          <w:rFonts w:ascii="Times New Roman" w:hAnsi="Times New Roman"/>
          <w:b/>
          <w:sz w:val="28"/>
          <w:szCs w:val="28"/>
        </w:rPr>
        <w:t>г. Сморгонь,  ул. Чапаева, 9, ГУО «СРЦТДМ», отдел детских организаций и объединений (Кутко Ж.С.). Телефон: 8(01592)46352.</w:t>
      </w:r>
    </w:p>
    <w:p w:rsidR="001C518B" w:rsidRPr="00522DCA" w:rsidRDefault="001C518B" w:rsidP="001C518B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522DCA">
        <w:rPr>
          <w:rFonts w:ascii="Times New Roman" w:hAnsi="Times New Roman"/>
          <w:b/>
          <w:sz w:val="28"/>
          <w:szCs w:val="28"/>
          <w:lang w:val="en-US"/>
        </w:rPr>
        <w:t>E</w:t>
      </w:r>
      <w:r w:rsidRPr="00522DCA">
        <w:rPr>
          <w:rFonts w:ascii="Times New Roman" w:hAnsi="Times New Roman"/>
          <w:b/>
          <w:sz w:val="28"/>
          <w:szCs w:val="28"/>
        </w:rPr>
        <w:t>-</w:t>
      </w:r>
      <w:r w:rsidRPr="00522DCA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522DCA">
        <w:rPr>
          <w:rFonts w:ascii="Times New Roman" w:hAnsi="Times New Roman"/>
          <w:b/>
          <w:sz w:val="28"/>
          <w:szCs w:val="28"/>
        </w:rPr>
        <w:t xml:space="preserve">: </w:t>
      </w:r>
      <w:hyperlink r:id="rId5" w:history="1">
        <w:r w:rsidRPr="00522DCA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srctdm</w:t>
        </w:r>
        <w:r w:rsidRPr="00522DCA">
          <w:rPr>
            <w:rStyle w:val="a4"/>
            <w:rFonts w:ascii="Times New Roman" w:hAnsi="Times New Roman"/>
            <w:b/>
            <w:sz w:val="28"/>
            <w:szCs w:val="28"/>
          </w:rPr>
          <w:t>@</w:t>
        </w:r>
        <w:r w:rsidRPr="00522DCA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mail</w:t>
        </w:r>
        <w:r w:rsidRPr="00522DCA">
          <w:rPr>
            <w:rStyle w:val="a4"/>
            <w:rFonts w:ascii="Times New Roman" w:hAnsi="Times New Roman"/>
            <w:b/>
            <w:sz w:val="28"/>
            <w:szCs w:val="28"/>
          </w:rPr>
          <w:t>.</w:t>
        </w:r>
        <w:r w:rsidRPr="00522DCA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grodno</w:t>
        </w:r>
        <w:r w:rsidRPr="00522DCA">
          <w:rPr>
            <w:rStyle w:val="a4"/>
            <w:rFonts w:ascii="Times New Roman" w:hAnsi="Times New Roman"/>
            <w:b/>
            <w:sz w:val="28"/>
            <w:szCs w:val="28"/>
          </w:rPr>
          <w:t>.</w:t>
        </w:r>
        <w:r w:rsidRPr="00522DCA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by</w:t>
        </w:r>
      </w:hyperlink>
    </w:p>
    <w:p w:rsidR="00F11CD8" w:rsidRDefault="00F11CD8"/>
    <w:sectPr w:rsidR="00F11CD8" w:rsidSect="00F11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42B1B"/>
    <w:multiLevelType w:val="hybridMultilevel"/>
    <w:tmpl w:val="E8C8D8E6"/>
    <w:lvl w:ilvl="0" w:tplc="B0368420">
      <w:start w:val="1"/>
      <w:numFmt w:val="decimal"/>
      <w:lvlText w:val="%1."/>
      <w:lvlJc w:val="left"/>
      <w:pPr>
        <w:ind w:left="1429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28770858"/>
    <w:multiLevelType w:val="hybridMultilevel"/>
    <w:tmpl w:val="2624AFD6"/>
    <w:lvl w:ilvl="0" w:tplc="3C6A32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3FC77C5A"/>
    <w:multiLevelType w:val="hybridMultilevel"/>
    <w:tmpl w:val="A7B2C81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51B14BB0"/>
    <w:multiLevelType w:val="hybridMultilevel"/>
    <w:tmpl w:val="E11C781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defaultTabStop w:val="708"/>
  <w:characterSpacingControl w:val="doNotCompress"/>
  <w:compat/>
  <w:rsids>
    <w:rsidRoot w:val="001C518B"/>
    <w:rsid w:val="001C518B"/>
    <w:rsid w:val="004A497E"/>
    <w:rsid w:val="00A05400"/>
    <w:rsid w:val="00F11CD8"/>
    <w:rsid w:val="00F52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18B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18B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styleId="a4">
    <w:name w:val="Hyperlink"/>
    <w:basedOn w:val="a0"/>
    <w:uiPriority w:val="99"/>
    <w:rsid w:val="001C518B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1C51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rctdm@mail.grodno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2923</Words>
  <Characters>16664</Characters>
  <Application>Microsoft Office Word</Application>
  <DocSecurity>0</DocSecurity>
  <Lines>138</Lines>
  <Paragraphs>39</Paragraphs>
  <ScaleCrop>false</ScaleCrop>
  <Company>home</Company>
  <LinksUpToDate>false</LinksUpToDate>
  <CharactersWithSpaces>19548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2004-01-01T00:02:00Z</dcterms:created>
  <dcterms:modified xsi:type="dcterms:W3CDTF">2004-01-01T00:03:00Z</dcterms:modified>
</cp:coreProperties>
</file>