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F9" w:rsidRPr="00EC2FF9" w:rsidRDefault="00EC2FF9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ЗАЦВЯРДЖАЮ</w:t>
      </w:r>
    </w:p>
    <w:p w:rsidR="00EC2FF9" w:rsidRPr="00EC2FF9" w:rsidRDefault="00EC2FF9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Дырэктар дзяржаўнай установы адукацыі “Сольская  сярэдняя школа”</w:t>
      </w:r>
    </w:p>
    <w:p w:rsidR="00EC2FF9" w:rsidRDefault="004878B9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                         П.Б.Са</w:t>
      </w:r>
      <w:r w:rsidR="00EC2FF9" w:rsidRPr="00EC2F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віцкі</w:t>
      </w:r>
    </w:p>
    <w:p w:rsidR="00EC2FF9" w:rsidRDefault="00EC2FF9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E052B8" w:rsidRDefault="00E052B8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E052B8" w:rsidRDefault="00E052B8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E052B8" w:rsidRDefault="00E052B8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E052B8" w:rsidRPr="00EC2FF9" w:rsidRDefault="00E052B8" w:rsidP="00EC2FF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EC2FF9" w:rsidRDefault="00EC2FF9" w:rsidP="00EC2F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План  работы</w:t>
      </w:r>
    </w:p>
    <w:p w:rsidR="00EC2FF9" w:rsidRDefault="00EC2FF9" w:rsidP="00EC2F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метадычнага  аб’яднання  педагогаў,</w:t>
      </w:r>
    </w:p>
    <w:p w:rsidR="00EC2FF9" w:rsidRDefault="00EC2FF9" w:rsidP="00EC2F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якія  выконваюць  абавязкі класнага кіраўніка</w:t>
      </w:r>
      <w:r w:rsidR="00836F1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</w:t>
      </w:r>
    </w:p>
    <w:p w:rsidR="00EC2FF9" w:rsidRDefault="004878B9" w:rsidP="00EC2F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 2018/2019</w:t>
      </w:r>
      <w:r w:rsidR="00EC2F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навучальны год</w:t>
      </w:r>
    </w:p>
    <w:p w:rsidR="00FC51E1" w:rsidRDefault="00FC51E1" w:rsidP="00EC2F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Тэма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: "П</w:t>
      </w: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рыярытэтныя напрамкі сацыяльнай, выхаваўчай і ідэала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гічнай работы ў сучасных умовах”</w:t>
      </w:r>
    </w:p>
    <w:p w:rsid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Мэта: удасканаленне формаў і метадаў выхавання праз павышэнне педагагічнага майстэрства класных кіраўнікоў. </w:t>
      </w:r>
    </w:p>
    <w:p w:rsid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Задачы:</w:t>
      </w:r>
    </w:p>
    <w:p w:rsid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аказанне дапамогі класнаму кіраўніку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ва</w:t>
      </w: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удасканаленні форм і метадаў арганізацыі выхаваўчай работы ў класе; </w:t>
      </w:r>
    </w:p>
    <w:p w:rsid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 класных кіраўнікоў тэарэтычнай і практычнай базы для мадэлявання сістэмы выхавання ў класе;</w:t>
      </w:r>
    </w:p>
    <w:p w:rsid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арганізацыя умоў здароўезберажэння для паспяховага навучання і выхавання навучэнцаў; </w:t>
      </w:r>
    </w:p>
    <w:p w:rsidR="00EC2FF9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вывучэнне і абагульненне цікавага вопыту работы класнага кіраўніка.</w:t>
      </w:r>
    </w:p>
    <w:p w:rsidR="00240A3B" w:rsidRPr="00240A3B" w:rsidRDefault="00240A3B" w:rsidP="00EC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EC2FF9" w:rsidRDefault="00EC2FF9" w:rsidP="00240A3B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Пасяджэнне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МА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класных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кіраў</w:t>
      </w:r>
      <w:proofErr w:type="gram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proofErr w:type="gram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ікоў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праходзіць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 раз у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чвэрць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Кансультацыі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класных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кіраўні</w:t>
      </w:r>
      <w:proofErr w:type="gram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ко</w:t>
      </w:r>
      <w:proofErr w:type="gram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ў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па </w:t>
      </w:r>
      <w:proofErr w:type="spellStart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>запыце</w:t>
      </w:r>
      <w:proofErr w:type="spellEnd"/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F96A16" w:rsidRPr="00240A3B" w:rsidRDefault="00EC2FF9" w:rsidP="00240A3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Чакаемы</w:t>
      </w:r>
      <w:r w:rsidRPr="00EC2F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вынік: </w:t>
      </w:r>
      <w:r w:rsid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</w:t>
      </w:r>
      <w:r w:rsidR="00240A3B" w:rsidRPr="00240A3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авышэнне метадычнай культуры класных кіраўнікоў і, як вынік, павышэнне ўзроўню выхаванасці навучэнцаў.</w:t>
      </w: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Default="00FC51E1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FC51E1" w:rsidRPr="004878B9" w:rsidRDefault="00FC51E1" w:rsidP="00FC51E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7"/>
        <w:tblW w:w="10092" w:type="dxa"/>
        <w:tblInd w:w="-486" w:type="dxa"/>
        <w:tblLayout w:type="fixed"/>
        <w:tblLook w:val="04A0"/>
      </w:tblPr>
      <w:tblGrid>
        <w:gridCol w:w="567"/>
        <w:gridCol w:w="4705"/>
        <w:gridCol w:w="2126"/>
        <w:gridCol w:w="2694"/>
      </w:tblGrid>
      <w:tr w:rsidR="00FC51E1" w:rsidTr="000C4B1E">
        <w:tc>
          <w:tcPr>
            <w:tcW w:w="567" w:type="dxa"/>
          </w:tcPr>
          <w:p w:rsidR="00FC51E1" w:rsidRPr="008B584E" w:rsidRDefault="00FC51E1" w:rsidP="00D1054D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B58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705" w:type="dxa"/>
          </w:tcPr>
          <w:p w:rsidR="00FC51E1" w:rsidRPr="00FC51E1" w:rsidRDefault="00FC51E1" w:rsidP="00D1054D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apple-style-span"/>
                <w:rFonts w:ascii="Times New Roman" w:hAnsi="Times New Roman" w:cs="Times New Roman"/>
                <w:sz w:val="26"/>
                <w:szCs w:val="26"/>
                <w:lang w:val="be-BY"/>
              </w:rPr>
              <w:t>Тэма  пасяджэння</w:t>
            </w:r>
          </w:p>
        </w:tc>
        <w:tc>
          <w:tcPr>
            <w:tcW w:w="2126" w:type="dxa"/>
          </w:tcPr>
          <w:p w:rsidR="00FC51E1" w:rsidRPr="000C4B1E" w:rsidRDefault="000C4B1E" w:rsidP="00D1054D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apple-style-span"/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2694" w:type="dxa"/>
          </w:tcPr>
          <w:p w:rsidR="00FC51E1" w:rsidRPr="000C4B1E" w:rsidRDefault="000C4B1E" w:rsidP="00D1054D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apple-style-span"/>
                <w:rFonts w:ascii="Times New Roman" w:hAnsi="Times New Roman" w:cs="Times New Roman"/>
                <w:sz w:val="26"/>
                <w:szCs w:val="26"/>
                <w:lang w:val="be-BY"/>
              </w:rPr>
              <w:t>Форма  правядзення</w:t>
            </w:r>
          </w:p>
        </w:tc>
      </w:tr>
      <w:tr w:rsidR="00FC51E1" w:rsidTr="00AC1027">
        <w:trPr>
          <w:trHeight w:val="1048"/>
        </w:trPr>
        <w:tc>
          <w:tcPr>
            <w:tcW w:w="567" w:type="dxa"/>
          </w:tcPr>
          <w:p w:rsidR="00FC51E1" w:rsidRPr="008B584E" w:rsidRDefault="00FC51E1" w:rsidP="00AC1027">
            <w:pPr>
              <w:tabs>
                <w:tab w:val="left" w:pos="5812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B58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C51E1" w:rsidRPr="000C4B1E" w:rsidRDefault="00FC51E1" w:rsidP="00AC1027">
            <w:pPr>
              <w:tabs>
                <w:tab w:val="left" w:pos="5812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705" w:type="dxa"/>
          </w:tcPr>
          <w:p w:rsidR="00FC51E1" w:rsidRPr="00E052B8" w:rsidRDefault="00E052B8" w:rsidP="00AC1027">
            <w:pPr>
              <w:shd w:val="clear" w:color="auto" w:fill="FFFFFF"/>
              <w:spacing w:before="240"/>
              <w:rPr>
                <w:rFonts w:ascii="Tahoma" w:eastAsia="Times New Roman" w:hAnsi="Tahoma" w:cs="Tahoma"/>
                <w:color w:val="111111"/>
                <w:sz w:val="26"/>
                <w:szCs w:val="26"/>
                <w:lang w:val="be-BY"/>
              </w:rPr>
            </w:pPr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Асноўныя напрамкі сацыяльнай, выхаваўчай і ідэалагічнай работы школы ў 2018/2019 навучальным годзе </w:t>
            </w:r>
          </w:p>
        </w:tc>
        <w:tc>
          <w:tcPr>
            <w:tcW w:w="2126" w:type="dxa"/>
          </w:tcPr>
          <w:p w:rsidR="000C4B1E" w:rsidRPr="000C4B1E" w:rsidRDefault="000C4B1E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694" w:type="dxa"/>
          </w:tcPr>
          <w:p w:rsidR="000C4B1E" w:rsidRPr="000C4B1E" w:rsidRDefault="000C4B1E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Метадычны  </w:t>
            </w:r>
            <w:r w:rsidR="00164D9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савет</w:t>
            </w:r>
          </w:p>
        </w:tc>
      </w:tr>
      <w:tr w:rsidR="00FC51E1" w:rsidTr="000C4B1E">
        <w:tc>
          <w:tcPr>
            <w:tcW w:w="567" w:type="dxa"/>
          </w:tcPr>
          <w:p w:rsidR="00FC51E1" w:rsidRPr="008B584E" w:rsidRDefault="00FC51E1" w:rsidP="00AC1027">
            <w:pPr>
              <w:tabs>
                <w:tab w:val="left" w:pos="5812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B58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5" w:type="dxa"/>
          </w:tcPr>
          <w:p w:rsidR="00FC51E1" w:rsidRPr="00F96F6F" w:rsidRDefault="00E052B8" w:rsidP="00AC1027">
            <w:pPr>
              <w:tabs>
                <w:tab w:val="left" w:pos="5812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Арганізацыя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работы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ўстановы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адукацыі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раннім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выяўленні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сямейнага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недабрабыту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прафілактыцы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супрацьпраўных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паводзін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непаўналетніх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C51E1" w:rsidRPr="000C4B1E" w:rsidRDefault="00E052B8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694" w:type="dxa"/>
          </w:tcPr>
          <w:p w:rsidR="00FC51E1" w:rsidRPr="000C4B1E" w:rsidRDefault="000C4B1E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4B1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Педагагічная  лабараторыя</w:t>
            </w:r>
          </w:p>
        </w:tc>
      </w:tr>
      <w:tr w:rsidR="00E052B8" w:rsidTr="000C4B1E">
        <w:tc>
          <w:tcPr>
            <w:tcW w:w="567" w:type="dxa"/>
          </w:tcPr>
          <w:p w:rsidR="00E052B8" w:rsidRPr="00E052B8" w:rsidRDefault="00E052B8" w:rsidP="00AC1027">
            <w:pPr>
              <w:tabs>
                <w:tab w:val="left" w:pos="5812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705" w:type="dxa"/>
          </w:tcPr>
          <w:p w:rsidR="00E052B8" w:rsidRPr="00AC1027" w:rsidRDefault="00E052B8" w:rsidP="00AC1027">
            <w:pPr>
              <w:tabs>
                <w:tab w:val="left" w:pos="5812"/>
              </w:tabs>
              <w:spacing w:before="24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Працоўнае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выхаванне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прафарыентацыйная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работа.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Панарама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дзейнасці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класных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кіраў</w:t>
            </w:r>
            <w:proofErr w:type="gram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</w:t>
            </w:r>
            <w:proofErr w:type="gram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ікоў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у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выхаваўчай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сістэме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ўстановы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адукацыі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E052B8" w:rsidRDefault="00E052B8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2694" w:type="dxa"/>
          </w:tcPr>
          <w:p w:rsidR="00E052B8" w:rsidRDefault="00E052B8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C51E1" w:rsidTr="000C4B1E">
        <w:tc>
          <w:tcPr>
            <w:tcW w:w="567" w:type="dxa"/>
          </w:tcPr>
          <w:p w:rsidR="00FC51E1" w:rsidRPr="00E052B8" w:rsidRDefault="00E052B8" w:rsidP="00AC1027">
            <w:pPr>
              <w:tabs>
                <w:tab w:val="left" w:pos="5812"/>
              </w:tabs>
              <w:spacing w:before="24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705" w:type="dxa"/>
          </w:tcPr>
          <w:p w:rsidR="00FC51E1" w:rsidRPr="00AC1027" w:rsidRDefault="00F26013" w:rsidP="00AC1027">
            <w:pPr>
              <w:tabs>
                <w:tab w:val="left" w:pos="5812"/>
              </w:tabs>
              <w:spacing w:before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Аспекты 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ў</w:t>
            </w: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-маральнага</w:t>
            </w: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вы</w:t>
            </w: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хавання  ў  </w:t>
            </w:r>
            <w:proofErr w:type="gramStart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фарм</w:t>
            </w:r>
            <w:proofErr w:type="gramEnd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іраванні  класнага  калектыву</w:t>
            </w:r>
          </w:p>
        </w:tc>
        <w:tc>
          <w:tcPr>
            <w:tcW w:w="2126" w:type="dxa"/>
          </w:tcPr>
          <w:p w:rsidR="00FC51E1" w:rsidRPr="000C4B1E" w:rsidRDefault="00E052B8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694" w:type="dxa"/>
          </w:tcPr>
          <w:p w:rsidR="00FC51E1" w:rsidRPr="000C4B1E" w:rsidRDefault="000C4B1E" w:rsidP="00AC1027">
            <w:pPr>
              <w:tabs>
                <w:tab w:val="left" w:pos="5812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C4B1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</w:t>
            </w:r>
          </w:p>
        </w:tc>
      </w:tr>
    </w:tbl>
    <w:p w:rsidR="00FC51E1" w:rsidRDefault="00FC51E1" w:rsidP="00AC1027">
      <w:pPr>
        <w:tabs>
          <w:tab w:val="left" w:pos="5812"/>
        </w:tabs>
        <w:spacing w:before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1B8A" w:rsidRDefault="00F51B8A" w:rsidP="00AC1027">
      <w:pPr>
        <w:tabs>
          <w:tab w:val="left" w:pos="5812"/>
        </w:tabs>
        <w:spacing w:before="24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:rsidR="00F51B8A" w:rsidRDefault="00F51B8A" w:rsidP="00FC51E1">
      <w:pPr>
        <w:tabs>
          <w:tab w:val="left" w:pos="5812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:rsidR="00F51B8A" w:rsidRDefault="00F51B8A" w:rsidP="00FC51E1">
      <w:pPr>
        <w:tabs>
          <w:tab w:val="left" w:pos="5812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:rsidR="00F51B8A" w:rsidRDefault="00F51B8A" w:rsidP="00FC51E1">
      <w:pPr>
        <w:tabs>
          <w:tab w:val="left" w:pos="5812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:rsidR="00F51B8A" w:rsidRPr="00F51B8A" w:rsidRDefault="00F51B8A" w:rsidP="00FC51E1">
      <w:pPr>
        <w:tabs>
          <w:tab w:val="left" w:pos="5812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:rsidR="00F96A16" w:rsidRDefault="00F96A16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26013" w:rsidRDefault="00F26013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26013" w:rsidRDefault="00F26013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701"/>
        <w:gridCol w:w="1560"/>
        <w:gridCol w:w="2693"/>
        <w:gridCol w:w="2126"/>
      </w:tblGrid>
      <w:tr w:rsidR="00F51B8A" w:rsidRPr="00AB2F5F" w:rsidTr="00E7114D">
        <w:tc>
          <w:tcPr>
            <w:tcW w:w="567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Style w:val="apple-style-span"/>
                <w:rFonts w:ascii="Times New Roman" w:hAnsi="Times New Roman"/>
                <w:sz w:val="26"/>
                <w:szCs w:val="26"/>
                <w:lang w:val="be-BY"/>
              </w:rPr>
              <w:t>Тэма  пасяджэння</w:t>
            </w:r>
          </w:p>
        </w:tc>
        <w:tc>
          <w:tcPr>
            <w:tcW w:w="1701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Style w:val="apple-style-span"/>
                <w:rFonts w:ascii="Times New Roman" w:hAnsi="Times New Roman"/>
                <w:sz w:val="26"/>
                <w:szCs w:val="26"/>
                <w:lang w:val="be-BY"/>
              </w:rPr>
              <w:t>Форма правядзення</w:t>
            </w:r>
          </w:p>
        </w:tc>
        <w:tc>
          <w:tcPr>
            <w:tcW w:w="1560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Style w:val="apple-style-span"/>
                <w:rFonts w:ascii="Times New Roman" w:hAnsi="Times New Roman"/>
                <w:sz w:val="26"/>
                <w:szCs w:val="26"/>
                <w:lang w:val="be-BY"/>
              </w:rPr>
              <w:t>Тэрмін правядзення</w:t>
            </w:r>
          </w:p>
        </w:tc>
        <w:tc>
          <w:tcPr>
            <w:tcW w:w="2693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Пытанні для  абмеркавання</w:t>
            </w:r>
          </w:p>
        </w:tc>
        <w:tc>
          <w:tcPr>
            <w:tcW w:w="2126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F51B8A" w:rsidRPr="00265D2F" w:rsidTr="00E7114D">
        <w:trPr>
          <w:trHeight w:val="7762"/>
        </w:trPr>
        <w:tc>
          <w:tcPr>
            <w:tcW w:w="567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Pr="00265D2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F51B8A" w:rsidRPr="00AB2F5F" w:rsidRDefault="00F51B8A" w:rsidP="00457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Асноўныя напрамкі сацыяльнай, выхаваўчай і ідэалагічнай работы школы ў 2018/2019 навучальным годзе </w:t>
            </w:r>
          </w:p>
          <w:p w:rsidR="00F51B8A" w:rsidRPr="00AB2F5F" w:rsidRDefault="00F51B8A" w:rsidP="0045783D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Pr="00AB2F5F" w:rsidRDefault="00F51B8A" w:rsidP="00F04A0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Pr="00AB2F5F" w:rsidRDefault="00F51B8A" w:rsidP="00F04A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метадычны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савет</w:t>
            </w:r>
          </w:p>
        </w:tc>
        <w:tc>
          <w:tcPr>
            <w:tcW w:w="1560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693" w:type="dxa"/>
          </w:tcPr>
          <w:p w:rsidR="00F51B8A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F51B8A">
              <w:rPr>
                <w:rFonts w:ascii="Times New Roman" w:hAnsi="Times New Roman"/>
                <w:sz w:val="26"/>
                <w:szCs w:val="26"/>
              </w:rPr>
              <w:t>Аналіз</w:t>
            </w:r>
            <w:proofErr w:type="spellEnd"/>
            <w:r w:rsidRPr="00F51B8A">
              <w:rPr>
                <w:rFonts w:ascii="Times New Roman" w:hAnsi="Times New Roman"/>
                <w:sz w:val="26"/>
                <w:szCs w:val="26"/>
              </w:rPr>
              <w:t xml:space="preserve"> работы МА </w:t>
            </w:r>
            <w:proofErr w:type="spellStart"/>
            <w:r w:rsidRPr="00F51B8A">
              <w:rPr>
                <w:rFonts w:ascii="Times New Roman" w:hAnsi="Times New Roman"/>
                <w:sz w:val="26"/>
                <w:szCs w:val="26"/>
              </w:rPr>
              <w:t>класных</w:t>
            </w:r>
            <w:proofErr w:type="spellEnd"/>
            <w:r w:rsidRPr="00F51B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1B8A">
              <w:rPr>
                <w:rFonts w:ascii="Times New Roman" w:hAnsi="Times New Roman"/>
                <w:sz w:val="26"/>
                <w:szCs w:val="26"/>
              </w:rPr>
              <w:t>кіраўнікоў</w:t>
            </w:r>
            <w:proofErr w:type="spellEnd"/>
            <w:r w:rsidRPr="00F51B8A">
              <w:rPr>
                <w:rFonts w:ascii="Times New Roman" w:hAnsi="Times New Roman"/>
                <w:sz w:val="26"/>
                <w:szCs w:val="26"/>
              </w:rPr>
              <w:t xml:space="preserve"> за 2017/2018 </w:t>
            </w:r>
            <w:proofErr w:type="spellStart"/>
            <w:r w:rsidRPr="00F51B8A">
              <w:rPr>
                <w:rFonts w:ascii="Times New Roman" w:hAnsi="Times New Roman"/>
                <w:sz w:val="26"/>
                <w:szCs w:val="26"/>
              </w:rPr>
              <w:t>навучальны</w:t>
            </w:r>
            <w:proofErr w:type="spellEnd"/>
            <w:r w:rsidRPr="00F51B8A">
              <w:rPr>
                <w:rFonts w:ascii="Times New Roman" w:hAnsi="Times New Roman"/>
                <w:sz w:val="26"/>
                <w:szCs w:val="26"/>
              </w:rPr>
              <w:t xml:space="preserve"> год, </w:t>
            </w:r>
            <w:proofErr w:type="spellStart"/>
            <w:r w:rsidRPr="00F51B8A">
              <w:rPr>
                <w:rFonts w:ascii="Times New Roman" w:hAnsi="Times New Roman"/>
                <w:sz w:val="26"/>
                <w:szCs w:val="26"/>
              </w:rPr>
              <w:t>зацвярджэнне</w:t>
            </w:r>
            <w:proofErr w:type="spellEnd"/>
            <w:r w:rsidRPr="00F51B8A">
              <w:rPr>
                <w:rFonts w:ascii="Times New Roman" w:hAnsi="Times New Roman"/>
                <w:sz w:val="26"/>
                <w:szCs w:val="26"/>
              </w:rPr>
              <w:t xml:space="preserve"> плана рабо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 МА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кіраў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ікоў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201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Pr="00F51B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1B8A">
              <w:rPr>
                <w:rFonts w:ascii="Times New Roman" w:hAnsi="Times New Roman"/>
                <w:sz w:val="26"/>
                <w:szCs w:val="26"/>
              </w:rPr>
              <w:t>навучальны</w:t>
            </w:r>
            <w:proofErr w:type="spellEnd"/>
            <w:r w:rsidRPr="00F51B8A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265D2F" w:rsidRDefault="00265D2F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2. </w:t>
            </w:r>
            <w:r w:rsidR="004B5B0B" w:rsidRPr="004B5B0B">
              <w:rPr>
                <w:rFonts w:ascii="Times New Roman" w:hAnsi="Times New Roman"/>
                <w:sz w:val="26"/>
                <w:szCs w:val="26"/>
                <w:lang w:val="be-BY"/>
              </w:rPr>
              <w:t>Выв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учэнне метадычных рэкамендацый “</w:t>
            </w:r>
            <w:r w:rsidR="004B5B0B" w:rsidRPr="004B5B0B">
              <w:rPr>
                <w:rFonts w:ascii="Times New Roman" w:hAnsi="Times New Roman"/>
                <w:sz w:val="26"/>
                <w:szCs w:val="26"/>
                <w:lang w:val="be-BY"/>
              </w:rPr>
              <w:t>Асаблівасці арганізацыі сацыяльнай, выхаваўчай і ідэалагічнай работы ва ўстановах а</w:t>
            </w:r>
            <w:r w:rsidR="004B5B0B">
              <w:rPr>
                <w:rFonts w:ascii="Times New Roman" w:hAnsi="Times New Roman"/>
                <w:sz w:val="26"/>
                <w:szCs w:val="26"/>
                <w:lang w:val="be-BY"/>
              </w:rPr>
              <w:t>гульнай сярэдняй адукацыі ў 2018/2019</w:t>
            </w:r>
            <w:r w:rsidR="004B5B0B" w:rsidRPr="004B5B0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навучальным годзе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="00F51B8A" w:rsidRPr="004B5B0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 </w:t>
            </w:r>
          </w:p>
          <w:p w:rsidR="00F51B8A" w:rsidRPr="00265D2F" w:rsidRDefault="00265D2F" w:rsidP="00265D2F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3.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Планаванне</w:t>
            </w:r>
            <w:proofErr w:type="spell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выхаваўчай</w:t>
            </w:r>
            <w:proofErr w:type="spell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 xml:space="preserve"> работы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ў</w:t>
            </w:r>
            <w:proofErr w:type="spell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класе</w:t>
            </w:r>
            <w:proofErr w:type="spell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яе</w:t>
            </w:r>
            <w:proofErr w:type="spell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ўлі</w:t>
            </w:r>
            <w:proofErr w:type="gramStart"/>
            <w:r w:rsidR="00F51B8A" w:rsidRPr="00AB2F5F"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proofErr w:type="gramEnd"/>
            <w:r w:rsidR="00F51B8A" w:rsidRPr="00AB2F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65D2F" w:rsidRDefault="00F51B8A" w:rsidP="00265D2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Феткевіч Н.Ф., </w:t>
            </w:r>
          </w:p>
          <w:p w:rsidR="00F51B8A" w:rsidRPr="00AB2F5F" w:rsidRDefault="00F51B8A" w:rsidP="00265D2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кіраўнік МА</w:t>
            </w:r>
          </w:p>
          <w:p w:rsidR="00F51B8A" w:rsidRPr="00265D2F" w:rsidRDefault="00F51B8A" w:rsidP="00265D2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Pr="00265D2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Pr="00F51B8A" w:rsidRDefault="00265D2F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Pr="00AB2F5F" w:rsidRDefault="004B5B0B" w:rsidP="00F04A06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Феткевіч Н.Ф., кіраўнік МА</w:t>
            </w:r>
          </w:p>
          <w:p w:rsidR="00F51B8A" w:rsidRDefault="00F51B8A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65D2F" w:rsidRPr="00AB2F5F" w:rsidRDefault="00265D2F" w:rsidP="00265D2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Феткевіч Н.Ф., кіраўнік МА</w:t>
            </w:r>
          </w:p>
          <w:p w:rsidR="00265D2F" w:rsidRPr="00AB2F5F" w:rsidRDefault="00265D2F" w:rsidP="004B5B0B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51B8A" w:rsidRPr="00FA524E" w:rsidTr="00E7114D">
        <w:tc>
          <w:tcPr>
            <w:tcW w:w="567" w:type="dxa"/>
          </w:tcPr>
          <w:p w:rsidR="00F51B8A" w:rsidRPr="00AB2F5F" w:rsidRDefault="00F51B8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51B8A" w:rsidRPr="00AB2F5F" w:rsidRDefault="00604760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Арганізацыя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работы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ўстановы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адукацыі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раннім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выяўленні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сямейнага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недабрабыту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прафілактыцы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супрацьпраўных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паводзін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непаўналетніх</w:t>
            </w:r>
            <w:proofErr w:type="spellEnd"/>
          </w:p>
        </w:tc>
        <w:tc>
          <w:tcPr>
            <w:tcW w:w="1701" w:type="dxa"/>
          </w:tcPr>
          <w:p w:rsidR="00F51B8A" w:rsidRPr="00AB2F5F" w:rsidRDefault="00F51B8A" w:rsidP="000220AF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педагагічная лабараторыя</w:t>
            </w:r>
            <w:r w:rsidRPr="00AB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F51B8A" w:rsidRPr="00AB2F5F" w:rsidRDefault="00604760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693" w:type="dxa"/>
          </w:tcPr>
          <w:p w:rsidR="00F51B8A" w:rsidRDefault="006C283A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1.</w:t>
            </w:r>
            <w:r w:rsidRPr="006C283A">
              <w:rPr>
                <w:sz w:val="26"/>
                <w:szCs w:val="26"/>
                <w:lang w:val="be-BY"/>
              </w:rPr>
              <w:t>Своечасовая абарона правоў і законных інтарэсаў дзяцей, якія знаходзяцца на выхаванні ў сваякоў, і дзяцей, бацькі якіх самаўхіліліся ад іх выхавання і ўтрымання</w:t>
            </w:r>
            <w:r w:rsidR="00E7114D">
              <w:rPr>
                <w:sz w:val="26"/>
                <w:szCs w:val="26"/>
                <w:lang w:val="be-BY"/>
              </w:rPr>
              <w:t>.</w:t>
            </w:r>
          </w:p>
          <w:p w:rsidR="000220AF" w:rsidRDefault="000220AF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</w:p>
          <w:p w:rsidR="003D745B" w:rsidRDefault="003D745B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2. </w:t>
            </w:r>
            <w:r w:rsidRPr="003D745B">
              <w:rPr>
                <w:sz w:val="26"/>
                <w:szCs w:val="26"/>
                <w:lang w:val="be-BY"/>
              </w:rPr>
              <w:t xml:space="preserve">Алгарытм дзеянняў установы адукацыі па </w:t>
            </w:r>
            <w:r>
              <w:rPr>
                <w:sz w:val="26"/>
                <w:szCs w:val="26"/>
                <w:lang w:val="be-BY"/>
              </w:rPr>
              <w:t xml:space="preserve">раннім выяўленні сямейнага недабрабыту, </w:t>
            </w:r>
            <w:r w:rsidRPr="003D745B">
              <w:rPr>
                <w:sz w:val="26"/>
                <w:szCs w:val="26"/>
                <w:lang w:val="be-BY"/>
              </w:rPr>
              <w:lastRenderedPageBreak/>
              <w:t>суправаджэнні непаўналетніх, якія знаходзяцца ў сацыяльна небяспечным становішчы</w:t>
            </w:r>
            <w:r w:rsidR="00E7114D">
              <w:rPr>
                <w:sz w:val="26"/>
                <w:szCs w:val="26"/>
                <w:lang w:val="be-BY"/>
              </w:rPr>
              <w:t>.</w:t>
            </w:r>
          </w:p>
          <w:p w:rsidR="000220AF" w:rsidRDefault="000220AF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3. </w:t>
            </w:r>
            <w:r w:rsidRPr="00FE2269">
              <w:rPr>
                <w:sz w:val="26"/>
                <w:szCs w:val="26"/>
                <w:lang w:val="be-BY"/>
              </w:rPr>
              <w:t xml:space="preserve">Рэалізацыя сістэмы мер па арганізацыі змястоўнага </w:t>
            </w:r>
            <w:r>
              <w:rPr>
                <w:sz w:val="26"/>
                <w:szCs w:val="26"/>
                <w:lang w:val="be-BY"/>
              </w:rPr>
              <w:t xml:space="preserve">адпачынку </w:t>
            </w:r>
            <w:r w:rsidRPr="00FE2269">
              <w:rPr>
                <w:sz w:val="26"/>
                <w:szCs w:val="26"/>
                <w:lang w:val="be-BY"/>
              </w:rPr>
              <w:t>навучэнцаў, выкарыстанне сацыяльна значных праектаў і дзіцячых ініцыятыў у фарміраванні вольнага часу</w:t>
            </w:r>
            <w:r w:rsidR="00E7114D">
              <w:rPr>
                <w:sz w:val="26"/>
                <w:szCs w:val="26"/>
                <w:lang w:val="be-BY"/>
              </w:rPr>
              <w:t>.</w:t>
            </w:r>
          </w:p>
          <w:p w:rsidR="000220AF" w:rsidRPr="00FE2269" w:rsidRDefault="000220AF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4. </w:t>
            </w:r>
            <w:r w:rsidRPr="00FE2269">
              <w:rPr>
                <w:sz w:val="26"/>
                <w:szCs w:val="26"/>
                <w:lang w:val="be-BY"/>
              </w:rPr>
              <w:t>Выяўленне дзяцей і падлеткаў, якія знаходзяцца ў крызісных сітуацыях, прафілактыка</w:t>
            </w:r>
            <w:r>
              <w:rPr>
                <w:sz w:val="26"/>
                <w:szCs w:val="26"/>
                <w:lang w:val="be-BY"/>
              </w:rPr>
              <w:t xml:space="preserve"> крызісных станаў і суіцыдальнай </w:t>
            </w:r>
            <w:r w:rsidRPr="00FE2269">
              <w:rPr>
                <w:sz w:val="26"/>
                <w:szCs w:val="26"/>
                <w:lang w:val="be-BY"/>
              </w:rPr>
              <w:t xml:space="preserve"> рызыкі ў непаўналетніх</w:t>
            </w:r>
            <w:r w:rsidR="00E7114D">
              <w:rPr>
                <w:sz w:val="26"/>
                <w:szCs w:val="26"/>
                <w:lang w:val="be-BY"/>
              </w:rPr>
              <w:t>.</w:t>
            </w:r>
          </w:p>
          <w:p w:rsidR="000220AF" w:rsidRDefault="000220AF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</w:p>
          <w:p w:rsidR="00FA524E" w:rsidRDefault="00FA524E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5. Роля</w:t>
            </w:r>
            <w:r w:rsidRPr="00FA524E">
              <w:rPr>
                <w:sz w:val="26"/>
                <w:szCs w:val="26"/>
                <w:lang w:val="be-BY"/>
              </w:rPr>
              <w:t xml:space="preserve"> класнага кіраўніка ў дзейнасці школьнай службы медыяцыі і </w:t>
            </w:r>
            <w:r>
              <w:rPr>
                <w:sz w:val="26"/>
                <w:szCs w:val="26"/>
                <w:lang w:val="be-BY"/>
              </w:rPr>
              <w:t xml:space="preserve">вырашэнні </w:t>
            </w:r>
            <w:r w:rsidRPr="00FA524E">
              <w:rPr>
                <w:sz w:val="26"/>
                <w:szCs w:val="26"/>
                <w:lang w:val="be-BY"/>
              </w:rPr>
              <w:t>канфліктаў</w:t>
            </w:r>
            <w:r w:rsidR="000220AF">
              <w:rPr>
                <w:sz w:val="26"/>
                <w:szCs w:val="26"/>
                <w:lang w:val="be-BY"/>
              </w:rPr>
              <w:t>.</w:t>
            </w:r>
          </w:p>
          <w:p w:rsidR="000220AF" w:rsidRPr="000220AF" w:rsidRDefault="000220AF" w:rsidP="000220AF">
            <w:pPr>
              <w:pStyle w:val="a6"/>
              <w:shd w:val="clear" w:color="auto" w:fill="FFFFFF"/>
              <w:spacing w:before="0" w:after="0"/>
              <w:rPr>
                <w:sz w:val="26"/>
                <w:szCs w:val="26"/>
                <w:lang w:val="be-BY"/>
              </w:rPr>
            </w:pPr>
            <w:proofErr w:type="spellStart"/>
            <w:r w:rsidRPr="000220AF">
              <w:rPr>
                <w:sz w:val="26"/>
                <w:szCs w:val="26"/>
              </w:rPr>
              <w:t>Практычны</w:t>
            </w:r>
            <w:proofErr w:type="spellEnd"/>
            <w:r w:rsidRPr="000220AF">
              <w:rPr>
                <w:sz w:val="26"/>
                <w:szCs w:val="26"/>
              </w:rPr>
              <w:t xml:space="preserve"> </w:t>
            </w:r>
            <w:proofErr w:type="spellStart"/>
            <w:r w:rsidRPr="000220AF">
              <w:rPr>
                <w:sz w:val="26"/>
                <w:szCs w:val="26"/>
              </w:rPr>
              <w:t>занятак</w:t>
            </w:r>
            <w:proofErr w:type="spellEnd"/>
            <w:r w:rsidRPr="000220AF">
              <w:rPr>
                <w:sz w:val="26"/>
                <w:szCs w:val="26"/>
              </w:rPr>
              <w:t xml:space="preserve"> </w:t>
            </w:r>
            <w:proofErr w:type="spellStart"/>
            <w:r w:rsidRPr="000220AF">
              <w:rPr>
                <w:sz w:val="26"/>
                <w:szCs w:val="26"/>
              </w:rPr>
              <w:t>з</w:t>
            </w:r>
            <w:proofErr w:type="spellEnd"/>
            <w:r w:rsidRPr="000220AF">
              <w:rPr>
                <w:sz w:val="26"/>
                <w:szCs w:val="26"/>
              </w:rPr>
              <w:t xml:space="preserve"> </w:t>
            </w:r>
            <w:proofErr w:type="spellStart"/>
            <w:r w:rsidRPr="000220AF">
              <w:rPr>
                <w:sz w:val="26"/>
                <w:szCs w:val="26"/>
              </w:rPr>
              <w:t>педагогамі</w:t>
            </w:r>
            <w:proofErr w:type="spellEnd"/>
            <w:r w:rsidRPr="000220AF">
              <w:rPr>
                <w:sz w:val="26"/>
                <w:szCs w:val="26"/>
              </w:rPr>
              <w:t xml:space="preserve"> " </w:t>
            </w:r>
            <w:proofErr w:type="spellStart"/>
            <w:r w:rsidRPr="000220AF">
              <w:rPr>
                <w:sz w:val="26"/>
                <w:szCs w:val="26"/>
              </w:rPr>
              <w:t>Шляхі</w:t>
            </w:r>
            <w:proofErr w:type="spellEnd"/>
            <w:r w:rsidRPr="000220AF">
              <w:rPr>
                <w:sz w:val="26"/>
                <w:szCs w:val="26"/>
              </w:rPr>
              <w:t xml:space="preserve"> </w:t>
            </w:r>
            <w:proofErr w:type="spellStart"/>
            <w:r w:rsidRPr="000220AF">
              <w:rPr>
                <w:sz w:val="26"/>
                <w:szCs w:val="26"/>
              </w:rPr>
              <w:t>пераадолення</w:t>
            </w:r>
            <w:proofErr w:type="spellEnd"/>
            <w:r w:rsidRPr="000220AF">
              <w:rPr>
                <w:sz w:val="26"/>
                <w:szCs w:val="26"/>
              </w:rPr>
              <w:t xml:space="preserve"> </w:t>
            </w:r>
            <w:proofErr w:type="spellStart"/>
            <w:r w:rsidRPr="000220AF">
              <w:rPr>
                <w:sz w:val="26"/>
                <w:szCs w:val="26"/>
              </w:rPr>
              <w:t>канфліктаў</w:t>
            </w:r>
            <w:proofErr w:type="spellEnd"/>
            <w:r>
              <w:rPr>
                <w:sz w:val="26"/>
                <w:szCs w:val="26"/>
                <w:lang w:val="be-BY"/>
              </w:rPr>
              <w:t>”</w:t>
            </w:r>
            <w:r w:rsidR="00E7114D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F51B8A" w:rsidRPr="006C283A" w:rsidRDefault="00F51B8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283A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</w:t>
            </w:r>
            <w:r w:rsidR="00FA524E">
              <w:rPr>
                <w:rFonts w:ascii="Times New Roman" w:hAnsi="Times New Roman"/>
                <w:sz w:val="26"/>
                <w:szCs w:val="26"/>
                <w:lang w:val="be-BY"/>
              </w:rPr>
              <w:t>Феткевіч Н.Ф., кіраўнік МА</w:t>
            </w:r>
          </w:p>
          <w:p w:rsidR="00F51B8A" w:rsidRDefault="00F51B8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3D745B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Лукашэвіч В.І., сацыяльны педагог</w:t>
            </w: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3D745B" w:rsidRDefault="003D745B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3D745B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Какауліна Л.У., педагог-арганізатар</w:t>
            </w: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E2269" w:rsidRDefault="00FE2269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C283A" w:rsidRPr="00AB2F5F" w:rsidRDefault="006C283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B2F5F">
              <w:rPr>
                <w:rFonts w:ascii="Times New Roman" w:hAnsi="Times New Roman"/>
                <w:sz w:val="26"/>
                <w:szCs w:val="26"/>
              </w:rPr>
              <w:t>Педагог-пс</w:t>
            </w:r>
            <w:proofErr w:type="spellEnd"/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proofErr w:type="spellStart"/>
            <w:r w:rsidRPr="00AB2F5F">
              <w:rPr>
                <w:rFonts w:ascii="Times New Roman" w:hAnsi="Times New Roman"/>
                <w:sz w:val="26"/>
                <w:szCs w:val="26"/>
              </w:rPr>
              <w:t>хол</w:t>
            </w:r>
            <w:proofErr w:type="spellEnd"/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AB2F5F">
              <w:rPr>
                <w:rFonts w:ascii="Times New Roman" w:hAnsi="Times New Roman"/>
                <w:sz w:val="26"/>
                <w:szCs w:val="26"/>
              </w:rPr>
              <w:t xml:space="preserve">г </w:t>
            </w:r>
          </w:p>
          <w:p w:rsidR="00F51B8A" w:rsidRPr="00AB2F5F" w:rsidRDefault="00F51B8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F51B8A" w:rsidRDefault="00F51B8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A524E" w:rsidRDefault="00FA524E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A524E" w:rsidRDefault="00FA524E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A524E" w:rsidRDefault="00FA524E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283A">
              <w:rPr>
                <w:rFonts w:ascii="Times New Roman" w:hAnsi="Times New Roman"/>
                <w:sz w:val="26"/>
                <w:szCs w:val="26"/>
                <w:lang w:val="be-BY"/>
              </w:rPr>
              <w:t>Феткевіч Н.Ф., кіраўнік МА,</w:t>
            </w: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220AF" w:rsidRDefault="000220AF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A524E" w:rsidRPr="00AB2F5F" w:rsidRDefault="00FA524E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B2F5F">
              <w:rPr>
                <w:rFonts w:ascii="Times New Roman" w:hAnsi="Times New Roman"/>
                <w:sz w:val="26"/>
                <w:szCs w:val="26"/>
              </w:rPr>
              <w:t>Педагог-пс</w:t>
            </w:r>
            <w:proofErr w:type="spellEnd"/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proofErr w:type="spellStart"/>
            <w:r w:rsidRPr="00AB2F5F">
              <w:rPr>
                <w:rFonts w:ascii="Times New Roman" w:hAnsi="Times New Roman"/>
                <w:sz w:val="26"/>
                <w:szCs w:val="26"/>
              </w:rPr>
              <w:t>хол</w:t>
            </w:r>
            <w:proofErr w:type="spellEnd"/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AB2F5F">
              <w:rPr>
                <w:rFonts w:ascii="Times New Roman" w:hAnsi="Times New Roman"/>
                <w:sz w:val="26"/>
                <w:szCs w:val="26"/>
              </w:rPr>
              <w:t xml:space="preserve">г </w:t>
            </w:r>
          </w:p>
          <w:p w:rsidR="00FA524E" w:rsidRDefault="00FA524E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A524E" w:rsidRPr="00AB2F5F" w:rsidRDefault="00FA524E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51B8A" w:rsidRPr="00CF5880" w:rsidTr="00E7114D">
        <w:tc>
          <w:tcPr>
            <w:tcW w:w="567" w:type="dxa"/>
          </w:tcPr>
          <w:p w:rsidR="00F51B8A" w:rsidRPr="00AB2F5F" w:rsidRDefault="00F51B8A" w:rsidP="000220AF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</w:tcPr>
          <w:p w:rsidR="00F51B8A" w:rsidRPr="00AB2F5F" w:rsidRDefault="0088223F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Працоўнае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выхаванне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і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прафарыентацыйная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работа.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Панарама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дзейнасці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класных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кіраў</w:t>
            </w:r>
            <w:proofErr w:type="gram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ікоў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выхаваўчай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сістэме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ўстановы</w:t>
            </w:r>
            <w:proofErr w:type="spellEnd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23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адукацыі</w:t>
            </w:r>
            <w:proofErr w:type="spellEnd"/>
          </w:p>
        </w:tc>
        <w:tc>
          <w:tcPr>
            <w:tcW w:w="1701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семінар-практыкум</w:t>
            </w:r>
          </w:p>
        </w:tc>
        <w:tc>
          <w:tcPr>
            <w:tcW w:w="1560" w:type="dxa"/>
          </w:tcPr>
          <w:p w:rsidR="00F51B8A" w:rsidRPr="00AB2F5F" w:rsidRDefault="0088223F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2693" w:type="dxa"/>
          </w:tcPr>
          <w:p w:rsidR="0088223F" w:rsidRDefault="00F51B8A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  <w:r w:rsidR="00E7114D" w:rsidRPr="00E7114D">
              <w:rPr>
                <w:rFonts w:ascii="Arial" w:hAnsi="Arial" w:cs="Arial"/>
                <w:color w:val="333333"/>
                <w:shd w:val="clear" w:color="auto" w:fill="FFFFFF"/>
                <w:lang w:val="be-BY"/>
              </w:rPr>
              <w:t xml:space="preserve"> </w:t>
            </w:r>
            <w:r w:rsidR="00E7114D" w:rsidRPr="00E7114D">
              <w:rPr>
                <w:rFonts w:ascii="Times New Roman" w:hAnsi="Times New Roman"/>
                <w:sz w:val="26"/>
                <w:szCs w:val="26"/>
                <w:lang w:val="be-BY"/>
              </w:rPr>
              <w:t>Сацыяльныя праблемы прафарыентацыі моладзі.</w:t>
            </w:r>
          </w:p>
          <w:p w:rsid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Default="00F51B8A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2. </w:t>
            </w:r>
            <w:r w:rsidR="00E7114D" w:rsidRPr="00E7114D">
              <w:rPr>
                <w:rFonts w:ascii="Times New Roman" w:hAnsi="Times New Roman"/>
                <w:sz w:val="26"/>
                <w:szCs w:val="26"/>
                <w:lang w:val="be-BY"/>
              </w:rPr>
              <w:t>Роля класнага кіраўніка ў працы па прафарыентацыі</w:t>
            </w:r>
            <w:r w:rsidR="00E7114D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3. </w:t>
            </w:r>
            <w:r w:rsidRPr="00E7114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Актуальныя формы </w:t>
            </w:r>
            <w:r w:rsidRPr="00E7114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і метады фарміравання ў навучэнцаў цікавасці да прафесійнай працы.</w:t>
            </w:r>
          </w:p>
          <w:p w:rsidR="00CF5880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F5880" w:rsidRPr="00E7114D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Практычны этап: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. </w:t>
            </w:r>
            <w:proofErr w:type="spellStart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Прэзентацыі</w:t>
            </w:r>
            <w:proofErr w:type="spellEnd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  <w:proofErr w:type="gramStart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З</w:t>
            </w:r>
            <w:proofErr w:type="gramEnd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вопыту</w:t>
            </w:r>
            <w:proofErr w:type="spellEnd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работы " </w:t>
            </w:r>
            <w:proofErr w:type="spellStart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класных</w:t>
            </w:r>
            <w:proofErr w:type="spellEnd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F5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кіраўнікоў</w:t>
            </w:r>
            <w:proofErr w:type="spellEnd"/>
          </w:p>
        </w:tc>
        <w:tc>
          <w:tcPr>
            <w:tcW w:w="2126" w:type="dxa"/>
          </w:tcPr>
          <w:p w:rsidR="00F51B8A" w:rsidRPr="00E7114D" w:rsidRDefault="00F51B8A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7114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Феткевіч Н.Ф., кіраўнік МА,</w:t>
            </w:r>
          </w:p>
          <w:p w:rsidR="00E7114D" w:rsidRPr="00AB2F5F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</w:t>
            </w:r>
            <w:proofErr w:type="spellStart"/>
            <w:r w:rsidRPr="00AB2F5F">
              <w:rPr>
                <w:rFonts w:ascii="Times New Roman" w:hAnsi="Times New Roman"/>
                <w:sz w:val="26"/>
                <w:szCs w:val="26"/>
              </w:rPr>
              <w:t>едагог-пс</w:t>
            </w:r>
            <w:proofErr w:type="spellEnd"/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proofErr w:type="spellStart"/>
            <w:r w:rsidRPr="00AB2F5F">
              <w:rPr>
                <w:rFonts w:ascii="Times New Roman" w:hAnsi="Times New Roman"/>
                <w:sz w:val="26"/>
                <w:szCs w:val="26"/>
              </w:rPr>
              <w:t>хол</w:t>
            </w:r>
            <w:proofErr w:type="spellEnd"/>
            <w:r w:rsidRPr="00AB2F5F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AB2F5F">
              <w:rPr>
                <w:rFonts w:ascii="Times New Roman" w:hAnsi="Times New Roman"/>
                <w:sz w:val="26"/>
                <w:szCs w:val="26"/>
              </w:rPr>
              <w:t xml:space="preserve">г </w:t>
            </w:r>
          </w:p>
          <w:p w:rsid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F51B8A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Магер Г.С., класны кіраўнік ІХ класа</w:t>
            </w:r>
          </w:p>
          <w:p w:rsidR="00E7114D" w:rsidRP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7114D" w:rsidRPr="00E7114D" w:rsidRDefault="00E7114D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Маржала М.І.,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класны кіраўнік ХІ класа</w:t>
            </w:r>
          </w:p>
          <w:p w:rsidR="00F51B8A" w:rsidRDefault="00F51B8A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F5880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F5880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F5880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F5880" w:rsidRDefault="00CF5880" w:rsidP="00CF5880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Магер Г.С., класны кіраўнік ІХ класа</w:t>
            </w:r>
          </w:p>
          <w:p w:rsidR="00CF5880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Роўная В.С.,</w:t>
            </w:r>
          </w:p>
          <w:p w:rsidR="00CF5880" w:rsidRDefault="00CF5880" w:rsidP="00CF5880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 кіраўнік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“Б” класа</w:t>
            </w:r>
          </w:p>
          <w:p w:rsidR="00CF5880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Федаровіч В.І.</w:t>
            </w:r>
          </w:p>
          <w:p w:rsidR="00CF5880" w:rsidRDefault="00CF5880" w:rsidP="00CF5880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класны кіраўнік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F26013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А” класа</w:t>
            </w:r>
          </w:p>
          <w:p w:rsidR="00CF5880" w:rsidRPr="00E7114D" w:rsidRDefault="00CF5880" w:rsidP="00E7114D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51B8A" w:rsidRPr="00AB2F5F" w:rsidTr="00E7114D">
        <w:tc>
          <w:tcPr>
            <w:tcW w:w="567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8" w:type="dxa"/>
          </w:tcPr>
          <w:p w:rsidR="00F51B8A" w:rsidRPr="00F26013" w:rsidRDefault="00AC1027" w:rsidP="00F2601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Аспекты  </w:t>
            </w:r>
            <w:proofErr w:type="spellStart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</w:t>
            </w:r>
            <w:proofErr w:type="spellEnd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ў</w:t>
            </w: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-маральнага</w:t>
            </w: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вы</w:t>
            </w:r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хавання  ў  </w:t>
            </w:r>
            <w:proofErr w:type="gramStart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фарм</w:t>
            </w:r>
            <w:proofErr w:type="gramEnd"/>
            <w:r w:rsidRPr="00E05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іраванні  класнага  калектыву</w:t>
            </w:r>
          </w:p>
        </w:tc>
        <w:tc>
          <w:tcPr>
            <w:tcW w:w="1701" w:type="dxa"/>
          </w:tcPr>
          <w:p w:rsidR="00F51B8A" w:rsidRPr="00AB2F5F" w:rsidRDefault="00AC1027" w:rsidP="00F04A0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Семінар- практыкум</w:t>
            </w:r>
          </w:p>
        </w:tc>
        <w:tc>
          <w:tcPr>
            <w:tcW w:w="1560" w:type="dxa"/>
          </w:tcPr>
          <w:p w:rsidR="00F51B8A" w:rsidRPr="00F26013" w:rsidRDefault="00F26013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693" w:type="dxa"/>
          </w:tcPr>
          <w:p w:rsidR="00F26013" w:rsidRPr="00AB2F5F" w:rsidRDefault="00F51B8A" w:rsidP="00F26013">
            <w:pPr>
              <w:pStyle w:val="a5"/>
              <w:ind w:left="61"/>
              <w:rPr>
                <w:rFonts w:ascii="Times New Roman" w:hAnsi="Times New Roman"/>
                <w:sz w:val="26"/>
                <w:szCs w:val="26"/>
              </w:rPr>
            </w:pPr>
            <w:r w:rsidRPr="00AB2F5F">
              <w:rPr>
                <w:rStyle w:val="apple-style-span"/>
                <w:rFonts w:ascii="Times New Roman" w:hAnsi="Times New Roman"/>
                <w:sz w:val="26"/>
                <w:szCs w:val="26"/>
              </w:rPr>
              <w:t>1.</w:t>
            </w:r>
          </w:p>
          <w:p w:rsidR="00F51B8A" w:rsidRPr="00AB2F5F" w:rsidRDefault="00F51B8A" w:rsidP="00F04A06">
            <w:pPr>
              <w:tabs>
                <w:tab w:val="left" w:pos="5812"/>
              </w:tabs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1B8A" w:rsidRPr="00AB2F5F" w:rsidRDefault="00F51B8A" w:rsidP="00F04A06">
            <w:pPr>
              <w:tabs>
                <w:tab w:val="left" w:pos="5812"/>
              </w:tabs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1B8A" w:rsidRP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B8A" w:rsidRPr="00FC51E1" w:rsidRDefault="00F51B8A" w:rsidP="00EC2F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F51B8A" w:rsidRPr="00FC51E1" w:rsidSect="007F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0722"/>
    <w:multiLevelType w:val="hybridMultilevel"/>
    <w:tmpl w:val="2F98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F9"/>
    <w:rsid w:val="000220AF"/>
    <w:rsid w:val="00023A55"/>
    <w:rsid w:val="000C4B1E"/>
    <w:rsid w:val="00164D91"/>
    <w:rsid w:val="001D2333"/>
    <w:rsid w:val="00240A3B"/>
    <w:rsid w:val="00265D2F"/>
    <w:rsid w:val="00284CF9"/>
    <w:rsid w:val="003D745B"/>
    <w:rsid w:val="0045783D"/>
    <w:rsid w:val="004878B9"/>
    <w:rsid w:val="004B5B0B"/>
    <w:rsid w:val="00604760"/>
    <w:rsid w:val="006C283A"/>
    <w:rsid w:val="007F66A7"/>
    <w:rsid w:val="00836F1A"/>
    <w:rsid w:val="0088223F"/>
    <w:rsid w:val="009C70C1"/>
    <w:rsid w:val="009E1469"/>
    <w:rsid w:val="009E6512"/>
    <w:rsid w:val="00AC1027"/>
    <w:rsid w:val="00B83079"/>
    <w:rsid w:val="00CF5880"/>
    <w:rsid w:val="00D81BEA"/>
    <w:rsid w:val="00E052B8"/>
    <w:rsid w:val="00E7114D"/>
    <w:rsid w:val="00EC2FF9"/>
    <w:rsid w:val="00F26013"/>
    <w:rsid w:val="00F51B8A"/>
    <w:rsid w:val="00F96A16"/>
    <w:rsid w:val="00FA524E"/>
    <w:rsid w:val="00FC51E1"/>
    <w:rsid w:val="00FE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F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96A1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96A16"/>
    <w:pPr>
      <w:spacing w:after="0" w:line="240" w:lineRule="auto"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6A16"/>
    <w:rPr>
      <w:rFonts w:ascii="Consolas" w:eastAsia="Calibri" w:hAnsi="Consolas" w:cs="Consolas"/>
      <w:sz w:val="20"/>
      <w:szCs w:val="20"/>
    </w:rPr>
  </w:style>
  <w:style w:type="character" w:styleId="a4">
    <w:name w:val="Strong"/>
    <w:uiPriority w:val="22"/>
    <w:qFormat/>
    <w:rsid w:val="00F96A16"/>
    <w:rPr>
      <w:b/>
      <w:bCs/>
    </w:rPr>
  </w:style>
  <w:style w:type="paragraph" w:styleId="a5">
    <w:name w:val="List Paragraph"/>
    <w:basedOn w:val="a"/>
    <w:uiPriority w:val="34"/>
    <w:qFormat/>
    <w:rsid w:val="00F96A1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FC51E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C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C5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8B7A-0B23-4A08-AA09-27FC6C28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dcterms:created xsi:type="dcterms:W3CDTF">2017-09-26T19:24:00Z</dcterms:created>
  <dcterms:modified xsi:type="dcterms:W3CDTF">2018-09-05T16:13:00Z</dcterms:modified>
</cp:coreProperties>
</file>