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82" w:rsidRPr="00064896" w:rsidRDefault="00C52282" w:rsidP="00C52282">
      <w:pPr>
        <w:pStyle w:val="a3"/>
        <w:rPr>
          <w:sz w:val="30"/>
          <w:szCs w:val="30"/>
        </w:rPr>
      </w:pPr>
      <w:r w:rsidRPr="00064896">
        <w:rPr>
          <w:sz w:val="30"/>
          <w:szCs w:val="30"/>
        </w:rPr>
        <w:t xml:space="preserve">                                        </w:t>
      </w:r>
      <w:r>
        <w:rPr>
          <w:sz w:val="30"/>
          <w:szCs w:val="30"/>
        </w:rPr>
        <w:t xml:space="preserve">                       </w:t>
      </w:r>
    </w:p>
    <w:p w:rsidR="00C52282" w:rsidRPr="006B581E" w:rsidRDefault="00C52282" w:rsidP="003B580D">
      <w:pPr>
        <w:jc w:val="both"/>
        <w:rPr>
          <w:sz w:val="28"/>
          <w:szCs w:val="28"/>
        </w:rPr>
      </w:pPr>
      <w:r w:rsidRPr="006B581E">
        <w:rPr>
          <w:bCs/>
          <w:sz w:val="28"/>
          <w:szCs w:val="28"/>
        </w:rPr>
        <w:t>П Л А Н</w:t>
      </w:r>
    </w:p>
    <w:p w:rsidR="00C52282" w:rsidRPr="006B581E" w:rsidRDefault="00C52282" w:rsidP="003B580D">
      <w:pPr>
        <w:jc w:val="both"/>
        <w:rPr>
          <w:sz w:val="28"/>
          <w:szCs w:val="28"/>
        </w:rPr>
      </w:pPr>
    </w:p>
    <w:p w:rsidR="00C52282" w:rsidRPr="006B581E" w:rsidRDefault="00C52282" w:rsidP="003B580D">
      <w:pPr>
        <w:jc w:val="both"/>
        <w:rPr>
          <w:bCs/>
          <w:sz w:val="28"/>
          <w:szCs w:val="28"/>
        </w:rPr>
      </w:pPr>
      <w:r w:rsidRPr="006B581E">
        <w:rPr>
          <w:bCs/>
          <w:sz w:val="28"/>
          <w:szCs w:val="28"/>
        </w:rPr>
        <w:t xml:space="preserve">культурно-массовых и спортивных </w:t>
      </w:r>
    </w:p>
    <w:p w:rsidR="00C52282" w:rsidRPr="006B581E" w:rsidRDefault="00C52282" w:rsidP="003B580D">
      <w:pPr>
        <w:jc w:val="both"/>
        <w:rPr>
          <w:bCs/>
          <w:sz w:val="28"/>
          <w:szCs w:val="28"/>
        </w:rPr>
      </w:pPr>
      <w:r w:rsidRPr="006B581E">
        <w:rPr>
          <w:bCs/>
          <w:sz w:val="28"/>
          <w:szCs w:val="28"/>
        </w:rPr>
        <w:t xml:space="preserve">мероприятий спортивно-оздоровительного </w:t>
      </w:r>
    </w:p>
    <w:p w:rsidR="00C52282" w:rsidRPr="006B581E" w:rsidRDefault="00C52282" w:rsidP="003B580D">
      <w:pPr>
        <w:jc w:val="both"/>
        <w:rPr>
          <w:sz w:val="28"/>
          <w:szCs w:val="28"/>
        </w:rPr>
      </w:pPr>
      <w:r w:rsidRPr="006B581E">
        <w:rPr>
          <w:bCs/>
          <w:sz w:val="28"/>
          <w:szCs w:val="28"/>
        </w:rPr>
        <w:t xml:space="preserve">лагеря с дневным </w:t>
      </w:r>
      <w:r w:rsidRPr="006B581E">
        <w:rPr>
          <w:sz w:val="28"/>
          <w:szCs w:val="28"/>
        </w:rPr>
        <w:t xml:space="preserve">пребыванием </w:t>
      </w:r>
      <w:bookmarkStart w:id="0" w:name="_GoBack"/>
      <w:bookmarkEnd w:id="0"/>
    </w:p>
    <w:p w:rsidR="00C52282" w:rsidRPr="006B581E" w:rsidRDefault="00C52282" w:rsidP="003B580D">
      <w:pPr>
        <w:tabs>
          <w:tab w:val="left" w:pos="13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 xml:space="preserve">Учреждения </w:t>
      </w:r>
      <w:r w:rsidR="00DE4F72" w:rsidRPr="006B581E">
        <w:rPr>
          <w:sz w:val="28"/>
          <w:szCs w:val="28"/>
        </w:rPr>
        <w:t>"</w:t>
      </w:r>
      <w:r w:rsidRPr="006B581E">
        <w:rPr>
          <w:sz w:val="28"/>
          <w:szCs w:val="28"/>
        </w:rPr>
        <w:t xml:space="preserve">Сморгонская районная </w:t>
      </w:r>
      <w:r w:rsidR="003B580D" w:rsidRPr="006B581E">
        <w:rPr>
          <w:sz w:val="28"/>
          <w:szCs w:val="28"/>
        </w:rPr>
        <w:t xml:space="preserve">специализированная детско-юношеская школа олимпийского </w:t>
      </w:r>
      <w:proofErr w:type="gramStart"/>
      <w:r w:rsidR="003B580D" w:rsidRPr="006B581E">
        <w:rPr>
          <w:sz w:val="28"/>
          <w:szCs w:val="28"/>
        </w:rPr>
        <w:t xml:space="preserve">резерва </w:t>
      </w:r>
      <w:r w:rsidRPr="006B581E">
        <w:rPr>
          <w:sz w:val="28"/>
          <w:szCs w:val="28"/>
        </w:rPr>
        <w:t xml:space="preserve"> профсоюзов</w:t>
      </w:r>
      <w:proofErr w:type="gramEnd"/>
      <w:r w:rsidR="00DE4F72" w:rsidRPr="006B581E">
        <w:rPr>
          <w:sz w:val="28"/>
          <w:szCs w:val="28"/>
        </w:rPr>
        <w:t xml:space="preserve"> "Триумф"</w:t>
      </w:r>
      <w:r w:rsidRPr="006B581E">
        <w:rPr>
          <w:sz w:val="28"/>
          <w:szCs w:val="28"/>
        </w:rPr>
        <w:t xml:space="preserve">         </w:t>
      </w:r>
    </w:p>
    <w:p w:rsidR="00C52282" w:rsidRPr="006B581E" w:rsidRDefault="00C52282" w:rsidP="003B580D">
      <w:pPr>
        <w:jc w:val="both"/>
        <w:rPr>
          <w:b/>
          <w:bCs/>
          <w:sz w:val="28"/>
          <w:szCs w:val="28"/>
        </w:rPr>
      </w:pPr>
    </w:p>
    <w:p w:rsidR="00C52282" w:rsidRPr="006B581E" w:rsidRDefault="00C52282" w:rsidP="003B580D">
      <w:pPr>
        <w:jc w:val="both"/>
        <w:rPr>
          <w:sz w:val="28"/>
          <w:szCs w:val="28"/>
        </w:rPr>
      </w:pPr>
      <w:r w:rsidRPr="006B581E">
        <w:rPr>
          <w:b/>
          <w:bCs/>
          <w:sz w:val="28"/>
          <w:szCs w:val="28"/>
        </w:rPr>
        <w:t xml:space="preserve">   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  <w:u w:val="single"/>
        </w:rPr>
      </w:pPr>
      <w:r w:rsidRPr="006B581E">
        <w:rPr>
          <w:sz w:val="28"/>
          <w:szCs w:val="28"/>
          <w:u w:val="single"/>
        </w:rPr>
        <w:t xml:space="preserve">Задачи спортивно-оздоровительного лагеря: 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>- продолжение учебно-тренировочного и воспитательного процесса в каникулярный период учащихся спортивной школы;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>- оздоровление учащихся спортивной школы;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>- обеспечение выполнения учебных программ по виду спорта;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>- повышение спортивного мастерства;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>- совершенствование двигательной активности, направленной на укрепление здоровья и способствующей гармоничному развитию личности.</w:t>
      </w: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</w:rPr>
      </w:pP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  <w:u w:val="single"/>
        </w:rPr>
      </w:pPr>
      <w:r w:rsidRPr="006B581E">
        <w:rPr>
          <w:sz w:val="28"/>
          <w:szCs w:val="28"/>
          <w:u w:val="single"/>
        </w:rPr>
        <w:t>Адресат</w:t>
      </w:r>
    </w:p>
    <w:p w:rsidR="003B580D" w:rsidRPr="006B581E" w:rsidRDefault="003B580D" w:rsidP="003B580D">
      <w:pPr>
        <w:tabs>
          <w:tab w:val="left" w:pos="1320"/>
        </w:tabs>
        <w:jc w:val="both"/>
        <w:rPr>
          <w:sz w:val="28"/>
          <w:szCs w:val="28"/>
        </w:rPr>
      </w:pPr>
      <w:r w:rsidRPr="006B581E">
        <w:rPr>
          <w:sz w:val="28"/>
          <w:szCs w:val="28"/>
        </w:rPr>
        <w:t xml:space="preserve">Учреждения "Сморгонская районная специализированная детско-юношеская школа олимпийского </w:t>
      </w:r>
      <w:proofErr w:type="gramStart"/>
      <w:r w:rsidRPr="006B581E">
        <w:rPr>
          <w:sz w:val="28"/>
          <w:szCs w:val="28"/>
        </w:rPr>
        <w:t>резерва  профсоюзов</w:t>
      </w:r>
      <w:proofErr w:type="gramEnd"/>
      <w:r w:rsidRPr="006B581E">
        <w:rPr>
          <w:sz w:val="28"/>
          <w:szCs w:val="28"/>
        </w:rPr>
        <w:t xml:space="preserve"> "Триумф"         </w:t>
      </w:r>
    </w:p>
    <w:p w:rsidR="00DE4F72" w:rsidRPr="006B581E" w:rsidRDefault="00DE4F72" w:rsidP="003B580D">
      <w:pPr>
        <w:tabs>
          <w:tab w:val="left" w:pos="1320"/>
        </w:tabs>
        <w:jc w:val="both"/>
        <w:rPr>
          <w:sz w:val="28"/>
          <w:szCs w:val="28"/>
        </w:rPr>
      </w:pPr>
    </w:p>
    <w:p w:rsidR="00C52282" w:rsidRPr="006B581E" w:rsidRDefault="00C52282" w:rsidP="003B580D">
      <w:pPr>
        <w:tabs>
          <w:tab w:val="left" w:pos="8220"/>
        </w:tabs>
        <w:jc w:val="both"/>
        <w:rPr>
          <w:sz w:val="28"/>
          <w:szCs w:val="28"/>
          <w:u w:val="single"/>
        </w:rPr>
      </w:pPr>
      <w:r w:rsidRPr="006B581E">
        <w:rPr>
          <w:sz w:val="28"/>
          <w:szCs w:val="28"/>
          <w:u w:val="single"/>
        </w:rPr>
        <w:t>Количество участников</w:t>
      </w:r>
    </w:p>
    <w:p w:rsidR="00C52282" w:rsidRPr="006B581E" w:rsidRDefault="00867DCF" w:rsidP="003B580D">
      <w:pPr>
        <w:tabs>
          <w:tab w:val="left" w:pos="8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08CF">
        <w:rPr>
          <w:sz w:val="28"/>
          <w:szCs w:val="28"/>
        </w:rPr>
        <w:t>5</w:t>
      </w:r>
      <w:r w:rsidR="000C1EFD" w:rsidRPr="006B581E">
        <w:rPr>
          <w:sz w:val="28"/>
          <w:szCs w:val="28"/>
        </w:rPr>
        <w:t xml:space="preserve"> </w:t>
      </w:r>
      <w:r w:rsidR="003B580D" w:rsidRPr="006B581E">
        <w:rPr>
          <w:sz w:val="28"/>
          <w:szCs w:val="28"/>
        </w:rPr>
        <w:t>спортсменов-учащихся</w:t>
      </w:r>
    </w:p>
    <w:p w:rsidR="00662BB0" w:rsidRPr="00EC5A2D" w:rsidRDefault="00C52282" w:rsidP="00EC5A2D">
      <w:pPr>
        <w:tabs>
          <w:tab w:val="left" w:pos="8220"/>
        </w:tabs>
        <w:jc w:val="both"/>
        <w:rPr>
          <w:sz w:val="28"/>
          <w:szCs w:val="28"/>
        </w:rPr>
      </w:pPr>
      <w:r w:rsidRPr="006B581E">
        <w:rPr>
          <w:sz w:val="28"/>
          <w:szCs w:val="28"/>
          <w:u w:val="single"/>
        </w:rPr>
        <w:t>Сроки реализации смены</w:t>
      </w:r>
      <w:r w:rsidR="003B580D" w:rsidRPr="006B581E">
        <w:rPr>
          <w:sz w:val="28"/>
          <w:szCs w:val="28"/>
          <w:u w:val="single"/>
        </w:rPr>
        <w:t>:</w:t>
      </w:r>
      <w:r w:rsidR="003B580D" w:rsidRPr="006B581E">
        <w:rPr>
          <w:sz w:val="28"/>
          <w:szCs w:val="28"/>
        </w:rPr>
        <w:t xml:space="preserve"> </w:t>
      </w:r>
      <w:r w:rsidR="00867DCF">
        <w:rPr>
          <w:sz w:val="28"/>
          <w:szCs w:val="28"/>
        </w:rPr>
        <w:t>03-21.06</w:t>
      </w:r>
      <w:r w:rsidR="00EC5A2D">
        <w:rPr>
          <w:sz w:val="28"/>
          <w:szCs w:val="28"/>
        </w:rPr>
        <w:t>.2024</w:t>
      </w:r>
    </w:p>
    <w:p w:rsidR="00C52282" w:rsidRDefault="00C52282" w:rsidP="00C52282">
      <w:pPr>
        <w:tabs>
          <w:tab w:val="left" w:pos="0"/>
          <w:tab w:val="left" w:pos="6045"/>
          <w:tab w:val="left" w:pos="6210"/>
        </w:tabs>
      </w:pPr>
    </w:p>
    <w:p w:rsidR="00DE4F72" w:rsidRDefault="00C52282" w:rsidP="00DE4F72">
      <w:pPr>
        <w:tabs>
          <w:tab w:val="left" w:pos="8220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</w:t>
      </w:r>
      <w:r w:rsidR="00DE4F72">
        <w:rPr>
          <w:sz w:val="30"/>
          <w:szCs w:val="30"/>
          <w:u w:val="single"/>
        </w:rPr>
        <w:t>Содержание спортивно-</w:t>
      </w:r>
      <w:proofErr w:type="gramStart"/>
      <w:r w:rsidR="00DE4F72">
        <w:rPr>
          <w:sz w:val="30"/>
          <w:szCs w:val="30"/>
          <w:u w:val="single"/>
        </w:rPr>
        <w:t>массовой  и</w:t>
      </w:r>
      <w:proofErr w:type="gramEnd"/>
      <w:r w:rsidR="00DE4F72">
        <w:rPr>
          <w:sz w:val="30"/>
          <w:szCs w:val="30"/>
          <w:u w:val="single"/>
        </w:rPr>
        <w:t xml:space="preserve"> воспитательной работы</w:t>
      </w:r>
    </w:p>
    <w:p w:rsidR="00C52282" w:rsidRDefault="00C52282" w:rsidP="00C52282">
      <w:pPr>
        <w:tabs>
          <w:tab w:val="left" w:pos="5860"/>
        </w:tabs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     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56"/>
        <w:gridCol w:w="4067"/>
        <w:gridCol w:w="3422"/>
      </w:tblGrid>
      <w:tr w:rsidR="00C522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82" w:rsidRPr="001A1EE6" w:rsidRDefault="00C52282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Дата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82" w:rsidRPr="001A1EE6" w:rsidRDefault="00C52282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82" w:rsidRPr="001A1EE6" w:rsidRDefault="00C52282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108CF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1A1EE6" w:rsidRDefault="005108CF" w:rsidP="005108CF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5108CF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 xml:space="preserve">Торжественное открытие лагеря </w:t>
            </w:r>
          </w:p>
          <w:p w:rsidR="005108CF" w:rsidRPr="005108CF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 xml:space="preserve">Проведение инструктажей по правилам безопасности. </w:t>
            </w:r>
          </w:p>
          <w:p w:rsidR="005108CF" w:rsidRPr="005108CF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>Учебно-тренировочные занятия</w:t>
            </w:r>
          </w:p>
          <w:p w:rsidR="005108CF" w:rsidRPr="005108CF" w:rsidRDefault="005108CF" w:rsidP="005108CF">
            <w:pPr>
              <w:tabs>
                <w:tab w:val="left" w:pos="8220"/>
              </w:tabs>
              <w:rPr>
                <w:color w:val="FF0000"/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>Подвижные игры</w:t>
            </w:r>
            <w:r w:rsidR="006A3358">
              <w:rPr>
                <w:sz w:val="28"/>
                <w:szCs w:val="28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1A1EE6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 xml:space="preserve">Начальник СОЛ </w:t>
            </w:r>
          </w:p>
          <w:p w:rsidR="005108CF" w:rsidRPr="001A1EE6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Антохина В.В.</w:t>
            </w:r>
          </w:p>
          <w:p w:rsidR="005108CF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6A3358" w:rsidRPr="001A1EE6" w:rsidRDefault="006A3358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Д.А.</w:t>
            </w:r>
          </w:p>
        </w:tc>
      </w:tr>
      <w:tr w:rsidR="005108CF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1A1EE6" w:rsidRDefault="005108CF" w:rsidP="005108CF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Default="005108CF" w:rsidP="005108CF">
            <w:pPr>
              <w:tabs>
                <w:tab w:val="left" w:pos="8220"/>
              </w:tabs>
              <w:rPr>
                <w:color w:val="FF0000"/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>Подвижные игры</w:t>
            </w:r>
          </w:p>
          <w:p w:rsidR="006A3358" w:rsidRPr="006A3358" w:rsidRDefault="006A3358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6A3358">
              <w:rPr>
                <w:sz w:val="28"/>
                <w:szCs w:val="28"/>
              </w:rPr>
              <w:t>Спортивные соревнования</w:t>
            </w:r>
            <w:r w:rsidR="006E6360">
              <w:rPr>
                <w:sz w:val="28"/>
                <w:szCs w:val="28"/>
              </w:rPr>
              <w:t>.</w:t>
            </w:r>
          </w:p>
          <w:p w:rsidR="005108CF" w:rsidRDefault="00EC5A2D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"Беларусь-моя Р</w:t>
            </w:r>
            <w:r w:rsidR="005108CF" w:rsidRPr="005108CF">
              <w:rPr>
                <w:sz w:val="28"/>
                <w:szCs w:val="28"/>
              </w:rPr>
              <w:t>одина"</w:t>
            </w:r>
          </w:p>
          <w:p w:rsidR="006E6360" w:rsidRPr="005108CF" w:rsidRDefault="006E6360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</w:t>
            </w:r>
            <w:r w:rsidR="00A7445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5108CF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5108CF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1A1EE6" w:rsidRDefault="005108CF" w:rsidP="005108CF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5108CF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>Учебно-тренировочные занятия</w:t>
            </w:r>
          </w:p>
          <w:p w:rsidR="005108CF" w:rsidRPr="005108CF" w:rsidRDefault="00EC5A2D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Настольные  игры</w:t>
            </w:r>
            <w:proofErr w:type="gramEnd"/>
          </w:p>
          <w:p w:rsidR="005108CF" w:rsidRDefault="005108CF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lastRenderedPageBreak/>
              <w:t>Беседа на тему: "Профилактика травматизма в легкой атлетике"</w:t>
            </w:r>
          </w:p>
          <w:p w:rsidR="006E6360" w:rsidRPr="005108CF" w:rsidRDefault="006E6360" w:rsidP="00F11A85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="00F11A85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викторин</w:t>
            </w:r>
            <w:r w:rsidR="00F11A85">
              <w:rPr>
                <w:sz w:val="28"/>
                <w:szCs w:val="28"/>
              </w:rPr>
              <w:t>а, посвященная Году качества.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lastRenderedPageBreak/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Занько Э.А.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</w:t>
            </w:r>
            <w:r w:rsidR="00A7445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5108CF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2" w:rsidRPr="001A1EE6" w:rsidRDefault="00EA5082" w:rsidP="00DE4F72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DE4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82" w:rsidRDefault="008B5A57" w:rsidP="00A305E3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игры.</w:t>
            </w:r>
          </w:p>
          <w:p w:rsidR="00EA5082" w:rsidRPr="001A1EE6" w:rsidRDefault="006A3358" w:rsidP="00A305E3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  <w:p w:rsidR="00F126C7" w:rsidRPr="001A1EE6" w:rsidRDefault="00F126C7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мемориального комплекса памяти героев и жертв Первой мировой войны</w:t>
            </w:r>
            <w:r w:rsidR="00F11A85">
              <w:rPr>
                <w:sz w:val="28"/>
                <w:szCs w:val="28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5108CF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F" w:rsidRPr="001A1EE6" w:rsidRDefault="005108CF" w:rsidP="005108CF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58" w:rsidRDefault="006A3358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занятия.</w:t>
            </w:r>
          </w:p>
          <w:p w:rsidR="005108CF" w:rsidRPr="005108CF" w:rsidRDefault="00EC5A2D" w:rsidP="005108CF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игры, эстафеты</w:t>
            </w:r>
          </w:p>
          <w:p w:rsidR="005108CF" w:rsidRPr="005108CF" w:rsidRDefault="005108CF" w:rsidP="005108CF">
            <w:pPr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 xml:space="preserve">Беседа на тему: </w:t>
            </w:r>
          </w:p>
          <w:p w:rsidR="005108CF" w:rsidRPr="005108CF" w:rsidRDefault="005108CF" w:rsidP="005108CF">
            <w:pPr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>"Безопасное поведение в сети Интернет и Интернет-сайтах"</w:t>
            </w:r>
            <w:r w:rsidR="00BA704C">
              <w:rPr>
                <w:sz w:val="28"/>
                <w:szCs w:val="28"/>
              </w:rPr>
              <w:t>.</w:t>
            </w:r>
          </w:p>
          <w:p w:rsidR="005108CF" w:rsidRPr="005108CF" w:rsidRDefault="005108CF" w:rsidP="005108CF">
            <w:pPr>
              <w:rPr>
                <w:sz w:val="28"/>
                <w:szCs w:val="28"/>
              </w:rPr>
            </w:pPr>
            <w:r w:rsidRPr="005108CF">
              <w:rPr>
                <w:sz w:val="28"/>
                <w:szCs w:val="28"/>
              </w:rPr>
              <w:t>Настольные игры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5108CF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8B5A57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7" w:rsidRPr="001A1EE6" w:rsidRDefault="005108CF" w:rsidP="008B5A57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B5A57"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F11A85" w:rsidP="008B5A57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СДЮШОР профсоюзов "Триумф" по легкоатлетическому 4-борью, посвященное 80-летию освобождения Беларуси от немецко-фашистских захватчиков.</w:t>
            </w:r>
          </w:p>
          <w:p w:rsidR="008B5A57" w:rsidRPr="001A1EE6" w:rsidRDefault="008B5A57" w:rsidP="008B5A57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8B5A57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5108CF" w:rsidP="00C37CF0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A5082"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1E0AB7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  <w:p w:rsidR="00EA5082" w:rsidRDefault="00EA5082" w:rsidP="001E0AB7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F126C7">
              <w:rPr>
                <w:sz w:val="28"/>
                <w:szCs w:val="28"/>
              </w:rPr>
              <w:t xml:space="preserve">памятника, </w:t>
            </w:r>
            <w:r>
              <w:rPr>
                <w:sz w:val="28"/>
                <w:szCs w:val="28"/>
              </w:rPr>
              <w:t xml:space="preserve">мемориала </w:t>
            </w:r>
            <w:r w:rsidR="00F126C7">
              <w:rPr>
                <w:sz w:val="28"/>
                <w:szCs w:val="28"/>
              </w:rPr>
              <w:t xml:space="preserve">неизвестного солдата, братской могилы советских солдат, погибших при освобождении </w:t>
            </w:r>
            <w:proofErr w:type="spellStart"/>
            <w:r w:rsidR="00F126C7">
              <w:rPr>
                <w:sz w:val="28"/>
                <w:szCs w:val="28"/>
              </w:rPr>
              <w:t>г.Сморгонь</w:t>
            </w:r>
            <w:proofErr w:type="spellEnd"/>
            <w:r w:rsidR="00F126C7">
              <w:rPr>
                <w:sz w:val="28"/>
                <w:szCs w:val="28"/>
              </w:rPr>
              <w:t xml:space="preserve"> от немец</w:t>
            </w:r>
            <w:r w:rsidR="00EC5A2D">
              <w:rPr>
                <w:sz w:val="28"/>
                <w:szCs w:val="28"/>
              </w:rPr>
              <w:t>ко-фашистских захватчиков.</w:t>
            </w:r>
          </w:p>
          <w:p w:rsidR="00FE014C" w:rsidRPr="001A1EE6" w:rsidRDefault="008B5A57" w:rsidP="001E0AB7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8B5A57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A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1E0AB7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Учебно-тренировочные занятия</w:t>
            </w:r>
          </w:p>
          <w:p w:rsidR="00EA5082" w:rsidRDefault="00EA5082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Поход: «Золотая горка»</w:t>
            </w:r>
          </w:p>
          <w:p w:rsidR="006E6360" w:rsidRDefault="006E6360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работниками РОЧС.</w:t>
            </w:r>
          </w:p>
          <w:p w:rsidR="006E6360" w:rsidRDefault="006E6360" w:rsidP="006E636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Соревнования: «День бегуна»</w:t>
            </w:r>
            <w:r w:rsidR="00BA704C">
              <w:rPr>
                <w:sz w:val="28"/>
                <w:szCs w:val="28"/>
              </w:rPr>
              <w:t>.</w:t>
            </w:r>
          </w:p>
          <w:p w:rsidR="006E6360" w:rsidRPr="001A1EE6" w:rsidRDefault="006E6360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DE4F72" w:rsidP="004E03D2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A5082"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7" w:rsidRPr="001A1EE6" w:rsidRDefault="008B5A57" w:rsidP="00F126C7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игры.</w:t>
            </w:r>
          </w:p>
          <w:p w:rsidR="00FE014C" w:rsidRDefault="006E6360" w:rsidP="00FE014C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игры.</w:t>
            </w:r>
          </w:p>
          <w:p w:rsidR="008B5A57" w:rsidRDefault="006A3358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r w:rsidR="006E6360">
              <w:rPr>
                <w:sz w:val="28"/>
                <w:szCs w:val="28"/>
              </w:rPr>
              <w:t>соревнования, эстафеты</w:t>
            </w:r>
            <w:r w:rsidR="00BA704C">
              <w:rPr>
                <w:sz w:val="28"/>
                <w:szCs w:val="28"/>
              </w:rPr>
              <w:t>.</w:t>
            </w:r>
          </w:p>
          <w:p w:rsidR="00CE5248" w:rsidRPr="001A1EE6" w:rsidRDefault="00CE5248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бассейна.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C37CF0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Default="00FE014C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Учебно-тренировочные занятия</w:t>
            </w:r>
            <w:r>
              <w:rPr>
                <w:sz w:val="28"/>
                <w:szCs w:val="28"/>
              </w:rPr>
              <w:t xml:space="preserve"> </w:t>
            </w:r>
            <w:r w:rsidR="00EA5082">
              <w:rPr>
                <w:sz w:val="28"/>
                <w:szCs w:val="28"/>
              </w:rPr>
              <w:t>Соревнования «День прыгуна»</w:t>
            </w:r>
          </w:p>
          <w:p w:rsidR="009079D6" w:rsidRPr="001A1EE6" w:rsidRDefault="006E6360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викторины.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5108CF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8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1E0AB7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Учебно-тренировочные занятия</w:t>
            </w:r>
          </w:p>
          <w:p w:rsidR="00EA5082" w:rsidRDefault="00EA5082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«День метателя»</w:t>
            </w:r>
          </w:p>
          <w:p w:rsidR="00EA5082" w:rsidRPr="001A1EE6" w:rsidRDefault="00EA5082" w:rsidP="006E636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="006E6360">
              <w:rPr>
                <w:sz w:val="28"/>
                <w:szCs w:val="28"/>
              </w:rPr>
              <w:t>ые игры.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5108CF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8C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Default="00EA5082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пионерболу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игра: 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"Что? Где? Когда?"</w:t>
            </w:r>
          </w:p>
          <w:p w:rsidR="00EA5082" w:rsidRPr="001A1EE6" w:rsidRDefault="006E6360" w:rsidP="006E636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игра «Большой спорт»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A7445D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Багдасарь</w:t>
            </w:r>
            <w:r w:rsidR="006A3358">
              <w:rPr>
                <w:sz w:val="28"/>
                <w:szCs w:val="28"/>
              </w:rPr>
              <w:t>ян</w:t>
            </w:r>
            <w:proofErr w:type="spellEnd"/>
            <w:r w:rsidR="006A3358"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EA5082" w:rsidP="008B5A57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0" w:rsidRDefault="006E6360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Учебно-тренировочные занятия.</w:t>
            </w:r>
          </w:p>
          <w:p w:rsidR="00EA5082" w:rsidRDefault="006E6360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викторины.</w:t>
            </w:r>
          </w:p>
          <w:p w:rsidR="00EA5082" w:rsidRPr="001A1EE6" w:rsidRDefault="00F126C7" w:rsidP="00C37CF0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мемориала "Переправа".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</w:t>
            </w:r>
            <w:r w:rsidR="00A7445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EA5082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82" w:rsidRPr="001A1EE6" w:rsidRDefault="00DE4F72" w:rsidP="00C37CF0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5082">
              <w:rPr>
                <w:sz w:val="28"/>
                <w:szCs w:val="28"/>
              </w:rPr>
              <w:t>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60" w:rsidRDefault="006E6360" w:rsidP="006E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</w:rPr>
              <w:t>дартсу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2BCC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можем все»</w:t>
            </w:r>
            <w:r w:rsidR="00BA704C">
              <w:rPr>
                <w:sz w:val="28"/>
                <w:szCs w:val="28"/>
              </w:rPr>
              <w:t>.</w:t>
            </w:r>
          </w:p>
          <w:p w:rsidR="00BA704C" w:rsidRPr="001A1EE6" w:rsidRDefault="00BA704C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EC5A2D">
              <w:rPr>
                <w:sz w:val="28"/>
                <w:szCs w:val="28"/>
              </w:rPr>
              <w:t xml:space="preserve"> на тему: «Скажем нет табаку!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Тренеры-</w:t>
            </w:r>
            <w:r>
              <w:rPr>
                <w:sz w:val="28"/>
                <w:szCs w:val="28"/>
              </w:rPr>
              <w:t>преподаватели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 А.А.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Грецкая Л.В.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Э.А.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Багдасар</w:t>
            </w:r>
            <w:r w:rsidR="00A7445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  <w:p w:rsidR="00EA5082" w:rsidRDefault="006A3358" w:rsidP="006A3358">
            <w:r>
              <w:rPr>
                <w:sz w:val="28"/>
                <w:szCs w:val="28"/>
              </w:rPr>
              <w:t>Жук Д.А.</w:t>
            </w:r>
          </w:p>
        </w:tc>
      </w:tr>
      <w:tr w:rsidR="006A3358" w:rsidRPr="001A1EE6" w:rsidTr="00C37CF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Pr="001A1EE6" w:rsidRDefault="006A3358" w:rsidP="006A3358">
            <w:pPr>
              <w:tabs>
                <w:tab w:val="left" w:pos="8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Pr="001A1EE6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Учебно-тренировочные занятия</w:t>
            </w:r>
          </w:p>
          <w:p w:rsidR="006A3358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эстафеты.</w:t>
            </w:r>
          </w:p>
          <w:p w:rsidR="006A3358" w:rsidRPr="001A1EE6" w:rsidRDefault="006A3358" w:rsidP="006A3358">
            <w:pPr>
              <w:tabs>
                <w:tab w:val="left" w:pos="8220"/>
              </w:tabs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>Торжественное закрытие лагеря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58" w:rsidRDefault="006A3358" w:rsidP="006A3358">
            <w:pPr>
              <w:rPr>
                <w:sz w:val="28"/>
                <w:szCs w:val="28"/>
              </w:rPr>
            </w:pPr>
            <w:r w:rsidRPr="001A1EE6">
              <w:rPr>
                <w:sz w:val="28"/>
                <w:szCs w:val="28"/>
              </w:rPr>
              <w:t xml:space="preserve">Начальник СОЛ </w:t>
            </w:r>
          </w:p>
          <w:p w:rsidR="006A3358" w:rsidRDefault="006A3358" w:rsidP="006A3358">
            <w:r w:rsidRPr="003B1B6E">
              <w:rPr>
                <w:sz w:val="28"/>
                <w:szCs w:val="28"/>
              </w:rPr>
              <w:t>Тренеры-преподаватели</w:t>
            </w:r>
          </w:p>
        </w:tc>
      </w:tr>
    </w:tbl>
    <w:p w:rsidR="00C52282" w:rsidRDefault="00C52282" w:rsidP="00C52282"/>
    <w:p w:rsidR="00C52282" w:rsidRDefault="00C52282" w:rsidP="00C52282">
      <w:pPr>
        <w:tabs>
          <w:tab w:val="left" w:pos="0"/>
          <w:tab w:val="left" w:pos="6045"/>
          <w:tab w:val="left" w:pos="6210"/>
        </w:tabs>
      </w:pPr>
    </w:p>
    <w:p w:rsidR="00851B0A" w:rsidRDefault="00851B0A"/>
    <w:sectPr w:rsidR="00851B0A" w:rsidSect="00EC5A2D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82"/>
    <w:rsid w:val="000602EC"/>
    <w:rsid w:val="000C1EFD"/>
    <w:rsid w:val="000D5B3A"/>
    <w:rsid w:val="0010574E"/>
    <w:rsid w:val="00124DFB"/>
    <w:rsid w:val="001A1EE6"/>
    <w:rsid w:val="001B7AC4"/>
    <w:rsid w:val="001E0AB7"/>
    <w:rsid w:val="002657FE"/>
    <w:rsid w:val="0028697F"/>
    <w:rsid w:val="0029720D"/>
    <w:rsid w:val="002A24CD"/>
    <w:rsid w:val="003176F6"/>
    <w:rsid w:val="00370FCF"/>
    <w:rsid w:val="003A6E92"/>
    <w:rsid w:val="003B580D"/>
    <w:rsid w:val="003B62DF"/>
    <w:rsid w:val="003C5EE6"/>
    <w:rsid w:val="003E312C"/>
    <w:rsid w:val="004E03D2"/>
    <w:rsid w:val="005108CF"/>
    <w:rsid w:val="00545346"/>
    <w:rsid w:val="00550A62"/>
    <w:rsid w:val="005546BA"/>
    <w:rsid w:val="00565899"/>
    <w:rsid w:val="00643191"/>
    <w:rsid w:val="00644CFB"/>
    <w:rsid w:val="00662BB0"/>
    <w:rsid w:val="006A3358"/>
    <w:rsid w:val="006B581E"/>
    <w:rsid w:val="006C3607"/>
    <w:rsid w:val="006E2339"/>
    <w:rsid w:val="006E6360"/>
    <w:rsid w:val="007407C0"/>
    <w:rsid w:val="00754BF0"/>
    <w:rsid w:val="00851B0A"/>
    <w:rsid w:val="00867DCF"/>
    <w:rsid w:val="008B5A57"/>
    <w:rsid w:val="008F640D"/>
    <w:rsid w:val="009079D6"/>
    <w:rsid w:val="009138A2"/>
    <w:rsid w:val="009313D9"/>
    <w:rsid w:val="009434EA"/>
    <w:rsid w:val="00974A69"/>
    <w:rsid w:val="009D0E48"/>
    <w:rsid w:val="009D276B"/>
    <w:rsid w:val="00A305E3"/>
    <w:rsid w:val="00A52BCC"/>
    <w:rsid w:val="00A7445D"/>
    <w:rsid w:val="00AC609E"/>
    <w:rsid w:val="00B16E1D"/>
    <w:rsid w:val="00B257EB"/>
    <w:rsid w:val="00B66527"/>
    <w:rsid w:val="00BA704C"/>
    <w:rsid w:val="00BC4AD5"/>
    <w:rsid w:val="00BE0563"/>
    <w:rsid w:val="00C33FF2"/>
    <w:rsid w:val="00C52282"/>
    <w:rsid w:val="00C752CF"/>
    <w:rsid w:val="00CE5248"/>
    <w:rsid w:val="00CF223C"/>
    <w:rsid w:val="00D2243B"/>
    <w:rsid w:val="00D81077"/>
    <w:rsid w:val="00DE4F72"/>
    <w:rsid w:val="00E14BF7"/>
    <w:rsid w:val="00E5644C"/>
    <w:rsid w:val="00EA5082"/>
    <w:rsid w:val="00EA58DC"/>
    <w:rsid w:val="00EC5A2D"/>
    <w:rsid w:val="00ED692F"/>
    <w:rsid w:val="00F11A85"/>
    <w:rsid w:val="00F126C7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B61A-4D10-4D4A-9EAC-3114761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282"/>
    <w:rPr>
      <w:sz w:val="28"/>
    </w:rPr>
  </w:style>
  <w:style w:type="character" w:customStyle="1" w:styleId="a4">
    <w:name w:val="Основной текст Знак"/>
    <w:basedOn w:val="a0"/>
    <w:link w:val="a3"/>
    <w:rsid w:val="00C522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5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3ADD-F4CD-4D32-A7EE-3B2AF747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8</cp:revision>
  <cp:lastPrinted>2024-03-19T11:52:00Z</cp:lastPrinted>
  <dcterms:created xsi:type="dcterms:W3CDTF">2024-06-03T12:53:00Z</dcterms:created>
  <dcterms:modified xsi:type="dcterms:W3CDTF">2024-06-03T14:15:00Z</dcterms:modified>
</cp:coreProperties>
</file>