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765" w:rsidRDefault="00366765" w:rsidP="001B7FF9">
      <w:pPr>
        <w:tabs>
          <w:tab w:val="left" w:pos="63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cpi"/>
        <w:tblW w:w="2155" w:type="pct"/>
        <w:jc w:val="right"/>
        <w:tblLayout w:type="fixed"/>
        <w:tblLook w:val="04A0"/>
      </w:tblPr>
      <w:tblGrid>
        <w:gridCol w:w="62"/>
        <w:gridCol w:w="3973"/>
      </w:tblGrid>
      <w:tr w:rsidR="00366765" w:rsidTr="00E804BE">
        <w:trPr>
          <w:trHeight w:val="240"/>
          <w:jc w:val="right"/>
        </w:trPr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765" w:rsidRDefault="00366765" w:rsidP="00E804BE">
            <w:pPr>
              <w:pStyle w:val="table10"/>
            </w:pPr>
            <w:r>
              <w:t> </w:t>
            </w:r>
          </w:p>
        </w:tc>
        <w:tc>
          <w:tcPr>
            <w:tcW w:w="4923" w:type="pct"/>
          </w:tcPr>
          <w:p w:rsidR="00366765" w:rsidRDefault="00366765" w:rsidP="00E804BE">
            <w:pPr>
              <w:pStyle w:val="newncpi0"/>
              <w:spacing w:before="0"/>
            </w:pPr>
            <w:r>
              <w:t xml:space="preserve">Директору ГУСУ «Детско-юношеская спортивная школа по футболу </w:t>
            </w:r>
          </w:p>
          <w:p w:rsidR="00366765" w:rsidRDefault="00366765" w:rsidP="00E804BE">
            <w:pPr>
              <w:pStyle w:val="newncpi0"/>
              <w:spacing w:before="0"/>
            </w:pPr>
            <w:r>
              <w:t>г. Сморгонь»</w:t>
            </w:r>
          </w:p>
          <w:p w:rsidR="00366765" w:rsidRDefault="00366765" w:rsidP="00E804BE">
            <w:pPr>
              <w:pStyle w:val="newncpi0"/>
              <w:spacing w:before="0"/>
            </w:pPr>
            <w:proofErr w:type="spellStart"/>
            <w:r>
              <w:t>В.А.Кураку</w:t>
            </w:r>
            <w:proofErr w:type="spellEnd"/>
          </w:p>
        </w:tc>
      </w:tr>
      <w:tr w:rsidR="00366765" w:rsidTr="00E804BE">
        <w:trPr>
          <w:trHeight w:val="240"/>
          <w:jc w:val="right"/>
        </w:trPr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765" w:rsidRDefault="00366765" w:rsidP="00E804BE">
            <w:pPr>
              <w:pStyle w:val="table10"/>
              <w:ind w:right="-3982"/>
            </w:pPr>
            <w:r>
              <w:t> </w:t>
            </w:r>
          </w:p>
        </w:tc>
        <w:tc>
          <w:tcPr>
            <w:tcW w:w="4923" w:type="pct"/>
          </w:tcPr>
          <w:p w:rsidR="00366765" w:rsidRDefault="00366765" w:rsidP="00E804BE">
            <w:pPr>
              <w:pStyle w:val="undline"/>
            </w:pPr>
            <w:r>
              <w:t>______________________________________</w:t>
            </w:r>
          </w:p>
          <w:p w:rsidR="00366765" w:rsidRDefault="00366765" w:rsidP="00E804BE">
            <w:pPr>
              <w:pStyle w:val="undline"/>
            </w:pPr>
            <w:r>
              <w:t>______________________________________</w:t>
            </w:r>
          </w:p>
          <w:p w:rsidR="00366765" w:rsidRDefault="00366765" w:rsidP="00E804BE">
            <w:pPr>
              <w:pStyle w:val="undline"/>
            </w:pPr>
            <w:proofErr w:type="gramStart"/>
            <w:r>
              <w:t>(фамилия, собственное имя, отчество заявителя (его законного представителя)</w:t>
            </w:r>
            <w:proofErr w:type="gramEnd"/>
          </w:p>
          <w:p w:rsidR="00366765" w:rsidRDefault="00366765" w:rsidP="00E804BE">
            <w:pPr>
              <w:pStyle w:val="undline"/>
            </w:pPr>
            <w:r>
              <w:t>_______________________________________ адрес места жительства (места пребывания)</w:t>
            </w:r>
          </w:p>
        </w:tc>
      </w:tr>
    </w:tbl>
    <w:p w:rsidR="00366765" w:rsidRDefault="00366765" w:rsidP="00366765">
      <w:pPr>
        <w:pStyle w:val="titlep"/>
      </w:pPr>
      <w:r>
        <w:t>ЗАЯВЛЕНИЕ</w:t>
      </w:r>
    </w:p>
    <w:p w:rsidR="00366765" w:rsidRDefault="00366765" w:rsidP="00366765">
      <w:pPr>
        <w:pStyle w:val="newncpi"/>
        <w:tabs>
          <w:tab w:val="left" w:pos="567"/>
        </w:tabs>
      </w:pPr>
      <w:r>
        <w:t xml:space="preserve">  Прошу зачислить моего сына (дочь) _______________________________________</w:t>
      </w:r>
    </w:p>
    <w:p w:rsidR="00366765" w:rsidRPr="00D47C09" w:rsidRDefault="00366765" w:rsidP="00366765">
      <w:pPr>
        <w:pStyle w:val="undline"/>
        <w:spacing w:before="0" w:after="0"/>
        <w:rPr>
          <w:sz w:val="24"/>
          <w:szCs w:val="24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</w:t>
      </w:r>
      <w:proofErr w:type="gramStart"/>
      <w:r w:rsidRPr="00D47C09">
        <w:rPr>
          <w:vertAlign w:val="superscript"/>
        </w:rPr>
        <w:t xml:space="preserve">(фамилия, собственное имя, отчество (если таковое имеется)  </w:t>
      </w:r>
      <w:r w:rsidRPr="00D47C09">
        <w:rPr>
          <w:sz w:val="24"/>
          <w:szCs w:val="24"/>
        </w:rPr>
        <w:t xml:space="preserve">                                     </w:t>
      </w:r>
      <w:proofErr w:type="gramEnd"/>
    </w:p>
    <w:p w:rsidR="00366765" w:rsidRDefault="00366765" w:rsidP="00366765">
      <w:pPr>
        <w:pStyle w:val="newncpi0"/>
        <w:spacing w:before="0" w:after="0"/>
      </w:pPr>
      <w:r>
        <w:t>_____________________________ в группу ________________________________________</w:t>
      </w:r>
    </w:p>
    <w:p w:rsidR="00366765" w:rsidRDefault="00366765" w:rsidP="00366765">
      <w:pPr>
        <w:pStyle w:val="newncpi0"/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</w:t>
      </w:r>
      <w:r w:rsidRPr="00D47C09">
        <w:rPr>
          <w:vertAlign w:val="superscript"/>
        </w:rPr>
        <w:t>(этап (год) спортивной подготовки)</w:t>
      </w:r>
    </w:p>
    <w:p w:rsidR="00366765" w:rsidRDefault="00366765" w:rsidP="00366765">
      <w:pPr>
        <w:pStyle w:val="newncpi0"/>
      </w:pPr>
      <w:r>
        <w:t>для прохождения спортивной подготовки по футболу без платы за спортивную подготовку.</w:t>
      </w:r>
    </w:p>
    <w:p w:rsidR="00366765" w:rsidRDefault="00366765" w:rsidP="00366765">
      <w:pPr>
        <w:pStyle w:val="newncpi0"/>
      </w:pPr>
      <w:r>
        <w:t xml:space="preserve">С обязанностями и правами спортсмена-учащегося </w:t>
      </w:r>
      <w:proofErr w:type="gramStart"/>
      <w:r>
        <w:t>ознакомлен</w:t>
      </w:r>
      <w:proofErr w:type="gramEnd"/>
      <w:r>
        <w:t>.</w:t>
      </w:r>
    </w:p>
    <w:tbl>
      <w:tblPr>
        <w:tblStyle w:val="tablencpi"/>
        <w:tblW w:w="5000" w:type="pct"/>
        <w:tblLook w:val="04A0"/>
      </w:tblPr>
      <w:tblGrid>
        <w:gridCol w:w="1645"/>
        <w:gridCol w:w="4410"/>
        <w:gridCol w:w="3312"/>
      </w:tblGrid>
      <w:tr w:rsidR="00366765" w:rsidTr="00E804BE">
        <w:trPr>
          <w:trHeight w:val="240"/>
        </w:trPr>
        <w:tc>
          <w:tcPr>
            <w:tcW w:w="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765" w:rsidRDefault="00366765" w:rsidP="00E804BE">
            <w:pPr>
              <w:pStyle w:val="table10"/>
              <w:jc w:val="center"/>
            </w:pPr>
            <w:r>
              <w:t>_______________</w:t>
            </w:r>
          </w:p>
        </w:tc>
        <w:tc>
          <w:tcPr>
            <w:tcW w:w="23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765" w:rsidRDefault="00366765" w:rsidP="00E804BE">
            <w:pPr>
              <w:pStyle w:val="table10"/>
            </w:pPr>
            <w:r>
              <w:t> </w:t>
            </w:r>
          </w:p>
        </w:tc>
        <w:tc>
          <w:tcPr>
            <w:tcW w:w="17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765" w:rsidRDefault="00366765" w:rsidP="00E804BE">
            <w:pPr>
              <w:pStyle w:val="table10"/>
              <w:jc w:val="center"/>
            </w:pPr>
            <w:r>
              <w:t>_________________________________</w:t>
            </w:r>
          </w:p>
        </w:tc>
      </w:tr>
      <w:tr w:rsidR="00366765" w:rsidTr="00E804BE">
        <w:trPr>
          <w:trHeight w:val="240"/>
        </w:trPr>
        <w:tc>
          <w:tcPr>
            <w:tcW w:w="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765" w:rsidRPr="00D47C09" w:rsidRDefault="00366765" w:rsidP="00E804BE">
            <w:pPr>
              <w:pStyle w:val="undline"/>
              <w:spacing w:before="0"/>
              <w:jc w:val="center"/>
              <w:rPr>
                <w:vertAlign w:val="superscript"/>
              </w:rPr>
            </w:pPr>
            <w:r w:rsidRPr="00D47C09">
              <w:rPr>
                <w:vertAlign w:val="superscript"/>
              </w:rPr>
              <w:t>(дата)</w:t>
            </w:r>
          </w:p>
        </w:tc>
        <w:tc>
          <w:tcPr>
            <w:tcW w:w="23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765" w:rsidRDefault="00366765" w:rsidP="00E804BE">
            <w:pPr>
              <w:pStyle w:val="table10"/>
            </w:pPr>
            <w:r>
              <w:t> </w:t>
            </w:r>
          </w:p>
        </w:tc>
        <w:tc>
          <w:tcPr>
            <w:tcW w:w="17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765" w:rsidRPr="00D47C09" w:rsidRDefault="00366765" w:rsidP="00E804BE">
            <w:pPr>
              <w:pStyle w:val="undline"/>
              <w:spacing w:before="0"/>
              <w:jc w:val="center"/>
              <w:rPr>
                <w:vertAlign w:val="superscript"/>
              </w:rPr>
            </w:pPr>
            <w:r w:rsidRPr="00D47C09">
              <w:rPr>
                <w:vertAlign w:val="superscript"/>
              </w:rPr>
              <w:t>(подпись)</w:t>
            </w:r>
          </w:p>
        </w:tc>
      </w:tr>
    </w:tbl>
    <w:p w:rsidR="00366765" w:rsidRDefault="00366765" w:rsidP="001B7FF9">
      <w:pPr>
        <w:tabs>
          <w:tab w:val="left" w:pos="63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66765" w:rsidRDefault="00366765" w:rsidP="001B7FF9">
      <w:pPr>
        <w:tabs>
          <w:tab w:val="left" w:pos="63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66765" w:rsidRDefault="00366765" w:rsidP="001B7FF9">
      <w:pPr>
        <w:tabs>
          <w:tab w:val="left" w:pos="63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66765" w:rsidRDefault="00366765" w:rsidP="001B7FF9">
      <w:pPr>
        <w:tabs>
          <w:tab w:val="left" w:pos="63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66765" w:rsidRDefault="00366765" w:rsidP="001B7FF9">
      <w:pPr>
        <w:tabs>
          <w:tab w:val="left" w:pos="63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66765" w:rsidRDefault="00366765" w:rsidP="001B7FF9">
      <w:pPr>
        <w:tabs>
          <w:tab w:val="left" w:pos="63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66765" w:rsidRDefault="00366765" w:rsidP="001B7FF9">
      <w:pPr>
        <w:tabs>
          <w:tab w:val="left" w:pos="63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66765" w:rsidRDefault="00366765" w:rsidP="001B7FF9">
      <w:pPr>
        <w:tabs>
          <w:tab w:val="left" w:pos="63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66765" w:rsidRDefault="00366765" w:rsidP="001B7FF9">
      <w:pPr>
        <w:tabs>
          <w:tab w:val="left" w:pos="63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66765" w:rsidRPr="001B7FF9" w:rsidRDefault="00366765" w:rsidP="001B7FF9">
      <w:pPr>
        <w:tabs>
          <w:tab w:val="left" w:pos="63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sectPr w:rsidR="00366765" w:rsidRPr="001B7FF9" w:rsidSect="00F36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FBB"/>
    <w:rsid w:val="001B7FF9"/>
    <w:rsid w:val="00366765"/>
    <w:rsid w:val="00662228"/>
    <w:rsid w:val="00707FBB"/>
    <w:rsid w:val="00714B6D"/>
    <w:rsid w:val="00BB60B3"/>
    <w:rsid w:val="00EA19A4"/>
    <w:rsid w:val="00F36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6676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366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36676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66765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66765"/>
    <w:pPr>
      <w:spacing w:before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cpi">
    <w:name w:val="tablencpi"/>
    <w:basedOn w:val="a1"/>
    <w:rsid w:val="00366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2018-11-22T12:07:00Z</dcterms:created>
  <dcterms:modified xsi:type="dcterms:W3CDTF">2018-11-28T08:43:00Z</dcterms:modified>
</cp:coreProperties>
</file>