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46" w:rsidRPr="00877C41" w:rsidRDefault="00CB6946" w:rsidP="00CB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tblpX="-449" w:tblpY="1"/>
        <w:tblOverlap w:val="never"/>
        <w:tblW w:w="15760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2380"/>
        <w:gridCol w:w="28"/>
        <w:gridCol w:w="2352"/>
        <w:gridCol w:w="56"/>
        <w:gridCol w:w="2268"/>
        <w:gridCol w:w="56"/>
        <w:gridCol w:w="2388"/>
        <w:gridCol w:w="992"/>
        <w:gridCol w:w="2299"/>
      </w:tblGrid>
      <w:tr w:rsidR="004F7DAF" w:rsidRPr="005C172B" w:rsidTr="00F465DA">
        <w:tc>
          <w:tcPr>
            <w:tcW w:w="7757" w:type="dxa"/>
            <w:gridSpan w:val="6"/>
            <w:shd w:val="clear" w:color="auto" w:fill="auto"/>
          </w:tcPr>
          <w:p w:rsidR="004F7DAF" w:rsidRPr="005C172B" w:rsidRDefault="004F7DAF" w:rsidP="00255A85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Мероприятия по направлениям республиканских акций</w:t>
            </w:r>
          </w:p>
          <w:p w:rsidR="004F7DAF" w:rsidRPr="005C172B" w:rsidRDefault="004F7DAF" w:rsidP="00255A85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«Безопасные каникулы», </w:t>
            </w: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«Год исторической памяти», «Сохранение исторической правды о героическом подвиге белорусского народа в годы ВОВ»</w:t>
            </w:r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акция «Я </w:t>
            </w:r>
            <w:proofErr w:type="spellStart"/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гэты</w:t>
            </w:r>
            <w:proofErr w:type="spellEnd"/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край </w:t>
            </w:r>
            <w:proofErr w:type="spellStart"/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Радз</w:t>
            </w:r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proofErr w:type="spellEnd"/>
            <w:r w:rsidR="00E15A41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маю заву»</w:t>
            </w:r>
            <w:r w:rsidR="00FB2EDB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акция «Мечты рождаются – мечты сбываются»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Спортивные, оздоровительные мероприятия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vMerge w:val="restart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Культурно-массовые и другие мероприятия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  <w:p w:rsidR="004F7DAF" w:rsidRPr="005C172B" w:rsidRDefault="004F7DAF" w:rsidP="00B86D3E">
            <w:pPr>
              <w:pStyle w:val="a9"/>
              <w:spacing w:after="0" w:line="240" w:lineRule="auto"/>
              <w:ind w:left="0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F7DAF" w:rsidRPr="005C172B" w:rsidTr="00F465DA">
        <w:trPr>
          <w:trHeight w:val="2045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исследовательскойи</w:t>
            </w:r>
            <w:proofErr w:type="spellEnd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проектной деятельности воспитанников, развитие интеллектуальных навыков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вовлечение воспитанников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в социально-значимую деятельность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правильных жизненных установок личности воспитанника</w:t>
            </w:r>
          </w:p>
        </w:tc>
        <w:tc>
          <w:tcPr>
            <w:tcW w:w="2268" w:type="dxa"/>
            <w:vMerge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vMerge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rPr>
          <w:trHeight w:val="356"/>
        </w:trPr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255A85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 День 01.06.2022 (среда) «День з</w:t>
            </w:r>
            <w:r w:rsidR="006A2183" w:rsidRPr="005C172B">
              <w:rPr>
                <w:rFonts w:ascii="Times New Roman" w:hAnsi="Times New Roman" w:cs="Times New Roman"/>
                <w:sz w:val="26"/>
                <w:szCs w:val="26"/>
              </w:rPr>
              <w:t>ащиты детей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</w:tcPr>
          <w:p w:rsidR="004F7DAF" w:rsidRPr="005C172B" w:rsidRDefault="00FB2EDB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</w:t>
            </w:r>
            <w:r w:rsidR="00FB2EDB"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    </w:t>
            </w:r>
          </w:p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по технике безопасности </w:t>
            </w:r>
          </w:p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в оздоровительном лагере с дневным пребыванием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FB2EDB"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F7DAF" w:rsidRPr="005C172B" w:rsidRDefault="00FB2EDB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Торжественное открытие лагерной смены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724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</w:tcPr>
          <w:p w:rsidR="004F7DAF" w:rsidRPr="005C172B" w:rsidRDefault="00FB2EDB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Подвижные игры «Детство – это радость»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724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Урок мира «Единство белорусского 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народа – основа независимой страны»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774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на свежем воздухе «</w:t>
            </w:r>
            <w:r w:rsidR="00E760BB"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Лето зовет</w:t>
            </w: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:rsidR="004F7DAF" w:rsidRPr="005C172B" w:rsidRDefault="004F7DAF" w:rsidP="00877C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C447C9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 день 02</w:t>
            </w:r>
            <w:r w:rsidRPr="005C172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.06.2022 (четверг)</w:t>
            </w:r>
            <w:r w:rsidR="00FB2EDB" w:rsidRPr="005C172B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«День памяти»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803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«Безопасные каникулы»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Работа в рамках объединения по интересам «Баскетбол»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</w:t>
            </w:r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киномарафона «Смотри и помни»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-ринг «Города – герои Беларуси»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shd w:val="clear" w:color="auto" w:fill="FFFFFF"/>
              <w:jc w:val="both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«Дорожная азбука в загадках»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a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C447C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 день 03.06.2022 (пятница)</w:t>
            </w:r>
            <w:r w:rsidR="00C3146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велосипеда»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7A6B43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C172B">
              <w:rPr>
                <w:rStyle w:val="c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Беседа  о</w:t>
            </w:r>
            <w:proofErr w:type="gramEnd"/>
            <w:r w:rsidRPr="005C172B">
              <w:rPr>
                <w:rStyle w:val="c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безопасной езде на велосипеде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Работа в рамках объединения по интересам «Баскетбол»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FB2EDB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  <w:r w:rsidR="004F7DAF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Лучший велосипед</w:t>
            </w:r>
            <w:r w:rsidR="004F7DAF" w:rsidRPr="005C17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ко Всемирному дню велосипедов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«Бастионы мужества»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FB2EDB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Игровая площадка 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«</w:t>
            </w:r>
            <w:proofErr w:type="spellStart"/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Гульн</w:t>
            </w:r>
            <w:proofErr w:type="spellEnd"/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і нашых продкаў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 день 04.06.2022 (суббота)</w:t>
            </w:r>
            <w:r w:rsidR="009953F1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патриотизма»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Инфоминутка</w:t>
            </w:r>
            <w:proofErr w:type="spellEnd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«Безопасность </w:t>
            </w:r>
          </w:p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на все 100!»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9953F1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Творческий конкурс 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Каб любіць Беларусь нашу мілую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828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игра «Быстрый. Ловкий. Смелый»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Акция «Я рисую Беларусь»</w:t>
            </w:r>
            <w:r w:rsidR="00BE7FCB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</w:t>
            </w:r>
            <w:r w:rsidR="00BE7FCB"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акции </w:t>
            </w:r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«Я </w:t>
            </w:r>
            <w:proofErr w:type="spellStart"/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гэты</w:t>
            </w:r>
            <w:proofErr w:type="spellEnd"/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край </w:t>
            </w:r>
            <w:proofErr w:type="spellStart"/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Радз</w:t>
            </w:r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i</w:t>
            </w:r>
            <w:proofErr w:type="spellEnd"/>
            <w:r w:rsidR="00490EFE" w:rsidRPr="005C172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маю заву»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Шашечный турнир</w:t>
            </w:r>
            <w:r w:rsidR="00B86D3E"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«За любимую Беларусь»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C447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C447C9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 день 06.06.2022 (понедельник)</w:t>
            </w:r>
            <w:r w:rsidR="00B86D3E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поэзии»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B86D3E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Минутка </w:t>
            </w:r>
            <w:r w:rsidR="009933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здоровья</w:t>
            </w: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="009933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Профилактика </w:t>
            </w:r>
            <w:r w:rsidR="009933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Covid-19</w:t>
            </w:r>
            <w:bookmarkStart w:id="0" w:name="_GoBack"/>
            <w:bookmarkEnd w:id="0"/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09784D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рисунков к русским народным пословицам «Пословица недаром молвится» ко Дню русского языка в ООН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126FEA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час «Мой веселый звонкий мяч»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709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Квест-игра «На пути к мужеству»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rPr>
          <w:trHeight w:val="582"/>
        </w:trPr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B86D3E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Викторина по творчеству </w:t>
            </w:r>
            <w:proofErr w:type="spellStart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Я.Купала</w:t>
            </w:r>
            <w:proofErr w:type="spellEnd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Я.Коласа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5C510A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 день 07.06.2022 (вторник)</w:t>
            </w:r>
            <w:r w:rsidR="00B86D3E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великих путешествий»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65F9D" w:rsidP="00465F9D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Минута здоровья «Правильное питание»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B86D3E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мемориальный комплекс «Курган Славы»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</w:t>
            </w:r>
            <w:r w:rsidR="00A97DB7"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B86D3E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Стаин</w:t>
            </w:r>
            <w:proofErr w:type="spellEnd"/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Н.П.,</w:t>
            </w:r>
          </w:p>
          <w:p w:rsidR="00B86D3E" w:rsidRPr="005C172B" w:rsidRDefault="00B86D3E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A97DB7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</w:t>
            </w:r>
            <w:proofErr w:type="spellStart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A97DB7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B86D3E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Спортивное состязание «Кто во что горазд»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5C097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7 день 08.06.2022 (среда)</w:t>
            </w:r>
            <w:r w:rsidR="001F4F2D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14B52" w:rsidRPr="005C172B">
              <w:rPr>
                <w:rFonts w:ascii="Times New Roman" w:hAnsi="Times New Roman" w:cs="Times New Roman"/>
                <w:sz w:val="26"/>
                <w:szCs w:val="26"/>
              </w:rPr>
              <w:t>День безопасности</w:t>
            </w:r>
            <w:r w:rsidR="001F4F2D" w:rsidRPr="005C17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5C097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Информационная минутка «Еще раз о ПДД»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814B52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станцию ОСВОД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F370CD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Экологический праздник «В царстве Нептуна»</w:t>
            </w:r>
            <w:r w:rsidR="00C92720"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 Всемирному Дню океанов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Акция «Ты не забыт солдат-герой!»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A7105C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Подвижные игры с мячом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5C0973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8 день 09.06.2022 (четверг)</w:t>
            </w:r>
            <w:r w:rsidR="00F57241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друзей»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5C097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Минутка здоровья «Твой режим дня на каникулах»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0F2CB8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Спортивная эстафета «Чемпионат веселого мяча»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0F2CB8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«Что такое хорошо и что такое плохо»</w:t>
            </w:r>
            <w:r w:rsidR="00E36B0B"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Международному дню друзей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Конкурс сочинений «Письмо в прошлое»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0F2CB8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Круглый стол «Просто скажи «нет» вредным привычкам»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0F2C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9 день 10.06.2022 (пятница)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5C097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Минутка здоровья «Если хочешь быть здоров – закаляйся!»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F465DA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мемориальный комплекс «Хатынь»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</w:t>
            </w:r>
            <w:r w:rsidR="00F465DA"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F465DA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0F2CB8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Практикум «дом-лагерь-дом»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0F2C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 день 11.06.2022 (суббота)</w:t>
            </w:r>
            <w:r w:rsidR="00F465DA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музыки»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7C4871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Спортивная</w:t>
            </w:r>
            <w:r w:rsidRPr="005C172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 </w:t>
            </w: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игра «Зов джунглей»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F465DA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Музыкальный час 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Спяваем разам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Квест-игра «Один день в армии»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6402E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безопасности «Один дома…»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0F2CB8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 день 13.06.2022 (понедельник)</w:t>
            </w:r>
            <w:r w:rsidR="00F57241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памяти»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0F2CB8" w:rsidP="000F2CB8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«Безопасный интернет»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D1733D" w:rsidP="002A575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сотрудниками МЧС или экскурсия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2A5751" w:rsidP="002A575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Спортивные соревнования под девизом: «Мы за здоровый образ жизни», первенство лагеря </w:t>
            </w: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 различным видам спорта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Час памяти «Маленькие герои – большой войны»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2A5751" w:rsidP="002A575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Беседа «Предупреждение травматизма»: «Лето – на здоровье»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2A575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 день 14.06.2022 (вторник)</w:t>
            </w:r>
            <w:r w:rsidR="00D1733D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наших символов»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01701E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«Вред алкогольных напитков»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C65A3" w:rsidRPr="005C172B" w:rsidRDefault="005C65A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в рамках объединений     </w:t>
            </w:r>
          </w:p>
          <w:p w:rsidR="004F7DAF" w:rsidRPr="005C172B" w:rsidRDefault="005C65A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по интересам «Настольный теннис»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5C65A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</w:t>
            </w:r>
            <w:r w:rsidR="005C65A3"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5C65A3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5C65A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Акция «Память поколений»</w:t>
            </w:r>
            <w:r w:rsidR="00D1733D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5C65A3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5C65A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D1733D" w:rsidP="0001701E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5C172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оржественная линейка «Наши символы – наша гордость»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D0202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 день 15.06.2022 (среда)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ветра»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D0202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D0202A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«В мире прав»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C65A3" w:rsidRPr="005C172B" w:rsidRDefault="005C65A3" w:rsidP="00877C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Спортивно-игровая программа</w:t>
            </w:r>
          </w:p>
          <w:p w:rsidR="004F7DAF" w:rsidRPr="005C172B" w:rsidRDefault="005C65A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676FD"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ветра</w:t>
            </w: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676FD"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 Всемирному дню ветра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7A6B4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Встреча с сотрудником ГАИ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Игра «Партизанскими тропами»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7A6B4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Встреча с сотрудником ЦРБ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14 день 16.06.2022 (четверг)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больших гонок»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78245B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Минутка здоровья «Клещи рядом»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6045F3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Соревновательный турнир «Два капитана»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FF0511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Игра «Большие гонки»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Круглый стол «Быть патриотом для Беларуси»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6045F3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рисунков «Наше будущее»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 день 17.06.2022 (пятница)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здоровья»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F051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6045F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Минутка здоровья «Берегите глаза»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7A6B4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Дискотека 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/>
              </w:rPr>
              <w:t>Гэта песня з Беларусі</w:t>
            </w:r>
            <w:r w:rsidRPr="005C172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6045F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Турнир по мини-футболу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Конкурс рисунков «Наша армия – родная!»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6045F3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«Мой веселый звонкий мяч»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6045F3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16 день 18.06.2022 (суббота)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рекордов»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F776C8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7A6B43" w:rsidP="0040338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Минутка безопасности «Вред наркотических веществ»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0338C" w:rsidP="0040338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Игра «Секретный агент»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6045F3" w:rsidP="006045F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«Рекордсмены»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F776C8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Смотр «Поем песни о войне»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F776C8" w:rsidP="00F776C8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Благотворительная акция «Мы хотим помочь»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40338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17 день 20.06.2022 (понедельник)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«День сказочный»</w:t>
            </w: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5A5782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Познавательный час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«Номера экстренных служб. Запомни их ты!»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E13F69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Спортивно-сказочные эстафеты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E13F69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Занимательный час «Игры, шутки, песни соберут нас вместе!»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«Самый сильный, ловкий, смелый»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E13F69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Тренировка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«Сигнал. «Пожарная тревога!»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E13F69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B86D3E">
        <w:tc>
          <w:tcPr>
            <w:tcW w:w="15760" w:type="dxa"/>
            <w:gridSpan w:val="11"/>
            <w:shd w:val="clear" w:color="auto" w:fill="auto"/>
          </w:tcPr>
          <w:p w:rsidR="004F7DAF" w:rsidRPr="005C172B" w:rsidRDefault="004F7DAF" w:rsidP="0040338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18 день 21.06.2022 (вторник)</w:t>
            </w:r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7A6B43" w:rsidRPr="005C172B">
              <w:rPr>
                <w:rFonts w:ascii="Times New Roman" w:hAnsi="Times New Roman" w:cs="Times New Roman"/>
                <w:sz w:val="26"/>
                <w:szCs w:val="26"/>
              </w:rPr>
              <w:t>День »</w:t>
            </w:r>
            <w:proofErr w:type="gramEnd"/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Отрядная линейка. Зарядка</w:t>
            </w: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09.00- 09.10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7A6B43" w:rsidP="00AC2A3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Правовая минутка «О мелких хищениях»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09.10- 09.30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7A6B43" w:rsidP="007A6B43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Эстафета «Собери Беларусь в своем сердце»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7A6B43" w:rsidP="00AC2A3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«Никто не забыт, ничто не забыто» </w:t>
            </w:r>
            <w:r w:rsidRPr="005C1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40338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</w:p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7A6B43" w:rsidP="00AC2A3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Торжественное Закрытие лагерной смены</w:t>
            </w: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</w:p>
          <w:p w:rsidR="004F7DAF" w:rsidRPr="005C172B" w:rsidRDefault="004F7DAF" w:rsidP="00255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7DAF" w:rsidRPr="005C172B" w:rsidTr="00F465DA">
        <w:tc>
          <w:tcPr>
            <w:tcW w:w="561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877C41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десант «Готов помочь»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172B">
              <w:rPr>
                <w:rFonts w:ascii="Times New Roman" w:hAnsi="Times New Roman" w:cs="Times New Roman"/>
                <w:sz w:val="26"/>
                <w:szCs w:val="26"/>
              </w:rPr>
              <w:t>15.30- 16.00</w:t>
            </w:r>
          </w:p>
        </w:tc>
        <w:tc>
          <w:tcPr>
            <w:tcW w:w="2299" w:type="dxa"/>
            <w:shd w:val="clear" w:color="auto" w:fill="auto"/>
          </w:tcPr>
          <w:p w:rsidR="004F7DAF" w:rsidRPr="005C172B" w:rsidRDefault="004F7DAF" w:rsidP="00255A85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1B52" w:rsidRPr="005C172B" w:rsidRDefault="005F1B52" w:rsidP="000402E6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CB6946" w:rsidRPr="005C172B" w:rsidRDefault="00CB6946" w:rsidP="001135C1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5C172B">
        <w:rPr>
          <w:rFonts w:ascii="Times New Roman" w:hAnsi="Times New Roman" w:cs="Times New Roman"/>
          <w:sz w:val="30"/>
          <w:szCs w:val="30"/>
        </w:rPr>
        <w:t>Начальник оз</w:t>
      </w:r>
      <w:r w:rsidR="00192E7B" w:rsidRPr="005C172B">
        <w:rPr>
          <w:rFonts w:ascii="Times New Roman" w:hAnsi="Times New Roman" w:cs="Times New Roman"/>
          <w:sz w:val="30"/>
          <w:szCs w:val="30"/>
        </w:rPr>
        <w:t>доровительного лагеря</w:t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92E7B" w:rsidRPr="005C172B">
        <w:rPr>
          <w:rFonts w:ascii="Times New Roman" w:hAnsi="Times New Roman" w:cs="Times New Roman"/>
          <w:sz w:val="30"/>
          <w:szCs w:val="30"/>
        </w:rPr>
        <w:tab/>
      </w:r>
      <w:r w:rsidR="001B5534" w:rsidRPr="005C172B">
        <w:rPr>
          <w:rFonts w:ascii="Times New Roman" w:hAnsi="Times New Roman" w:cs="Times New Roman"/>
          <w:sz w:val="30"/>
          <w:szCs w:val="30"/>
        </w:rPr>
        <w:t xml:space="preserve">   </w:t>
      </w:r>
      <w:r w:rsidR="00865D03" w:rsidRPr="005C172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15630" w:rsidRPr="005C172B">
        <w:rPr>
          <w:rFonts w:ascii="Times New Roman" w:hAnsi="Times New Roman" w:cs="Times New Roman"/>
          <w:sz w:val="30"/>
          <w:szCs w:val="30"/>
        </w:rPr>
        <w:t xml:space="preserve">        Н</w:t>
      </w:r>
      <w:r w:rsidR="002A459C" w:rsidRPr="005C172B">
        <w:rPr>
          <w:rFonts w:ascii="Times New Roman" w:hAnsi="Times New Roman" w:cs="Times New Roman"/>
          <w:sz w:val="30"/>
          <w:szCs w:val="30"/>
        </w:rPr>
        <w:t xml:space="preserve">.А. </w:t>
      </w:r>
      <w:proofErr w:type="spellStart"/>
      <w:r w:rsidR="00815630" w:rsidRPr="005C172B">
        <w:rPr>
          <w:rFonts w:ascii="Times New Roman" w:hAnsi="Times New Roman" w:cs="Times New Roman"/>
          <w:sz w:val="30"/>
          <w:szCs w:val="30"/>
        </w:rPr>
        <w:t>Гончеренок</w:t>
      </w:r>
      <w:proofErr w:type="spellEnd"/>
    </w:p>
    <w:tbl>
      <w:tblPr>
        <w:tblStyle w:val="ac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70"/>
      </w:tblGrid>
      <w:tr w:rsidR="00CB6946" w:rsidRPr="005C172B" w:rsidTr="000D2239">
        <w:trPr>
          <w:trHeight w:val="416"/>
        </w:trPr>
        <w:tc>
          <w:tcPr>
            <w:tcW w:w="7770" w:type="dxa"/>
          </w:tcPr>
          <w:p w:rsidR="00CB6946" w:rsidRPr="005C172B" w:rsidRDefault="00CB6946" w:rsidP="00D2093E">
            <w:pPr>
              <w:spacing w:line="360" w:lineRule="auto"/>
              <w:ind w:left="144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946" w:rsidRPr="005C172B" w:rsidRDefault="00CB6946" w:rsidP="00912DCF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СОГЛАСОВАНО    </w:t>
            </w:r>
          </w:p>
        </w:tc>
      </w:tr>
      <w:tr w:rsidR="00CB6946" w:rsidRPr="005C172B" w:rsidTr="000D2239">
        <w:tc>
          <w:tcPr>
            <w:tcW w:w="7770" w:type="dxa"/>
          </w:tcPr>
          <w:p w:rsidR="00CB6946" w:rsidRPr="005C172B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</w:p>
          <w:p w:rsidR="00CB6946" w:rsidRPr="005C172B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образованию, спорту и туризму                                                 </w:t>
            </w:r>
          </w:p>
        </w:tc>
      </w:tr>
      <w:tr w:rsidR="00CB6946" w:rsidRPr="005C172B" w:rsidTr="000D2239">
        <w:tc>
          <w:tcPr>
            <w:tcW w:w="7770" w:type="dxa"/>
          </w:tcPr>
          <w:p w:rsidR="00CB6946" w:rsidRPr="005C172B" w:rsidRDefault="00CB6946" w:rsidP="00D2093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C172B">
              <w:rPr>
                <w:rFonts w:ascii="Times New Roman" w:hAnsi="Times New Roman" w:cs="Times New Roman"/>
                <w:sz w:val="30"/>
                <w:szCs w:val="30"/>
              </w:rPr>
              <w:t>Смолевичского</w:t>
            </w:r>
            <w:proofErr w:type="spellEnd"/>
            <w:r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                          </w:t>
            </w:r>
          </w:p>
        </w:tc>
      </w:tr>
      <w:tr w:rsidR="00CB6946" w:rsidRPr="005C172B" w:rsidTr="000D2239">
        <w:tc>
          <w:tcPr>
            <w:tcW w:w="7770" w:type="dxa"/>
          </w:tcPr>
          <w:p w:rsidR="00CB6946" w:rsidRPr="005C172B" w:rsidRDefault="001B5534" w:rsidP="00CB69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172B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5D76F7"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C172B">
              <w:rPr>
                <w:rFonts w:ascii="Times New Roman" w:hAnsi="Times New Roman" w:cs="Times New Roman"/>
                <w:sz w:val="30"/>
                <w:szCs w:val="30"/>
              </w:rPr>
              <w:t>А.А.Халенкова</w:t>
            </w:r>
            <w:proofErr w:type="spellEnd"/>
            <w:r w:rsidR="00CB6946" w:rsidRPr="005C172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</w:t>
            </w:r>
          </w:p>
        </w:tc>
      </w:tr>
      <w:tr w:rsidR="00CB6946" w:rsidRPr="00877C41" w:rsidTr="000D2239">
        <w:tc>
          <w:tcPr>
            <w:tcW w:w="7770" w:type="dxa"/>
          </w:tcPr>
          <w:p w:rsidR="00CB6946" w:rsidRPr="00877C41" w:rsidRDefault="002A459C" w:rsidP="000D22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172B">
              <w:rPr>
                <w:rFonts w:ascii="Times New Roman" w:hAnsi="Times New Roman" w:cs="Times New Roman"/>
                <w:sz w:val="30"/>
                <w:szCs w:val="30"/>
              </w:rPr>
              <w:t>____________________ 2022</w:t>
            </w:r>
          </w:p>
        </w:tc>
      </w:tr>
    </w:tbl>
    <w:p w:rsidR="00FC4E88" w:rsidRPr="00877C41" w:rsidRDefault="00FC4E88" w:rsidP="00CB6946"/>
    <w:sectPr w:rsidR="00FC4E88" w:rsidRPr="00877C41" w:rsidSect="00CB6946">
      <w:footerReference w:type="default" r:id="rId8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31" w:rsidRDefault="002B6331" w:rsidP="00490741">
      <w:pPr>
        <w:spacing w:after="0" w:line="240" w:lineRule="auto"/>
      </w:pPr>
      <w:r>
        <w:separator/>
      </w:r>
    </w:p>
  </w:endnote>
  <w:endnote w:type="continuationSeparator" w:id="0">
    <w:p w:rsidR="002B6331" w:rsidRDefault="002B6331" w:rsidP="0049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938201"/>
      <w:docPartObj>
        <w:docPartGallery w:val="Page Numbers (Bottom of Page)"/>
        <w:docPartUnique/>
      </w:docPartObj>
    </w:sdtPr>
    <w:sdtContent>
      <w:p w:rsidR="006402EF" w:rsidRDefault="006402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402EF" w:rsidRDefault="00640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31" w:rsidRDefault="002B6331" w:rsidP="00490741">
      <w:pPr>
        <w:spacing w:after="0" w:line="240" w:lineRule="auto"/>
      </w:pPr>
      <w:r>
        <w:separator/>
      </w:r>
    </w:p>
  </w:footnote>
  <w:footnote w:type="continuationSeparator" w:id="0">
    <w:p w:rsidR="002B6331" w:rsidRDefault="002B6331" w:rsidP="0049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5E0F"/>
    <w:multiLevelType w:val="hybridMultilevel"/>
    <w:tmpl w:val="D33A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4DF"/>
    <w:multiLevelType w:val="multilevel"/>
    <w:tmpl w:val="07A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3ED8"/>
    <w:multiLevelType w:val="multilevel"/>
    <w:tmpl w:val="33B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0CA4"/>
    <w:multiLevelType w:val="multilevel"/>
    <w:tmpl w:val="5CA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2500D"/>
    <w:multiLevelType w:val="hybridMultilevel"/>
    <w:tmpl w:val="DCE85E0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100940"/>
    <w:multiLevelType w:val="hybridMultilevel"/>
    <w:tmpl w:val="A86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6CC5"/>
    <w:multiLevelType w:val="multilevel"/>
    <w:tmpl w:val="175A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041B4"/>
    <w:multiLevelType w:val="multilevel"/>
    <w:tmpl w:val="AB5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23BCF"/>
    <w:multiLevelType w:val="multilevel"/>
    <w:tmpl w:val="839EE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04FAE"/>
    <w:multiLevelType w:val="multilevel"/>
    <w:tmpl w:val="112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2289C"/>
    <w:multiLevelType w:val="hybridMultilevel"/>
    <w:tmpl w:val="924029EA"/>
    <w:lvl w:ilvl="0" w:tplc="D08AD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BD"/>
    <w:rsid w:val="0001701E"/>
    <w:rsid w:val="00025915"/>
    <w:rsid w:val="00026F11"/>
    <w:rsid w:val="000402E6"/>
    <w:rsid w:val="00045626"/>
    <w:rsid w:val="000908D7"/>
    <w:rsid w:val="0009522C"/>
    <w:rsid w:val="0009784D"/>
    <w:rsid w:val="000A1A8C"/>
    <w:rsid w:val="000A7548"/>
    <w:rsid w:val="000D2239"/>
    <w:rsid w:val="000F2CB8"/>
    <w:rsid w:val="00106CAE"/>
    <w:rsid w:val="001135C1"/>
    <w:rsid w:val="00116832"/>
    <w:rsid w:val="0012548A"/>
    <w:rsid w:val="00126FEA"/>
    <w:rsid w:val="00134BE5"/>
    <w:rsid w:val="001549AB"/>
    <w:rsid w:val="00163C2E"/>
    <w:rsid w:val="00165CF8"/>
    <w:rsid w:val="00174456"/>
    <w:rsid w:val="00192E7B"/>
    <w:rsid w:val="001B5534"/>
    <w:rsid w:val="001C5976"/>
    <w:rsid w:val="001F4F2D"/>
    <w:rsid w:val="0020400B"/>
    <w:rsid w:val="002423A2"/>
    <w:rsid w:val="00255A85"/>
    <w:rsid w:val="00260480"/>
    <w:rsid w:val="00290732"/>
    <w:rsid w:val="00292F34"/>
    <w:rsid w:val="002A459C"/>
    <w:rsid w:val="002A5751"/>
    <w:rsid w:val="002B6331"/>
    <w:rsid w:val="002C6EB8"/>
    <w:rsid w:val="002E10F0"/>
    <w:rsid w:val="002E37B1"/>
    <w:rsid w:val="003002CA"/>
    <w:rsid w:val="00303529"/>
    <w:rsid w:val="003040D1"/>
    <w:rsid w:val="00315AEA"/>
    <w:rsid w:val="00334F58"/>
    <w:rsid w:val="003914FE"/>
    <w:rsid w:val="003F7596"/>
    <w:rsid w:val="003F79D0"/>
    <w:rsid w:val="0040338C"/>
    <w:rsid w:val="0041116C"/>
    <w:rsid w:val="00427B1B"/>
    <w:rsid w:val="00460540"/>
    <w:rsid w:val="0046445A"/>
    <w:rsid w:val="00465F9D"/>
    <w:rsid w:val="00490741"/>
    <w:rsid w:val="00490EFE"/>
    <w:rsid w:val="0049109D"/>
    <w:rsid w:val="004C1B63"/>
    <w:rsid w:val="004F7DAF"/>
    <w:rsid w:val="00545516"/>
    <w:rsid w:val="00550115"/>
    <w:rsid w:val="00570415"/>
    <w:rsid w:val="00576327"/>
    <w:rsid w:val="005A5782"/>
    <w:rsid w:val="005A6777"/>
    <w:rsid w:val="005B3925"/>
    <w:rsid w:val="005C0973"/>
    <w:rsid w:val="005C172B"/>
    <w:rsid w:val="005C510A"/>
    <w:rsid w:val="005C65A3"/>
    <w:rsid w:val="005D76F7"/>
    <w:rsid w:val="005E355D"/>
    <w:rsid w:val="005E7A68"/>
    <w:rsid w:val="005F1B52"/>
    <w:rsid w:val="006045F3"/>
    <w:rsid w:val="00610463"/>
    <w:rsid w:val="00614B45"/>
    <w:rsid w:val="006312BD"/>
    <w:rsid w:val="0063517B"/>
    <w:rsid w:val="0063648C"/>
    <w:rsid w:val="006402EF"/>
    <w:rsid w:val="006408CE"/>
    <w:rsid w:val="006445BD"/>
    <w:rsid w:val="00644B17"/>
    <w:rsid w:val="00662B7A"/>
    <w:rsid w:val="006631AB"/>
    <w:rsid w:val="00663B95"/>
    <w:rsid w:val="00673C1A"/>
    <w:rsid w:val="00685D3D"/>
    <w:rsid w:val="0069530A"/>
    <w:rsid w:val="006A2183"/>
    <w:rsid w:val="006B6D53"/>
    <w:rsid w:val="006D2703"/>
    <w:rsid w:val="006F5572"/>
    <w:rsid w:val="00707F04"/>
    <w:rsid w:val="00720E50"/>
    <w:rsid w:val="007426AF"/>
    <w:rsid w:val="0078245B"/>
    <w:rsid w:val="0078743F"/>
    <w:rsid w:val="0079645E"/>
    <w:rsid w:val="007A6B43"/>
    <w:rsid w:val="007C4871"/>
    <w:rsid w:val="007D4093"/>
    <w:rsid w:val="007E3CDF"/>
    <w:rsid w:val="00814B52"/>
    <w:rsid w:val="00815630"/>
    <w:rsid w:val="00835E3F"/>
    <w:rsid w:val="00844830"/>
    <w:rsid w:val="00865D03"/>
    <w:rsid w:val="008676FD"/>
    <w:rsid w:val="00875CB3"/>
    <w:rsid w:val="00877C41"/>
    <w:rsid w:val="008A3E88"/>
    <w:rsid w:val="008C1690"/>
    <w:rsid w:val="008D75E8"/>
    <w:rsid w:val="008E1966"/>
    <w:rsid w:val="008E4565"/>
    <w:rsid w:val="00912DCF"/>
    <w:rsid w:val="00916CE5"/>
    <w:rsid w:val="00920FF2"/>
    <w:rsid w:val="009544BD"/>
    <w:rsid w:val="0096346F"/>
    <w:rsid w:val="009933D1"/>
    <w:rsid w:val="009953F1"/>
    <w:rsid w:val="009B6961"/>
    <w:rsid w:val="009C086D"/>
    <w:rsid w:val="009F2DD0"/>
    <w:rsid w:val="00A01A5B"/>
    <w:rsid w:val="00A12F87"/>
    <w:rsid w:val="00A7105C"/>
    <w:rsid w:val="00A83A17"/>
    <w:rsid w:val="00A97DB7"/>
    <w:rsid w:val="00AC2A31"/>
    <w:rsid w:val="00AE264A"/>
    <w:rsid w:val="00B16010"/>
    <w:rsid w:val="00B278B1"/>
    <w:rsid w:val="00B44958"/>
    <w:rsid w:val="00B7538B"/>
    <w:rsid w:val="00B77764"/>
    <w:rsid w:val="00B81F20"/>
    <w:rsid w:val="00B83F12"/>
    <w:rsid w:val="00B86D3E"/>
    <w:rsid w:val="00BD45C5"/>
    <w:rsid w:val="00BE7FCB"/>
    <w:rsid w:val="00C31029"/>
    <w:rsid w:val="00C31463"/>
    <w:rsid w:val="00C447C9"/>
    <w:rsid w:val="00C453AF"/>
    <w:rsid w:val="00C463E2"/>
    <w:rsid w:val="00C56592"/>
    <w:rsid w:val="00C74520"/>
    <w:rsid w:val="00C82507"/>
    <w:rsid w:val="00C8541B"/>
    <w:rsid w:val="00C92720"/>
    <w:rsid w:val="00C967A0"/>
    <w:rsid w:val="00CA7C17"/>
    <w:rsid w:val="00CB6946"/>
    <w:rsid w:val="00CC0BDC"/>
    <w:rsid w:val="00CD5278"/>
    <w:rsid w:val="00CD6E26"/>
    <w:rsid w:val="00CE124D"/>
    <w:rsid w:val="00D0202A"/>
    <w:rsid w:val="00D1733D"/>
    <w:rsid w:val="00D2093E"/>
    <w:rsid w:val="00D22A7A"/>
    <w:rsid w:val="00D325FA"/>
    <w:rsid w:val="00D36EB8"/>
    <w:rsid w:val="00D6102E"/>
    <w:rsid w:val="00D93EA9"/>
    <w:rsid w:val="00D97002"/>
    <w:rsid w:val="00DA220E"/>
    <w:rsid w:val="00DA787D"/>
    <w:rsid w:val="00DC20A5"/>
    <w:rsid w:val="00DF73DB"/>
    <w:rsid w:val="00E13F69"/>
    <w:rsid w:val="00E15A41"/>
    <w:rsid w:val="00E23933"/>
    <w:rsid w:val="00E36B0B"/>
    <w:rsid w:val="00E40B6B"/>
    <w:rsid w:val="00E67FED"/>
    <w:rsid w:val="00E71ECF"/>
    <w:rsid w:val="00E760BB"/>
    <w:rsid w:val="00EB05D0"/>
    <w:rsid w:val="00EB32D2"/>
    <w:rsid w:val="00EB5631"/>
    <w:rsid w:val="00ED6C7C"/>
    <w:rsid w:val="00EF223E"/>
    <w:rsid w:val="00F14F80"/>
    <w:rsid w:val="00F16D67"/>
    <w:rsid w:val="00F22846"/>
    <w:rsid w:val="00F370CD"/>
    <w:rsid w:val="00F465DA"/>
    <w:rsid w:val="00F56FD9"/>
    <w:rsid w:val="00F57241"/>
    <w:rsid w:val="00F66687"/>
    <w:rsid w:val="00F67F1A"/>
    <w:rsid w:val="00F776C8"/>
    <w:rsid w:val="00F807D4"/>
    <w:rsid w:val="00F94A96"/>
    <w:rsid w:val="00F967F7"/>
    <w:rsid w:val="00F96A40"/>
    <w:rsid w:val="00F96DEA"/>
    <w:rsid w:val="00FA1CDB"/>
    <w:rsid w:val="00FA72D4"/>
    <w:rsid w:val="00FB2292"/>
    <w:rsid w:val="00FB2EDB"/>
    <w:rsid w:val="00FC1234"/>
    <w:rsid w:val="00FC4E88"/>
    <w:rsid w:val="00FD20CA"/>
    <w:rsid w:val="00FE164A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5CC5"/>
  <w15:docId w15:val="{9C9C1FBD-6B31-4B39-979D-86DBA64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46"/>
  </w:style>
  <w:style w:type="paragraph" w:styleId="1">
    <w:name w:val="heading 1"/>
    <w:basedOn w:val="a"/>
    <w:link w:val="10"/>
    <w:uiPriority w:val="9"/>
    <w:qFormat/>
    <w:rsid w:val="00CB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741"/>
  </w:style>
  <w:style w:type="paragraph" w:styleId="a5">
    <w:name w:val="footer"/>
    <w:basedOn w:val="a"/>
    <w:link w:val="a6"/>
    <w:uiPriority w:val="99"/>
    <w:unhideWhenUsed/>
    <w:rsid w:val="0049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741"/>
  </w:style>
  <w:style w:type="character" w:customStyle="1" w:styleId="10">
    <w:name w:val="Заголовок 1 Знак"/>
    <w:basedOn w:val="a0"/>
    <w:link w:val="1"/>
    <w:uiPriority w:val="9"/>
    <w:rsid w:val="00CB6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94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B6946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B6946"/>
    <w:pPr>
      <w:spacing w:after="160" w:line="259" w:lineRule="auto"/>
      <w:ind w:left="720"/>
      <w:contextualSpacing/>
    </w:pPr>
    <w:rPr>
      <w:lang w:eastAsia="ru-RU"/>
    </w:rPr>
  </w:style>
  <w:style w:type="paragraph" w:styleId="aa">
    <w:name w:val="Normal (Web)"/>
    <w:basedOn w:val="a"/>
    <w:uiPriority w:val="99"/>
    <w:unhideWhenUsed/>
    <w:rsid w:val="00CB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6946"/>
    <w:rPr>
      <w:b/>
      <w:bCs/>
    </w:rPr>
  </w:style>
  <w:style w:type="table" w:styleId="ac">
    <w:name w:val="Table Grid"/>
    <w:basedOn w:val="a1"/>
    <w:uiPriority w:val="59"/>
    <w:rsid w:val="00CB6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B694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CB6946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CB6946"/>
    <w:rPr>
      <w:i/>
      <w:iCs/>
    </w:rPr>
  </w:style>
  <w:style w:type="character" w:customStyle="1" w:styleId="c5">
    <w:name w:val="c5"/>
    <w:basedOn w:val="a0"/>
    <w:rsid w:val="004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0B77-EFA8-45C5-8204-CFBC38C3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43</cp:revision>
  <cp:lastPrinted>2022-02-10T08:36:00Z</cp:lastPrinted>
  <dcterms:created xsi:type="dcterms:W3CDTF">2022-05-11T07:52:00Z</dcterms:created>
  <dcterms:modified xsi:type="dcterms:W3CDTF">2022-05-22T14:46:00Z</dcterms:modified>
</cp:coreProperties>
</file>