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34" w:rsidRPr="00811034" w:rsidRDefault="00811034" w:rsidP="00811034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Государственное учреждение образования</w:t>
      </w:r>
    </w:p>
    <w:p w:rsidR="00811034" w:rsidRDefault="00811034" w:rsidP="0081103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«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Средняя школа № 3 г. Смолевичи»</w:t>
      </w:r>
    </w:p>
    <w:p w:rsidR="00811034" w:rsidRDefault="00811034" w:rsidP="0081103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Default="00811034" w:rsidP="0081103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Default="00811034" w:rsidP="0081103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Default="00811034" w:rsidP="0081103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Default="00811034" w:rsidP="0081103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Default="00811034" w:rsidP="0081103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Pr="00811034" w:rsidRDefault="00811034" w:rsidP="00811034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11034" w:rsidRPr="00811034" w:rsidRDefault="00811034" w:rsidP="00811034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Урок по курсу </w:t>
      </w:r>
      <w:bookmarkStart w:id="0" w:name="_GoBack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«Человек и мир» в 1 «А» классе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«Зимние изменения в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неживой природе,</w:t>
      </w:r>
    </w:p>
    <w:p w:rsidR="00811034" w:rsidRDefault="00811034" w:rsidP="0081103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в жизни растений, животных и человека»</w:t>
      </w:r>
    </w:p>
    <w:bookmarkEnd w:id="0"/>
    <w:p w:rsidR="00811034" w:rsidRDefault="00811034" w:rsidP="0081103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Default="00811034" w:rsidP="0081103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Default="00811034" w:rsidP="0081103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Default="00811034" w:rsidP="0081103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Pr="00811034" w:rsidRDefault="00811034" w:rsidP="00811034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11034" w:rsidRPr="00811034" w:rsidRDefault="00811034" w:rsidP="00811034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Учителя начальных классов</w:t>
      </w:r>
    </w:p>
    <w:p w:rsidR="00811034" w:rsidRPr="00811034" w:rsidRDefault="00811034" w:rsidP="00811034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ГУО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 Средняя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школа № 3</w:t>
      </w:r>
    </w:p>
    <w:p w:rsidR="00811034" w:rsidRPr="00811034" w:rsidRDefault="00811034" w:rsidP="00811034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г. Смолевичи»</w:t>
      </w:r>
    </w:p>
    <w:p w:rsidR="00811034" w:rsidRDefault="00811034" w:rsidP="0081103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proofErr w:type="spell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Ветченко</w:t>
      </w:r>
      <w:proofErr w:type="spell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Татьяны Михайловны</w:t>
      </w:r>
    </w:p>
    <w:p w:rsidR="00811034" w:rsidRDefault="00811034" w:rsidP="0081103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Default="00811034" w:rsidP="0081103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Default="00811034" w:rsidP="0081103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Default="00811034" w:rsidP="0081103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11034" w:rsidRPr="00811034" w:rsidRDefault="00811034" w:rsidP="00811034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11034" w:rsidRPr="00811034" w:rsidRDefault="00811034" w:rsidP="00811034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Г. Смолевичи, 2021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 «Зимние изменения </w:t>
      </w:r>
      <w:proofErr w:type="gramStart"/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  неживой</w:t>
      </w:r>
      <w:proofErr w:type="gramEnd"/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природе, в жизни растений, животных и человека»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Цель: организовать деятельность учащихся по обобщению </w:t>
      </w:r>
      <w:proofErr w:type="gramStart"/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знаний  по</w:t>
      </w:r>
      <w:proofErr w:type="gramEnd"/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теме.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Задачи: 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помочь учащимся обобщить знания об изменениях в природе зимой; обеспечить развитие у учащихся фантазии,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умения  обобщать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доказывать; создать условия для развития самостоятельности; содействовать развитию памяти, внимания, речи; воспитывать любовь к  природе; бережное отношение ко всему живому.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Ход урока</w:t>
      </w:r>
    </w:p>
    <w:p w:rsidR="00811034" w:rsidRPr="00811034" w:rsidRDefault="00811034" w:rsidP="0081103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1" w:name="bookmark0"/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Организационный момент</w:t>
      </w:r>
      <w:bookmarkEnd w:id="1"/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 уроках по предмету «Человек и мир» мы открываем перед собой все многообразие окружающей нас жизни. Послушайте стихотворение, пусть эти слова вдохновят вас на активную работу.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 Все видеть, все понять, все знать, все пережить,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Все формы, все цвета вобрать в себя глазами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Пройти по всей земле горящими ступнями,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Все воспринять и снова воплотить!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Я желаю вам сегодня на уроке быть внимательными и очень активными.</w:t>
      </w:r>
      <w:r w:rsidRPr="008110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 вас на парте лежит снежинка и тучка. Если у вас бодрое настроение и вы готовы к уроку - поднимите снежинку. Если вы грустите и у вас нет особого желания для активной работы - поднимите тучку.</w:t>
      </w:r>
    </w:p>
    <w:p w:rsidR="00811034" w:rsidRPr="00811034" w:rsidRDefault="00811034" w:rsidP="00811034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2" w:name="bookmark1"/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Актуализация знаний</w:t>
      </w:r>
      <w:bookmarkEnd w:id="2"/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Посмотрите на иллюстрации и скажите, из какой это сказки?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(Приложение 1)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-А как мы в жизни по-другому называем 12 месяцев? год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-На какие 4 части делится год? 4 поры года</w:t>
      </w:r>
      <w:r w:rsidRPr="008110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 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Назовите их по порядку.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Послушайте загадку и определите, какая это пора года.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Вот и тройка прилетела. Скакуны в той тройке белы.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 в санях сидит царица - </w:t>
      </w:r>
      <w:proofErr w:type="spell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белокоса</w:t>
      </w:r>
      <w:proofErr w:type="spell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белолица.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Как махнула рукавом, все покрыла серебром.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-Что же это за царица? Это зима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-А о какой тройке говорится в загадке? О зимних месяцах.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-Назовите зимние месяцы? Декабрь, январь, февраль.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Работа в рабочей тетради – задание 1, стр.33.</w:t>
      </w:r>
    </w:p>
    <w:p w:rsidR="00811034" w:rsidRPr="00811034" w:rsidRDefault="00811034" w:rsidP="0081103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Сообщение темы и целей урока.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Догадались, какая тема нашего урока?</w:t>
      </w:r>
      <w:r w:rsidRPr="008110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Да, сегодня мы обобщим знания о зиме, о тех изменениях, которые происходят зимой в природе. Но сегодня мы с вами постараемся не только назвать изменения, но и объяснить, почему так происходит?</w:t>
      </w:r>
    </w:p>
    <w:p w:rsidR="00811034" w:rsidRPr="00811034" w:rsidRDefault="00811034" w:rsidP="00811034">
      <w:pPr>
        <w:numPr>
          <w:ilvl w:val="0"/>
          <w:numId w:val="4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Работа над темой урока.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Послушайте с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тихотворение «Зима». </w:t>
      </w:r>
      <w:proofErr w:type="spell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И.Сурикова</w:t>
      </w:r>
      <w:proofErr w:type="spellEnd"/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Белый снег пушистый в воздухе кружится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на землю тихо падает, ложится.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под утро снегом поле побелело,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Точно пеленою все его одело.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Темный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лес,  что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шапкой принакрылся чудной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заснул под нею крепко, непробудно...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Божьи дни коротки, солнце светит мало,    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 пришли морозцы - и зима настала.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О каких изменениях вы услышали? (Падает снег, лес стал тёмным, солнце светит мало, дни стали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коротки,  стало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очень холодно, водоемы и почва замерзли)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хорошо справились с заданием и царица - зима приглашает нас вместе с ней совершить путешествие в зимний лес.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- Посмотрите, как прекрасен зимний лес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 (Приложение 2).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Мы как - будто оказались в сказке. Ребята, мы должны беречь и охранять родную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природу,  эту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красоту!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-А что такое природа?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-Что относится к живой природе?</w:t>
      </w:r>
      <w:r w:rsidRPr="008110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относится к неживой природе?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lastRenderedPageBreak/>
        <w:t>Физкультминутка «Живая - неживая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»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.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Если предмет относится к живой природе – шагаем, если к неживой – кружимся. Дуб, лось, солнце, снегирь, камни, туча,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Изменения в жизни растений.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Прочитайте слова на доске.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Деревья     Звери      Насекомые    Кустарники     Птицы     Травы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-Какие слова относятся к понятию «растения»?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-Какие деревья вы видите на рисунке? Вспомните, как они выглядели осенью?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-Как они выглядят сейчас? Они сбросили листья, зимой они им не нужны, т.к. зимой холодно, мало света, нет питания деревьям.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-Со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всех  деревьев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облетели листья? А что это зеленеет под снегом? хвойные деревья.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 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Скажите, а зелёная травка есть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зимой ?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Нет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-А вот и первый сюрприз. </w:t>
      </w:r>
      <w:r w:rsidRPr="00811034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Я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«разрою» сугроб, а под снегом-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то..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.трава</w:t>
      </w:r>
      <w:proofErr w:type="gramEnd"/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Ребята, как вы думаете, ей не холодно? Почему? Как бы ни было странно, но под снегом очень тепло, снег не пропускает холод и трава тоже «спит» под снегом.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Изменения в жизни животных.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-Как называют животных, которые живут в лесу? Дикие. Назовите. (Приложение 3)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Как они готовятся к зиме?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Игра «Три домика»</w:t>
      </w:r>
    </w:p>
    <w:p w:rsidR="00811034" w:rsidRPr="00811034" w:rsidRDefault="00811034" w:rsidP="0081103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животные, которые меняют шубку заяц, белка.</w:t>
      </w:r>
    </w:p>
    <w:p w:rsidR="00811034" w:rsidRPr="00811034" w:rsidRDefault="00811034" w:rsidP="0081103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животные, которые впадают в спячку: медведь, ёж, барсук.</w:t>
      </w:r>
    </w:p>
    <w:p w:rsidR="00811034" w:rsidRPr="00811034" w:rsidRDefault="00811034" w:rsidP="0081103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животные, которые зимуют в лесу: лиса, волк, лось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Работа в тетради – задание 1, стр.25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Следы на снегу 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(Приложение 4)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Сегодня по следам мы постараемся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назвать  животных</w:t>
      </w:r>
      <w:proofErr w:type="gramEnd"/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 кто-то оставил очень большой след на снегу. Кто бы это мог быть?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1)Он из леса вышел снова, не олень и не корова.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Повстречаться нам пришлось, познакомьтесь - это...Лось.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2)Живет в норке, грызет корки. Короткие ножки; боится кошки. Мышь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3)Рыжая хозяюшка из лесу </w:t>
      </w:r>
      <w:proofErr w:type="spellStart"/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пришла,всех</w:t>
      </w:r>
      <w:proofErr w:type="spellEnd"/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кур пересчитала и с собой унесла..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.(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Лиса).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4)Все время по лесу он рыщет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  в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кустах кого-то ищет. Волк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5)Не мышь, не птица в лесу резвится. На деревьях живет и орешки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грызет.(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Белка)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6)Маленький, беленький:</w:t>
      </w:r>
      <w:r w:rsidRPr="008110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лесочку прыг - прыг, по снежочку тык -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тык.(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Заяц)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не замерзнуть в лесу, давайте вместе с зайчиком выполним упражнения. 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Физкультминутка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Зайка серенький сидит и ушами шевелит.    Вот - так, вот - так 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Зайке холодно сидеть, надо лапочки </w:t>
      </w:r>
      <w:proofErr w:type="spellStart"/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погреть.Вот</w:t>
      </w:r>
      <w:proofErr w:type="spellEnd"/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так, вот - гак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Стал зайчишка замерзать, нужно зайке поскакать.   Прыг - скок, прыг - скок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Кто- то зайку испугал?3айка - прыг и убежал.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Птичьи голоса.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Давайте представим, что мы в зимнем </w:t>
      </w:r>
      <w:proofErr w:type="spellStart"/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лесу</w:t>
      </w:r>
      <w:r w:rsidRPr="00811034"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  <w:u w:val="single"/>
          <w:lang w:eastAsia="ru-RU"/>
        </w:rPr>
        <w:t>.</w:t>
      </w:r>
      <w:r w:rsidRPr="00811034"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  <w:lang w:eastAsia="ru-RU"/>
        </w:rPr>
        <w:t>Как</w:t>
      </w:r>
      <w:proofErr w:type="spellEnd"/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вы думаете, что нас удивит? Послушайте песню. Кому она принадлежит? Оказавшись зимой в лесу, мы услышим их? Значит удивимся мы тому, как тихо зимой в лесу.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 почему же так тихо в лесу? Как вы думаете, ребята? Потому что многие птицы улетели в теплые края. Как их называют? Перелётные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-А какие птицы остались зимовать у нас?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Работа в тетради – задание 1, стр.27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Легко ли птицам зимой?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не так страшны птицам холода, как голод.</w:t>
      </w:r>
      <w:r w:rsidRPr="008110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Многие из них питаются исключительно насекомыми, а где их взять зимой? Вот здесь - то и нужна наша помощь. А помочь им может каждый. Как им помочь?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принесли кормушки и после уроков мы повесим их в саду.</w:t>
      </w:r>
    </w:p>
    <w:p w:rsidR="00811034" w:rsidRPr="00811034" w:rsidRDefault="00811034" w:rsidP="00811034"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Закрепление.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lastRenderedPageBreak/>
        <w:t>Работа в тетради – задание 4, стр.34.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сейчас мы проверим, кто сегодня на уроке был самым внимательным и наблюдательным. На партах лежат две карточки: снежинка и тучка. </w:t>
      </w:r>
      <w:r w:rsidRPr="00811034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Я</w:t>
      </w: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читаю предложение, вы определяете, к какому времени года это относится. Если к осени, то вы поднимаете тучку, если к зиме - то снежинку.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-Береза покрыта желтыми листьями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-Медведь спит в своей берлоге.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-Серенькая белка питается своими припасами.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-Люди собирают грибы.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-Трава увяла, пожухла.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-Заяц бегает в белой теплой шубке.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-Птицы питаются ягодами рябины.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-Медведь готовит берлогу.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-Деревья без листьев набираются сил, «спят»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  Подведение итогов урока. Рефлексия.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 урок подходит к концу. Продолжите предложения.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Солнце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..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.светит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мало.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улице..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.стало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холодно, часто..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.идёт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снег.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лиственных деревьев ...опали листья, они заснули до весны.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 и медведь ...всю зиму спят.</w:t>
      </w:r>
    </w:p>
    <w:p w:rsidR="00811034" w:rsidRPr="00811034" w:rsidRDefault="00811034" w:rsidP="0081103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Заяц и белочка поменяли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..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.свои</w:t>
      </w:r>
      <w:proofErr w:type="gramEnd"/>
      <w:r w:rsidRPr="008110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шубки.</w:t>
      </w:r>
    </w:p>
    <w:p w:rsidR="00F727F5" w:rsidRDefault="00F727F5"/>
    <w:sectPr w:rsidR="00F7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05C"/>
    <w:multiLevelType w:val="multilevel"/>
    <w:tmpl w:val="FDE4B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150C1"/>
    <w:multiLevelType w:val="multilevel"/>
    <w:tmpl w:val="8292B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E5CBA"/>
    <w:multiLevelType w:val="multilevel"/>
    <w:tmpl w:val="482C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700C2"/>
    <w:multiLevelType w:val="multilevel"/>
    <w:tmpl w:val="899EF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F11C53"/>
    <w:multiLevelType w:val="multilevel"/>
    <w:tmpl w:val="94B44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D281C"/>
    <w:multiLevelType w:val="multilevel"/>
    <w:tmpl w:val="D862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34"/>
    <w:rsid w:val="00811034"/>
    <w:rsid w:val="00F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54E1"/>
  <w15:chartTrackingRefBased/>
  <w15:docId w15:val="{F40E9371-B252-4538-A97B-0B0A3CF0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Akuzhanovs</dc:creator>
  <cp:keywords/>
  <dc:description/>
  <cp:lastModifiedBy>Akuzhanovs</cp:lastModifiedBy>
  <cp:revision>1</cp:revision>
  <dcterms:created xsi:type="dcterms:W3CDTF">2022-03-31T06:22:00Z</dcterms:created>
  <dcterms:modified xsi:type="dcterms:W3CDTF">2022-03-31T06:24:00Z</dcterms:modified>
</cp:coreProperties>
</file>