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  <w:r w:rsidRPr="00730A23">
        <w:rPr>
          <w:bCs/>
          <w:sz w:val="30"/>
          <w:szCs w:val="30"/>
        </w:rPr>
        <w:t>Государственное  учреждение образования</w:t>
      </w: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  <w:r w:rsidRPr="00730A23">
        <w:rPr>
          <w:bCs/>
          <w:sz w:val="30"/>
          <w:szCs w:val="30"/>
        </w:rPr>
        <w:t>«Средняя школа № 3 г. Смолевичи»</w:t>
      </w: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0"/>
          <w:szCs w:val="30"/>
        </w:rPr>
      </w:pPr>
      <w:r w:rsidRPr="00730A23">
        <w:rPr>
          <w:b/>
          <w:bCs/>
          <w:sz w:val="30"/>
          <w:szCs w:val="30"/>
        </w:rPr>
        <w:t xml:space="preserve">Урок  по предмету «Человек и мир» в 3 «Б» классе </w:t>
      </w: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0"/>
          <w:szCs w:val="30"/>
        </w:rPr>
      </w:pPr>
      <w:r w:rsidRPr="00730A23">
        <w:rPr>
          <w:b/>
          <w:bCs/>
          <w:sz w:val="30"/>
          <w:szCs w:val="30"/>
        </w:rPr>
        <w:t xml:space="preserve"> по теме: « Дыхание »</w:t>
      </w: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  <w:r w:rsidRPr="00730A23">
        <w:rPr>
          <w:bCs/>
          <w:sz w:val="30"/>
          <w:szCs w:val="30"/>
        </w:rPr>
        <w:t xml:space="preserve">          </w:t>
      </w: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  <w:r w:rsidRPr="00730A23">
        <w:rPr>
          <w:bCs/>
          <w:sz w:val="30"/>
          <w:szCs w:val="30"/>
        </w:rPr>
        <w:t xml:space="preserve">                       </w:t>
      </w:r>
      <w:r>
        <w:rPr>
          <w:bCs/>
          <w:sz w:val="30"/>
          <w:szCs w:val="30"/>
        </w:rPr>
        <w:t xml:space="preserve">                                      Учитель </w:t>
      </w:r>
      <w:r w:rsidRPr="00730A23">
        <w:rPr>
          <w:bCs/>
          <w:sz w:val="30"/>
          <w:szCs w:val="30"/>
        </w:rPr>
        <w:t xml:space="preserve">начальных классов   </w:t>
      </w: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  <w:r w:rsidRPr="00730A23">
        <w:rPr>
          <w:bCs/>
          <w:sz w:val="30"/>
          <w:szCs w:val="30"/>
        </w:rPr>
        <w:t xml:space="preserve">                </w:t>
      </w:r>
      <w:r>
        <w:rPr>
          <w:bCs/>
          <w:sz w:val="30"/>
          <w:szCs w:val="30"/>
        </w:rPr>
        <w:t xml:space="preserve">                                                    Романовская Елена Леонидовна</w:t>
      </w:r>
      <w:r w:rsidRPr="00730A23">
        <w:rPr>
          <w:bCs/>
          <w:sz w:val="30"/>
          <w:szCs w:val="30"/>
        </w:rPr>
        <w:t xml:space="preserve">    </w:t>
      </w: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  <w:r w:rsidRPr="00730A23">
        <w:rPr>
          <w:bCs/>
          <w:sz w:val="30"/>
          <w:szCs w:val="30"/>
        </w:rPr>
        <w:t xml:space="preserve">                          </w:t>
      </w: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</w:p>
    <w:p w:rsidR="00976FBE" w:rsidRPr="00730A23" w:rsidRDefault="00976FBE" w:rsidP="00976FBE">
      <w:pPr>
        <w:pStyle w:val="a3"/>
        <w:spacing w:before="0" w:beforeAutospacing="0" w:after="0" w:afterAutospacing="0" w:line="294" w:lineRule="atLeast"/>
        <w:jc w:val="center"/>
        <w:rPr>
          <w:bCs/>
          <w:sz w:val="30"/>
          <w:szCs w:val="30"/>
        </w:rPr>
      </w:pPr>
      <w:r w:rsidRPr="00730A23">
        <w:rPr>
          <w:bCs/>
          <w:sz w:val="30"/>
          <w:szCs w:val="30"/>
        </w:rPr>
        <w:t xml:space="preserve">         </w:t>
      </w:r>
    </w:p>
    <w:p w:rsidR="00976FBE" w:rsidRPr="00730A23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76FBE" w:rsidRPr="00730A23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76FBE" w:rsidRPr="00730A23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76FBE" w:rsidRPr="00730A23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76FBE" w:rsidRPr="00730A23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76FBE" w:rsidRPr="00730A23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76FBE" w:rsidRPr="00730A23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76FBE" w:rsidRPr="00730A23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76FBE" w:rsidRPr="00730A23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30A23"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:rsidR="00976FBE" w:rsidRPr="00730A23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76FBE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76FBE" w:rsidRDefault="00976FBE" w:rsidP="00976FBE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76FBE" w:rsidRPr="00730A23" w:rsidRDefault="00976FBE" w:rsidP="00976F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76FBE" w:rsidRPr="00730A23" w:rsidRDefault="00976FBE" w:rsidP="00976F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30A23">
        <w:rPr>
          <w:rFonts w:ascii="Times New Roman" w:hAnsi="Times New Roman" w:cs="Times New Roman"/>
          <w:sz w:val="30"/>
          <w:szCs w:val="30"/>
        </w:rPr>
        <w:t>Смолевичи, 2022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  представлений   об  органах  дыхания  и  их  роли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жизнедеятельности   организма.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17B8" w:rsidRDefault="00F517B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расширению знаний о значении  чистого воздуха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7B8" w:rsidRDefault="00F517B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дыхания человека;</w:t>
      </w:r>
    </w:p>
    <w:p w:rsidR="00F517B8" w:rsidRDefault="00F517B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-содействовать осознанию учащимися вреда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517B8" w:rsidRDefault="00F517B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-стимулировать стремление вести здоровый образ жизни.</w:t>
      </w:r>
    </w:p>
    <w:p w:rsidR="00F517B8" w:rsidRDefault="00F517B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урока: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пособие, рабочая тетрадь, плакаты о вреде курения, плакаты «Организм человека», «Лёгкие курильщика».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Ход урока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этап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Прозвенел звонок, начинается урок.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Скажем «Здравствуйте!» друг другу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протянем дружбы руку.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знаете, вы ведь не просто поздоровались, а подарили друг другу частичку здоровья, потому что сказали: «Здравствуйте! Здоровья желаю!». Недаром народная поговорка гласит: «Здороваться не будешь, здоровья не получишь».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вы откроете друг другу новые секреты здоровья.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2.Этап проверки домашнего задания</w:t>
      </w:r>
    </w:p>
    <w:p w:rsidR="00F517B8" w:rsidRDefault="00F517B8" w:rsidP="00F51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«Закончи предложение»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Игра «Отвеча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зевай!»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 из народных загадок о сердце гласит: «Кто целый век в клетке?» О какой клетке идёт речь?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ударов в минуту делает сердце здорового человека?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при беге сердце сокращается быстрее: у спортсмена или у нетренированного человека?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общего у сердца человека и кулака его руки?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-Курение и алкоголь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раги сердца. Они плохо влияют на его работу. А что можно назвать друзьями сердца?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вопросы: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систему кровообращения называют транспортной системой организма?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сердце человека делает больше сокращений в минуту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 ходьбе или при беге?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дополнительную информацию о сердце и кровеносных сосудах вы прочитали?</w:t>
      </w:r>
    </w:p>
    <w:p w:rsidR="00F517B8" w:rsidRP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7B8">
        <w:rPr>
          <w:rFonts w:ascii="Times New Roman" w:hAnsi="Times New Roman" w:cs="Times New Roman"/>
          <w:b/>
          <w:sz w:val="28"/>
          <w:szCs w:val="28"/>
        </w:rPr>
        <w:t>3.Этап  актуализации знаний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-Продолжим урок дыхательной разминкой. Все расслабились. Делаем глубокий вдох через но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спокойный выдох через рот, вдох-выдох, вдох-выдох. Пока мы делали это упражнение, прошло 30 секунд. Если бы мы не дышали в это</w:t>
      </w:r>
      <w:r>
        <w:rPr>
          <w:rFonts w:ascii="Times New Roman" w:hAnsi="Times New Roman" w:cs="Times New Roman"/>
          <w:sz w:val="28"/>
          <w:szCs w:val="28"/>
        </w:rPr>
        <w:t xml:space="preserve"> время, то начали бы задыхаться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если  кислород не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поступать в головной мозг в течение 1 минуты, наступят уже необратимые последствия.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-Вдох-выдох. Человек постоянно дышит. Мы настолько привыкли к этому, что и  не  замечаем.  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давайте попробуем не дышать?  Я засекаю время, а </w:t>
      </w:r>
      <w:r>
        <w:rPr>
          <w:rFonts w:ascii="Times New Roman" w:hAnsi="Times New Roman" w:cs="Times New Roman"/>
          <w:sz w:val="28"/>
          <w:szCs w:val="28"/>
        </w:rPr>
        <w:t xml:space="preserve">вы задержите дыхание. 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сколько выдержит?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-Вам легко было не дышать? Какой вывод мы можем сделать? 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догадался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мы будем говорить на уроке?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задач урока.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план урока: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органы в организме человека образуют дыхательную систему?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происходит дыхание?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опасно для органов дыхания?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записывает на доске тему</w:t>
      </w:r>
      <w:r>
        <w:rPr>
          <w:rFonts w:ascii="Times New Roman" w:hAnsi="Times New Roman" w:cs="Times New Roman"/>
          <w:sz w:val="28"/>
          <w:szCs w:val="28"/>
        </w:rPr>
        <w:t xml:space="preserve"> «Дыхание»</w:t>
      </w:r>
      <w:r>
        <w:rPr>
          <w:rFonts w:ascii="Times New Roman" w:hAnsi="Times New Roman" w:cs="Times New Roman"/>
          <w:sz w:val="28"/>
          <w:szCs w:val="28"/>
        </w:rPr>
        <w:t xml:space="preserve"> и план урока.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4.Изучение нового материала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текст на с.115 учебного пособия (с остановками).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какой вопрос вы нашли ответ в тексте? Какие органы в организме человека образуют дыхательную систему?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-Рассмотрите рисунок на с.115 учебного пособия, проработайте в парах: назовите и покажите органы, образующие дыхательную систему, впишите по порядку назва</w:t>
      </w:r>
      <w:r>
        <w:rPr>
          <w:rFonts w:ascii="Times New Roman" w:hAnsi="Times New Roman" w:cs="Times New Roman"/>
          <w:sz w:val="28"/>
          <w:szCs w:val="28"/>
        </w:rPr>
        <w:t>ния органов дыхания в задание 1(с.72</w:t>
      </w:r>
      <w:r>
        <w:rPr>
          <w:rFonts w:ascii="Times New Roman" w:hAnsi="Times New Roman" w:cs="Times New Roman"/>
          <w:sz w:val="28"/>
          <w:szCs w:val="28"/>
        </w:rPr>
        <w:t xml:space="preserve"> в рабочей тетради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окончания работы двое учащихся показывают на плакате у доски и называют органы дыхания. Остальные проверяют.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происходит дыхание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Давайте порассуждаем.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дыхание?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вдохе мы набираем воздух в грудь, при выдохе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ыдыхаем, т.е. наш организм постоянно обменивается воздухом с окружающими.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организму нужен воздух?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делаем вдох.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попадает воздух? (Учитель показывает на плакате).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-Дальше воздух проходит через что?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куда попадает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-Далее трахея разветвляется на 2 трубки. Что это?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-Бронхи соединяют трахею с чем?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орган называют главным органам дыхания?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лёгкие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орган дыхания? (Учащиеся читаю 1 абзац на с.116).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значение имеет дыхание?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320"/>
      </w:tblGrid>
      <w:tr w:rsidR="00F517B8" w:rsidTr="00F517B8">
        <w:trPr>
          <w:gridBefore w:val="1"/>
          <w:wBefore w:w="870" w:type="dxa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8" w:rsidRDefault="00F5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 дыхания</w:t>
            </w:r>
          </w:p>
        </w:tc>
      </w:tr>
      <w:tr w:rsidR="00F517B8" w:rsidTr="00F517B8">
        <w:trPr>
          <w:gridAfter w:val="1"/>
          <w:wAfter w:w="1320" w:type="dxa"/>
          <w:trHeight w:val="1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17B8" w:rsidRDefault="00F5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9525</wp:posOffset>
                      </wp:positionV>
                      <wp:extent cx="504825" cy="381000"/>
                      <wp:effectExtent l="0" t="0" r="2857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.75pt" to="145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-354330</wp:posOffset>
                      </wp:positionH>
                      <wp:positionV relativeFrom="paragraph">
                        <wp:posOffset>9525</wp:posOffset>
                      </wp:positionV>
                      <wp:extent cx="828675" cy="333375"/>
                      <wp:effectExtent l="0" t="0" r="28575" b="2857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.75pt" to="37.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" strokecolor="#4579b8 [3044]"/>
                  </w:pict>
                </mc:Fallback>
              </mc:AlternateContent>
            </w:r>
          </w:p>
        </w:tc>
      </w:tr>
    </w:tbl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3420"/>
        <w:gridCol w:w="2655"/>
      </w:tblGrid>
      <w:tr w:rsidR="00F517B8" w:rsidTr="00F517B8"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8" w:rsidRDefault="00F5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Снабжает  организм    кислородом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7B8" w:rsidRDefault="00F51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8" w:rsidRDefault="00F5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Удаляет вредные     вещества и углекислый газ</w:t>
            </w:r>
          </w:p>
        </w:tc>
      </w:tr>
    </w:tbl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B8" w:rsidRDefault="00F517B8" w:rsidP="00F51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517B8" w:rsidRDefault="00F517B8" w:rsidP="00F517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Упражнение 1</w:t>
      </w:r>
      <w:r>
        <w:rPr>
          <w:color w:val="333333"/>
          <w:sz w:val="28"/>
          <w:szCs w:val="28"/>
        </w:rPr>
        <w:t>. ПУЗЫРИКИ. </w:t>
      </w:r>
      <w:r>
        <w:rPr>
          <w:color w:val="333333"/>
          <w:sz w:val="28"/>
          <w:szCs w:val="28"/>
        </w:rPr>
        <w:br/>
        <w:t xml:space="preserve">Делаем глубокий вдох через нос, надуем «щёчки – </w:t>
      </w:r>
      <w:proofErr w:type="spellStart"/>
      <w:r>
        <w:rPr>
          <w:color w:val="333333"/>
          <w:sz w:val="28"/>
          <w:szCs w:val="28"/>
        </w:rPr>
        <w:t>пузырики</w:t>
      </w:r>
      <w:proofErr w:type="spellEnd"/>
      <w:r>
        <w:rPr>
          <w:color w:val="333333"/>
          <w:sz w:val="28"/>
          <w:szCs w:val="28"/>
        </w:rPr>
        <w:t>» и медленно выдыхаем через чуть приоткрытый рот. Повторить 2 – 3 раза.</w:t>
      </w:r>
      <w:r>
        <w:rPr>
          <w:color w:val="333333"/>
          <w:sz w:val="28"/>
          <w:szCs w:val="28"/>
        </w:rPr>
        <w:br/>
        <w:t> </w:t>
      </w:r>
      <w:r>
        <w:rPr>
          <w:b/>
          <w:bCs/>
          <w:color w:val="333333"/>
          <w:sz w:val="28"/>
          <w:szCs w:val="28"/>
        </w:rPr>
        <w:t>Упражнение 2</w:t>
      </w:r>
      <w:r>
        <w:rPr>
          <w:color w:val="333333"/>
          <w:sz w:val="28"/>
          <w:szCs w:val="28"/>
        </w:rPr>
        <w:t>. НАСОСИК.</w:t>
      </w:r>
      <w:r>
        <w:rPr>
          <w:color w:val="333333"/>
          <w:sz w:val="28"/>
          <w:szCs w:val="28"/>
        </w:rPr>
        <w:br/>
        <w:t>Ставим руки на пояс, слегка приседаем – вдох, выпрямляемся – выдох. Постепенно приседания становятся ниже, вдох и выдох длительнее. Повторить 3 – 4 раза.</w:t>
      </w: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Упражнение 3.</w:t>
      </w:r>
      <w:r>
        <w:rPr>
          <w:color w:val="333333"/>
          <w:sz w:val="28"/>
          <w:szCs w:val="28"/>
        </w:rPr>
        <w:t> «Наклон вперед». ИП – стоя; ноги на ширине плеч. Поднять руки вверх (вдох носом), выполнить низкий наклон туловища вперед (выдох ртом). Повторить 6-8 раз.</w:t>
      </w: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Упражнение 4.</w:t>
      </w:r>
      <w:r>
        <w:rPr>
          <w:color w:val="333333"/>
          <w:sz w:val="28"/>
          <w:szCs w:val="28"/>
        </w:rPr>
        <w:t> «Прямая спинка». ИП – сидя на стуле; руки вдоль туловища. Сделать глубокий вдох полной грудью, выпрямляя спину. Лопатки и плечи опустить вниз (плавный выдох носом). Повторить 6-8 раз. </w:t>
      </w:r>
    </w:p>
    <w:p w:rsidR="00F517B8" w:rsidRDefault="00F517B8" w:rsidP="00F517B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Упражнение 5.</w:t>
      </w:r>
      <w:r>
        <w:rPr>
          <w:color w:val="333333"/>
          <w:sz w:val="28"/>
          <w:szCs w:val="28"/>
        </w:rPr>
        <w:t> «Чистый носик». МП – сидя на стуле. Дыхание через нос сначала одной ноздрей, потом другой, затем обеими одновременно. Рот закрыт.</w:t>
      </w:r>
    </w:p>
    <w:p w:rsidR="00F517B8" w:rsidRDefault="00F517B8" w:rsidP="00F51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сюжет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к нам на урок пришёл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приглашает нас в Страну радостных людей.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утверждает, что для того, чтобы сохранить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важно дышать чистым воздухом. Вы согласны? Он говорит, что в их стране чистый воздух и на улицах городов, и в домах. 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много лесов, особенно сосновых. (Связано это с чистотой воздуха?)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Жители страны любят гулять  в морозные дни. Свои квартиры они постоянно проветривают, часто делают влажную уборку. В их квартирах много комнатных растений. 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для чего жители Страны  радостных людей это делают?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дышать чистым воздухом, что нужно делать?</w:t>
      </w:r>
    </w:p>
    <w:p w:rsidR="0035349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9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</w:tblGrid>
      <w:tr w:rsidR="00F517B8" w:rsidTr="00F517B8">
        <w:trPr>
          <w:trHeight w:val="31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8" w:rsidRDefault="00F5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дышать свежим воздухом,</w:t>
            </w:r>
          </w:p>
          <w:p w:rsidR="00F517B8" w:rsidRDefault="00F5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197485</wp:posOffset>
                      </wp:positionV>
                      <wp:extent cx="0" cy="1019175"/>
                      <wp:effectExtent l="0" t="0" r="19050" b="952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5.55pt" to="111.6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197485</wp:posOffset>
                      </wp:positionV>
                      <wp:extent cx="1571625" cy="419100"/>
                      <wp:effectExtent l="0" t="0" r="2857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5.55pt" to="235.3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" strokecolor="#4579b8 [3044]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197485</wp:posOffset>
                      </wp:positionV>
                      <wp:extent cx="1400175" cy="371475"/>
                      <wp:effectExtent l="0" t="0" r="28575" b="2857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55pt" to="104.8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нужно</w:t>
            </w:r>
          </w:p>
        </w:tc>
      </w:tr>
    </w:tbl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1485"/>
        <w:gridCol w:w="3780"/>
      </w:tblGrid>
      <w:tr w:rsidR="00F517B8" w:rsidTr="00F517B8">
        <w:trPr>
          <w:trHeight w:val="42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8" w:rsidRDefault="00F5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регулярно </w:t>
            </w:r>
          </w:p>
          <w:p w:rsidR="00F517B8" w:rsidRDefault="00F5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проветривать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7B8" w:rsidRDefault="00F51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B8" w:rsidRDefault="00F51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Гулять на свежем воздухе в парке, в лесу, у берега водоёма</w:t>
            </w:r>
          </w:p>
        </w:tc>
      </w:tr>
    </w:tbl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</w:tblGrid>
      <w:tr w:rsidR="00F517B8" w:rsidTr="00F517B8">
        <w:trPr>
          <w:trHeight w:val="54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B8" w:rsidRDefault="00F5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влажную уборку в помещении</w:t>
            </w:r>
          </w:p>
          <w:p w:rsidR="00F517B8" w:rsidRDefault="00F5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-Сверьте свои ответы с материалом учебного пособия (с.118-119).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чём не сообщил нам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? (О вреде курения).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-Жители отлично знают, что такое курение и как оно вредно для человека.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делится  с вами сове</w:t>
      </w:r>
      <w:r>
        <w:rPr>
          <w:rFonts w:ascii="Times New Roman" w:hAnsi="Times New Roman" w:cs="Times New Roman"/>
          <w:sz w:val="28"/>
          <w:szCs w:val="28"/>
        </w:rPr>
        <w:t>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поступить , если кто-</w:t>
      </w:r>
      <w:r>
        <w:rPr>
          <w:rFonts w:ascii="Times New Roman" w:hAnsi="Times New Roman" w:cs="Times New Roman"/>
          <w:sz w:val="28"/>
          <w:szCs w:val="28"/>
        </w:rPr>
        <w:t>то из взрослых или  подростков предложит  вам покурить.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Работа продолжается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составляю предложения из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тдельных слов, а затем каждая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зачитывает это предложение классу.</w:t>
      </w:r>
      <w:r w:rsidR="0035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 курю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 берегу. Хочу дышать свежим и чистым воздухом.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Сигареты сокращают жизнь).</w:t>
      </w:r>
      <w:proofErr w:type="gramEnd"/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же вредно курение?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демонстрирует плакат «Лёгкие курильщика»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видели когда-нибудь дёготь? Представьте себе: такой дёготь оседает в лёгочных пузырьках у курильщиков. Чем больше человек курит, тем больше чернеют лёгкие. А от этого тяжелее дышать, органы человека получают меньше кислорода и хуже работают.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отказаться от предложенной сигареты?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273550" cy="1356995"/>
            <wp:effectExtent l="0" t="0" r="0" b="0"/>
            <wp:docPr id="1" name="Рисунок 1" descr="Описание: предложили покур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предложили покури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5.Повторение и закрепление изученного материала</w:t>
      </w:r>
    </w:p>
    <w:p w:rsidR="00F517B8" w:rsidRDefault="00F517B8" w:rsidP="00F51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B8">
        <w:rPr>
          <w:rFonts w:ascii="Times New Roman" w:hAnsi="Times New Roman" w:cs="Times New Roman"/>
          <w:b/>
          <w:sz w:val="28"/>
          <w:szCs w:val="28"/>
        </w:rPr>
        <w:t>Игра «Да- нет»</w:t>
      </w:r>
    </w:p>
    <w:p w:rsidR="00F517B8" w:rsidRDefault="00F517B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B8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 зачитывает высказывания. Если учащиеся согласны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оворят «</w:t>
      </w:r>
      <w:r w:rsidR="00353498">
        <w:rPr>
          <w:rFonts w:ascii="Times New Roman" w:hAnsi="Times New Roman" w:cs="Times New Roman"/>
          <w:sz w:val="28"/>
          <w:szCs w:val="28"/>
        </w:rPr>
        <w:t>да», если не согласны- нет.</w:t>
      </w:r>
    </w:p>
    <w:p w:rsidR="00353498" w:rsidRDefault="0035349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-Нос служит для украшения лица.</w:t>
      </w:r>
    </w:p>
    <w:p w:rsidR="00353498" w:rsidRDefault="0035349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носу воздух согревается и очищается.</w:t>
      </w:r>
    </w:p>
    <w:p w:rsidR="00353498" w:rsidRDefault="0035349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-Трахея и бронхи имеют вид трубок.</w:t>
      </w:r>
    </w:p>
    <w:p w:rsidR="00353498" w:rsidRDefault="0035349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-Из носа воздух попадает в лёгкие.</w:t>
      </w:r>
    </w:p>
    <w:p w:rsidR="00353498" w:rsidRDefault="0035349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-Человек вдыхает кислород, а выдыхает углекислый газ.</w:t>
      </w:r>
    </w:p>
    <w:p w:rsidR="00353498" w:rsidRDefault="0035349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-Лёгкие состоят из миллионов мельчайших лёгочных трубочек.</w:t>
      </w:r>
    </w:p>
    <w:p w:rsidR="00353498" w:rsidRPr="00F517B8" w:rsidRDefault="00353498" w:rsidP="00F51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-Кислород из вдыхаемого воздуха переходит в кровь, а углекислый газ из крови переходит в выдыхаемый воздух.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органы образуют дыхательную систему человека?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происходит с воздухом в лёгких?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помогает нам сохранить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органы дыхания?</w:t>
      </w:r>
    </w:p>
    <w:p w:rsidR="00F517B8" w:rsidRPr="0035349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498">
        <w:rPr>
          <w:rFonts w:ascii="Times New Roman" w:hAnsi="Times New Roman" w:cs="Times New Roman"/>
          <w:b/>
          <w:sz w:val="28"/>
          <w:szCs w:val="28"/>
        </w:rPr>
        <w:t>6.Подведение итогов урока. Рефлексия</w:t>
      </w:r>
    </w:p>
    <w:p w:rsidR="0035349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-Обратите внимание на план урока. Н</w:t>
      </w:r>
      <w:r w:rsidR="00353498">
        <w:rPr>
          <w:rFonts w:ascii="Times New Roman" w:hAnsi="Times New Roman" w:cs="Times New Roman"/>
          <w:sz w:val="28"/>
          <w:szCs w:val="28"/>
        </w:rPr>
        <w:t>а все ли вопросы нам удалось най</w:t>
      </w:r>
      <w:r>
        <w:rPr>
          <w:rFonts w:ascii="Times New Roman" w:hAnsi="Times New Roman" w:cs="Times New Roman"/>
          <w:sz w:val="28"/>
          <w:szCs w:val="28"/>
        </w:rPr>
        <w:t>ти ответы?</w:t>
      </w:r>
    </w:p>
    <w:p w:rsidR="00F517B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17B8">
        <w:rPr>
          <w:rFonts w:ascii="Times New Roman" w:hAnsi="Times New Roman" w:cs="Times New Roman"/>
          <w:sz w:val="28"/>
          <w:szCs w:val="28"/>
        </w:rPr>
        <w:t xml:space="preserve"> Что вас удивило?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секреты здоровья вы для себя открыли?</w:t>
      </w:r>
    </w:p>
    <w:p w:rsidR="00F517B8" w:rsidRDefault="0035349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17B8">
        <w:rPr>
          <w:rFonts w:ascii="Times New Roman" w:hAnsi="Times New Roman" w:cs="Times New Roman"/>
          <w:sz w:val="28"/>
          <w:szCs w:val="28"/>
        </w:rPr>
        <w:t>Продолжи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F517B8">
        <w:rPr>
          <w:rFonts w:ascii="Times New Roman" w:hAnsi="Times New Roman" w:cs="Times New Roman"/>
          <w:sz w:val="28"/>
          <w:szCs w:val="28"/>
        </w:rPr>
        <w:t xml:space="preserve"> фразу «Оказывается…»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7.Домашнее задание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 на с. 115-119 учебного пособия и ответить на вопросы.</w:t>
      </w: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B8" w:rsidRDefault="00F517B8" w:rsidP="00F5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BD" w:rsidRDefault="008336BD"/>
    <w:sectPr w:rsidR="0083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37"/>
    <w:rsid w:val="00353498"/>
    <w:rsid w:val="008336BD"/>
    <w:rsid w:val="00887A37"/>
    <w:rsid w:val="00976FBE"/>
    <w:rsid w:val="00F5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2022-03-29T15:13:00Z</dcterms:created>
  <dcterms:modified xsi:type="dcterms:W3CDTF">2022-03-29T15:37:00Z</dcterms:modified>
</cp:coreProperties>
</file>