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B8" w:rsidRPr="001170B8" w:rsidRDefault="001170B8" w:rsidP="001170B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Государственное  учреждение</w:t>
      </w:r>
      <w:proofErr w:type="gramEnd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образования</w:t>
      </w:r>
    </w:p>
    <w:p w:rsidR="001170B8" w:rsidRDefault="001170B8" w:rsidP="001170B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«Средняя школа № 3 г. Смолевичи»</w:t>
      </w:r>
    </w:p>
    <w:p w:rsidR="001170B8" w:rsidRDefault="001170B8" w:rsidP="001170B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Pr="001170B8" w:rsidRDefault="001170B8" w:rsidP="001170B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170B8" w:rsidRPr="001170B8" w:rsidRDefault="001170B8" w:rsidP="001170B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Урок математики во 2 «Б» классе по теме</w:t>
      </w: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 «Вычитание вида 54-23. Деление на 3 и с частным 3»</w:t>
      </w:r>
    </w:p>
    <w:bookmarkEnd w:id="0"/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                                   Учитель начальных классов</w:t>
      </w: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                                   Романовская Елена Леонидовна</w:t>
      </w: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Default="001170B8" w:rsidP="001170B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              Смолевичи, 2021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Цель:</w:t>
      </w: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познакомить с приёмом вычитания двузначных чисел без </w:t>
      </w:r>
      <w:proofErr w:type="spellStart"/>
      <w:proofErr w:type="gramStart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перехо</w:t>
      </w:r>
      <w:proofErr w:type="spellEnd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да</w:t>
      </w:r>
      <w:proofErr w:type="gramEnd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через разряд (случаи вида 54-23), с таблицей деления на число 3 и с частным 3.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Задачи: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-обучающая: формировать умение выполнять вычитание двузначного числа из двузначного без перехода через разряд; деление на число 3 и с частным 3;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-развивающая: развивать логическое и алгоритмическое мышление;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-воспитывающая: содействовать воспитанию у учащихся потребности в самосовершенствовании, позитивного отношения к учебному труду.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Оборудование:</w:t>
      </w: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Г. Л. </w:t>
      </w:r>
      <w:proofErr w:type="spellStart"/>
      <w:proofErr w:type="gramStart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Муравьёва</w:t>
      </w:r>
      <w:proofErr w:type="spellEnd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  М.</w:t>
      </w:r>
      <w:proofErr w:type="gramEnd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А.Урбан</w:t>
      </w:r>
      <w:proofErr w:type="spellEnd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Математика: учебное пособие для 2 класса учреждений общ. сред. образования с рус. яз. обучения –Минск, НИО, 2020; Е. С. Шилова, И. В. </w:t>
      </w:r>
      <w:proofErr w:type="spellStart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Шеститко</w:t>
      </w:r>
      <w:proofErr w:type="spellEnd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Математика: учебное пособие для 3 класса специальных общеобразовательных школ с рус. яз. обучения –Минск, «Народная </w:t>
      </w:r>
      <w:proofErr w:type="spellStart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асвета</w:t>
      </w:r>
      <w:proofErr w:type="spellEnd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», 2010.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Лист моих достижений, карточки с заданиями, «снежки», модели, карточка «Проблема».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Calibri" w:eastAsia="Times New Roman" w:hAnsi="Calibri" w:cs="Calibri"/>
          <w:color w:val="111111"/>
          <w:lang w:eastAsia="ru-RU"/>
        </w:rPr>
        <w:t> 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                                     Ход урока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1.Организационный момент и психологический настрой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Прозвенел звонок для нас.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Все зашли спокойно в класс.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Встали все у парт красиво,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Поздоровались учтиво.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Тихо сели, спинки прямо.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Вижу, класс наш хоть куда.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Мы начнём урок, друзья!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 Мотивация к учебной деятельности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-Скажите, пожалуйста, зачем вы пришли сегодня на </w:t>
      </w:r>
      <w:proofErr w:type="gramStart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урок ?</w:t>
      </w:r>
      <w:proofErr w:type="gramEnd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(Получать новые знания).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-А зачем вам нужны новые </w:t>
      </w:r>
      <w:proofErr w:type="gramStart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знания ?</w:t>
      </w:r>
      <w:proofErr w:type="gramEnd"/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(Чтобы учиться дальше и получить хорошую профессию).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-Вот в этом орешке лежат новые знания.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«Орешек знаний твёрд,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 мы не будем отступать,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Нам расколоть его поможет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Огромное желание: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Хочу! Всё! Знать!» (хором)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-Сегодня на уроке мы познакомимся с новым вычислительным приёмом. Вы готовы к плодотворной работе? Свои успехи и достижения вы будете отражать на «Листе моих достижений».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 Актуализация знаний</w:t>
      </w:r>
    </w:p>
    <w:p w:rsidR="001170B8" w:rsidRPr="001170B8" w:rsidRDefault="001170B8" w:rsidP="001170B8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-А сейчас перейдём к устному счёту! Вы проводите вычисления в уме, а полученный ответ записываете в тетрадь.</w:t>
      </w:r>
    </w:p>
    <w:p w:rsidR="001170B8" w:rsidRPr="001170B8" w:rsidRDefault="001170B8" w:rsidP="001170B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50 увеличить на 20;</w:t>
      </w:r>
    </w:p>
    <w:p w:rsidR="001170B8" w:rsidRPr="001170B8" w:rsidRDefault="001170B8" w:rsidP="001170B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 30 прибавить столько же;</w:t>
      </w:r>
    </w:p>
    <w:p w:rsidR="001170B8" w:rsidRPr="001170B8" w:rsidRDefault="001170B8" w:rsidP="001170B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какое число следует при счете за числом 29;</w:t>
      </w:r>
    </w:p>
    <w:p w:rsidR="001170B8" w:rsidRPr="001170B8" w:rsidRDefault="001170B8" w:rsidP="001170B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какое число предшествует при счете числу 51;</w:t>
      </w:r>
    </w:p>
    <w:p w:rsidR="001170B8" w:rsidRPr="001170B8" w:rsidRDefault="001170B8" w:rsidP="001170B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первое слагаемое 40, второе слагаемое 7, найдите сумму;</w:t>
      </w:r>
    </w:p>
    <w:p w:rsidR="001170B8" w:rsidRPr="001170B8" w:rsidRDefault="001170B8" w:rsidP="001170B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уменьшаемое 32, вычитаемое 2, найдите разность;</w:t>
      </w:r>
    </w:p>
    <w:p w:rsidR="001170B8" w:rsidRPr="001170B8" w:rsidRDefault="001170B8" w:rsidP="001170B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1 </w:t>
      </w:r>
      <w:proofErr w:type="spell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дм</w:t>
      </w:r>
      <w:proofErr w:type="spell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6 см, сколько см;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 </w:t>
      </w: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Составление двухзначных чисел.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 число, в котором 2 десятка и 8 единиц. (28)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 число, в котором 3 десятка, а единиц на 4 больше. (37)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 число – это сумма 10 и 9. (19)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Взаимопроверка: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70, 60, 30, 50, 47, 30, 16 см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Учащиеся на «Листе моих достижений» оценивают свою работу во время устного счёта (</w:t>
      </w:r>
      <w:proofErr w:type="gram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критерий  -</w:t>
      </w:r>
      <w:proofErr w:type="gram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правильность).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-Какие вы молодцы, многие правильно всё посчитали, однако некоторые допустили ошибки, но исправили их. Каждый человек имеет право на ошибку, но важно вовремя её заметить и исправить. Будьте внимательны!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4. Постановка проблемы. «Открытие учащимися нового знания»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-Мне необходима ваша помощь. На мою электронную почту пришло письмо, в котором родители учащихся 2 класса просят помочь научить их детей решать примеры вида 54-23.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ПРОБЛЕМА!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54-23=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-Мы умеем решать такие </w:t>
      </w:r>
      <w:proofErr w:type="gram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примеры ?</w:t>
      </w:r>
      <w:proofErr w:type="gram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(Нет).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-Давайте сформулируем тему нашего урока.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-Тогда какие задачи перед собой поставим?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-Кто попробует объяснить с помощью модели, как найти разность этих чисел? (Модели на доске).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(1 учащийся объясняет у доски):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-54 –это 5 десятков и 4 единицы, 23 –это 2 десятка и 3 единицы).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-Что значит, найти разность двузначных чисел? (Надо из десятков вычесть десятки, а из единиц вычесть единицы и полученные результаты сложить)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               54 – 23= (50 – 20) + (4 – </w:t>
      </w:r>
      <w:proofErr w:type="gram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3)=</w:t>
      </w:r>
      <w:proofErr w:type="gram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31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 50     4 20 3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5. Работа с учебником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-Откройте учебник на странице 28, сравните свой вывод с авторским.</w:t>
      </w:r>
    </w:p>
    <w:p w:rsidR="001170B8" w:rsidRPr="001170B8" w:rsidRDefault="001170B8" w:rsidP="001170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№ 1 стр.28 (с комментированием)</w:t>
      </w:r>
    </w:p>
    <w:p w:rsidR="001170B8" w:rsidRPr="001170B8" w:rsidRDefault="001170B8" w:rsidP="001170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 № 2 стр.28 (письменно, 1 учащийся у доски)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Учащиеся отмечают свои достижения на «Листе моих достижений».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                     </w:t>
      </w:r>
      <w:r w:rsidRPr="001170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Физкультминутка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 Руки вверх подняли и покачали –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 Это деревья в лесу.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 Руки согнули, кисти встряхнули,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 Ветер сбивает росу.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 В стороны руки, плавно помашем –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 Это к нам птицы летят.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 Где они сядут, тоже покажем,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 Руки согнули назад.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            № 3 стр.28 (работа в парах).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Работа с учащейся с трудностями в обучении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Деление на 3 и с частным 3.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№ 1 стр. 32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-Используя рисунки, составь задачи (устно)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Решение задач (устно)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№ 2 стр. 32 (с комментированием)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            № 4 стр.28 (с комментированием).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-В каких случаях можно выполнить сравнение без вычислений?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                              Гимнастика для глаз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                                   № 5 стр. 29 (письменно)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-Что такое багет? (Любая картина, фотография и даже детский рисунок нуждаются в рамке. Багет –</w:t>
      </w:r>
      <w:proofErr w:type="gram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рамка )</w:t>
      </w:r>
      <w:proofErr w:type="gram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Было -57 </w:t>
      </w:r>
      <w:proofErr w:type="spell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дм</w:t>
      </w:r>
      <w:proofErr w:type="spell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багета                                      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Взяли -20 </w:t>
      </w:r>
      <w:proofErr w:type="spell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дм</w:t>
      </w:r>
      <w:proofErr w:type="spell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14 </w:t>
      </w:r>
      <w:proofErr w:type="spell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дм</w:t>
      </w:r>
      <w:proofErr w:type="spell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багета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Осталось</w:t>
      </w:r>
      <w:proofErr w:type="gram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?</w:t>
      </w:r>
      <w:proofErr w:type="gram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       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1)20+14=34 (</w:t>
      </w:r>
      <w:proofErr w:type="spell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дм</w:t>
      </w:r>
      <w:proofErr w:type="spell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2)57-34=23(</w:t>
      </w:r>
      <w:proofErr w:type="spell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дм</w:t>
      </w:r>
      <w:proofErr w:type="spell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                       №6 стр.29 (письменно)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Было -25 мишек и 37 кукол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Продали-13 мишек и 15 кукол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Осталось-? Мишек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               № 8 (устно)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Ответ: 10 кубиков, 15 кубиков.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                                     </w:t>
      </w:r>
      <w:r w:rsidRPr="001170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Игра «Снежки»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-На партах у вас лежат карточки с примерами–«снежки». Давайте решим примеры, а потом каждый из вас обменяется с соседом своими «</w:t>
      </w:r>
      <w:proofErr w:type="gramStart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снежками»  и</w:t>
      </w:r>
      <w:proofErr w:type="gramEnd"/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проверит решение примеров.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Учащиеся отмечают результаты своей работы на «Листе моих достижений».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6.Самостоятельная дифференцированная работа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 группа -№ 7 стр.29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 группа-№ 4 стр. 28 (3 последних неравенства)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shd w:val="clear" w:color="auto" w:fill="FFFFFF"/>
          <w:lang w:eastAsia="ru-RU"/>
        </w:rPr>
        <w:t>Работа с учащейся с трудностями в обучении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№ 3 (с комментированием)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№ 4 (самостоятельно) Проверка.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Проверка работы в группах. Самооценка.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7. Итог урока. Рефлексия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-С каким вычислительным приёмом вы познакомились?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-Какой алгоритм вычитания двузначных чисел вы запомнили?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-Оцените свою работу на уроке. (Лист моих достижений)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-Всем спасибо за работу на уроке!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8.Д /з (дифференцированное)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 группа -№ 1, 2стр. 29</w:t>
      </w:r>
    </w:p>
    <w:p w:rsidR="001170B8" w:rsidRPr="001170B8" w:rsidRDefault="001170B8" w:rsidP="001170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170B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 группа-№ 1 стр.29, задание на карточке.</w:t>
      </w:r>
    </w:p>
    <w:p w:rsidR="00F727F5" w:rsidRDefault="00F727F5"/>
    <w:sectPr w:rsidR="00F7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A21"/>
    <w:multiLevelType w:val="multilevel"/>
    <w:tmpl w:val="DDBA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B8"/>
    <w:rsid w:val="001170B8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8323"/>
  <w15:chartTrackingRefBased/>
  <w15:docId w15:val="{84C990CE-3B10-40B7-8763-7F4F4B47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Akuzhanovs</dc:creator>
  <cp:keywords/>
  <dc:description/>
  <cp:lastModifiedBy>Akuzhanovs</cp:lastModifiedBy>
  <cp:revision>1</cp:revision>
  <dcterms:created xsi:type="dcterms:W3CDTF">2022-03-31T06:36:00Z</dcterms:created>
  <dcterms:modified xsi:type="dcterms:W3CDTF">2022-03-31T06:38:00Z</dcterms:modified>
</cp:coreProperties>
</file>