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9A" w:rsidRPr="0086539A" w:rsidRDefault="0086539A" w:rsidP="008653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Государственное учреждение образования</w:t>
      </w: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«Средняя школа №3 г. Смолевичи»</w:t>
      </w: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Pr="0086539A" w:rsidRDefault="0086539A" w:rsidP="008653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6539A" w:rsidRPr="0086539A" w:rsidRDefault="0086539A" w:rsidP="008653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865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 математики в 4 «Б» классе</w:t>
      </w: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«Вычитание многозначных чисел»</w:t>
      </w:r>
    </w:p>
    <w:bookmarkEnd w:id="0"/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39A" w:rsidRPr="0086539A" w:rsidRDefault="0086539A" w:rsidP="008653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 Учитель начальных классов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                  Малиновская Юлия Сергеевна</w:t>
      </w: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                                     </w:t>
      </w: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6539A" w:rsidRPr="0086539A" w:rsidRDefault="0086539A" w:rsidP="008653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Смолевичи, 2020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Цель урока: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рассмотреть случаи вычитания многозначных чисел из чисел вида 10***, 100***.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Задачи: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Обучающие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86539A" w:rsidRPr="0086539A" w:rsidRDefault="0086539A" w:rsidP="0086539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Упражняться в сложении и вычитании числовых значений величин, способствовать закреплению умений решать задачи, повторить с учащимися алгоритм устного и письменного приема вычитания многозначных чисел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Развивающие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86539A" w:rsidRPr="0086539A" w:rsidRDefault="0086539A" w:rsidP="0086539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развивать грамотную математическую речь, внимание, наблюдательность;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Воспитывающие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86539A" w:rsidRPr="0086539A" w:rsidRDefault="0086539A" w:rsidP="0086539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воспитывать трудолюбие;</w:t>
      </w:r>
    </w:p>
    <w:p w:rsidR="0086539A" w:rsidRPr="0086539A" w:rsidRDefault="0086539A" w:rsidP="0086539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бережное отношение к природе;</w:t>
      </w:r>
    </w:p>
    <w:p w:rsidR="0086539A" w:rsidRPr="0086539A" w:rsidRDefault="0086539A" w:rsidP="0086539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поддерживать интерес к математике.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Технологии: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игровые.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Формы обучения: 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индивидуальные, групповые.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Тип урока: 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урок овладения учащимися новыми знаниями.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Оборудование для учащихся: 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учебник, тетрадь.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Оборудование для учителя: 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учебное пособие «Математика 4 класс» авторы: Т.М.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Чеботаревская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В.В. Николаева,</w:t>
      </w: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наглядность на доске, опорные схемы, карточки для индивидуальной работы.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ХОД УРОКА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 Организационный момент.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Долгожданный дан звонок, начинается урок.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Ребята, скажите, какое сейчас время года.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Что нужно делать, чтобы быть здоровыми, сильными, ловкими?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Зимние забавы – это превосходный способ поддержания здоровья. На нашем уроке мы также будем играть в зимние забавы, только они будут математическими. Благодаря им мы проверим вашу силу, ловкость и знания.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 Проверка домашнего задания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Задания 8, 9, стр. 113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Обменяйтесь тетрадями и выполните взаимопроверку.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 Устный счет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Игра «Снеговик» (работа в группах): </w:t>
      </w:r>
      <w:r w:rsidRPr="0086539A">
        <w:rPr>
          <w:rFonts w:ascii="Arial" w:eastAsia="Times New Roman" w:hAnsi="Arial" w:cs="Arial"/>
          <w:i/>
          <w:iCs/>
          <w:color w:val="111111"/>
          <w:sz w:val="30"/>
          <w:szCs w:val="30"/>
          <w:u w:val="single"/>
          <w:lang w:eastAsia="ru-RU"/>
        </w:rPr>
        <w:t>Приложение 1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Каждой группе раздается задание, записанное на бумажных кругах разного диаметра.</w:t>
      </w:r>
    </w:p>
    <w:tbl>
      <w:tblPr>
        <w:tblpPr w:leftFromText="180" w:rightFromText="180" w:topFromText="150" w:bottom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3"/>
        <w:gridCol w:w="3111"/>
      </w:tblGrid>
      <w:tr w:rsidR="0086539A" w:rsidRPr="0086539A" w:rsidTr="0086539A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1-я группа: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Сравните числа: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303 и 330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510 и 501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909 и 900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2-я группа:</w:t>
            </w:r>
          </w:p>
          <w:p w:rsidR="0086539A" w:rsidRPr="0086539A" w:rsidRDefault="0086539A" w:rsidP="0086539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800+1600+400</w:t>
            </w:r>
          </w:p>
          <w:p w:rsidR="0086539A" w:rsidRPr="0086539A" w:rsidRDefault="0086539A" w:rsidP="0086539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1600 – 400</w:t>
            </w:r>
          </w:p>
          <w:p w:rsidR="0086539A" w:rsidRPr="0086539A" w:rsidRDefault="0086539A" w:rsidP="0086539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1600 : 800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3-я группа: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346-103=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346-14=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346- 232=</w:t>
            </w:r>
          </w:p>
        </w:tc>
      </w:tr>
    </w:tbl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Отчет работы групп: составление из кругов снеговика на доске.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Чего не хватает нашему снеговику? (Носа, ведра, метлы)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Чтобы получить эти предметы, решим задачи.</w:t>
      </w:r>
    </w:p>
    <w:tbl>
      <w:tblPr>
        <w:tblpPr w:leftFromText="180" w:rightFromText="180" w:topFromText="150" w:bottom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2"/>
        <w:gridCol w:w="3111"/>
      </w:tblGrid>
      <w:tr w:rsidR="0086539A" w:rsidRPr="0086539A" w:rsidTr="0086539A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1-я группа: нос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 один прыжок кенгуру перемещается на 12 м. На сколько метров переместится кенгуру за 3 прыжка?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2-я группа: ведро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мешке 60 кг картофеля. На сколько недель семье хватит мешка картофеля, если каждую неделю расходовать 10 кг?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3-я группа: метла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Товарный поезд прошёл 160 км со скоростью 40 км/ч. За какое время поезд прошёл этот путь?</w:t>
            </w:r>
          </w:p>
        </w:tc>
      </w:tr>
    </w:tbl>
    <w:p w:rsidR="0086539A" w:rsidRPr="0086539A" w:rsidRDefault="0086539A" w:rsidP="008653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Сообщение темы и цели урока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Мороз нарисовал загадочный узор на доске. Определите по нему, чему будем учиться на уроке.  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Arial" w:eastAsia="Times New Roman" w:hAnsi="Arial" w:cs="Arial"/>
          <w:i/>
          <w:iCs/>
          <w:color w:val="111111"/>
          <w:sz w:val="30"/>
          <w:szCs w:val="30"/>
          <w:u w:val="single"/>
          <w:lang w:eastAsia="ru-RU"/>
        </w:rPr>
        <w:t>Приложение 2</w:t>
      </w:r>
    </w:p>
    <w:p w:rsidR="0086539A" w:rsidRPr="0086539A" w:rsidRDefault="0086539A" w:rsidP="0086539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Работа над новой темой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Объясняется вычитание чисел 5028 и 1654.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Вычитаю единицы: 8 ед. - 4 ед. = 4 ед. Пишу под единицами.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2. Вычитаю десятки: 2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- 5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— нельзя вычесть. Нужно взять одну единицу следующего разряда — сотню. Однако в разряде сотен нет единиц. Возьмем одну единицу в разряде тысяч — это 10 сотен. Одну из этих сотен переносим в разряд десятков — это 10 десятков: 10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+ 2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= 12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Выполняю вычитание: 12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- 5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= 7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Пишу под десятками.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Вычитаю сотни. В разряде сотен — 9 единиц: 9 с. - 6 с. = 3 с. Пишу под сотнями.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Вычитаю тысячи. В разряде тысяч — 4 единицы: 4 тыс. — 1 тыс. = 3 тыс. Пишу под тысячами.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Читаю ответ: 3374.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Учебник, стр. 114 (рамка)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Arial" w:eastAsia="Times New Roman" w:hAnsi="Arial" w:cs="Arial"/>
          <w:i/>
          <w:iCs/>
          <w:color w:val="111111"/>
          <w:sz w:val="30"/>
          <w:szCs w:val="30"/>
          <w:u w:val="single"/>
          <w:lang w:eastAsia="ru-RU"/>
        </w:rPr>
        <w:t>Приложение 3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Здание 1,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114 (примеры решаются на доске с комментированием)</w:t>
      </w:r>
    </w:p>
    <w:p w:rsidR="0086539A" w:rsidRPr="0086539A" w:rsidRDefault="0086539A" w:rsidP="008653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Физкультминутка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А сейчас мы немного разомнемся (муз. Э.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Хиля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«Зима»)</w:t>
      </w:r>
    </w:p>
    <w:p w:rsidR="0086539A" w:rsidRPr="0086539A" w:rsidRDefault="0086539A" w:rsidP="008653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Я Мороза не боюсь,</w:t>
      </w: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br/>
        <w:t>Я с ним крепко подружусь,</w:t>
      </w: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br/>
        <w:t>Подойдет ко мне мороз,</w:t>
      </w: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br/>
        <w:t>Тронет руки, тронет нос.</w:t>
      </w: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br/>
      </w: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Значит надо не зевать,</w:t>
      </w: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br/>
        <w:t>А всем дружно танцевать.</w:t>
      </w:r>
    </w:p>
    <w:p w:rsidR="0086539A" w:rsidRPr="0086539A" w:rsidRDefault="0086539A" w:rsidP="008653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Закрепление изученного материала</w:t>
      </w:r>
    </w:p>
    <w:p w:rsidR="0086539A" w:rsidRPr="0086539A" w:rsidRDefault="0086539A" w:rsidP="0086539A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Математические действия с величинами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Задание 4,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115 (коллективно с комментированием)</w:t>
      </w:r>
    </w:p>
    <w:p w:rsidR="0086539A" w:rsidRPr="0086539A" w:rsidRDefault="0086539A" w:rsidP="0086539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Отработка вычислительных навыков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Задание 3,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114</w:t>
      </w:r>
    </w:p>
    <w:p w:rsidR="0086539A" w:rsidRPr="0086539A" w:rsidRDefault="0086539A" w:rsidP="0086539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Решение задач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Задание 5 (устно), 6, 8 стр. 115</w:t>
      </w:r>
    </w:p>
    <w:p w:rsidR="0086539A" w:rsidRPr="0086539A" w:rsidRDefault="0086539A" w:rsidP="0086539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Подведение итогов урока. Рефлексия.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Начался снегопад. Оцените свою работу на уроке, нарисовав на доске снежинку (Большую снежинку – если довольны своей работой на уроке, маленькую снежинку – не довольны).</w:t>
      </w:r>
    </w:p>
    <w:p w:rsidR="0086539A" w:rsidRPr="0086539A" w:rsidRDefault="0086539A" w:rsidP="0086539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Домашнее задание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Задания 9, 10 </w:t>
      </w:r>
      <w:proofErr w:type="spellStart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</w:t>
      </w:r>
      <w:proofErr w:type="spellEnd"/>
      <w:r w:rsidRPr="008653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115</w:t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Приложение 1</w:t>
      </w:r>
    </w:p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8600D" id="Прямоугольник 9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/q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pqj+r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865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3EB61" id="Прямоугольник 8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BsgfvICAADn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865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8CE11" id="Прямоугольник 7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LY01n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3488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</w:tblGrid>
      <w:tr w:rsidR="0086539A" w:rsidRPr="0086539A" w:rsidTr="0086539A">
        <w:trPr>
          <w:trHeight w:val="97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72"/>
                <w:szCs w:val="72"/>
                <w:lang w:eastAsia="ru-RU"/>
              </w:rPr>
              <w:t>346-103=</w:t>
            </w:r>
          </w:p>
          <w:p w:rsidR="0086539A" w:rsidRPr="0086539A" w:rsidRDefault="0086539A" w:rsidP="00865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72"/>
                <w:szCs w:val="72"/>
                <w:lang w:eastAsia="ru-RU"/>
              </w:rPr>
              <w:t>346-14=</w:t>
            </w:r>
          </w:p>
          <w:p w:rsidR="0086539A" w:rsidRPr="0086539A" w:rsidRDefault="0086539A" w:rsidP="00865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72"/>
                <w:szCs w:val="72"/>
                <w:lang w:eastAsia="ru-RU"/>
              </w:rPr>
              <w:t>346- 232=</w:t>
            </w:r>
          </w:p>
        </w:tc>
      </w:tr>
    </w:tbl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9A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  <w:r w:rsidRPr="00865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CE80B" id="Прямоугольник 6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zN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ipfM3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86539A" w:rsidRPr="0086539A" w:rsidTr="0086539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56"/>
                <w:szCs w:val="56"/>
                <w:lang w:eastAsia="ru-RU"/>
              </w:rPr>
              <w:t>1.  800+1600+400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56"/>
                <w:szCs w:val="56"/>
                <w:lang w:eastAsia="ru-RU"/>
              </w:rPr>
              <w:t>2.  1600 – 400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56"/>
                <w:szCs w:val="56"/>
                <w:lang w:eastAsia="ru-RU"/>
              </w:rPr>
              <w:t>3.  1600 : 800</w:t>
            </w:r>
          </w:p>
        </w:tc>
      </w:tr>
    </w:tbl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1677543"/>
            <wp:effectExtent l="0" t="0" r="0" b="0"/>
            <wp:docPr id="5" name="Рисунок 5" descr="https://avatanplus.com/files/resources/mid/595399dde378415cee910a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avatanplus.com/files/resources/mid/595399dde378415cee910ae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63" cy="16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D2CF7" id="Прямоугольник 4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M/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1MUz/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693C7" id="Прямоугольник 3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kV/Wb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86539A" w:rsidRPr="0086539A" w:rsidTr="0086539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44"/>
                <w:szCs w:val="44"/>
                <w:lang w:eastAsia="ru-RU"/>
              </w:rPr>
              <w:lastRenderedPageBreak/>
              <w:t>Сравните числа: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44"/>
                <w:szCs w:val="44"/>
                <w:lang w:eastAsia="ru-RU"/>
              </w:rPr>
              <w:t>303 и 330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44"/>
                <w:szCs w:val="44"/>
                <w:lang w:eastAsia="ru-RU"/>
              </w:rPr>
              <w:t>510 и 501</w:t>
            </w:r>
          </w:p>
          <w:p w:rsidR="0086539A" w:rsidRPr="0086539A" w:rsidRDefault="0086539A" w:rsidP="008653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44"/>
                <w:szCs w:val="44"/>
                <w:lang w:eastAsia="ru-RU"/>
              </w:rPr>
              <w:t>909 и 900</w:t>
            </w:r>
          </w:p>
        </w:tc>
      </w:tr>
    </w:tbl>
    <w:p w:rsid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39A"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2600325" cy="2606825"/>
            <wp:effectExtent l="0" t="0" r="0" b="3175"/>
            <wp:docPr id="2" name="Рисунок 2" descr="https://c1.hotpng.com/preview/107/297/88/mlp-fim-bucket-png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c1.hotpng.com/preview/107/297/88/mlp-fim-bucket-png-clip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84" cy="260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9A" w:rsidRPr="0086539A" w:rsidRDefault="0086539A" w:rsidP="008653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86539A" w:rsidRPr="0086539A" w:rsidTr="0086539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39A" w:rsidRPr="0086539A" w:rsidRDefault="0086539A" w:rsidP="0086539A">
            <w:pPr>
              <w:spacing w:after="0" w:line="240" w:lineRule="auto"/>
              <w:jc w:val="both"/>
              <w:divId w:val="1506045105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65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мешке 60 кг картофеля. На сколько недель семье хватит мешка картофеля, если каждую неделю расходовать 10 кг?</w:t>
            </w:r>
          </w:p>
        </w:tc>
      </w:tr>
    </w:tbl>
    <w:p w:rsidR="009238BD" w:rsidRDefault="009238BD"/>
    <w:sectPr w:rsidR="009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4DE"/>
    <w:multiLevelType w:val="multilevel"/>
    <w:tmpl w:val="CFF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4590D"/>
    <w:multiLevelType w:val="multilevel"/>
    <w:tmpl w:val="11C28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25EBD"/>
    <w:multiLevelType w:val="multilevel"/>
    <w:tmpl w:val="9C18D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35886"/>
    <w:multiLevelType w:val="multilevel"/>
    <w:tmpl w:val="BD32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338AD"/>
    <w:multiLevelType w:val="multilevel"/>
    <w:tmpl w:val="037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0D15"/>
    <w:multiLevelType w:val="multilevel"/>
    <w:tmpl w:val="0AB4E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E12C9"/>
    <w:multiLevelType w:val="multilevel"/>
    <w:tmpl w:val="CE9CF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C7FAA"/>
    <w:multiLevelType w:val="multilevel"/>
    <w:tmpl w:val="F4C0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90502"/>
    <w:multiLevelType w:val="multilevel"/>
    <w:tmpl w:val="86F01B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D7F46"/>
    <w:multiLevelType w:val="multilevel"/>
    <w:tmpl w:val="0AD25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116A1"/>
    <w:multiLevelType w:val="multilevel"/>
    <w:tmpl w:val="A522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12B25"/>
    <w:multiLevelType w:val="multilevel"/>
    <w:tmpl w:val="DB2830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B773A"/>
    <w:multiLevelType w:val="multilevel"/>
    <w:tmpl w:val="66926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7"/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9A"/>
    <w:rsid w:val="0086539A"/>
    <w:rsid w:val="009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CC0"/>
  <w15:chartTrackingRefBased/>
  <w15:docId w15:val="{F8FC2DE6-0BBD-4509-8ECE-FC3CE683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2022-03-31T06:49:00Z</dcterms:created>
  <dcterms:modified xsi:type="dcterms:W3CDTF">2022-03-31T06:52:00Z</dcterms:modified>
</cp:coreProperties>
</file>