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Дзяржаўная установа адукацыі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  <w:lang w:val="be-BY"/>
        </w:rPr>
      </w:pPr>
      <w:r>
        <w:rPr>
          <w:color w:val="111111"/>
          <w:sz w:val="30"/>
          <w:szCs w:val="30"/>
          <w:lang w:val="be-BY"/>
        </w:rPr>
        <w:t>“Сярэдняя школа № 3 г. Смалявічы”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  <w:lang w:val="be-BY"/>
        </w:rPr>
      </w:pP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  <w:lang w:val="be-BY"/>
        </w:rPr>
      </w:pP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  <w:lang w:val="be-BY"/>
        </w:rPr>
      </w:pP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  <w:lang w:val="be-BY"/>
        </w:rPr>
      </w:pP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  <w:lang w:val="be-BY"/>
        </w:rPr>
      </w:pP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  <w:lang w:val="be-BY"/>
        </w:rPr>
      </w:pP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  <w:lang w:val="be-BY"/>
        </w:rPr>
      </w:pP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  <w:lang w:val="be-BY"/>
        </w:rPr>
      </w:pP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  <w:lang w:val="be-BY"/>
        </w:rPr>
      </w:pP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  <w:lang w:val="be-BY"/>
        </w:rPr>
      </w:pP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  <w:lang w:val="be-BY"/>
        </w:rPr>
      </w:pP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bookmarkStart w:id="0" w:name="_GoBack"/>
      <w:r>
        <w:rPr>
          <w:b/>
          <w:bCs/>
          <w:color w:val="111111"/>
          <w:sz w:val="30"/>
          <w:szCs w:val="30"/>
          <w:lang w:val="be-BY"/>
        </w:rPr>
        <w:t>Урок беларускай літаратуры ў 4 класе по тэме: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lang w:val="be-BY"/>
        </w:rPr>
        <w:t>“Скланенне прыметнікаў множнага ліку.</w:t>
      </w:r>
    </w:p>
    <w:bookmarkEnd w:id="0"/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lang w:val="be-BY"/>
        </w:rPr>
      </w:pPr>
      <w:r>
        <w:rPr>
          <w:color w:val="111111"/>
          <w:sz w:val="28"/>
          <w:szCs w:val="28"/>
          <w:lang w:val="be-BY"/>
        </w:rPr>
        <w:t>Канчаткі прыметнікаў у назоўным  і вінавальным склонах”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lang w:val="be-BY"/>
        </w:rPr>
      </w:pP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lang w:val="be-BY"/>
        </w:rPr>
      </w:pP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lang w:val="be-BY"/>
        </w:rPr>
      </w:pP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lang w:val="be-BY"/>
        </w:rPr>
      </w:pP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lang w:val="be-BY"/>
        </w:rPr>
      </w:pP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lang w:val="be-BY"/>
        </w:rPr>
      </w:pP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lang w:val="be-BY"/>
        </w:rPr>
      </w:pP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lang w:val="be-BY"/>
        </w:rPr>
      </w:pP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lang w:val="be-BY"/>
        </w:rPr>
      </w:pP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lang w:val="be-BY"/>
        </w:rPr>
      </w:pP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                                           Настаўнік пачатковых класаў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30"/>
          <w:szCs w:val="30"/>
          <w:lang w:val="be-BY"/>
        </w:rPr>
      </w:pPr>
      <w:r>
        <w:rPr>
          <w:color w:val="111111"/>
          <w:sz w:val="30"/>
          <w:szCs w:val="30"/>
          <w:lang w:val="be-BY"/>
        </w:rPr>
        <w:t>Гнедая Ларыса Генадзьеўна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30"/>
          <w:szCs w:val="30"/>
          <w:lang w:val="be-BY"/>
        </w:rPr>
      </w:pP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30"/>
          <w:szCs w:val="30"/>
          <w:lang w:val="be-BY"/>
        </w:rPr>
      </w:pP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30"/>
          <w:szCs w:val="30"/>
          <w:lang w:val="be-BY"/>
        </w:rPr>
      </w:pP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30"/>
          <w:szCs w:val="30"/>
          <w:lang w:val="be-BY"/>
        </w:rPr>
      </w:pP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30"/>
          <w:szCs w:val="30"/>
          <w:lang w:val="be-BY"/>
        </w:rPr>
      </w:pP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30"/>
          <w:szCs w:val="30"/>
          <w:lang w:val="be-BY"/>
        </w:rPr>
      </w:pP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30"/>
          <w:szCs w:val="30"/>
          <w:lang w:val="be-BY"/>
        </w:rPr>
      </w:pP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30"/>
          <w:szCs w:val="30"/>
          <w:lang w:val="be-BY"/>
        </w:rPr>
      </w:pP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30"/>
          <w:szCs w:val="30"/>
          <w:lang w:val="be-BY"/>
        </w:rPr>
      </w:pP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30"/>
          <w:szCs w:val="30"/>
          <w:lang w:val="be-BY"/>
        </w:rPr>
      </w:pP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30"/>
          <w:szCs w:val="30"/>
          <w:lang w:val="be-BY"/>
        </w:rPr>
      </w:pP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111111"/>
          <w:sz w:val="18"/>
          <w:szCs w:val="18"/>
        </w:rPr>
      </w:pP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0"/>
          <w:szCs w:val="20"/>
        </w:rPr>
        <w:t>    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2021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  <w:lang w:val="be-BY"/>
        </w:rPr>
        <w:lastRenderedPageBreak/>
        <w:t>Тып урока: урок вывучэння новага матэрыялу.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  <w:lang w:val="be-BY"/>
        </w:rPr>
        <w:t>  Мэта:</w:t>
      </w:r>
      <w:r>
        <w:rPr>
          <w:color w:val="111111"/>
          <w:sz w:val="30"/>
          <w:szCs w:val="30"/>
          <w:lang w:val="be-BY"/>
        </w:rPr>
        <w:t>знаёмства з </w:t>
      </w:r>
      <w:r>
        <w:rPr>
          <w:b/>
          <w:bCs/>
          <w:color w:val="111111"/>
          <w:sz w:val="30"/>
          <w:szCs w:val="30"/>
          <w:lang w:val="be-BY"/>
        </w:rPr>
        <w:t> </w:t>
      </w:r>
      <w:r>
        <w:rPr>
          <w:color w:val="111111"/>
          <w:sz w:val="30"/>
          <w:szCs w:val="30"/>
          <w:lang w:val="be-BY"/>
        </w:rPr>
        <w:t>напісаннем склонавых канчаткаў прыметнікаў   множнага ліку на аснове аналізу табліц.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  <w:lang w:val="be-BY"/>
        </w:rPr>
        <w:t>Задачы: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 стварыць умовы для фарміравання навыку работы з табліцамі скланення прыметнікаў;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вучыць фармуляваць  вывад аб асаблівасцях скланення прыметнікаў ў множным ліку на аснове аналізу табліц;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практыкаваць у напісанні склонавых канчаткаў прыметнікаў з апорай на табліцу;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стварыць умовы для выпрацоўкі  навыкаў арганізацыі працы: работы ў парах; аналіз асабістых дасягненняў у працэсе вывучэння тэмы;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садзейнічаць выхаванню любові да роднай мовы, вучыць адчуваць яе прыгажосць, правільна карыстацца ёю.</w:t>
      </w:r>
    </w:p>
    <w:p w:rsidR="00B5285E" w:rsidRP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be-BY"/>
        </w:rPr>
      </w:pPr>
      <w:r>
        <w:rPr>
          <w:b/>
          <w:bCs/>
          <w:color w:val="111111"/>
          <w:sz w:val="30"/>
          <w:szCs w:val="30"/>
          <w:lang w:val="be-BY"/>
        </w:rPr>
        <w:t> Абсталяванне: </w:t>
      </w:r>
      <w:r>
        <w:rPr>
          <w:color w:val="111111"/>
          <w:sz w:val="30"/>
          <w:szCs w:val="30"/>
          <w:lang w:val="be-BY"/>
        </w:rPr>
        <w:t>табліца скланення прыметнікаў адзіночнага  і множнага ліку, карткі са слупкамі слоў для работы ў парах, малюнкі з краявідамі Беларусі.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  <w:lang w:val="be-BY"/>
        </w:rPr>
        <w:t>                                        Ход урока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  <w:lang w:val="be-BY"/>
        </w:rPr>
        <w:t>1. Арганізацыйны момант. Стварэнне мывацыі.</w:t>
      </w:r>
    </w:p>
    <w:p w:rsidR="00B5285E" w:rsidRPr="00B5285E" w:rsidRDefault="00B5285E" w:rsidP="00B5285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  <w:lang w:val="be-BY"/>
        </w:rPr>
      </w:pPr>
      <w:r>
        <w:rPr>
          <w:color w:val="111111"/>
          <w:sz w:val="30"/>
          <w:szCs w:val="30"/>
          <w:lang w:val="be-BY"/>
        </w:rPr>
        <w:t> Я вельмі хачу, каб урок атрымаўся цікавым, пазнавальным, каб мы  разам паўтарылі і замацавалі тое, што ўжо ведаем аб прыметніку і  адкрылі на карце вялікага свету</w:t>
      </w:r>
    </w:p>
    <w:p w:rsidR="00B5285E" w:rsidRP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be-BY"/>
        </w:rPr>
      </w:pPr>
      <w:r>
        <w:rPr>
          <w:b/>
          <w:bCs/>
          <w:color w:val="111111"/>
          <w:sz w:val="30"/>
          <w:szCs w:val="30"/>
          <w:lang w:val="be-BY"/>
        </w:rPr>
        <w:t>2. Актуалізацыя ведаў</w:t>
      </w:r>
    </w:p>
    <w:p w:rsidR="00B5285E" w:rsidRDefault="00B5285E" w:rsidP="00B5285E">
      <w:pPr>
        <w:pStyle w:val="a4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         Каб добра ведаць сваю мову трэба любіць сваю Радзіму.    Паслухайце, аб чым распавядае </w:t>
      </w:r>
      <w:r>
        <w:rPr>
          <w:b/>
          <w:bCs/>
          <w:i/>
          <w:iCs/>
          <w:color w:val="111111"/>
          <w:sz w:val="30"/>
          <w:szCs w:val="30"/>
          <w:lang w:val="be-BY"/>
        </w:rPr>
        <w:t>Я. Жабко</w:t>
      </w:r>
      <w:r>
        <w:rPr>
          <w:rFonts w:ascii="Calibri" w:hAnsi="Calibri" w:cs="Calibri"/>
          <w:color w:val="111111"/>
          <w:sz w:val="22"/>
          <w:szCs w:val="22"/>
        </w:rPr>
        <w:t>  </w:t>
      </w:r>
      <w:r>
        <w:rPr>
          <w:color w:val="111111"/>
          <w:sz w:val="30"/>
          <w:szCs w:val="30"/>
          <w:lang w:val="be-BY"/>
        </w:rPr>
        <w:t>у сваім вершы</w:t>
      </w:r>
    </w:p>
    <w:p w:rsidR="00B5285E" w:rsidRDefault="00B5285E" w:rsidP="00B5285E">
      <w:pPr>
        <w:pStyle w:val="a4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111111"/>
          <w:sz w:val="30"/>
          <w:szCs w:val="30"/>
          <w:shd w:val="clear" w:color="auto" w:fill="FFFFFF"/>
          <w:lang w:val="be-BY"/>
        </w:rPr>
        <w:t>Да апошня бярозкі ...</w:t>
      </w:r>
    </w:p>
    <w:p w:rsidR="00B5285E" w:rsidRDefault="00B5285E" w:rsidP="00B5285E">
      <w:pPr>
        <w:pStyle w:val="a4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shd w:val="clear" w:color="auto" w:fill="FFFFFF"/>
          <w:lang w:val="be-BY"/>
        </w:rPr>
        <w:t>Ты такі ненаглядны —</w:t>
      </w:r>
    </w:p>
    <w:p w:rsidR="00B5285E" w:rsidRDefault="00B5285E" w:rsidP="00B5285E">
      <w:pPr>
        <w:pStyle w:val="a4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shd w:val="clear" w:color="auto" w:fill="FFFFFF"/>
          <w:lang w:val="be-BY"/>
        </w:rPr>
        <w:t>Мой радзімы куточак зямлі.</w:t>
      </w:r>
    </w:p>
    <w:p w:rsidR="00B5285E" w:rsidRDefault="00B5285E" w:rsidP="00B5285E">
      <w:pPr>
        <w:pStyle w:val="a4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shd w:val="clear" w:color="auto" w:fill="FFFFFF"/>
          <w:lang w:val="be-BY"/>
        </w:rPr>
        <w:t>Ты такі ненаглядны —</w:t>
      </w:r>
    </w:p>
    <w:p w:rsidR="00B5285E" w:rsidRDefault="00B5285E" w:rsidP="00B5285E">
      <w:pPr>
        <w:pStyle w:val="a4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shd w:val="clear" w:color="auto" w:fill="FFFFFF"/>
          <w:lang w:val="be-BY"/>
        </w:rPr>
        <w:t>Край, дзе крылы ўзнімаюць буслы,</w:t>
      </w:r>
    </w:p>
    <w:p w:rsidR="00B5285E" w:rsidRDefault="00B5285E" w:rsidP="00B5285E">
      <w:pPr>
        <w:pStyle w:val="a4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shd w:val="clear" w:color="auto" w:fill="FFFFFF"/>
          <w:lang w:val="be-BY"/>
        </w:rPr>
        <w:t>Дзе</w:t>
      </w:r>
      <w:r>
        <w:rPr>
          <w:color w:val="111111"/>
          <w:sz w:val="30"/>
          <w:szCs w:val="30"/>
          <w:shd w:val="clear" w:color="auto" w:fill="FFFFFF"/>
        </w:rPr>
        <w:t> </w:t>
      </w:r>
      <w:proofErr w:type="spellStart"/>
      <w:r>
        <w:rPr>
          <w:color w:val="111111"/>
          <w:sz w:val="30"/>
          <w:szCs w:val="30"/>
          <w:shd w:val="clear" w:color="auto" w:fill="FFFFFF"/>
        </w:rPr>
        <w:t>асколачкам</w:t>
      </w:r>
      <w:proofErr w:type="spellEnd"/>
      <w:r>
        <w:rPr>
          <w:color w:val="111111"/>
          <w:sz w:val="30"/>
          <w:szCs w:val="30"/>
          <w:shd w:val="clear" w:color="auto" w:fill="FFFFFF"/>
        </w:rPr>
        <w:t xml:space="preserve"> неба</w:t>
      </w:r>
    </w:p>
    <w:p w:rsidR="00B5285E" w:rsidRDefault="00B5285E" w:rsidP="00B5285E">
      <w:pPr>
        <w:pStyle w:val="a4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shd w:val="clear" w:color="auto" w:fill="FFFFFF"/>
          <w:lang w:val="be-BY"/>
        </w:rPr>
        <w:t>Васілёк у мірным полі цвіце</w:t>
      </w:r>
    </w:p>
    <w:p w:rsidR="00B5285E" w:rsidRDefault="00B5285E" w:rsidP="00B5285E">
      <w:pPr>
        <w:pStyle w:val="a4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shd w:val="clear" w:color="auto" w:fill="FFFFFF"/>
          <w:lang w:val="be-BY"/>
        </w:rPr>
        <w:t>І ля кожнай хацінкі</w:t>
      </w:r>
    </w:p>
    <w:p w:rsidR="00B5285E" w:rsidRDefault="00B5285E" w:rsidP="00B5285E">
      <w:pPr>
        <w:pStyle w:val="a4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shd w:val="clear" w:color="auto" w:fill="FFFFFF"/>
          <w:lang w:val="be-BY"/>
        </w:rPr>
        <w:t>Прыгажуня бяроза расце,</w:t>
      </w:r>
    </w:p>
    <w:p w:rsidR="00B5285E" w:rsidRDefault="00B5285E" w:rsidP="00B5285E">
      <w:pPr>
        <w:pStyle w:val="a4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shd w:val="clear" w:color="auto" w:fill="FFFFFF"/>
          <w:lang w:val="be-BY"/>
        </w:rPr>
        <w:t>Край азёраў глыбокіх</w:t>
      </w:r>
    </w:p>
    <w:p w:rsidR="00B5285E" w:rsidRDefault="00B5285E" w:rsidP="00B5285E">
      <w:pPr>
        <w:pStyle w:val="a4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shd w:val="clear" w:color="auto" w:fill="FFFFFF"/>
          <w:lang w:val="be-BY"/>
        </w:rPr>
        <w:lastRenderedPageBreak/>
        <w:t>І чаромхавых белых завей,</w:t>
      </w:r>
    </w:p>
    <w:p w:rsidR="00B5285E" w:rsidRDefault="00B5285E" w:rsidP="00B5285E">
      <w:pPr>
        <w:pStyle w:val="a4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shd w:val="clear" w:color="auto" w:fill="FFFFFF"/>
          <w:lang w:val="be-BY"/>
        </w:rPr>
        <w:t>Ідэалаў высокіх,</w:t>
      </w:r>
    </w:p>
    <w:p w:rsidR="00B5285E" w:rsidRDefault="00B5285E" w:rsidP="00B5285E">
      <w:pPr>
        <w:pStyle w:val="a4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shd w:val="clear" w:color="auto" w:fill="FFFFFF"/>
          <w:lang w:val="be-BY"/>
        </w:rPr>
        <w:t>Працавітых і шчырых людзей.</w:t>
      </w:r>
    </w:p>
    <w:p w:rsidR="00B5285E" w:rsidRDefault="00B5285E" w:rsidP="00B5285E">
      <w:pPr>
        <w:pStyle w:val="a4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shd w:val="clear" w:color="auto" w:fill="FFFFFF"/>
          <w:lang w:val="be-BY"/>
        </w:rPr>
        <w:t>Тут з адкрытай душою</w:t>
      </w:r>
    </w:p>
    <w:p w:rsidR="00B5285E" w:rsidRDefault="00B5285E" w:rsidP="00B5285E">
      <w:pPr>
        <w:pStyle w:val="a4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shd w:val="clear" w:color="auto" w:fill="FFFFFF"/>
          <w:lang w:val="be-BY"/>
        </w:rPr>
        <w:t>Запрашаюць гасцей у свой дом.</w:t>
      </w:r>
    </w:p>
    <w:p w:rsidR="00B5285E" w:rsidRDefault="00B5285E" w:rsidP="00B5285E">
      <w:pPr>
        <w:pStyle w:val="a4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shd w:val="clear" w:color="auto" w:fill="FFFFFF"/>
          <w:lang w:val="be-BY"/>
        </w:rPr>
        <w:t>Тут накормяць, напояць,</w:t>
      </w:r>
    </w:p>
    <w:p w:rsidR="00B5285E" w:rsidRDefault="00B5285E" w:rsidP="00B5285E">
      <w:pPr>
        <w:pStyle w:val="a4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shd w:val="clear" w:color="auto" w:fill="FFFFFF"/>
          <w:lang w:val="be-BY"/>
        </w:rPr>
        <w:t>Абагрэюць сардэчным цяплом.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-Якая галоўная думка верша?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Я прапаную падчас стаць мастакамі. Але маляваць вы будзеце не фарбамі, а словамі. Неабходна стварыць карціну аб нашай Радзіме, ужываючы словы той часціны мовы, якую  зараз вывучаем. Словы можна ўзяць як з верша, такі свае словы прыдумаць.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i/>
          <w:iCs/>
          <w:color w:val="111111"/>
          <w:sz w:val="30"/>
          <w:szCs w:val="30"/>
          <w:lang w:val="be-BY"/>
        </w:rPr>
        <w:t>(Ненаглядная, сінявокая, зялёная,вясновая,чаромхавая, лепшая, белая, шчырая, прыгожая, лясная, працавітая, шчодрая, шчаслівая)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- Якая часціна мовы дапамагла нам стварыць карціну?</w:t>
      </w:r>
    </w:p>
    <w:p w:rsidR="00B5285E" w:rsidRP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be-BY"/>
        </w:rPr>
      </w:pPr>
      <w:r>
        <w:rPr>
          <w:color w:val="111111"/>
          <w:sz w:val="30"/>
          <w:szCs w:val="30"/>
          <w:lang w:val="be-BY"/>
        </w:rPr>
        <w:t>А зараз давайце ўспомнім, што нам ужо вядома пра прыметнік. (З якой часцінай мовы часцей за ўсё звязана ў сказе? Як змяняецца? Як вызначыць род, лік, склон прыметніка?)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- Успомніце  склонавыя пытанні прыметнікаў у адзіночным ліку. (</w:t>
      </w:r>
      <w:r>
        <w:rPr>
          <w:rFonts w:ascii="Arial" w:hAnsi="Arial" w:cs="Arial"/>
          <w:i/>
          <w:iCs/>
          <w:color w:val="111111"/>
          <w:sz w:val="30"/>
          <w:szCs w:val="30"/>
          <w:lang w:val="be-BY"/>
        </w:rPr>
        <w:t>Апора  на табліцу</w:t>
      </w:r>
      <w:r>
        <w:rPr>
          <w:color w:val="111111"/>
          <w:sz w:val="30"/>
          <w:szCs w:val="30"/>
          <w:lang w:val="be-BY"/>
        </w:rPr>
        <w:t>)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Н. скл.  які?  якая? якое?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Р. скл.  якога? якой?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Д. скл.  якому? якой?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В. скл.  які? якога?якую? якое?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Т. скл.  якім? якой?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М. скл. аб якім? на якой?                                   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- Чаму у некаторых склонах два пытанні?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- Скланенне якіх прыметнікаў мы не вывучалі?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- Сфармулюйце  тэму сённяшняга ўрока</w:t>
      </w:r>
      <w:r>
        <w:rPr>
          <w:b/>
          <w:bCs/>
          <w:color w:val="111111"/>
          <w:sz w:val="30"/>
          <w:szCs w:val="30"/>
          <w:lang w:val="be-BY"/>
        </w:rPr>
        <w:t>. (Скланенне прыметнікаў у множным ліку)</w:t>
      </w:r>
      <w:r>
        <w:rPr>
          <w:color w:val="111111"/>
          <w:sz w:val="30"/>
          <w:szCs w:val="30"/>
          <w:lang w:val="be-BY"/>
        </w:rPr>
        <w:t>                                                         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- На ўроку мы не толькі  будзем працаваць над тэмай  “Скланенне прыметнікаў у множным ліку”, але пастараемся  пашыраць свой слоўнікавы запас, будзем вучыцца граматна пісаць і развіваць  вусную мову.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 </w:t>
      </w:r>
      <w:r>
        <w:rPr>
          <w:b/>
          <w:bCs/>
          <w:color w:val="111111"/>
          <w:sz w:val="30"/>
          <w:szCs w:val="30"/>
          <w:lang w:val="be-BY"/>
        </w:rPr>
        <w:t>3. Чыстапісанне                                    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І і   ы   Я я   ыя  ія</w:t>
      </w:r>
    </w:p>
    <w:p w:rsidR="00B5285E" w:rsidRP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be-BY"/>
        </w:rPr>
      </w:pPr>
      <w:r>
        <w:rPr>
          <w:color w:val="111111"/>
          <w:sz w:val="30"/>
          <w:szCs w:val="30"/>
          <w:lang w:val="be-BY"/>
        </w:rPr>
        <w:t>- Як гэтыя літары  іх спалучэнні можна суаднесці з тэмай урока? (Спалучэнні </w:t>
      </w:r>
      <w:r>
        <w:rPr>
          <w:rFonts w:ascii="Arial" w:hAnsi="Arial" w:cs="Arial"/>
          <w:b/>
          <w:bCs/>
          <w:i/>
          <w:iCs/>
          <w:color w:val="111111"/>
          <w:sz w:val="30"/>
          <w:szCs w:val="30"/>
          <w:lang w:val="be-BY"/>
        </w:rPr>
        <w:t>ія, ыя</w:t>
      </w:r>
      <w:r>
        <w:rPr>
          <w:color w:val="111111"/>
          <w:sz w:val="30"/>
          <w:szCs w:val="30"/>
          <w:lang w:val="be-BY"/>
        </w:rPr>
        <w:t>  як канчаткі прыметнікаў).</w:t>
      </w:r>
    </w:p>
    <w:p w:rsidR="00B5285E" w:rsidRP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be-BY"/>
        </w:rPr>
      </w:pPr>
      <w:r>
        <w:rPr>
          <w:b/>
          <w:bCs/>
          <w:color w:val="111111"/>
          <w:sz w:val="30"/>
          <w:szCs w:val="30"/>
          <w:lang w:val="be-BY"/>
        </w:rPr>
        <w:lastRenderedPageBreak/>
        <w:t>4. Арфаграфічная хвілінка</w:t>
      </w:r>
    </w:p>
    <w:p w:rsidR="00B5285E" w:rsidRP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be-BY"/>
        </w:rPr>
      </w:pPr>
      <w:r>
        <w:rPr>
          <w:color w:val="111111"/>
          <w:sz w:val="30"/>
          <w:szCs w:val="30"/>
          <w:lang w:val="be-BY"/>
        </w:rPr>
        <w:t>   Чытаю словазлучэнні, дзеці запісваюць іх у сшытках. Адзін вучань працуе каля дошкі, устаўляючы прапушчаныя літары.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i/>
          <w:iCs/>
          <w:color w:val="111111"/>
          <w:sz w:val="30"/>
          <w:szCs w:val="30"/>
          <w:lang w:val="be-BY"/>
        </w:rPr>
        <w:t>Блакітн…неба,, блакітн… вочы, саснов… бары, з..лёны  лу.., гарач…  сонца, пал..выя кветкі, ш..рокая дарога, пралі..ны дож…, …ёмныя    вочы.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Вучні правяраюць, выпраўляюць, калі ёсць, памылкі і тлумачаць напісанне слоў.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   Ля дошкі   працуе наступны вучань.</w:t>
      </w:r>
    </w:p>
    <w:p w:rsidR="00B5285E" w:rsidRP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be-BY"/>
        </w:rPr>
      </w:pPr>
      <w:r>
        <w:rPr>
          <w:color w:val="111111"/>
          <w:sz w:val="30"/>
          <w:szCs w:val="30"/>
          <w:lang w:val="be-BY"/>
        </w:rPr>
        <w:t> - Вызначце лік прыметнікаў.</w:t>
      </w:r>
    </w:p>
    <w:p w:rsidR="00B5285E" w:rsidRP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be-BY"/>
        </w:rPr>
      </w:pPr>
      <w:r>
        <w:rPr>
          <w:color w:val="111111"/>
          <w:sz w:val="30"/>
          <w:szCs w:val="30"/>
          <w:lang w:val="be-BY"/>
        </w:rPr>
        <w:t> -У прыметніках адзіночнага ліку вызначце склон і абазначце канчаткі.</w:t>
      </w:r>
    </w:p>
    <w:p w:rsidR="00B5285E" w:rsidRP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be-BY"/>
        </w:rPr>
      </w:pPr>
      <w:r>
        <w:rPr>
          <w:color w:val="111111"/>
          <w:sz w:val="30"/>
          <w:szCs w:val="30"/>
          <w:lang w:val="be-BY"/>
        </w:rPr>
        <w:t> - У якіх прыметніках мы не выдзялялі канчатак? Якая асаблівасць аб’ядноўвае  іх?</w:t>
      </w:r>
    </w:p>
    <w:p w:rsidR="00B5285E" w:rsidRP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be-BY"/>
        </w:rPr>
      </w:pPr>
      <w:r>
        <w:rPr>
          <w:b/>
          <w:bCs/>
          <w:color w:val="111111"/>
          <w:sz w:val="30"/>
          <w:szCs w:val="30"/>
          <w:lang w:val="be-BY"/>
        </w:rPr>
        <w:t> 5. Фізкультхвілінка для вачэй.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  <w:lang w:val="be-BY"/>
        </w:rPr>
        <w:t> 6. Вывучэнне новага матэрыялу.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 Такім чынам, мы падышлі да вывучэння новай тэмы, якую вы ўжо вызначылі “Скланенне прыметнікаў у множным ліку”.</w:t>
      </w:r>
    </w:p>
    <w:p w:rsidR="00B5285E" w:rsidRP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be-BY"/>
        </w:rPr>
      </w:pPr>
      <w:r>
        <w:rPr>
          <w:color w:val="111111"/>
          <w:sz w:val="30"/>
          <w:szCs w:val="30"/>
          <w:lang w:val="be-BY"/>
        </w:rPr>
        <w:t>- Якія задачы мы будзем вырашаць на сённяшнім уроку? (Вучыцца скланяць прыметнікі множнага ліку, правільна пісаць іх канчаткі. Правільна вызначаць склон прыметнікаў множнага ліку.)</w:t>
      </w:r>
    </w:p>
    <w:p w:rsidR="00B5285E" w:rsidRP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be-BY"/>
        </w:rPr>
      </w:pPr>
      <w:r>
        <w:rPr>
          <w:color w:val="111111"/>
          <w:sz w:val="30"/>
          <w:szCs w:val="30"/>
          <w:lang w:val="be-BY"/>
        </w:rPr>
        <w:t>- Перад намі таксама стаіць задача: вызначыць, а ці змяняюцца прыметнікі множнага ліку па родах?                                    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  <w:lang w:val="be-BY"/>
        </w:rPr>
        <w:t>  Работа з падручнікам.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           Практыкаванне  № 49  стар.30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- Давайце разгледзім табліцу ў гэтым практыкаванні.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- Як скланяюцца прыметнікі ў множным ліку?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- Якія яны маюць канчаткі?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 Вучні запаўняюць табліцу канчаткаў прыметнікаў множнага ліку, якая размешчана на дошцы.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- Паглядзіце на нашу табліцу і скажыце, якія канчаткі маюць прыметнікі множнага ліку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         ў  назоўным  склоне?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       - у  родным  склоне?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       - у  вінавальным  склоне?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       - у  месным  склоне?</w:t>
      </w:r>
    </w:p>
    <w:p w:rsidR="00B5285E" w:rsidRP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be-BY"/>
        </w:rPr>
      </w:pPr>
      <w:r>
        <w:rPr>
          <w:color w:val="111111"/>
          <w:sz w:val="30"/>
          <w:szCs w:val="30"/>
          <w:lang w:val="be-BY"/>
        </w:rPr>
        <w:t> - Параўнайце  канчаткі прыметнікаў і адкажыце:   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  -  На што падобныя склонавыя канчаткі прыметнікаў множнага ліку? (на  канчаткі склонавых пытанняў)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 - Ці змяняюцца прыметнікі множнага ліку па родах?  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- Які вывад мы можам зрабіць аб змяненні прыметнікаў ў множным ліку,   абапіраючыся на нашу табліцу?</w:t>
      </w:r>
    </w:p>
    <w:p w:rsidR="00B5285E" w:rsidRP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be-BY"/>
        </w:rPr>
      </w:pPr>
      <w:r>
        <w:rPr>
          <w:color w:val="111111"/>
          <w:sz w:val="30"/>
          <w:szCs w:val="30"/>
          <w:lang w:val="be-BY"/>
        </w:rPr>
        <w:lastRenderedPageBreak/>
        <w:t>- Давайце праверым правільна мы зрабілі вывад ці не. Знайдзіце ў падручніку вывад  пасля табліцы ў практыкаванні 51 і прачытайце    яго.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  <w:lang w:val="be-BY"/>
        </w:rPr>
        <w:t>7. Замацаванне новага матэрыялу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  <w:lang w:val="be-BY"/>
        </w:rPr>
        <w:t>         Работа з падручнікам</w:t>
      </w:r>
      <w:r>
        <w:rPr>
          <w:color w:val="111111"/>
          <w:sz w:val="30"/>
          <w:szCs w:val="30"/>
          <w:lang w:val="be-BY"/>
        </w:rPr>
        <w:t>. </w:t>
      </w:r>
    </w:p>
    <w:p w:rsidR="00B5285E" w:rsidRP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be-BY"/>
        </w:rPr>
      </w:pPr>
      <w:r>
        <w:rPr>
          <w:color w:val="111111"/>
          <w:sz w:val="30"/>
          <w:szCs w:val="30"/>
          <w:lang w:val="be-BY"/>
        </w:rPr>
        <w:t>Спісванне і сінтаксічны разбор сказаў. Вызначэнне склону прыметнікаў, абазначэнне іх канчаткаў (практ. 50, с. 30—31).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 Знаёмства з выпадкамі супадзення форм назоўнага і вінавальнага склонаў прыметні каў  у форме множнага  ліку  ў працэсе аналізу інфармацыі рубрыкі «Завяжы вузялок!» (с. 31).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Чытанне верша. Гутарка па змесце. Выбарачнае спісванне. Вызначэнне склону пры-мет н каў у форме множнага ліку (практ. 51, с. 31).</w:t>
      </w:r>
    </w:p>
    <w:p w:rsidR="00B5285E" w:rsidRP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be-BY"/>
        </w:rPr>
      </w:pPr>
      <w:r>
        <w:rPr>
          <w:color w:val="111111"/>
          <w:sz w:val="30"/>
          <w:szCs w:val="30"/>
          <w:lang w:val="be-BY"/>
        </w:rPr>
        <w:t>         Чытанне тэксту. Гутарка па змесце. Выбарачнае спісванне. Вызначэнне ліку і склону прыметнікаў, дапісванне іх канчаткаў.</w:t>
      </w:r>
    </w:p>
    <w:p w:rsidR="00B5285E" w:rsidRP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be-BY"/>
        </w:rPr>
      </w:pPr>
      <w:r>
        <w:rPr>
          <w:b/>
          <w:bCs/>
          <w:color w:val="111111"/>
          <w:sz w:val="30"/>
          <w:szCs w:val="30"/>
          <w:lang w:val="be-BY"/>
        </w:rPr>
        <w:t>8.Фізкультхвілінка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         Вусныя  выказванні  вучняў  пра  правілы збору грыбоў (практ. 52, с. 32)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Выкананне практыкавання  52  на стар.29.  Прачытайце, што трэба зрабіць.(Франтальная работа над практыкаваннем).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  <w:lang w:val="be-BY"/>
        </w:rPr>
        <w:t>9.Работа ў парах па картках</w:t>
      </w:r>
    </w:p>
    <w:p w:rsidR="00B5285E" w:rsidRP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be-BY"/>
        </w:rPr>
      </w:pPr>
      <w:r>
        <w:rPr>
          <w:color w:val="111111"/>
          <w:sz w:val="30"/>
          <w:szCs w:val="30"/>
          <w:lang w:val="be-BY"/>
        </w:rPr>
        <w:t> На кожнай парце, ёсць картка са слупкамі слоў. Трэба суаднесці слова з пэўнай часцінай мовы.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Франтальная праверка складзеных спалучэнняў слоў.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  <w:lang w:val="be-BY"/>
        </w:rPr>
        <w:t>10.Вынік урока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        -Што вы для сябе адкрылі новага сёння на ўроку?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  <w:lang w:val="be-BY"/>
        </w:rPr>
        <w:t>11. Рэфлексія                                                                  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 Давайце ацэнім сваю работу на ўроку, карыстаючыся сказамі: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               “Я працаваў …”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               “У мяне атрымалася …”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               “Засталося незразумелым …”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 Вось і скончыўся ўрок нашай працы, дзякуй усім за працу. Выстаўляем адзнакі за ўрок.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         </w:t>
      </w:r>
      <w:r>
        <w:rPr>
          <w:b/>
          <w:bCs/>
          <w:color w:val="111111"/>
          <w:sz w:val="30"/>
          <w:szCs w:val="30"/>
          <w:lang w:val="be-BY"/>
        </w:rPr>
        <w:t>12. Дамашняе заданне</w:t>
      </w:r>
    </w:p>
    <w:p w:rsidR="00B5285E" w:rsidRDefault="00B5285E" w:rsidP="00B52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Практыкаванне 53,  стар.33.</w:t>
      </w:r>
    </w:p>
    <w:p w:rsidR="009238BD" w:rsidRDefault="009238BD"/>
    <w:sectPr w:rsidR="0092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5E"/>
    <w:rsid w:val="009238BD"/>
    <w:rsid w:val="00B5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60CF"/>
  <w15:chartTrackingRefBased/>
  <w15:docId w15:val="{2C95B08D-9D77-492E-AFBA-EA704113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5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5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Akuzhanovs</dc:creator>
  <cp:keywords/>
  <dc:description/>
  <cp:lastModifiedBy>Akuzhanovs</cp:lastModifiedBy>
  <cp:revision>1</cp:revision>
  <dcterms:created xsi:type="dcterms:W3CDTF">2022-03-31T06:46:00Z</dcterms:created>
  <dcterms:modified xsi:type="dcterms:W3CDTF">2022-03-31T06:47:00Z</dcterms:modified>
</cp:coreProperties>
</file>