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57" w:rsidRPr="00131825" w:rsidRDefault="00A66A57" w:rsidP="00A66A57">
      <w:pPr>
        <w:rPr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A66A57" w:rsidRPr="00A66A57" w:rsidRDefault="00A66A57" w:rsidP="001A6EC6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A66A57">
        <w:rPr>
          <w:rFonts w:ascii="Times New Roman" w:hAnsi="Times New Roman" w:cs="Times New Roman"/>
          <w:sz w:val="30"/>
          <w:szCs w:val="30"/>
        </w:rPr>
        <w:t>УТВЕРЖДАЮ</w:t>
      </w:r>
    </w:p>
    <w:p w:rsidR="00984AA8" w:rsidRDefault="00984AA8" w:rsidP="001A6EC6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A66A57" w:rsidRPr="00A66A57">
        <w:rPr>
          <w:rFonts w:ascii="Times New Roman" w:hAnsi="Times New Roman" w:cs="Times New Roman"/>
          <w:sz w:val="30"/>
          <w:szCs w:val="30"/>
        </w:rPr>
        <w:t>ГУО</w:t>
      </w:r>
      <w:r w:rsidR="00253869">
        <w:rPr>
          <w:rFonts w:ascii="Times New Roman" w:hAnsi="Times New Roman" w:cs="Times New Roman"/>
          <w:sz w:val="30"/>
          <w:szCs w:val="30"/>
        </w:rPr>
        <w:t xml:space="preserve"> «Средняя </w:t>
      </w:r>
    </w:p>
    <w:p w:rsidR="00A66A57" w:rsidRPr="00A66A57" w:rsidRDefault="00253869" w:rsidP="001A6EC6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школа  №3 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молевичи»</w:t>
      </w:r>
      <w:r w:rsidR="00A66A57" w:rsidRPr="00A66A5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6A57" w:rsidRPr="00984AA8" w:rsidRDefault="00A66A57" w:rsidP="001A6EC6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A66A57">
        <w:rPr>
          <w:rFonts w:ascii="Times New Roman" w:hAnsi="Times New Roman" w:cs="Times New Roman"/>
          <w:sz w:val="30"/>
          <w:szCs w:val="30"/>
          <w:u w:val="single"/>
        </w:rPr>
        <w:t xml:space="preserve">                  </w:t>
      </w:r>
      <w:r w:rsidR="00984AA8" w:rsidRPr="00984AA8">
        <w:rPr>
          <w:rFonts w:ascii="Times New Roman" w:hAnsi="Times New Roman" w:cs="Times New Roman"/>
          <w:sz w:val="30"/>
          <w:szCs w:val="30"/>
        </w:rPr>
        <w:t>И.А.Юшкевич</w:t>
      </w:r>
    </w:p>
    <w:p w:rsidR="00A66A57" w:rsidRPr="00A66A57" w:rsidRDefault="00A66A57" w:rsidP="001A6EC6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A66A57">
        <w:rPr>
          <w:rFonts w:ascii="Times New Roman" w:hAnsi="Times New Roman" w:cs="Times New Roman"/>
          <w:sz w:val="30"/>
          <w:szCs w:val="30"/>
        </w:rPr>
        <w:t>«___</w:t>
      </w:r>
      <w:r w:rsidR="00984AA8">
        <w:rPr>
          <w:rFonts w:ascii="Times New Roman" w:hAnsi="Times New Roman" w:cs="Times New Roman"/>
          <w:sz w:val="30"/>
          <w:szCs w:val="30"/>
        </w:rPr>
        <w:t>_»___________ 2021</w:t>
      </w:r>
    </w:p>
    <w:p w:rsidR="00A66A57" w:rsidRDefault="001A6EC6" w:rsidP="001A6EC6">
      <w:pPr>
        <w:shd w:val="clear" w:color="auto" w:fill="FFFFFF"/>
        <w:tabs>
          <w:tab w:val="left" w:pos="5676"/>
        </w:tabs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1B2CCC" w:rsidRPr="001B2CCC" w:rsidRDefault="001B2CCC" w:rsidP="00A66A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bCs/>
          <w:sz w:val="30"/>
          <w:szCs w:val="30"/>
        </w:rPr>
        <w:t xml:space="preserve"> Т</w:t>
      </w:r>
      <w:r>
        <w:rPr>
          <w:b/>
          <w:bCs/>
          <w:sz w:val="28"/>
          <w:szCs w:val="28"/>
        </w:rPr>
        <w:t>Е</w:t>
      </w:r>
      <w:r w:rsidRPr="001B2CCC">
        <w:rPr>
          <w:rFonts w:ascii="Times New Roman" w:hAnsi="Times New Roman" w:cs="Times New Roman"/>
          <w:b/>
          <w:bCs/>
          <w:sz w:val="30"/>
          <w:szCs w:val="30"/>
        </w:rPr>
        <w:t>МАТИЧЕСКИЙ ПЛАН</w:t>
      </w:r>
    </w:p>
    <w:p w:rsidR="002E0D33" w:rsidRDefault="001B2CCC" w:rsidP="00A66A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sz w:val="30"/>
          <w:szCs w:val="30"/>
        </w:rPr>
        <w:t>РОДИТЕЛЬСКОГО УНИВЕРСИТЕТА</w:t>
      </w:r>
      <w:r w:rsidR="0025386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B2CCC" w:rsidRPr="00CC6C2D" w:rsidRDefault="001B2CCC" w:rsidP="00CC6C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C6C2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C6C2D">
        <w:rPr>
          <w:rFonts w:ascii="Times New Roman" w:hAnsi="Times New Roman" w:cs="Times New Roman"/>
          <w:b/>
          <w:sz w:val="30"/>
          <w:szCs w:val="30"/>
        </w:rPr>
        <w:t xml:space="preserve"> ступень – </w:t>
      </w:r>
      <w:r w:rsidRPr="00CC6C2D">
        <w:rPr>
          <w:rFonts w:ascii="Times New Roman" w:hAnsi="Times New Roman" w:cs="Times New Roman"/>
          <w:b/>
          <w:bCs/>
          <w:sz w:val="30"/>
          <w:szCs w:val="30"/>
        </w:rPr>
        <w:t>«Мой ребенок – младший школьник»</w:t>
      </w:r>
      <w:r w:rsidRPr="00CC6C2D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CC6C2D">
        <w:rPr>
          <w:rFonts w:ascii="Times New Roman" w:hAnsi="Times New Roman" w:cs="Times New Roman"/>
          <w:bCs/>
          <w:caps/>
          <w:sz w:val="30"/>
          <w:szCs w:val="30"/>
          <w:lang w:val="en-US"/>
        </w:rPr>
        <w:t>I</w:t>
      </w:r>
      <w:r w:rsidRPr="00CC6C2D">
        <w:rPr>
          <w:rFonts w:ascii="Times New Roman" w:hAnsi="Times New Roman" w:cs="Times New Roman"/>
          <w:bCs/>
          <w:caps/>
          <w:sz w:val="30"/>
          <w:szCs w:val="30"/>
        </w:rPr>
        <w:t>-</w:t>
      </w:r>
      <w:r w:rsidRPr="00CC6C2D">
        <w:rPr>
          <w:rFonts w:ascii="Times New Roman" w:hAnsi="Times New Roman" w:cs="Times New Roman"/>
          <w:bCs/>
          <w:caps/>
          <w:sz w:val="30"/>
          <w:szCs w:val="30"/>
          <w:lang w:val="en-US"/>
        </w:rPr>
        <w:t>IV</w:t>
      </w:r>
      <w:r w:rsidRPr="00CC6C2D">
        <w:rPr>
          <w:rFonts w:ascii="Times New Roman" w:hAnsi="Times New Roman" w:cs="Times New Roman"/>
          <w:bCs/>
          <w:sz w:val="30"/>
          <w:szCs w:val="30"/>
        </w:rPr>
        <w:t>классов</w:t>
      </w:r>
    </w:p>
    <w:p w:rsidR="003E3104" w:rsidRPr="00CC6C2D" w:rsidRDefault="003E3104" w:rsidP="00CC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C6C2D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C6C2D">
        <w:rPr>
          <w:rFonts w:ascii="Times New Roman" w:hAnsi="Times New Roman" w:cs="Times New Roman"/>
          <w:b/>
          <w:bCs/>
          <w:sz w:val="30"/>
          <w:szCs w:val="30"/>
        </w:rPr>
        <w:t xml:space="preserve">ступень – «Мой ребенок – подросток» 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для родителей учащихся 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CC6C2D">
        <w:rPr>
          <w:rFonts w:ascii="Times New Roman" w:hAnsi="Times New Roman" w:cs="Times New Roman"/>
          <w:bCs/>
          <w:sz w:val="30"/>
          <w:szCs w:val="30"/>
        </w:rPr>
        <w:t>-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 классов</w:t>
      </w:r>
    </w:p>
    <w:p w:rsidR="002E5D9E" w:rsidRPr="002E5D9E" w:rsidRDefault="003E3104" w:rsidP="00CC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C6C2D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CC6C2D">
        <w:rPr>
          <w:rFonts w:ascii="Times New Roman" w:hAnsi="Times New Roman" w:cs="Times New Roman"/>
          <w:b/>
          <w:bCs/>
          <w:sz w:val="30"/>
          <w:szCs w:val="30"/>
        </w:rPr>
        <w:t xml:space="preserve">ступень – «Мой ребенок – старшеклассник» 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для родителей учащихся 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X</w:t>
      </w:r>
      <w:r w:rsidRPr="00CC6C2D">
        <w:rPr>
          <w:rFonts w:ascii="Times New Roman" w:hAnsi="Times New Roman" w:cs="Times New Roman"/>
          <w:bCs/>
          <w:sz w:val="30"/>
          <w:szCs w:val="30"/>
        </w:rPr>
        <w:t>-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 классов</w:t>
      </w:r>
    </w:p>
    <w:tbl>
      <w:tblPr>
        <w:tblStyle w:val="a6"/>
        <w:tblW w:w="15387" w:type="dxa"/>
        <w:tblInd w:w="-601" w:type="dxa"/>
        <w:tblLayout w:type="fixed"/>
        <w:tblLook w:val="04A0"/>
      </w:tblPr>
      <w:tblGrid>
        <w:gridCol w:w="567"/>
        <w:gridCol w:w="1135"/>
        <w:gridCol w:w="8079"/>
        <w:gridCol w:w="2771"/>
        <w:gridCol w:w="2835"/>
      </w:tblGrid>
      <w:tr w:rsidR="00FB66F6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F43D4C" w:rsidRDefault="00FB66F6" w:rsidP="009062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Pr="00F43D4C" w:rsidRDefault="00FB66F6" w:rsidP="001B2C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F43D4C" w:rsidRDefault="00FB66F6" w:rsidP="001B2CC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4C" w:rsidRPr="00F43D4C" w:rsidRDefault="00FB66F6" w:rsidP="001B2C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</w:p>
          <w:p w:rsidR="00FB66F6" w:rsidRPr="00F43D4C" w:rsidRDefault="00F43D4C" w:rsidP="001B2CC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проведе</w:t>
            </w:r>
            <w:r w:rsidR="00FB66F6"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F43D4C" w:rsidRDefault="002E0D33" w:rsidP="001B2CC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</w:t>
            </w:r>
            <w:r w:rsidR="00FB66F6"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ные</w:t>
            </w:r>
          </w:p>
        </w:tc>
      </w:tr>
      <w:tr w:rsidR="002E0D33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33" w:rsidRPr="002E0D33" w:rsidRDefault="002E0D33" w:rsidP="00AB120F">
            <w:pPr>
              <w:ind w:firstLine="57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E0D33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сентябрь</w:t>
            </w:r>
          </w:p>
        </w:tc>
      </w:tr>
      <w:tr w:rsidR="00FB66F6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Pr="001B2CCC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117D7A" w:rsidP="001A4E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66F6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Адаптация учащихся в 1-м классе.</w:t>
            </w:r>
          </w:p>
          <w:p w:rsidR="00A66A57" w:rsidRPr="00A66A57" w:rsidRDefault="00FB66F6" w:rsidP="001A4E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Физиологическая, психологическая и социальная адаптация обучающихся к школе.</w:t>
            </w:r>
            <w:r w:rsidR="001A4E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Причины социально-психологической дезадаптации.</w:t>
            </w:r>
            <w:r w:rsidR="00A66A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Помощь ребенку в адаптации к школе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1A4E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8865F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B66F6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FB66F6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Default="00117D7A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66F6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Значение школьной отметки в жизни ребёнка</w:t>
            </w:r>
            <w:r w:rsidR="00FB66F6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66A57" w:rsidRPr="00A66A57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Отметка и оценка знаний учащихся. Критерии оценки.</w:t>
            </w:r>
            <w:r w:rsidR="00A66A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Влияние оценки на самооценку учащихся. Рекомендации родителям по формированию у ребенка навыков самоконтроля, умения</w:t>
            </w:r>
            <w:r w:rsidR="00117D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работать самостоятельно, воспитания интереса к знаниям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FB66F6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FB66F6" w:rsidRPr="001B2CCC" w:rsidTr="00EC5EC9">
        <w:trPr>
          <w:trHeight w:val="1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C9" w:rsidRDefault="00117D7A" w:rsidP="00EC5EC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FB66F6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Возрастные психофи</w:t>
            </w:r>
            <w:r w:rsidR="00FB66F6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зиологические особенности учащихся 4-х классов.</w:t>
            </w:r>
          </w:p>
          <w:p w:rsidR="00A66A57" w:rsidRPr="00EC5EC9" w:rsidRDefault="00FB66F6" w:rsidP="00EC5EC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Познавательная рефлексия: способность осознать причины учебных неудач и успехов.</w:t>
            </w:r>
            <w:r w:rsidR="00A66A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произвольности позн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авательных процессов: внимания, памяти. Личностные осо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бенности младших школьников</w:t>
            </w:r>
            <w:r w:rsidR="006B2F78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B66F6">
              <w:rPr>
                <w:rFonts w:ascii="Times New Roman" w:hAnsi="Times New Roman" w:cs="Times New Roman"/>
                <w:sz w:val="26"/>
                <w:szCs w:val="26"/>
              </w:rPr>
              <w:t>едагог-психол</w:t>
            </w:r>
            <w:r w:rsidR="002E0D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B66F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6B2F78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6B2F78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F78" w:rsidRDefault="006B2F78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Pr="001B2CCC" w:rsidRDefault="00117D7A" w:rsidP="006B2F7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6B2F78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6B2F78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Адаптация ребенка в новом коллективе.</w:t>
            </w:r>
          </w:p>
          <w:p w:rsidR="00A66A57" w:rsidRDefault="006B2F78" w:rsidP="006B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нового учебного коллектива 5 класса.</w:t>
            </w:r>
          </w:p>
          <w:p w:rsidR="00EC5EC9" w:rsidRDefault="006B2F78" w:rsidP="006B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Адаптация ребенка в новой среде. </w:t>
            </w:r>
          </w:p>
          <w:p w:rsidR="00A66A57" w:rsidRPr="00A66A57" w:rsidRDefault="006B2F78" w:rsidP="006B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Трудности адаптации пятиклассников к школе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D1288E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BF" w:rsidRDefault="008865F8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лассный руководитель, </w:t>
            </w:r>
          </w:p>
          <w:p w:rsidR="006B2F78" w:rsidRDefault="00D1288E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6B2F78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2E0D33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F78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865F8" w:rsidP="00D1288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D1288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Семья как персональная микросреда жизни и развития ребенка. Нравственные и культурные ценности семьи.</w:t>
            </w:r>
          </w:p>
          <w:p w:rsidR="00A66A57" w:rsidRDefault="00D1288E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Ребенок и удовлетворение его потребностей в семье. </w:t>
            </w:r>
          </w:p>
          <w:p w:rsidR="00A66A57" w:rsidRDefault="00D1288E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Психолого-педагогические факторы развития и воспитания ребенка в семье.</w:t>
            </w:r>
          </w:p>
          <w:p w:rsidR="00A66A57" w:rsidRDefault="00A66A57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Типы семейного воспитания и их характеристика. </w:t>
            </w:r>
          </w:p>
          <w:p w:rsidR="00A66A57" w:rsidRDefault="00D1288E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Гармоничное семейное воспитание, его основные характеристики.</w:t>
            </w:r>
            <w:r w:rsidR="00CE79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Проблемы нравстве</w:t>
            </w:r>
            <w:r w:rsidR="00CE79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нного воспитания детей в семье. </w:t>
            </w:r>
          </w:p>
          <w:p w:rsidR="00A66A57" w:rsidRDefault="00A66A57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Нравственные традиции и обычаи</w:t>
            </w:r>
          </w:p>
          <w:p w:rsidR="00D1288E" w:rsidRPr="003A7B1A" w:rsidRDefault="00A66A57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Ценности семьи как основа воспитания 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D1288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социальный, классный руководитель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D1288E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117D7A" w:rsidP="00D1288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D1288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Психологические и физиологические особенности семиклассников. </w:t>
            </w:r>
          </w:p>
          <w:p w:rsidR="00EC5EC9" w:rsidRDefault="00D1288E" w:rsidP="00D128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Возрастные особенности 13-14-летних подростков. </w:t>
            </w:r>
          </w:p>
          <w:p w:rsidR="00A66A57" w:rsidRDefault="00D1288E" w:rsidP="00D128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Специфика развития внимания, памяти, мышления. </w:t>
            </w:r>
          </w:p>
          <w:p w:rsidR="00D1288E" w:rsidRDefault="00D1288E" w:rsidP="00D128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Половое созревание. Здоровье школьника и его успехи в учёбе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D1288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1288E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</w:p>
        </w:tc>
      </w:tr>
      <w:tr w:rsidR="00A962B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Default="00A962BE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2BE" w:rsidRDefault="00A962B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A962B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Портрет современного подростка.</w:t>
            </w:r>
          </w:p>
          <w:p w:rsidR="00A66A57" w:rsidRDefault="00A962BE" w:rsidP="002E5D9E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  <w:lang w:eastAsia="ru-RU"/>
              </w:rPr>
            </w:pPr>
            <w:r w:rsidRPr="001B2CCC">
              <w:rPr>
                <w:sz w:val="26"/>
                <w:szCs w:val="26"/>
                <w:lang w:eastAsia="ru-RU"/>
              </w:rPr>
              <w:t xml:space="preserve">Индивидуальные особенности подростка и характерные возрастные черты. Ключевые переживания возраста. </w:t>
            </w:r>
          </w:p>
          <w:p w:rsidR="00A66A57" w:rsidRDefault="00A962BE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  <w:lang w:eastAsia="ru-RU"/>
              </w:rPr>
            </w:pPr>
            <w:r w:rsidRPr="001B2CCC">
              <w:rPr>
                <w:sz w:val="26"/>
                <w:szCs w:val="26"/>
                <w:lang w:eastAsia="ru-RU"/>
              </w:rPr>
              <w:t>Личностные особенности и особенности общения.</w:t>
            </w:r>
          </w:p>
          <w:p w:rsidR="00A962BE" w:rsidRPr="00A66A57" w:rsidRDefault="00A962BE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  <w:lang w:eastAsia="ru-RU"/>
              </w:rPr>
            </w:pPr>
            <w:r w:rsidRPr="001B2CCC">
              <w:rPr>
                <w:sz w:val="26"/>
                <w:szCs w:val="26"/>
                <w:lang w:eastAsia="ru-RU"/>
              </w:rPr>
              <w:t xml:space="preserve"> Возможные проблемы, внешние и внутренние конфликты, отношение к учебе</w:t>
            </w:r>
            <w:r w:rsidR="005A260C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Pr="001B2CCC" w:rsidRDefault="00A962BE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Default="008865F8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A962B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</w:tc>
      </w:tr>
      <w:tr w:rsidR="005A260C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Pr="001B2CCC" w:rsidRDefault="005A260C" w:rsidP="001B2CCC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0C" w:rsidRDefault="005A260C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Pr="00F43D4C" w:rsidRDefault="00117D7A" w:rsidP="005A260C">
            <w:pPr>
              <w:pStyle w:val="a5"/>
              <w:spacing w:before="0" w:beforeAutospacing="0" w:after="0" w:afterAutospacing="0"/>
              <w:ind w:firstLine="34"/>
              <w:rPr>
                <w:rFonts w:eastAsia="Calibri"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Тема</w:t>
            </w:r>
            <w:r w:rsidR="008865F8">
              <w:rPr>
                <w:i/>
                <w:sz w:val="26"/>
                <w:szCs w:val="26"/>
              </w:rPr>
              <w:t>.</w:t>
            </w:r>
            <w:r w:rsidR="005A260C" w:rsidRPr="00F43D4C">
              <w:rPr>
                <w:i/>
                <w:sz w:val="26"/>
                <w:szCs w:val="26"/>
              </w:rPr>
              <w:t xml:space="preserve"> </w:t>
            </w:r>
            <w:r w:rsidR="005A260C" w:rsidRPr="00F43D4C">
              <w:rPr>
                <w:bCs/>
                <w:i/>
                <w:sz w:val="26"/>
                <w:szCs w:val="26"/>
              </w:rPr>
              <w:t>Здоровье - это жизнь.</w:t>
            </w:r>
          </w:p>
          <w:p w:rsidR="00EC5EC9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bCs/>
                <w:sz w:val="26"/>
                <w:szCs w:val="26"/>
              </w:rPr>
            </w:pPr>
            <w:r w:rsidRPr="00F43D4C">
              <w:rPr>
                <w:sz w:val="26"/>
                <w:szCs w:val="26"/>
              </w:rPr>
              <w:t>Факторы риска дл</w:t>
            </w:r>
            <w:r w:rsidR="009936A8">
              <w:rPr>
                <w:sz w:val="26"/>
                <w:szCs w:val="26"/>
              </w:rPr>
              <w:t>я здоровья современной молодежи.</w:t>
            </w:r>
            <w:r w:rsidRPr="00F43D4C">
              <w:rPr>
                <w:sz w:val="26"/>
                <w:szCs w:val="26"/>
              </w:rPr>
              <w:t xml:space="preserve"> </w:t>
            </w:r>
            <w:r w:rsidRPr="00F43D4C">
              <w:rPr>
                <w:bCs/>
                <w:sz w:val="26"/>
                <w:szCs w:val="26"/>
                <w:shd w:val="clear" w:color="auto" w:fill="FFFFFF"/>
              </w:rPr>
              <w:t>Проблема здорового питания.</w:t>
            </w:r>
            <w:r w:rsidRPr="00F43D4C">
              <w:rPr>
                <w:bCs/>
                <w:sz w:val="26"/>
                <w:szCs w:val="26"/>
              </w:rPr>
              <w:t xml:space="preserve"> Увлечение диетами.</w:t>
            </w:r>
            <w:r w:rsidR="00A66A57">
              <w:rPr>
                <w:bCs/>
                <w:sz w:val="26"/>
                <w:szCs w:val="26"/>
              </w:rPr>
              <w:t xml:space="preserve"> </w:t>
            </w:r>
          </w:p>
          <w:p w:rsidR="009936A8" w:rsidRPr="00A66A57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</w:rPr>
            </w:pPr>
            <w:r w:rsidRPr="00F43D4C">
              <w:rPr>
                <w:bCs/>
                <w:sz w:val="26"/>
                <w:szCs w:val="26"/>
                <w:shd w:val="clear" w:color="auto" w:fill="FFFFFF"/>
              </w:rPr>
              <w:t>Гиподинамия – проблема современных молодых людей. Стресс и его влияние на здоровье.</w:t>
            </w:r>
          </w:p>
          <w:p w:rsidR="00EC5EC9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bCs/>
                <w:sz w:val="26"/>
                <w:szCs w:val="26"/>
              </w:rPr>
            </w:pPr>
            <w:r w:rsidRPr="00F43D4C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43D4C">
              <w:rPr>
                <w:bCs/>
                <w:sz w:val="26"/>
                <w:szCs w:val="26"/>
              </w:rPr>
              <w:t>Вредные привычки.</w:t>
            </w:r>
            <w:r w:rsidR="00A66A57">
              <w:rPr>
                <w:bCs/>
                <w:sz w:val="26"/>
                <w:szCs w:val="26"/>
              </w:rPr>
              <w:t xml:space="preserve"> </w:t>
            </w:r>
          </w:p>
          <w:p w:rsidR="00F43D4C" w:rsidRPr="00A66A57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</w:rPr>
            </w:pPr>
            <w:r w:rsidRPr="00F43D4C">
              <w:rPr>
                <w:sz w:val="26"/>
                <w:szCs w:val="26"/>
              </w:rPr>
              <w:t xml:space="preserve">Сохранение здоровья и правила здорового образа жизни. </w:t>
            </w:r>
            <w:r w:rsidRPr="00F43D4C">
              <w:rPr>
                <w:bCs/>
                <w:sz w:val="26"/>
                <w:szCs w:val="26"/>
                <w:shd w:val="clear" w:color="auto" w:fill="FFFFFF"/>
              </w:rPr>
              <w:t>Режим дня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Default="00BC744A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Default="008865F8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  <w:r w:rsidR="005A260C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7923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Pr="00F43D4C" w:rsidRDefault="00CE7923" w:rsidP="00AB120F">
            <w:pPr>
              <w:ind w:firstLine="55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октябрь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Pr="00F43D4C" w:rsidRDefault="00117D7A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D1288E" w:rsidRPr="00F43D4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Как родители могут помочь ребенку учиться</w:t>
            </w:r>
            <w:r w:rsidR="00D1288E"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CE7923" w:rsidRPr="00F43D4C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FE" w:rsidRDefault="00CE7923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  <w:r w:rsidR="00877A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1288E" w:rsidRPr="001B2CCC" w:rsidRDefault="00877AF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8D7BF4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BF4" w:rsidRPr="00F43D4C" w:rsidRDefault="00117D7A" w:rsidP="008D7BF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8D7BF4" w:rsidRPr="00F43D4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Жизненные цели подростков.</w:t>
            </w:r>
          </w:p>
          <w:p w:rsidR="00EC5EC9" w:rsidRDefault="008D7BF4" w:rsidP="008D7B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Цели подросткового периода. </w:t>
            </w:r>
          </w:p>
          <w:p w:rsidR="008D7BF4" w:rsidRPr="00F43D4C" w:rsidRDefault="008D7BF4" w:rsidP="008D7B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Постановка целей и их достижение. </w:t>
            </w:r>
          </w:p>
          <w:p w:rsidR="00CE7923" w:rsidRPr="009936A8" w:rsidRDefault="008D7BF4" w:rsidP="008D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D7BF4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D7BF4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F6652B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2B" w:rsidRPr="001B2CCC" w:rsidRDefault="00117D7A" w:rsidP="00F6652B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6652B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F6652B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Как помочь старшекласснику в профессиональном самоопределении?</w:t>
            </w:r>
          </w:p>
          <w:p w:rsidR="00CE7923" w:rsidRPr="00A66A57" w:rsidRDefault="00F6652B" w:rsidP="00A66A5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Факторы, влияющие на выбор профессии.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Приоритеты старшеклассников в выборе профессии. Профессиональные династии.</w:t>
            </w:r>
            <w:r w:rsidR="00A66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Помощь старшеклассникам в выборе будущей профессии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F6652B" w:rsidP="00CE79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F6652B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CE7923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Pr="001B2CCC" w:rsidRDefault="00CE7923" w:rsidP="00AB120F">
            <w:pPr>
              <w:ind w:firstLine="5704"/>
              <w:rPr>
                <w:rFonts w:ascii="Times New Roman" w:hAnsi="Times New Roman" w:cs="Times New Roman"/>
                <w:sz w:val="26"/>
                <w:szCs w:val="26"/>
              </w:rPr>
            </w:pPr>
            <w:r w:rsidRPr="00D128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FB66F6">
            <w:pPr>
              <w:tabs>
                <w:tab w:val="right" w:pos="351"/>
                <w:tab w:val="center" w:pos="530"/>
              </w:tabs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ab/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Pr="001B2CCC" w:rsidRDefault="00D1288E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A57" w:rsidRDefault="00117D7A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D1288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Режим дня школьника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1288E" w:rsidRPr="001B2CCC" w:rsidRDefault="00D1288E" w:rsidP="00A66A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124A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865F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  <w:p w:rsidR="00D1288E" w:rsidRPr="001B2CCC" w:rsidRDefault="00D1288E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3A7B1A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Ребенок среди сверстников</w:t>
            </w:r>
          </w:p>
          <w:p w:rsidR="00124A61" w:rsidRPr="009936A8" w:rsidRDefault="00124A61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BF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лассный руководитель, </w:t>
            </w:r>
          </w:p>
          <w:p w:rsidR="00576ABF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педагог-психолог, </w:t>
            </w:r>
          </w:p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Профилактика правонарушений подростков. </w:t>
            </w:r>
          </w:p>
          <w:p w:rsidR="00124A61" w:rsidRPr="009936A8" w:rsidRDefault="00124A61" w:rsidP="00AB120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Противоправное поведение несовершеннолетних. Факторы и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причины правонарушений. Подростки «группы риска»</w:t>
            </w: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24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5A26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Агрессия, её причины и последствия. </w:t>
            </w:r>
          </w:p>
          <w:p w:rsidR="00F44E64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Формы агрессивного поведения подростков. </w:t>
            </w:r>
          </w:p>
          <w:p w:rsidR="00124A61" w:rsidRPr="009936A8" w:rsidRDefault="00124A61" w:rsidP="009936A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Причины агрессивности и ее влияние на взаимодействие подростка с окружающими 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</w:rPr>
              <w:t>людьми. Возможные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24A61" w:rsidRPr="001B2CCC" w:rsidRDefault="00124A61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5A260C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Первая любовь в жизни вашего ребенка.</w:t>
            </w:r>
          </w:p>
          <w:p w:rsidR="00F44E64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юношеской любви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F44E64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Культура поведения влюбленных.</w:t>
            </w:r>
          </w:p>
          <w:p w:rsidR="00124A61" w:rsidRPr="001B2CCC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Как помочь, а не навредить 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взрослеющему ребёнку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24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8865F8" w:rsidP="005A26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</w:t>
            </w:r>
          </w:p>
          <w:p w:rsidR="00124A61" w:rsidRPr="001B2CCC" w:rsidRDefault="00124A61" w:rsidP="005A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AB120F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0F" w:rsidRPr="00AB120F" w:rsidRDefault="00AB120F" w:rsidP="00AB120F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декабрь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F2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Главные правила здорового образа жизни.</w:t>
            </w:r>
          </w:p>
          <w:p w:rsidR="00AB120F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Здоровье школьника и его успехи в учёбе. </w:t>
            </w:r>
          </w:p>
          <w:p w:rsidR="00F44E64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здорового образа жизни учащихся младших классов.</w:t>
            </w:r>
          </w:p>
          <w:p w:rsidR="00F44E64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правила здорового образа жизни: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рациональное питание, двигательная активность, положительные эмоции. </w:t>
            </w:r>
          </w:p>
          <w:p w:rsidR="00124A61" w:rsidRDefault="00124A61" w:rsidP="001F2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семьи в физическом воспитании детей. Кодекс семейного здоровья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E4E7C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Тема: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Психологические и физиологические особенности третьеклассников. </w:t>
            </w:r>
          </w:p>
          <w:p w:rsidR="00F44E64" w:rsidRPr="00EC5EC9" w:rsidRDefault="00124A61" w:rsidP="001F21BF">
            <w:pPr>
              <w:jc w:val="both"/>
              <w:rPr>
                <w:rStyle w:val="a3"/>
                <w:b w:val="0"/>
                <w:bCs w:val="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Специфика развития восприятия, внимания, памяти, мышления у младших 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школьников. Особенности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Style w:val="a3"/>
                <w:sz w:val="26"/>
                <w:szCs w:val="26"/>
                <w:shd w:val="clear" w:color="auto" w:fill="FFFFFF"/>
              </w:rPr>
              <w:t xml:space="preserve">межличностного общения. </w:t>
            </w:r>
          </w:p>
          <w:p w:rsidR="00124A61" w:rsidRPr="001B2CCC" w:rsidRDefault="00124A61" w:rsidP="001F2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Style w:val="a3"/>
                <w:bCs w:val="0"/>
                <w:sz w:val="26"/>
                <w:szCs w:val="26"/>
              </w:rPr>
              <w:t>Самооценка младших школьников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Как научить своего ребенка жить в мире людей.</w:t>
            </w:r>
          </w:p>
          <w:p w:rsidR="00AB120F" w:rsidRDefault="00124A61" w:rsidP="00D1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4A61" w:rsidRPr="001B2CCC" w:rsidRDefault="00124A61" w:rsidP="00D14A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AB120F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Профилактика проблемного поведения подростков. </w:t>
            </w:r>
          </w:p>
          <w:p w:rsidR="001E4E7C" w:rsidRPr="00EC5EC9" w:rsidRDefault="00124A61" w:rsidP="00D1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Отклоняющееся поведение подростков.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Формы 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аддитивного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(зависимого) поведения подростков (курение, алкоголизм, наркомания и др.)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ричины зависимого поведения.</w:t>
            </w:r>
          </w:p>
          <w:p w:rsidR="001E4E7C" w:rsidRDefault="00124A61" w:rsidP="00D1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Профилактика зависимостей в подростковой среде. </w:t>
            </w:r>
          </w:p>
          <w:p w:rsidR="001E4E7C" w:rsidRPr="001E4E7C" w:rsidRDefault="00124A61" w:rsidP="00D14A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классный 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руководитель</w:t>
            </w:r>
          </w:p>
          <w:p w:rsidR="00877AFE" w:rsidRPr="001B2CCC" w:rsidRDefault="00877AF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AB120F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E7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1E4E7C">
              <w:rPr>
                <w:rFonts w:ascii="Times New Roman" w:hAnsi="Times New Roman" w:cs="Times New Roman"/>
                <w:i/>
                <w:sz w:val="26"/>
                <w:szCs w:val="26"/>
              </w:rPr>
              <w:t>-е</w:t>
            </w:r>
          </w:p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кл</w:t>
            </w:r>
            <w:r w:rsidR="001E4E7C">
              <w:rPr>
                <w:rFonts w:ascii="Times New Roman" w:hAnsi="Times New Roman" w:cs="Times New Roman"/>
                <w:i/>
                <w:sz w:val="26"/>
                <w:szCs w:val="26"/>
              </w:rPr>
              <w:t>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2B3D4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Как уберечь подростка от насилия.</w:t>
            </w:r>
          </w:p>
          <w:p w:rsidR="00124A61" w:rsidRPr="00F44E64" w:rsidRDefault="00124A61" w:rsidP="002B3D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Насилие и безопасность наших детей. Виды насилия. Анализ проблемных ситу</w:t>
            </w:r>
            <w:r w:rsidR="00AB12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аций. Профилактика основных рис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ков. Особенности виктимного</w:t>
            </w:r>
            <w:r w:rsidR="008865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поведения</w:t>
            </w:r>
            <w:r w:rsidR="00AB12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(поведени</w:t>
            </w:r>
            <w:proofErr w:type="gramStart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я«</w:t>
            </w:r>
            <w:proofErr w:type="gramEnd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жертвы»)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AB120F" w:rsidRDefault="00877AFE" w:rsidP="00AB120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A962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24A61" w:rsidRDefault="00124A61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AB120F" w:rsidRPr="001B2CCC" w:rsidRDefault="00AB120F" w:rsidP="00877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AB120F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F6652B">
            <w:pPr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Как уберечь ребенка от зависимостей?</w:t>
            </w:r>
          </w:p>
          <w:p w:rsidR="00124A61" w:rsidRPr="00AB120F" w:rsidRDefault="00124A61" w:rsidP="001E4E7C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Зависимое поведение, его причины, факторы ри</w:t>
            </w:r>
            <w:r w:rsidR="00AB120F">
              <w:rPr>
                <w:rFonts w:ascii="Times New Roman" w:hAnsi="Times New Roman" w:cs="Times New Roman"/>
                <w:sz w:val="26"/>
                <w:szCs w:val="26"/>
              </w:rPr>
              <w:t xml:space="preserve">ска. Формирование зависимости. 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Виды угроз, представляющих опасность для жизни, физического, психического и нравственного здоровья и полноц</w:t>
            </w:r>
            <w:r w:rsidR="001E4E7C">
              <w:rPr>
                <w:rFonts w:ascii="Times New Roman" w:hAnsi="Times New Roman" w:cs="Times New Roman"/>
                <w:bCs/>
                <w:sz w:val="26"/>
                <w:szCs w:val="26"/>
              </w:rPr>
              <w:t>енного развития старшеклассника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8865F8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  <w:p w:rsidR="00877AFE" w:rsidRPr="001B2CCC" w:rsidRDefault="00877AFE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AB120F" w:rsidRPr="001B2CCC" w:rsidTr="009936A8">
        <w:trPr>
          <w:trHeight w:val="77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E7C" w:rsidRPr="001E4E7C" w:rsidRDefault="00AB120F" w:rsidP="001E4E7C">
            <w:pPr>
              <w:ind w:firstLine="556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  <w:r w:rsidR="001E4E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нвар</w:t>
            </w: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</w:tc>
      </w:tr>
      <w:tr w:rsidR="00124A61" w:rsidRPr="001B2CCC" w:rsidTr="009936A8">
        <w:trPr>
          <w:trHeight w:val="4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Значение семейных традиций в формировании и развитии ребенка.</w:t>
            </w:r>
          </w:p>
          <w:p w:rsidR="00F43D4C" w:rsidRPr="001E4E7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Ценности, традиции и обычаи семьи.</w:t>
            </w:r>
            <w:r w:rsidR="001E4E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начение примера родителей в воспитании ребенка.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2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Здоровая семья – здоровый ребенок.</w:t>
            </w:r>
          </w:p>
          <w:p w:rsidR="00124A61" w:rsidRPr="001E4E7C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умений и навыков здорового образа жизни. Спорт в жизни родителей и детей.</w:t>
            </w:r>
            <w:r w:rsidR="001E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правила здорового образа жизни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</w:p>
        </w:tc>
      </w:tr>
      <w:tr w:rsidR="00AB120F" w:rsidRPr="001B2CCC" w:rsidTr="009936A8">
        <w:trPr>
          <w:trHeight w:val="273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E7C" w:rsidRPr="001E4E7C" w:rsidRDefault="00AB120F" w:rsidP="001E4E7C">
            <w:pPr>
              <w:ind w:firstLine="570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  <w:r w:rsidR="001E4E7C"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</w:t>
            </w: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евраль</w:t>
            </w:r>
          </w:p>
        </w:tc>
      </w:tr>
      <w:tr w:rsidR="00124A61" w:rsidRPr="001B2CCC" w:rsidTr="009936A8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 w:rsidR="00FC7E80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Влияния семьи на эмоциональное состояние ребенка.</w:t>
            </w:r>
          </w:p>
          <w:p w:rsidR="00124A61" w:rsidRPr="001E4E7C" w:rsidRDefault="00124A61" w:rsidP="001E4E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  <w:r w:rsidR="001E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Style w:val="c0"/>
                <w:rFonts w:ascii="Times New Roman" w:hAnsi="Times New Roman" w:cs="Times New Roman"/>
                <w:b/>
                <w:sz w:val="26"/>
                <w:szCs w:val="26"/>
              </w:rPr>
              <w:t xml:space="preserve">Влияние внутрисемейных отношений на </w:t>
            </w:r>
            <w:r w:rsidRPr="001B2CCC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</w:rPr>
              <w:t>развитие личности и психическое здоровье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1B2CC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4-е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9F48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Ребенок и компьютер.</w:t>
            </w:r>
          </w:p>
          <w:p w:rsidR="00124A61" w:rsidRPr="001E4E7C" w:rsidRDefault="00124A61" w:rsidP="00F44E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Компьютер дома: польза или вред?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Компьютерные игры. Влияние компьютера на организм и личность ребенка. Плюсы и минусы использования компьютера школьником.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Сохранение здоровья ребенка при работе за компьютером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44E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руководитель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7AFE" w:rsidRPr="001B2CCC" w:rsidRDefault="00877AFE" w:rsidP="009F4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15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D14A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Ваш ребенок вырос.</w:t>
            </w:r>
          </w:p>
          <w:p w:rsidR="00124A61" w:rsidRPr="001B2CCC" w:rsidRDefault="00124A61" w:rsidP="00D14A1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D14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D14A13" w:rsidRDefault="00253869" w:rsidP="00D14A13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6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Правила поведения с подростками: особенности переходного возраста</w:t>
            </w:r>
          </w:p>
          <w:p w:rsidR="00124A61" w:rsidRPr="001E4E7C" w:rsidRDefault="00124A61" w:rsidP="001E4E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Жизнь семьи с ребенком-подростком: борьба принципов или поиски компромиссов.</w:t>
            </w:r>
            <w:r w:rsidR="00EC5E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Психологический климат в семье.</w:t>
            </w:r>
            <w:r w:rsidR="00EC5E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взаимодействия с подростком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социальный, педагог-психолог</w:t>
            </w:r>
          </w:p>
        </w:tc>
      </w:tr>
      <w:tr w:rsidR="00124A61" w:rsidRPr="001B2CCC" w:rsidTr="00EC5EC9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E7C" w:rsidRDefault="00117D7A" w:rsidP="005A260C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Формирование здорового образа жизни: вредные привычки и как им противостоять.</w:t>
            </w:r>
          </w:p>
          <w:p w:rsidR="00124A61" w:rsidRPr="00EC5EC9" w:rsidRDefault="00124A61" w:rsidP="005A26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ответственности за своё здоровье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Профилактика вредных привычек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F43D4C" w:rsidP="00F43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классный руководитель,</w:t>
            </w:r>
          </w:p>
          <w:p w:rsidR="00124A61" w:rsidRPr="001B2CCC" w:rsidRDefault="00124A61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6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A8" w:rsidRDefault="00117D7A" w:rsidP="001E4E7C">
            <w:pPr>
              <w:ind w:firstLine="34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877AFE" w:rsidRDefault="00124A61" w:rsidP="001E4E7C">
            <w:pPr>
              <w:ind w:firstLine="34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Репродуктивное здоровье юношей и девушек</w:t>
            </w:r>
            <w:r w:rsidRPr="001B2CCC">
              <w:rPr>
                <w:rFonts w:ascii="Times New Roman" w:hAnsi="Times New Roman" w:cs="Times New Roman"/>
                <w:caps/>
                <w:sz w:val="26"/>
                <w:szCs w:val="26"/>
              </w:rPr>
              <w:t>.</w:t>
            </w:r>
          </w:p>
          <w:p w:rsidR="009936A8" w:rsidRDefault="00124A61" w:rsidP="001E4E7C">
            <w:pPr>
              <w:ind w:firstLine="34"/>
              <w:rPr>
                <w:rStyle w:val="a3"/>
                <w:sz w:val="26"/>
                <w:szCs w:val="26"/>
                <w:shd w:val="clear" w:color="auto" w:fill="FFFFFF"/>
              </w:rPr>
            </w:pPr>
            <w:r w:rsidRPr="001B2CCC">
              <w:rPr>
                <w:rStyle w:val="a3"/>
                <w:sz w:val="26"/>
                <w:szCs w:val="26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9936A8" w:rsidRDefault="00124A61" w:rsidP="00EC5EC9">
            <w:pPr>
              <w:ind w:firstLine="3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Рискованное поведение молодежи.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Незапланированная беременность и аборт. Профилактика ЗППП.</w:t>
            </w:r>
          </w:p>
          <w:p w:rsidR="00124A61" w:rsidRPr="001E4E7C" w:rsidRDefault="00124A61" w:rsidP="001E4E7C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Стиль жизни и репродуктивное здоровье молодежи.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Влияние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семейного воспитания на формирование у подростков ценности репродуктивного здоровья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124A61" w:rsidP="00877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F665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24A61" w:rsidRDefault="00124A61" w:rsidP="00F6652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877AFE" w:rsidRPr="001B2CCC" w:rsidRDefault="00877AFE" w:rsidP="00F66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F43D4C" w:rsidRPr="001B2CCC" w:rsidTr="009936A8">
        <w:trPr>
          <w:trHeight w:val="38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4C" w:rsidRPr="00F43D4C" w:rsidRDefault="00F43D4C" w:rsidP="00F43D4C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март</w:t>
            </w:r>
          </w:p>
        </w:tc>
      </w:tr>
      <w:tr w:rsidR="00124A61" w:rsidRPr="001B2CCC" w:rsidTr="009936A8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43D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Безопасность подростков в сети </w:t>
            </w:r>
            <w:r w:rsidR="00F43D4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Интернет.</w:t>
            </w:r>
          </w:p>
          <w:p w:rsidR="00124A61" w:rsidRPr="001B2CCC" w:rsidRDefault="00124A61" w:rsidP="00D14A1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медиабезопасности</w:t>
            </w:r>
            <w:proofErr w:type="spellEnd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для родителей и подростков. Профилактика интерне</w:t>
            </w:r>
            <w:proofErr w:type="gramStart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="009936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рисков. </w:t>
            </w:r>
            <w:r w:rsidRPr="001B2CCC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43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классный руководитель</w:t>
            </w:r>
          </w:p>
          <w:p w:rsidR="00877AFE" w:rsidRPr="001B2CCC" w:rsidRDefault="00877AFE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43D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Осторожно: суицид.</w:t>
            </w:r>
          </w:p>
          <w:p w:rsidR="00124A61" w:rsidRPr="00EC5EC9" w:rsidRDefault="00F43D4C" w:rsidP="00EC5EC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Суицид среди несовершен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нолетних. Виды и при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чины. Мотивы суицидального пове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дения у подростков. Индикаторы суицидального </w:t>
            </w:r>
            <w:r w:rsidR="00253869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риска. Профилактика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суицидального поведения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F43D4C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43D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F6652B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124A61" w:rsidRPr="00EC5EC9" w:rsidRDefault="00124A61" w:rsidP="00EC5EC9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</w:t>
            </w:r>
            <w:r w:rsidR="00EC5E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Формирование ценностного отношения к </w:t>
            </w:r>
            <w:proofErr w:type="spellStart"/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родительству</w:t>
            </w:r>
            <w:proofErr w:type="spellEnd"/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2538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рождению и воспитанию </w:t>
            </w:r>
            <w:r w:rsidR="00253869"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детей. Роль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семейных взаимоотношений и традиций в подготовке старшеклассников к семейной жизни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F43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F665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социальный, классный руководитель</w:t>
            </w:r>
          </w:p>
          <w:p w:rsidR="00124A61" w:rsidRPr="001B2CCC" w:rsidRDefault="00124A61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D4C" w:rsidRPr="001B2CCC" w:rsidTr="009936A8">
        <w:trPr>
          <w:trHeight w:val="284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4C" w:rsidRPr="00F43D4C" w:rsidRDefault="00F43D4C" w:rsidP="00F43D4C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апрель</w:t>
            </w:r>
          </w:p>
        </w:tc>
      </w:tr>
      <w:tr w:rsidR="00124A61" w:rsidRPr="001B2CCC" w:rsidTr="009936A8">
        <w:trPr>
          <w:trHeight w:val="2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9F48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Положительные эмоции в жизни школьника.</w:t>
            </w:r>
          </w:p>
          <w:p w:rsidR="00124A61" w:rsidRPr="009F48EA" w:rsidRDefault="00124A61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3E3104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</w:rPr>
              <w:t>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FB66F6" w:rsidRDefault="00124A61" w:rsidP="00FB66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720A7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Эффективное общение в семье – залог успеха школьника.</w:t>
            </w:r>
          </w:p>
          <w:p w:rsidR="001733CB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Сущность семейного общения.</w:t>
            </w:r>
          </w:p>
          <w:p w:rsidR="00124A61" w:rsidRPr="001B2CCC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1733CB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Культура семейного общения. </w:t>
            </w:r>
          </w:p>
          <w:p w:rsidR="00124A61" w:rsidRPr="001B2CCC" w:rsidRDefault="00124A61" w:rsidP="00720A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Влияние общения родителей с детьми на их полноценное развитие. Навыки эффективной коммуникации.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Создание в семье атмосферы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защищенности, тепла и любви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9936A8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</w:rPr>
              <w:t>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1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545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  К</w:t>
            </w:r>
            <w:r w:rsidR="00124A61" w:rsidRPr="001B2CCC">
              <w:rPr>
                <w:rStyle w:val="a3"/>
                <w:i/>
                <w:sz w:val="26"/>
                <w:szCs w:val="26"/>
                <w:bdr w:val="none" w:sz="0" w:space="0" w:color="auto" w:frame="1"/>
              </w:rPr>
              <w:t>ак повысить учебную мотивацию подростков.</w:t>
            </w:r>
          </w:p>
          <w:p w:rsidR="001733CB" w:rsidRDefault="00124A61" w:rsidP="00A962BE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/>
                <w:sz w:val="26"/>
                <w:szCs w:val="26"/>
              </w:rPr>
              <w:t>Отношение подростков к обучению. Потеря интереса к учебе у подростков – что делать и как избежать.</w:t>
            </w:r>
          </w:p>
          <w:p w:rsidR="00124A61" w:rsidRDefault="00124A61" w:rsidP="00A962BE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Style w:val="a7"/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B2C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подростковом возрасте. </w:t>
            </w:r>
            <w:r w:rsidRPr="001B2CCC">
              <w:rPr>
                <w:rStyle w:val="a7"/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>Как заинтересовать подростка обучением</w:t>
            </w:r>
            <w:r w:rsidR="005454B5">
              <w:rPr>
                <w:rStyle w:val="a7"/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Мотивация на успех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877AFE" w:rsidRDefault="00124A61" w:rsidP="00545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A962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24A61" w:rsidRPr="001B2CCC" w:rsidRDefault="00124A61" w:rsidP="00A96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124A61" w:rsidRPr="001B2CCC" w:rsidTr="009936A8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545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5454B5" w:rsidRDefault="00576ABF" w:rsidP="009F48EA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FE" w:rsidRDefault="00117D7A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Профессиональная ориентация девятиклассников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24A61" w:rsidRPr="001B2CCC" w:rsidRDefault="00124A61" w:rsidP="005A26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Как помочь подростку выбрать профессию?</w:t>
            </w:r>
          </w:p>
          <w:p w:rsidR="009936A8" w:rsidRDefault="00124A61" w:rsidP="005A26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Профессиональные намерения и возможности учащихся. </w:t>
            </w:r>
          </w:p>
          <w:p w:rsidR="009936A8" w:rsidRDefault="00124A61" w:rsidP="005A26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Влияние семьи на выбор профессии подростком.</w:t>
            </w:r>
          </w:p>
          <w:p w:rsidR="009936A8" w:rsidRDefault="00124A61" w:rsidP="005A260C">
            <w:pPr>
              <w:tabs>
                <w:tab w:val="left" w:pos="2925"/>
              </w:tabs>
              <w:jc w:val="both"/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Как родители могут поддержать ребенка при выборе профессии?</w:t>
            </w:r>
          </w:p>
          <w:p w:rsidR="00124A61" w:rsidRDefault="00124A61" w:rsidP="005A26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17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социальный педагог,</w:t>
            </w:r>
          </w:p>
          <w:p w:rsidR="00124A61" w:rsidRDefault="00124A61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877AFE" w:rsidRPr="001B2CCC" w:rsidRDefault="00877AFE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545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F6652B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    К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ак помочь старшекласснику обрести уверенность в себе?</w:t>
            </w:r>
          </w:p>
          <w:p w:rsidR="009936A8" w:rsidRDefault="00124A61" w:rsidP="00F6652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Влияние застенчивости и неуверенности на учебные успехи старшеклассника.</w:t>
            </w:r>
          </w:p>
          <w:p w:rsidR="00124A61" w:rsidRPr="001B2CCC" w:rsidRDefault="00124A61" w:rsidP="00F6652B">
            <w:pPr>
              <w:shd w:val="clear" w:color="auto" w:fill="FFFFFF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Пути преодоления застенчивости и неуверенности старшеклассника дома и в школе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9936A8" w:rsidRDefault="00124A61" w:rsidP="009936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6A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F665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</w:t>
            </w:r>
            <w:r w:rsidR="00576A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ель,</w:t>
            </w:r>
          </w:p>
          <w:p w:rsidR="00124A61" w:rsidRPr="001B2CCC" w:rsidRDefault="00124A61" w:rsidP="00F66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117D7A" w:rsidRPr="001B2CCC" w:rsidTr="009936A8">
        <w:trPr>
          <w:trHeight w:val="300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7A" w:rsidRPr="00117D7A" w:rsidRDefault="00117D7A" w:rsidP="00117D7A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D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</w:t>
            </w:r>
          </w:p>
        </w:tc>
      </w:tr>
      <w:tr w:rsidR="00124A61" w:rsidRPr="001B2CCC" w:rsidTr="009936A8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77BA5" w:rsidP="001B2CC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Трудовое воспитание детей в семье.</w:t>
            </w:r>
          </w:p>
          <w:p w:rsidR="009936A8" w:rsidRDefault="009936A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Воспитание в труде.</w:t>
            </w:r>
          </w:p>
          <w:p w:rsidR="00124A61" w:rsidRPr="001B2CCC" w:rsidRDefault="009936A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2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4-е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A8" w:rsidRDefault="00177BA5" w:rsidP="005454B5">
            <w:pP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Книги в жизни школьника</w:t>
            </w:r>
          </w:p>
          <w:p w:rsidR="009936A8" w:rsidRDefault="00124A61" w:rsidP="005454B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Отношение ребенка к учебной и художественной литературе. </w:t>
            </w:r>
          </w:p>
          <w:p w:rsidR="00124A61" w:rsidRPr="001B2CCC" w:rsidRDefault="00124A61" w:rsidP="005454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Как сохранить любовь к книге при информационной перегрузке в современном мире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9936A8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13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77BA5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Меры наказания и поощрения в современной семье.</w:t>
            </w:r>
          </w:p>
          <w:p w:rsidR="009936A8" w:rsidRDefault="00124A61" w:rsidP="00D14A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Вопросы дисциплины в семье с младшими подростками.</w:t>
            </w:r>
          </w:p>
          <w:p w:rsidR="009936A8" w:rsidRDefault="00124A61" w:rsidP="00D14A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Почему не работают привычные методы воспитания. </w:t>
            </w:r>
          </w:p>
          <w:p w:rsidR="00124A61" w:rsidRPr="001B2CCC" w:rsidRDefault="00124A61" w:rsidP="00D14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стать подростку другом без потери родительского авторитета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3E3104" w:rsidRDefault="009936A8" w:rsidP="009936A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D14A13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24A61" w:rsidRPr="001B2CCC" w:rsidRDefault="00124A61" w:rsidP="00D14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77BA5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4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Организация летнего отдыха подростков.</w:t>
            </w:r>
          </w:p>
          <w:p w:rsidR="00124A61" w:rsidRPr="001B2CCC" w:rsidRDefault="00124A61" w:rsidP="00D14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Рекомендации родителям по обеспечению </w:t>
            </w:r>
            <w:r w:rsidRPr="001B2CCC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безопасности детей</w:t>
            </w:r>
            <w:r w:rsidR="00502265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летний период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77BA5" w:rsidRDefault="009936A8" w:rsidP="00FB66F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253869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7AFE" w:rsidRPr="001B2CCC" w:rsidRDefault="00877AFE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15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4. Культура поведения в конфликтных ситуациях.</w:t>
            </w:r>
          </w:p>
          <w:p w:rsidR="00124A61" w:rsidRPr="001B2CCC" w:rsidRDefault="00124A61" w:rsidP="00A962B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124A61" w:rsidRPr="001B2CCC" w:rsidRDefault="00124A61" w:rsidP="00A962B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Семейные конфликты в диаде «родители-дети», причины их</w:t>
            </w:r>
            <w:r w:rsidR="005022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возникновения. Стратегии пове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дения в конфликте, способы преодоления и профилактика детско-родительских конфликтов. </w:t>
            </w:r>
          </w:p>
          <w:p w:rsidR="00124A61" w:rsidRPr="001B2CCC" w:rsidRDefault="00124A61" w:rsidP="00A962B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9936A8" w:rsidP="00FB6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психологически</w:t>
            </w:r>
            <w:r w:rsidR="00124A61" w:rsidRPr="00877AFE">
              <w:rPr>
                <w:rFonts w:ascii="Times New Roman" w:hAnsi="Times New Roman" w:cs="Times New Roman"/>
                <w:sz w:val="26"/>
                <w:szCs w:val="26"/>
              </w:rPr>
              <w:t>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A962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социальный педагог,</w:t>
            </w:r>
          </w:p>
          <w:p w:rsidR="00124A61" w:rsidRPr="001B2CCC" w:rsidRDefault="00124A61" w:rsidP="00A96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124A61" w:rsidRPr="001B2CCC" w:rsidTr="009936A8">
        <w:trPr>
          <w:trHeight w:val="15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5A260C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4. </w:t>
            </w:r>
            <w:r w:rsidRPr="001B2CCC">
              <w:rPr>
                <w:rStyle w:val="c3"/>
                <w:rFonts w:ascii="Times New Roman" w:hAnsi="Times New Roman" w:cs="Times New Roman"/>
                <w:i/>
                <w:sz w:val="26"/>
                <w:szCs w:val="26"/>
              </w:rPr>
              <w:t>Как помочь ребёнку в период подготовки к экзаменам?</w:t>
            </w:r>
          </w:p>
          <w:p w:rsidR="00124A61" w:rsidRPr="001B2CCC" w:rsidRDefault="00124A61" w:rsidP="005A260C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 xml:space="preserve">Профилактика экзаменационного стресса.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124A61" w:rsidRPr="001B2CCC" w:rsidRDefault="00124A61" w:rsidP="005A260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124A61" w:rsidP="00877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24A61" w:rsidRPr="001B2CCC" w:rsidRDefault="00124A61" w:rsidP="005A26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педагог-психолог,</w:t>
            </w:r>
          </w:p>
          <w:p w:rsidR="00124A61" w:rsidRPr="001B2CCC" w:rsidRDefault="00877AFE" w:rsidP="005A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</w:tbl>
    <w:p w:rsidR="001A6EC6" w:rsidRDefault="001A6EC6" w:rsidP="00EC5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EC6" w:rsidRDefault="001A6EC6" w:rsidP="00EC5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EC6" w:rsidRDefault="001A6EC6" w:rsidP="00EC5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EC6" w:rsidRDefault="001A6EC6" w:rsidP="00EC5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CCC" w:rsidRPr="001B2CCC" w:rsidRDefault="001B2CCC" w:rsidP="00EC5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CCC">
        <w:rPr>
          <w:rFonts w:ascii="Times New Roman" w:hAnsi="Times New Roman" w:cs="Times New Roman"/>
          <w:b/>
          <w:sz w:val="26"/>
          <w:szCs w:val="26"/>
        </w:rPr>
        <w:lastRenderedPageBreak/>
        <w:t>ТЕМАТИКА КОНСУЛЬТАЦИЙ</w:t>
      </w:r>
    </w:p>
    <w:p w:rsidR="001B2CCC" w:rsidRPr="001B2CCC" w:rsidRDefault="001B2CCC" w:rsidP="00EC5E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B2CCC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1B2CCC">
        <w:rPr>
          <w:rFonts w:ascii="Times New Roman" w:hAnsi="Times New Roman" w:cs="Times New Roman"/>
          <w:sz w:val="30"/>
          <w:szCs w:val="30"/>
        </w:rPr>
        <w:t>-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1B2CCC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tbl>
      <w:tblPr>
        <w:tblStyle w:val="a6"/>
        <w:tblW w:w="14601" w:type="dxa"/>
        <w:tblInd w:w="108" w:type="dxa"/>
        <w:tblLook w:val="04A0"/>
      </w:tblPr>
      <w:tblGrid>
        <w:gridCol w:w="866"/>
        <w:gridCol w:w="10285"/>
        <w:gridCol w:w="3450"/>
      </w:tblGrid>
      <w:tr w:rsidR="001B2CCC" w:rsidRPr="001B2CCC" w:rsidTr="007348D9">
        <w:trPr>
          <w:trHeight w:val="149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1B2CCC" w:rsidRPr="001B2CCC" w:rsidTr="007348D9">
        <w:trPr>
          <w:trHeight w:val="149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Личное ли это дело – личное счастье?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Кем быть и каким быть?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досуга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1B2CCC" w:rsidRPr="001B2CCC" w:rsidRDefault="001B2CCC" w:rsidP="001B2CCC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25386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B2CCC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B2CCC" w:rsidRPr="001B2CCC" w:rsidRDefault="001B2CCC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1B2CCC" w:rsidRPr="001B2CCC" w:rsidRDefault="00253869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  <w:p w:rsidR="001B2CCC" w:rsidRPr="001B2CCC" w:rsidRDefault="001B2CCC" w:rsidP="00576ABF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B2CCC" w:rsidRPr="001B2CCC" w:rsidTr="007348D9">
        <w:trPr>
          <w:trHeight w:val="2436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 и ответственность несовершеннолетних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здорового образа жизни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1B2CCC" w:rsidRPr="001B2CCC" w:rsidRDefault="001B2CCC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Самореализация личности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253869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B2CCC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B2CCC" w:rsidRPr="001B2CCC" w:rsidRDefault="001B2CCC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1B2CCC" w:rsidRPr="001B2CCC" w:rsidRDefault="00253869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1B2CCC" w:rsidRPr="001B2CCC" w:rsidRDefault="001B2CC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576AB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576AB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733CB" w:rsidRDefault="001733CB" w:rsidP="00576AB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7B1A" w:rsidRPr="001B2CCC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ТЕМАТИКА КОНСУЛЬТАЦИЙ</w:t>
      </w:r>
    </w:p>
    <w:p w:rsidR="003A7B1A" w:rsidRPr="001B2CCC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B2CCC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B2CCC">
        <w:rPr>
          <w:rFonts w:ascii="Times New Roman" w:hAnsi="Times New Roman" w:cs="Times New Roman"/>
          <w:sz w:val="30"/>
          <w:szCs w:val="30"/>
        </w:rPr>
        <w:t>-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1B2CCC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tbl>
      <w:tblPr>
        <w:tblStyle w:val="a6"/>
        <w:tblW w:w="14685" w:type="dxa"/>
        <w:tblInd w:w="108" w:type="dxa"/>
        <w:tblLook w:val="04A0"/>
      </w:tblPr>
      <w:tblGrid>
        <w:gridCol w:w="866"/>
        <w:gridCol w:w="10474"/>
        <w:gridCol w:w="3345"/>
      </w:tblGrid>
      <w:tr w:rsidR="003A7B1A" w:rsidRPr="001B2CCC" w:rsidTr="00576ABF">
        <w:trPr>
          <w:trHeight w:val="14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A7B1A" w:rsidRPr="001B2CCC" w:rsidTr="00576ABF">
        <w:trPr>
          <w:trHeight w:val="1690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Психологические особенности младших школьников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Развитие памяти и внимания младших школьников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Мотивы учения младших школьников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Отношения в семье как основа взаимопонимания</w:t>
            </w:r>
          </w:p>
          <w:p w:rsidR="003A7B1A" w:rsidRPr="00253869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Поощрение и наказание детей в семье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04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3A7B1A" w:rsidRPr="001B2CCC" w:rsidRDefault="003A7B1A" w:rsidP="003A7B1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A7B1A" w:rsidRPr="001B2CCC" w:rsidTr="00576ABF">
        <w:trPr>
          <w:trHeight w:val="14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Воспитание вежливости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Профилактика жестокого обращения с детьми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на самом деле любить своих детей?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отца в воспитании ребенка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семьи в воспитании духовно-нравственных ценностей ребенка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Семейные традиции ценности в воспитании детей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Учение с увлечением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04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педагог-психолог,</w:t>
            </w:r>
          </w:p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</w:tc>
      </w:tr>
      <w:tr w:rsidR="003A7B1A" w:rsidRPr="001B2CCC" w:rsidTr="00576ABF">
        <w:trPr>
          <w:trHeight w:val="14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Психологические причины неуспеваемости школьников и их предупреждение</w:t>
            </w:r>
          </w:p>
          <w:p w:rsidR="003A7B1A" w:rsidRPr="001B2CCC" w:rsidRDefault="003A7B1A" w:rsidP="003A7B1A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выявить и развить способности детей?</w:t>
            </w:r>
          </w:p>
          <w:p w:rsidR="003A7B1A" w:rsidRPr="001B2CCC" w:rsidRDefault="003A7B1A" w:rsidP="003A7B1A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и труд в жизни детей младшего школьного возраста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Идеальные родители глазами детей, идеальный ребёнок глазами родителей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ребенку стать внимательнее?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привить ребенку любовь к чтению?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04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3A7B1A" w:rsidRPr="001B2CCC" w:rsidRDefault="003A7B1A" w:rsidP="003A7B1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3A7B1A" w:rsidRPr="001B2CCC" w:rsidTr="00576ABF">
        <w:trPr>
          <w:trHeight w:val="558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Агрессивное поведение: как помочь ребенку? 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ребенку правильно распределить свое время?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Неуспешный ученик: причины и способы решения проблем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Влияние внутрисемейных отношений на эмоциональное состояние ребёнка</w:t>
            </w:r>
          </w:p>
          <w:p w:rsidR="003A7B1A" w:rsidRPr="00576ABF" w:rsidRDefault="003A7B1A" w:rsidP="00576ABF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Интеллектуальное развитие ребенка</w:t>
            </w:r>
            <w:r w:rsidR="0057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Значение памяти и внимания в интеллектуальном развитии детей</w:t>
            </w:r>
            <w:r w:rsidR="0057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 период летних каникул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A7B1A" w:rsidRPr="001B2CCC" w:rsidRDefault="003A7B1A" w:rsidP="00576ABF">
      <w:pPr>
        <w:spacing w:after="0" w:line="240" w:lineRule="auto"/>
        <w:ind w:left="3402" w:hanging="34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sz w:val="30"/>
          <w:szCs w:val="30"/>
        </w:rPr>
        <w:lastRenderedPageBreak/>
        <w:t>ТЕМАТИКА КОНСУЛЬТАЦИЙ</w:t>
      </w:r>
    </w:p>
    <w:p w:rsidR="003A7B1A" w:rsidRPr="001B2CCC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B2CCC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1B2CCC">
        <w:rPr>
          <w:rFonts w:ascii="Times New Roman" w:hAnsi="Times New Roman" w:cs="Times New Roman"/>
          <w:sz w:val="30"/>
          <w:szCs w:val="30"/>
        </w:rPr>
        <w:t>-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1B2CCC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tbl>
      <w:tblPr>
        <w:tblStyle w:val="a6"/>
        <w:tblW w:w="14601" w:type="dxa"/>
        <w:tblInd w:w="108" w:type="dxa"/>
        <w:tblLayout w:type="fixed"/>
        <w:tblLook w:val="04A0"/>
      </w:tblPr>
      <w:tblGrid>
        <w:gridCol w:w="945"/>
        <w:gridCol w:w="10773"/>
        <w:gridCol w:w="2883"/>
      </w:tblGrid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ind w:firstLine="4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Мой ребенок становится подростком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Психологические особенности младших подростков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Ребенок в коллективе сверстников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Межличностное общение подростков 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Отношения в семье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Компьютерные игры: польза или вред?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Вопросы дисциплины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Ответственность родителей за воспитание детей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отца и матери в воспитании ребенка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научить учиться с удовольствием?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Школьные конфликты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Трудности переходного возраста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предупредить употребление подростками психоактивных веществ?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Мальчики и девочки: как строить взаимоотношения?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Трудовое воспитание в семье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253869" w:rsidP="0025386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shd w:val="clear" w:color="auto" w:fill="FFFFFF"/>
              <w:tabs>
                <w:tab w:val="left" w:pos="27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Ваш любимый неидеальный ребенок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Подростковый возраст: проблемы полового созревания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Трудности общения. Конфликты между подростками, основные причины конфликтов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Любовь и дружба в подростковом возрасте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ребенку стать взрослым?</w:t>
            </w:r>
          </w:p>
          <w:p w:rsidR="003A7B1A" w:rsidRPr="001B2CCC" w:rsidRDefault="003A7B1A" w:rsidP="003A7B1A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2CCC">
              <w:rPr>
                <w:rFonts w:ascii="Times New Roman" w:hAnsi="Times New Roman" w:cs="Times New Roman"/>
                <w:color w:val="auto"/>
              </w:rPr>
              <w:t>Подростки в социальных сетях: безопасное поведение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взаимоотношений между братьями и сестрами в семье 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Предотвращение отчужденности между родителями и детьми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услышать ребенка, пока он не стал «трудным»?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3E3104" w:rsidRDefault="003A7B1A" w:rsidP="003E3104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научиться понимать и принимать подростка?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 родительском авторитете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Конфликты с подростком: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вести себя в конфликтных ситуациях?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Подросток в социальных сетях: что делать?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 научить подростка быть ответственным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свои поступки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Домашняя работа: удовольствие или наказание?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Отношения между мальчиками и девочками: проблемы полового воспитания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сохранить репродуктивное здоровье подростка?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7B1A" w:rsidRPr="001B2CCC" w:rsidTr="007348D9">
        <w:trPr>
          <w:trHeight w:val="281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подростку в выборе профессии?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Как научить детей распоряжаться деньгами? 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Свободное время и его значение в формировании личности подростка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Интернет-зависимость: пути преодоления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 период летних каникул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r w:rsidR="003E3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родительство – залог благополучия семьи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3A7B1A" w:rsidRPr="001B2CCC" w:rsidRDefault="003A7B1A" w:rsidP="003A7B1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3E3104" w:rsidRDefault="003A7B1A" w:rsidP="003E310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</w:tbl>
    <w:p w:rsidR="001B2CCC" w:rsidRPr="001B2CCC" w:rsidRDefault="001B2CCC">
      <w:pPr>
        <w:rPr>
          <w:rFonts w:ascii="Times New Roman" w:hAnsi="Times New Roman" w:cs="Times New Roman"/>
          <w:sz w:val="26"/>
          <w:szCs w:val="26"/>
        </w:rPr>
      </w:pPr>
    </w:p>
    <w:sectPr w:rsidR="001B2CCC" w:rsidRPr="001B2CCC" w:rsidSect="00BB600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CCC"/>
    <w:rsid w:val="000267A9"/>
    <w:rsid w:val="000B4994"/>
    <w:rsid w:val="00117D7A"/>
    <w:rsid w:val="00124A61"/>
    <w:rsid w:val="001733CB"/>
    <w:rsid w:val="00177BA5"/>
    <w:rsid w:val="001A4E4E"/>
    <w:rsid w:val="001A6EC6"/>
    <w:rsid w:val="001B2CCC"/>
    <w:rsid w:val="001E138B"/>
    <w:rsid w:val="001E4E7C"/>
    <w:rsid w:val="001F21BF"/>
    <w:rsid w:val="00253869"/>
    <w:rsid w:val="002B3D41"/>
    <w:rsid w:val="002E0D33"/>
    <w:rsid w:val="002E5D9E"/>
    <w:rsid w:val="003A7B1A"/>
    <w:rsid w:val="003E3104"/>
    <w:rsid w:val="004A0C53"/>
    <w:rsid w:val="00502265"/>
    <w:rsid w:val="005454B5"/>
    <w:rsid w:val="00576ABF"/>
    <w:rsid w:val="005A260C"/>
    <w:rsid w:val="005B3C86"/>
    <w:rsid w:val="006B2F78"/>
    <w:rsid w:val="006D0078"/>
    <w:rsid w:val="00720A7B"/>
    <w:rsid w:val="007348D9"/>
    <w:rsid w:val="0086313B"/>
    <w:rsid w:val="00877AFE"/>
    <w:rsid w:val="008865F8"/>
    <w:rsid w:val="008D7BF4"/>
    <w:rsid w:val="008F28A8"/>
    <w:rsid w:val="0090624D"/>
    <w:rsid w:val="00984AA8"/>
    <w:rsid w:val="009936A8"/>
    <w:rsid w:val="009E6E87"/>
    <w:rsid w:val="009F48EA"/>
    <w:rsid w:val="009F5EF0"/>
    <w:rsid w:val="00A66A57"/>
    <w:rsid w:val="00A962BE"/>
    <w:rsid w:val="00AB120F"/>
    <w:rsid w:val="00AC3E41"/>
    <w:rsid w:val="00B3693A"/>
    <w:rsid w:val="00B62CE7"/>
    <w:rsid w:val="00B9757B"/>
    <w:rsid w:val="00BB6009"/>
    <w:rsid w:val="00BC744A"/>
    <w:rsid w:val="00C15363"/>
    <w:rsid w:val="00CC6C2D"/>
    <w:rsid w:val="00CD4E45"/>
    <w:rsid w:val="00CE7923"/>
    <w:rsid w:val="00D1288E"/>
    <w:rsid w:val="00D14A13"/>
    <w:rsid w:val="00D50E13"/>
    <w:rsid w:val="00E55598"/>
    <w:rsid w:val="00EA0BFC"/>
    <w:rsid w:val="00EC5EC9"/>
    <w:rsid w:val="00F32735"/>
    <w:rsid w:val="00F43D4C"/>
    <w:rsid w:val="00F44E64"/>
    <w:rsid w:val="00F6652B"/>
    <w:rsid w:val="00FB66F6"/>
    <w:rsid w:val="00FC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A9"/>
  </w:style>
  <w:style w:type="paragraph" w:styleId="1">
    <w:name w:val="heading 1"/>
    <w:basedOn w:val="a"/>
    <w:next w:val="a"/>
    <w:link w:val="10"/>
    <w:uiPriority w:val="9"/>
    <w:qFormat/>
    <w:rsid w:val="001B2CCC"/>
    <w:pPr>
      <w:keepNext/>
      <w:keepLines/>
      <w:spacing w:before="480" w:after="0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CC"/>
    <w:pPr>
      <w:keepNext/>
      <w:keepLines/>
      <w:spacing w:before="4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CC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B2C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Strong"/>
    <w:uiPriority w:val="22"/>
    <w:qFormat/>
    <w:rsid w:val="001B2CCC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веб) Знак"/>
    <w:link w:val="a5"/>
    <w:uiPriority w:val="99"/>
    <w:locked/>
    <w:rsid w:val="001B2CCC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1B2CCC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B2CCC"/>
  </w:style>
  <w:style w:type="character" w:customStyle="1" w:styleId="c3">
    <w:name w:val="c3"/>
    <w:basedOn w:val="a0"/>
    <w:rsid w:val="001B2CCC"/>
  </w:style>
  <w:style w:type="table" w:styleId="a6">
    <w:name w:val="Table Grid"/>
    <w:basedOn w:val="a1"/>
    <w:uiPriority w:val="59"/>
    <w:rsid w:val="001B2C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B2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13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Чистая</dc:creator>
  <cp:keywords/>
  <dc:description/>
  <cp:lastModifiedBy>Чистая</cp:lastModifiedBy>
  <cp:revision>22</cp:revision>
  <cp:lastPrinted>2021-09-20T14:30:00Z</cp:lastPrinted>
  <dcterms:created xsi:type="dcterms:W3CDTF">2020-09-29T12:16:00Z</dcterms:created>
  <dcterms:modified xsi:type="dcterms:W3CDTF">2021-09-20T14:33:00Z</dcterms:modified>
</cp:coreProperties>
</file>