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C2A" w:rsidRPr="00D3076E" w:rsidRDefault="00AF1C2A" w:rsidP="00AF1C2A">
      <w:pPr>
        <w:spacing w:after="20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>«СРЕДНЯЯ ШКОЛА № 3 Г. СМОЛЕВИЧИ»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1C2A" w:rsidRDefault="00AF1C2A" w:rsidP="00AF1C2A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ОТКРЫТЫЙ УРОК ПО МАТЕМАТИКЕ В 4 «Б» КЛАССЕ НА ТЕМУ:</w:t>
      </w:r>
    </w:p>
    <w:p w:rsidR="00AF1C2A" w:rsidRPr="00C11067" w:rsidRDefault="00AF1C2A" w:rsidP="00AF1C2A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Pr="008B4C70" w:rsidRDefault="00AF1C2A" w:rsidP="00AF1C2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B4C70">
        <w:rPr>
          <w:rFonts w:ascii="Times New Roman" w:hAnsi="Times New Roman" w:cs="Times New Roman"/>
          <w:b/>
          <w:sz w:val="30"/>
          <w:szCs w:val="30"/>
        </w:rPr>
        <w:t xml:space="preserve">«ЗАКРЕПЛЕНИЕ. ЗАДАЧИ НА ВСТРЕЧНОЕ ДВИЖЕНИЕ» 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 xml:space="preserve">   Учитель начальных классов: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 xml:space="preserve">Безручко </w:t>
      </w:r>
      <w:proofErr w:type="spellStart"/>
      <w:r w:rsidRPr="00D3076E">
        <w:rPr>
          <w:rFonts w:ascii="Times New Roman" w:hAnsi="Times New Roman" w:cs="Times New Roman"/>
          <w:sz w:val="30"/>
          <w:szCs w:val="30"/>
        </w:rPr>
        <w:t>Таиса</w:t>
      </w:r>
      <w:proofErr w:type="spellEnd"/>
      <w:r w:rsidRPr="00D3076E">
        <w:rPr>
          <w:rFonts w:ascii="Times New Roman" w:hAnsi="Times New Roman" w:cs="Times New Roman"/>
          <w:sz w:val="30"/>
          <w:szCs w:val="30"/>
        </w:rPr>
        <w:t xml:space="preserve"> Александровна</w:t>
      </w: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Pr="00D3076E" w:rsidRDefault="00AF1C2A" w:rsidP="00AF1C2A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3076E">
        <w:rPr>
          <w:rFonts w:ascii="Times New Roman" w:hAnsi="Times New Roman" w:cs="Times New Roman"/>
          <w:sz w:val="30"/>
          <w:szCs w:val="30"/>
        </w:rPr>
        <w:t>Смолевичи</w:t>
      </w:r>
      <w:r>
        <w:rPr>
          <w:rFonts w:ascii="Times New Roman" w:hAnsi="Times New Roman" w:cs="Times New Roman"/>
          <w:sz w:val="30"/>
          <w:szCs w:val="30"/>
        </w:rPr>
        <w:t>, 2021</w:t>
      </w:r>
    </w:p>
    <w:p w:rsidR="00AF1C2A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C2A" w:rsidRPr="008B4C70" w:rsidRDefault="00AF1C2A" w:rsidP="00AF1C2A">
      <w:pPr>
        <w:tabs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lastRenderedPageBreak/>
        <w:t>Открытый урок по математике в 4 «Б» классе на тему:</w:t>
      </w:r>
    </w:p>
    <w:p w:rsidR="002A68B8" w:rsidRPr="00C11067" w:rsidRDefault="002A68B8" w:rsidP="002A68B8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«Закрепление. Задачи на встречное движение». 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Учитель: Безручко Т.А.</w:t>
      </w:r>
    </w:p>
    <w:p w:rsidR="005C7B13" w:rsidRPr="00C11067" w:rsidRDefault="005C7B13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Дата: 07.12.2021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Цель: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Образовательная:</w:t>
      </w:r>
    </w:p>
    <w:p w:rsidR="002A68B8" w:rsidRPr="00C11067" w:rsidRDefault="00E34D3E" w:rsidP="002A68B8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Формирование умения</w:t>
      </w:r>
      <w:r w:rsidR="002A68B8" w:rsidRPr="00C11067">
        <w:rPr>
          <w:rFonts w:ascii="Times New Roman" w:hAnsi="Times New Roman" w:cs="Times New Roman"/>
          <w:sz w:val="30"/>
          <w:szCs w:val="30"/>
        </w:rPr>
        <w:t xml:space="preserve"> решать задачи на движение, содействовать развитию практических навыков работы с величинами, обеспечить условия для развития у школьников умений применять формулы для решения задач на движение.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Развивающая:</w:t>
      </w:r>
    </w:p>
    <w:p w:rsidR="002A68B8" w:rsidRPr="00C11067" w:rsidRDefault="00E34D3E" w:rsidP="002A68B8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Развитие</w:t>
      </w:r>
      <w:r w:rsidR="002A68B8" w:rsidRPr="00C11067">
        <w:rPr>
          <w:rFonts w:ascii="Times New Roman" w:hAnsi="Times New Roman" w:cs="Times New Roman"/>
          <w:sz w:val="30"/>
          <w:szCs w:val="30"/>
        </w:rPr>
        <w:t xml:space="preserve"> интерес</w:t>
      </w:r>
      <w:r>
        <w:rPr>
          <w:rFonts w:ascii="Times New Roman" w:hAnsi="Times New Roman" w:cs="Times New Roman"/>
          <w:sz w:val="30"/>
          <w:szCs w:val="30"/>
        </w:rPr>
        <w:t>а</w:t>
      </w:r>
      <w:bookmarkStart w:id="0" w:name="_GoBack"/>
      <w:bookmarkEnd w:id="0"/>
      <w:r w:rsidR="002A68B8" w:rsidRPr="00C11067">
        <w:rPr>
          <w:rFonts w:ascii="Times New Roman" w:hAnsi="Times New Roman" w:cs="Times New Roman"/>
          <w:sz w:val="30"/>
          <w:szCs w:val="30"/>
        </w:rPr>
        <w:t xml:space="preserve"> к дальнейшему учебному процессу, интеллектуальные качества детей: математическую речь, внимание, мышление, умение анализировать собственную деятельность.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Воспитательная:</w:t>
      </w:r>
    </w:p>
    <w:p w:rsidR="002A68B8" w:rsidRPr="00C11067" w:rsidRDefault="002A68B8" w:rsidP="002A68B8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Воспитание стремления детей к успеху в учебе, чувства дружбы и товарищества на основе работы в парах, умения адекватно оценивать свой труд и труд своего одноклассника.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Вид урока -  урок применения знаний и умений.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proofErr w:type="spellStart"/>
      <w:r w:rsidRPr="00C11067">
        <w:rPr>
          <w:rFonts w:ascii="Times New Roman" w:hAnsi="Times New Roman" w:cs="Times New Roman"/>
          <w:sz w:val="30"/>
          <w:szCs w:val="30"/>
        </w:rPr>
        <w:t>Медиапродукт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 xml:space="preserve">: презентация к уроку, выполненная в </w:t>
      </w:r>
      <w:proofErr w:type="spellStart"/>
      <w:r w:rsidRPr="00C11067">
        <w:rPr>
          <w:rFonts w:ascii="Times New Roman" w:hAnsi="Times New Roman" w:cs="Times New Roman"/>
          <w:sz w:val="30"/>
          <w:szCs w:val="30"/>
        </w:rPr>
        <w:t>MsOffice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 xml:space="preserve"> 2007</w:t>
      </w:r>
    </w:p>
    <w:p w:rsidR="002A68B8" w:rsidRPr="00C11067" w:rsidRDefault="002A68B8" w:rsidP="002A68B8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Средства обучения: компьютер, мультимедийный проектор, презентация </w:t>
      </w:r>
      <w:proofErr w:type="spellStart"/>
      <w:r w:rsidRPr="00C11067">
        <w:rPr>
          <w:rFonts w:ascii="Times New Roman" w:hAnsi="Times New Roman" w:cs="Times New Roman"/>
          <w:sz w:val="30"/>
          <w:szCs w:val="30"/>
        </w:rPr>
        <w:t>Power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11067">
        <w:rPr>
          <w:rFonts w:ascii="Times New Roman" w:hAnsi="Times New Roman" w:cs="Times New Roman"/>
          <w:sz w:val="30"/>
          <w:szCs w:val="30"/>
        </w:rPr>
        <w:t>Point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>, карточки – смайлики, формулы на доске(таблички), алгоритм решения задач на движение(таблички).</w:t>
      </w:r>
    </w:p>
    <w:p w:rsidR="002A68B8" w:rsidRDefault="002A68B8" w:rsidP="002A68B8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Комментарии: данный урок проводится в 4 классе. На уроке применяется индивидуальная работа, фронтальный опрос учащихся, самопроверка, взаимопроверка, работа в парах. </w:t>
      </w:r>
    </w:p>
    <w:p w:rsidR="002A68B8" w:rsidRDefault="002A68B8" w:rsidP="002A68B8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Ход урока: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1.Организационный момент.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 Друзья мои!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Сегодня мы откроем тайну,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Ведь в жизни нашей часты чудеса.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Секрет математических чудес необычайных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Откроем мы всего за полчаса.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Орешек знанья тверд, но все же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Мы не привыкли отступать.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Нам расколоть его помогут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Волшебные слова: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«Хотим все знать!»         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2.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FD79A8" wp14:editId="3B3105FC">
            <wp:extent cx="2489085" cy="1866900"/>
            <wp:effectExtent l="19050" t="19050" r="2603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2" cy="18783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Эти слова пусть будут девизом нашего урока.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2. Самоопределение   к деятельности.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А пока, чтоб работать быстро и ловко,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Нам нужна ума тренировка! 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Математическая разминка. 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3.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2BF7A5F" wp14:editId="66C688F1">
            <wp:extent cx="2453640" cy="1840315"/>
            <wp:effectExtent l="19050" t="19050" r="2286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83" cy="184349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color w:val="C00000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А)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 xml:space="preserve"> Цепочка примеров</w:t>
      </w:r>
      <w:r w:rsidRPr="00C11067">
        <w:rPr>
          <w:rFonts w:ascii="Times New Roman" w:hAnsi="Times New Roman" w:cs="Times New Roman"/>
          <w:sz w:val="30"/>
          <w:szCs w:val="30"/>
        </w:rPr>
        <w:t>.</w:t>
      </w:r>
      <w:r w:rsidRPr="00C11067">
        <w:rPr>
          <w:rFonts w:ascii="Times New Roman" w:hAnsi="Times New Roman" w:cs="Times New Roman"/>
          <w:color w:val="C00000"/>
          <w:sz w:val="30"/>
          <w:szCs w:val="30"/>
        </w:rPr>
        <w:t xml:space="preserve"> Ответы, учащиеся пишут в тетради.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color w:val="C00000"/>
          <w:sz w:val="30"/>
          <w:szCs w:val="30"/>
        </w:rPr>
        <w:t>Самопроверка по щелчку.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Д:</w:t>
      </w:r>
      <w:proofErr w:type="gramStart"/>
      <w:r w:rsidRPr="00C11067">
        <w:rPr>
          <w:rFonts w:ascii="Times New Roman" w:hAnsi="Times New Roman" w:cs="Times New Roman"/>
          <w:sz w:val="30"/>
          <w:szCs w:val="30"/>
        </w:rPr>
        <w:t>450 :</w:t>
      </w:r>
      <w:proofErr w:type="gramEnd"/>
      <w:r w:rsidRPr="00C11067">
        <w:rPr>
          <w:rFonts w:ascii="Times New Roman" w:hAnsi="Times New Roman" w:cs="Times New Roman"/>
          <w:sz w:val="30"/>
          <w:szCs w:val="30"/>
        </w:rPr>
        <w:t xml:space="preserve"> 9 =  50 + 63 = 113 – 13 = 100 х 10 = 1000</w:t>
      </w:r>
    </w:p>
    <w:p w:rsidR="00023653" w:rsidRPr="009A4AB5" w:rsidRDefault="00023653" w:rsidP="005376B5">
      <w:pPr>
        <w:spacing w:line="240" w:lineRule="auto"/>
        <w:contextualSpacing/>
        <w:rPr>
          <w:rFonts w:ascii="Times New Roman" w:hAnsi="Times New Roman" w:cs="Times New Roman"/>
          <w:b/>
          <w:i/>
          <w:sz w:val="30"/>
          <w:szCs w:val="30"/>
        </w:rPr>
      </w:pPr>
      <w:r w:rsidRPr="005C16C5">
        <w:rPr>
          <w:rFonts w:ascii="Times New Roman" w:hAnsi="Times New Roman" w:cs="Times New Roman"/>
          <w:sz w:val="30"/>
          <w:szCs w:val="30"/>
        </w:rPr>
        <w:t xml:space="preserve">Б) </w:t>
      </w:r>
      <w:r w:rsidRPr="009A4AB5">
        <w:rPr>
          <w:rFonts w:ascii="Times New Roman" w:hAnsi="Times New Roman" w:cs="Times New Roman"/>
          <w:b/>
          <w:i/>
          <w:sz w:val="30"/>
          <w:szCs w:val="30"/>
        </w:rPr>
        <w:t>Абстрактное и символическое представление учебной информации. Визуализация равенств.</w:t>
      </w:r>
    </w:p>
    <w:p w:rsidR="00023653" w:rsidRDefault="00023653" w:rsidP="005376B5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023653" w:rsidP="005376B5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568DFBB" wp14:editId="135BD810">
            <wp:extent cx="2512335" cy="713677"/>
            <wp:effectExtent l="0" t="0" r="2540" b="0"/>
            <wp:docPr id="3" name="Рисунок 4" descr="https://ds05.infourok.ru/uploads/ex/1065/000b959c-7696b16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65/000b959c-7696b169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55" t="53461" r="16412" b="1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74" cy="7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B5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Расположите дроби в порядке возрастания и узнаете тему нашего урока</w:t>
      </w:r>
    </w:p>
    <w:p w:rsidR="005376B5" w:rsidRPr="00C11067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Решение задач на </w:t>
      </w:r>
      <w:r w:rsidRPr="00C11067">
        <w:rPr>
          <w:rFonts w:ascii="Times New Roman" w:hAnsi="Times New Roman" w:cs="Times New Roman"/>
          <w:b/>
          <w:sz w:val="30"/>
          <w:szCs w:val="30"/>
        </w:rPr>
        <w:t>___________________.  Слайд 4.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8/19     4/19     2/19     9/19     11/19     14/19     10/19     1/19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Ж           И         </w:t>
      </w:r>
      <w:proofErr w:type="gramStart"/>
      <w:r w:rsidRPr="00C11067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C11067">
        <w:rPr>
          <w:rFonts w:ascii="Times New Roman" w:hAnsi="Times New Roman" w:cs="Times New Roman"/>
          <w:sz w:val="30"/>
          <w:szCs w:val="30"/>
        </w:rPr>
        <w:t xml:space="preserve">          Е           И           Е           Н           Д   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Ученики записывают дроби в нужном порядке у себя в рабочих тетрадях.</w:t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Самопроверка записи</w:t>
      </w:r>
      <w:r w:rsidRPr="00C11067">
        <w:rPr>
          <w:rFonts w:ascii="Times New Roman" w:hAnsi="Times New Roman" w:cs="Times New Roman"/>
          <w:sz w:val="30"/>
          <w:szCs w:val="30"/>
        </w:rPr>
        <w:t xml:space="preserve"> – на слайде.   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4.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- Прочитайте, что у вас получилось?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Дети: 1\</w:t>
      </w:r>
      <w:proofErr w:type="gramStart"/>
      <w:r w:rsidRPr="00C11067">
        <w:rPr>
          <w:rFonts w:ascii="Times New Roman" w:hAnsi="Times New Roman" w:cs="Times New Roman"/>
          <w:sz w:val="30"/>
          <w:szCs w:val="30"/>
        </w:rPr>
        <w:t>19,  2</w:t>
      </w:r>
      <w:proofErr w:type="gramEnd"/>
      <w:r w:rsidRPr="00C11067">
        <w:rPr>
          <w:rFonts w:ascii="Times New Roman" w:hAnsi="Times New Roman" w:cs="Times New Roman"/>
          <w:sz w:val="30"/>
          <w:szCs w:val="30"/>
        </w:rPr>
        <w:t>\19, 4\19, 8 \19, 9\19, 10\19, 11\19, 14\19.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9807E1C" wp14:editId="0172DBFB">
            <wp:extent cx="2468880" cy="1851745"/>
            <wp:effectExtent l="19050" t="19050" r="2667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7" cy="185452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11067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C11067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жетон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- Что такое движение?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Д: - Движение – это перемещение ...   в пространстве  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Запомните. Это ключевое слово нашего урока.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t>Запишите тему урока в тетрадь</w:t>
      </w:r>
      <w:r w:rsidRPr="00C11067">
        <w:rPr>
          <w:rFonts w:ascii="Times New Roman" w:hAnsi="Times New Roman" w:cs="Times New Roman"/>
          <w:b/>
          <w:sz w:val="30"/>
          <w:szCs w:val="30"/>
        </w:rPr>
        <w:t>. Слайд 5.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2E6DDD90" wp14:editId="47D9ABB0">
            <wp:extent cx="2522220" cy="1288406"/>
            <wp:effectExtent l="19050" t="19050" r="1143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5"/>
                    <a:stretch/>
                  </pic:blipFill>
                  <pic:spPr bwMode="auto">
                    <a:xfrm>
                      <a:off x="0" y="0"/>
                      <a:ext cx="2566122" cy="13108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3. Актуализация знаний.                     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А) Фронтальная работа: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- 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Какие величины не используются в задачах на движение</w:t>
      </w:r>
      <w:r w:rsidRPr="00C11067">
        <w:rPr>
          <w:rFonts w:ascii="Times New Roman" w:hAnsi="Times New Roman" w:cs="Times New Roman"/>
          <w:sz w:val="30"/>
          <w:szCs w:val="30"/>
        </w:rPr>
        <w:t xml:space="preserve">?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Слайд 6</w:t>
      </w:r>
      <w:r w:rsidRPr="00C11067">
        <w:rPr>
          <w:rFonts w:ascii="Times New Roman" w:hAnsi="Times New Roman" w:cs="Times New Roman"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9C6422" wp14:editId="7EBA1868">
            <wp:extent cx="2451378" cy="1706245"/>
            <wp:effectExtent l="19050" t="19050" r="25400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48" cy="173100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Дети: тонны, центнеры, м2, кг.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- 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По каким признакам можно разделить данные величины на группы?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Дети: скорость, время, расстояние.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Б)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 xml:space="preserve"> Работа на индивидуальных карточках</w:t>
      </w:r>
      <w:r w:rsidRPr="00C11067">
        <w:rPr>
          <w:rFonts w:ascii="Times New Roman" w:hAnsi="Times New Roman" w:cs="Times New Roman"/>
          <w:sz w:val="30"/>
          <w:szCs w:val="30"/>
        </w:rPr>
        <w:t>: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 - Запишите у себя в карточках (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карточка №1</w:t>
      </w:r>
      <w:r w:rsidRPr="00C11067">
        <w:rPr>
          <w:rFonts w:ascii="Times New Roman" w:hAnsi="Times New Roman" w:cs="Times New Roman"/>
          <w:sz w:val="30"/>
          <w:szCs w:val="30"/>
        </w:rPr>
        <w:t xml:space="preserve">) оставшиеся в табличке величины под понятиями: скорость, время, расстояние. </w:t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Pr="00C11067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lastRenderedPageBreak/>
        <w:t xml:space="preserve">Проверка по слайду.  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7</w:t>
      </w: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t>. Взаимопроверка</w:t>
      </w:r>
      <w:r w:rsidRPr="00C11067">
        <w:rPr>
          <w:rFonts w:ascii="Times New Roman" w:hAnsi="Times New Roman" w:cs="Times New Roman"/>
          <w:b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</w:rPr>
        <w:t xml:space="preserve">   </w:t>
      </w: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47467E" wp14:editId="7D681B39">
            <wp:extent cx="2849880" cy="1787195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10556"/>
                    <a:stretch/>
                  </pic:blipFill>
                  <pic:spPr bwMode="auto">
                    <a:xfrm>
                      <a:off x="0" y="0"/>
                      <a:ext cx="2911128" cy="18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067">
        <w:rPr>
          <w:rFonts w:ascii="Times New Roman" w:hAnsi="Times New Roman" w:cs="Times New Roman"/>
          <w:noProof/>
          <w:sz w:val="30"/>
          <w:szCs w:val="30"/>
        </w:rPr>
        <w:t xml:space="preserve">       </w:t>
      </w:r>
      <w:r w:rsidRPr="00C11067">
        <w:rPr>
          <w:rFonts w:ascii="Times New Roman" w:hAnsi="Times New Roman" w:cs="Times New Roman"/>
          <w:color w:val="C00000"/>
          <w:sz w:val="30"/>
          <w:szCs w:val="30"/>
          <w:u w:val="single"/>
        </w:rPr>
        <w:t>жетон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-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Использование жизненного опыта для решения задач</w:t>
      </w:r>
      <w:r w:rsidRPr="00C11067">
        <w:rPr>
          <w:rFonts w:ascii="Times New Roman" w:hAnsi="Times New Roman" w:cs="Times New Roman"/>
          <w:sz w:val="30"/>
          <w:szCs w:val="30"/>
        </w:rPr>
        <w:t>. Соедини картинку со значением скорости (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карточка №2</w:t>
      </w:r>
      <w:r w:rsidRPr="00C11067">
        <w:rPr>
          <w:rFonts w:ascii="Times New Roman" w:hAnsi="Times New Roman" w:cs="Times New Roman"/>
          <w:sz w:val="30"/>
          <w:szCs w:val="30"/>
        </w:rPr>
        <w:t xml:space="preserve">). </w:t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Слайд 8.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DE9568A" wp14:editId="1BA9B74A">
            <wp:extent cx="2491740" cy="1868891"/>
            <wp:effectExtent l="19050" t="19050" r="22860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48" cy="188487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C11067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жетон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Взаимопроверка.</w:t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5376B5" w:rsidRPr="009A4AB5" w:rsidRDefault="005376B5" w:rsidP="005376B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9A4AB5">
        <w:rPr>
          <w:rFonts w:ascii="Times New Roman" w:hAnsi="Times New Roman" w:cs="Times New Roman"/>
          <w:b/>
          <w:i/>
          <w:sz w:val="30"/>
          <w:szCs w:val="30"/>
        </w:rPr>
        <w:t>Визуализация представляет собой схематичное построение графической модели текстовой задачи, предполагает использование моделей (средств наглядности) для нахождения значений величин, входящих в задачу, данных и искомых чисел, а также для установления связей между ними.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В) 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Работа по алгоритму для решения задач на движение</w:t>
      </w:r>
      <w:r w:rsidRPr="00C11067">
        <w:rPr>
          <w:rFonts w:ascii="Times New Roman" w:hAnsi="Times New Roman" w:cs="Times New Roman"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1 шаг:</w:t>
      </w:r>
    </w:p>
    <w:p w:rsidR="002A68B8" w:rsidRPr="00C11067" w:rsidRDefault="002A68B8" w:rsidP="002A68B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Определить вид движения</w:t>
      </w:r>
      <w:r w:rsidRPr="00C11067">
        <w:rPr>
          <w:rFonts w:ascii="Times New Roman" w:hAnsi="Times New Roman" w:cs="Times New Roman"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Для чего мы определяем вид движения?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 xml:space="preserve">Работа по </w:t>
      </w: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t>слайдам 9 - 12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58E94C7A" wp14:editId="0927BFD0">
            <wp:extent cx="2484120" cy="1619693"/>
            <wp:effectExtent l="19050" t="19050" r="1143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0" cy="163770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5376B5" w:rsidRPr="00C11067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Выбор на доске формулы общей скорости для этого вида задач.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Верный ответ сопровождается хлопками.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54F639B8" wp14:editId="051139AA">
            <wp:extent cx="2476500" cy="1707580"/>
            <wp:effectExtent l="19050" t="19050" r="1905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74" cy="171976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Выбор формулы аналогично предыдущему случаю.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00DDDEDE" wp14:editId="5ABB8F49">
            <wp:extent cx="2453640" cy="1840315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24" cy="184862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Выбор формулы.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74DCE7" wp14:editId="664B791C">
            <wp:extent cx="2461260" cy="1846031"/>
            <wp:effectExtent l="19050" t="19050" r="1524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5" cy="185747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>Выбор формулы.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2 шаг:</w:t>
      </w:r>
    </w:p>
    <w:p w:rsidR="002A68B8" w:rsidRPr="00C11067" w:rsidRDefault="002A68B8" w:rsidP="002A68B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Составление схемы или таблички.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Для чего нам это надо?</w:t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Pr="00C11067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3 шаг:</w:t>
      </w:r>
    </w:p>
    <w:p w:rsidR="002A68B8" w:rsidRPr="00C11067" w:rsidRDefault="002A68B8" w:rsidP="002A68B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Вспомнить формулы.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А это зачем нам?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Фронтальная работа с проговариванием (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13</w:t>
      </w:r>
      <w:r w:rsidRPr="00C11067">
        <w:rPr>
          <w:rFonts w:ascii="Times New Roman" w:hAnsi="Times New Roman" w:cs="Times New Roman"/>
          <w:sz w:val="30"/>
          <w:szCs w:val="30"/>
        </w:rPr>
        <w:t>).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72164A" wp14:editId="4BCDFD08">
            <wp:extent cx="2481465" cy="1861185"/>
            <wp:effectExtent l="19050" t="19050" r="1460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03" cy="187681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sz w:val="30"/>
          <w:szCs w:val="30"/>
          <w:u w:val="single"/>
        </w:rPr>
        <w:t xml:space="preserve">Работа на индивидуальных карточках (карточка № 3). </w:t>
      </w: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t>Слайд 14</w:t>
      </w:r>
      <w:r w:rsidRPr="00C11067">
        <w:rPr>
          <w:rFonts w:ascii="Times New Roman" w:hAnsi="Times New Roman" w:cs="Times New Roman"/>
          <w:sz w:val="30"/>
          <w:szCs w:val="30"/>
          <w:u w:val="single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8710854" wp14:editId="635951FC">
            <wp:extent cx="2476500" cy="1857461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55" cy="186200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t xml:space="preserve">                    </w:t>
      </w:r>
      <w:r w:rsidRPr="00C11067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жетон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Взаимопроверка.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4 шаг:</w:t>
      </w:r>
    </w:p>
    <w:p w:rsidR="002A68B8" w:rsidRPr="00C11067" w:rsidRDefault="002A68B8" w:rsidP="002A68B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Применить формулы на практике. </w:t>
      </w:r>
      <w:r w:rsidRPr="00C11067">
        <w:rPr>
          <w:rFonts w:ascii="Times New Roman" w:hAnsi="Times New Roman" w:cs="Times New Roman"/>
          <w:b/>
          <w:sz w:val="30"/>
          <w:szCs w:val="30"/>
        </w:rPr>
        <w:t>Слайд 15.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AB17B8" wp14:editId="62B9F29D">
            <wp:extent cx="2964180" cy="179153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16111"/>
                    <a:stretch/>
                  </pic:blipFill>
                  <pic:spPr bwMode="auto">
                    <a:xfrm>
                      <a:off x="0" y="0"/>
                      <a:ext cx="2991544" cy="18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Ответы сопровождаются хлопками.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4. Физкультминутка.</w:t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 Слайд 16.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129D6C25" wp14:editId="3C4A8BA0">
            <wp:extent cx="2499360" cy="1384086"/>
            <wp:effectExtent l="19050" t="19050" r="15240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26" cy="1398022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5. Включение в систему знаний и повторение.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А) Работа по учебнику:</w:t>
      </w:r>
    </w:p>
    <w:p w:rsidR="002A68B8" w:rsidRPr="00C11067" w:rsidRDefault="00023653" w:rsidP="002A68B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стр. 106</w:t>
      </w:r>
      <w:r w:rsidR="002A68B8" w:rsidRPr="00C11067">
        <w:rPr>
          <w:rFonts w:ascii="Times New Roman" w:hAnsi="Times New Roman" w:cs="Times New Roman"/>
          <w:sz w:val="30"/>
          <w:szCs w:val="30"/>
        </w:rPr>
        <w:t xml:space="preserve"> №1.</w:t>
      </w:r>
      <w:r w:rsidR="002A68B8" w:rsidRPr="00C11067">
        <w:rPr>
          <w:rFonts w:ascii="Times New Roman" w:hAnsi="Times New Roman" w:cs="Times New Roman"/>
          <w:b/>
          <w:sz w:val="30"/>
          <w:szCs w:val="30"/>
        </w:rPr>
        <w:t xml:space="preserve"> Слайд 17.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2DB5E35" wp14:editId="04B9CC02">
            <wp:extent cx="2499360" cy="1304014"/>
            <wp:effectExtent l="19050" t="19050" r="15240" b="10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0401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11067">
        <w:rPr>
          <w:rFonts w:ascii="Times New Roman" w:hAnsi="Times New Roman" w:cs="Times New Roman"/>
          <w:sz w:val="30"/>
          <w:szCs w:val="30"/>
        </w:rPr>
        <w:t>Проверка</w:t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 – слайд 18. Самопроверка.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6D41768" wp14:editId="7192D0D6">
            <wp:extent cx="2461260" cy="1109538"/>
            <wp:effectExtent l="19050" t="19050" r="1524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9"/>
                    <a:stretch/>
                  </pic:blipFill>
                  <pic:spPr bwMode="auto">
                    <a:xfrm>
                      <a:off x="0" y="0"/>
                      <a:ext cx="2482892" cy="11192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Работа по учебнику</w:t>
      </w:r>
      <w:r w:rsidR="00023653">
        <w:rPr>
          <w:rFonts w:ascii="Times New Roman" w:hAnsi="Times New Roman" w:cs="Times New Roman"/>
          <w:b/>
          <w:sz w:val="30"/>
          <w:szCs w:val="30"/>
        </w:rPr>
        <w:t>. Разминка для ума.</w:t>
      </w:r>
    </w:p>
    <w:p w:rsidR="002A68B8" w:rsidRPr="00C11067" w:rsidRDefault="002A68B8" w:rsidP="002A68B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Стр. 102- 103 </w:t>
      </w:r>
      <w:r w:rsidRPr="00C11067">
        <w:rPr>
          <w:rFonts w:ascii="Times New Roman" w:hAnsi="Times New Roman" w:cs="Times New Roman"/>
          <w:sz w:val="30"/>
          <w:szCs w:val="30"/>
        </w:rPr>
        <w:t>№2</w:t>
      </w:r>
      <w:r>
        <w:rPr>
          <w:rFonts w:ascii="Times New Roman" w:hAnsi="Times New Roman" w:cs="Times New Roman"/>
          <w:sz w:val="30"/>
          <w:szCs w:val="30"/>
        </w:rPr>
        <w:t>, 3</w:t>
      </w:r>
      <w:r w:rsidRPr="00C11067">
        <w:rPr>
          <w:rFonts w:ascii="Times New Roman" w:hAnsi="Times New Roman" w:cs="Times New Roman"/>
          <w:sz w:val="30"/>
          <w:szCs w:val="30"/>
        </w:rPr>
        <w:t xml:space="preserve">. </w:t>
      </w:r>
      <w:r w:rsidRPr="00C11067">
        <w:rPr>
          <w:rFonts w:ascii="Times New Roman" w:hAnsi="Times New Roman" w:cs="Times New Roman"/>
          <w:b/>
          <w:sz w:val="30"/>
          <w:szCs w:val="30"/>
        </w:rPr>
        <w:t>Взаимопроверка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Pr="00C11067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жетон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Б) Решение задач на движение по алгоритму: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1.Составьте задачу по рисунку. </w:t>
      </w:r>
      <w:r w:rsidR="00023653">
        <w:rPr>
          <w:rFonts w:ascii="Times New Roman" w:hAnsi="Times New Roman" w:cs="Times New Roman"/>
          <w:b/>
          <w:sz w:val="30"/>
          <w:szCs w:val="30"/>
        </w:rPr>
        <w:t>Слайд 19</w:t>
      </w:r>
      <w:r w:rsidRPr="00C11067">
        <w:rPr>
          <w:rFonts w:ascii="Times New Roman" w:hAnsi="Times New Roman" w:cs="Times New Roman"/>
          <w:b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3254968" wp14:editId="087DF107">
            <wp:extent cx="2506980" cy="14102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2557932" cy="14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Д: Из двух пунктов навстречу друг другу вышли два поезда.  Один двигался со скоростью 50 км\час, а другой 70 км\час. Они были в пути 2 часа. Какое расстояние проехали поезда?</w:t>
      </w: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Pr="00023653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Решение задачи ведут ребята по алгоритму.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C11067">
        <w:rPr>
          <w:rFonts w:ascii="Times New Roman" w:hAnsi="Times New Roman" w:cs="Times New Roman"/>
          <w:b/>
          <w:color w:val="C00000"/>
          <w:sz w:val="30"/>
          <w:szCs w:val="30"/>
        </w:rPr>
        <w:t>Учитель ставит задачу решать наиболее рациональным способом.</w:t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drawing>
          <wp:inline distT="0" distB="0" distL="0" distR="0" wp14:anchorId="62944FA4" wp14:editId="6EC025F6">
            <wp:extent cx="2540658" cy="190558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98" cy="191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2. Предлагаю посмотреть на экран.  Составьте задачу.  </w:t>
      </w:r>
      <w:r w:rsidR="00023653">
        <w:rPr>
          <w:rFonts w:ascii="Times New Roman" w:hAnsi="Times New Roman" w:cs="Times New Roman"/>
          <w:b/>
          <w:sz w:val="30"/>
          <w:szCs w:val="30"/>
        </w:rPr>
        <w:t>Слайд 21</w:t>
      </w:r>
      <w:r w:rsidRPr="00C11067">
        <w:rPr>
          <w:rFonts w:ascii="Times New Roman" w:hAnsi="Times New Roman" w:cs="Times New Roman"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30F9" wp14:editId="49CC9BCB">
            <wp:extent cx="2499360" cy="1333580"/>
            <wp:effectExtent l="19050" t="19050" r="1524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4"/>
                    <a:stretch/>
                  </pic:blipFill>
                  <pic:spPr bwMode="auto">
                    <a:xfrm>
                      <a:off x="0" y="0"/>
                      <a:ext cx="2545424" cy="13581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Д: </w:t>
      </w:r>
      <w:r w:rsidRPr="00C11067">
        <w:rPr>
          <w:rFonts w:ascii="Times New Roman" w:hAnsi="Times New Roman" w:cs="Times New Roman"/>
          <w:sz w:val="30"/>
          <w:szCs w:val="30"/>
        </w:rPr>
        <w:t>«Из двух сёл выехали одновременно навстречу друг другу трактор и лошадь. Скорость трактора 9 км/ч, а скорость лошади 7 км/ч.  Расстояние между сёлами 38 км.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- Задайте вопрос? 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Д: Через какое время они встретились.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proofErr w:type="spellStart"/>
      <w:r w:rsidRPr="00C11067">
        <w:rPr>
          <w:rFonts w:ascii="Times New Roman" w:hAnsi="Times New Roman" w:cs="Times New Roman"/>
          <w:sz w:val="30"/>
          <w:szCs w:val="30"/>
        </w:rPr>
        <w:t>Уч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 xml:space="preserve"> - Что надо найти в задаче?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Д:</w:t>
      </w:r>
      <w:r w:rsidRPr="00C11067">
        <w:rPr>
          <w:rFonts w:ascii="Times New Roman" w:hAnsi="Times New Roman" w:cs="Times New Roman"/>
          <w:sz w:val="30"/>
          <w:szCs w:val="30"/>
        </w:rPr>
        <w:t xml:space="preserve"> время.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proofErr w:type="spellStart"/>
      <w:r w:rsidRPr="00C11067">
        <w:rPr>
          <w:rFonts w:ascii="Times New Roman" w:hAnsi="Times New Roman" w:cs="Times New Roman"/>
          <w:sz w:val="30"/>
          <w:szCs w:val="30"/>
        </w:rPr>
        <w:t>Уч</w:t>
      </w:r>
      <w:proofErr w:type="spellEnd"/>
      <w:r w:rsidRPr="00C11067">
        <w:rPr>
          <w:rFonts w:ascii="Times New Roman" w:hAnsi="Times New Roman" w:cs="Times New Roman"/>
          <w:sz w:val="30"/>
          <w:szCs w:val="30"/>
        </w:rPr>
        <w:t xml:space="preserve"> - Какой формулой мы воспользуемся?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>Мы уже можем решать задачу по этой формуле? Почему?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color w:val="C00000"/>
          <w:sz w:val="30"/>
          <w:szCs w:val="30"/>
        </w:rPr>
      </w:pPr>
      <w:r w:rsidRPr="00C11067">
        <w:rPr>
          <w:rFonts w:ascii="Times New Roman" w:hAnsi="Times New Roman" w:cs="Times New Roman"/>
          <w:color w:val="C00000"/>
          <w:sz w:val="30"/>
          <w:szCs w:val="30"/>
        </w:rPr>
        <w:t xml:space="preserve">Решение задачи ребята ведут самостоятельно. </w:t>
      </w:r>
    </w:p>
    <w:p w:rsidR="002A68B8" w:rsidRPr="005376B5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Взаимопроверка по эталону.</w:t>
      </w:r>
      <w:r w:rsidR="00023653">
        <w:rPr>
          <w:rFonts w:ascii="Times New Roman" w:hAnsi="Times New Roman" w:cs="Times New Roman"/>
          <w:b/>
          <w:sz w:val="30"/>
          <w:szCs w:val="30"/>
        </w:rPr>
        <w:t xml:space="preserve"> Слайд 22</w:t>
      </w:r>
      <w:r w:rsidRPr="00C11067">
        <w:rPr>
          <w:rFonts w:ascii="Times New Roman" w:hAnsi="Times New Roman" w:cs="Times New Roman"/>
          <w:b/>
          <w:sz w:val="30"/>
          <w:szCs w:val="30"/>
        </w:rPr>
        <w:t xml:space="preserve">.                 </w:t>
      </w:r>
      <w:r w:rsidRPr="00C11067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 xml:space="preserve"> Жетон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981A4B2" wp14:editId="0D98145D">
            <wp:extent cx="2484120" cy="1863176"/>
            <wp:effectExtent l="19050" t="19050" r="1143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07" cy="187351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5376B5" w:rsidRDefault="005376B5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lastRenderedPageBreak/>
        <w:t xml:space="preserve">6.Итог урока. </w:t>
      </w:r>
      <w:r w:rsidR="00023653">
        <w:rPr>
          <w:rFonts w:ascii="Times New Roman" w:hAnsi="Times New Roman" w:cs="Times New Roman"/>
          <w:b/>
          <w:sz w:val="30"/>
          <w:szCs w:val="30"/>
        </w:rPr>
        <w:t>Слайд 23</w:t>
      </w:r>
      <w:r w:rsidRPr="00C11067">
        <w:rPr>
          <w:rFonts w:ascii="Times New Roman" w:hAnsi="Times New Roman" w:cs="Times New Roman"/>
          <w:b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E51E324" wp14:editId="4683AE20">
            <wp:extent cx="2522220" cy="1891753"/>
            <wp:effectExtent l="19050" t="19050" r="11430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63" cy="189643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C11067">
        <w:rPr>
          <w:rFonts w:ascii="Times New Roman" w:hAnsi="Times New Roman" w:cs="Times New Roman"/>
          <w:b/>
          <w:sz w:val="30"/>
          <w:szCs w:val="30"/>
        </w:rPr>
        <w:t>Уч</w:t>
      </w:r>
      <w:proofErr w:type="spellEnd"/>
      <w:r w:rsidRPr="00C11067">
        <w:rPr>
          <w:rFonts w:ascii="Times New Roman" w:hAnsi="Times New Roman" w:cs="Times New Roman"/>
          <w:b/>
          <w:sz w:val="30"/>
          <w:szCs w:val="30"/>
        </w:rPr>
        <w:t xml:space="preserve">: Кто на уроке получил 6-5 жетонов пожалуйста встаньте? 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Благодарю вас за отличную работу!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sz w:val="30"/>
          <w:szCs w:val="30"/>
        </w:rPr>
        <w:t xml:space="preserve">7. Рефлексия деятельности. </w:t>
      </w:r>
      <w:r w:rsidR="00023653">
        <w:rPr>
          <w:rFonts w:ascii="Times New Roman" w:hAnsi="Times New Roman" w:cs="Times New Roman"/>
          <w:b/>
          <w:sz w:val="30"/>
          <w:szCs w:val="30"/>
        </w:rPr>
        <w:t>Слайд 24</w:t>
      </w:r>
      <w:r w:rsidRPr="00C11067">
        <w:rPr>
          <w:rFonts w:ascii="Times New Roman" w:hAnsi="Times New Roman" w:cs="Times New Roman"/>
          <w:b/>
          <w:sz w:val="30"/>
          <w:szCs w:val="30"/>
        </w:rPr>
        <w:t>.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4BBD77E" wp14:editId="7546DCC1">
            <wp:extent cx="2489084" cy="1866900"/>
            <wp:effectExtent l="19050" t="19050" r="2603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66" cy="187303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C11067">
        <w:rPr>
          <w:rFonts w:ascii="Times New Roman" w:hAnsi="Times New Roman" w:cs="Times New Roman"/>
          <w:b/>
          <w:sz w:val="30"/>
          <w:szCs w:val="30"/>
        </w:rPr>
        <w:t>Спасибо за урок!</w:t>
      </w: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2A68B8" w:rsidRPr="00C11067" w:rsidRDefault="002A68B8" w:rsidP="002A68B8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DC302B" w:rsidRDefault="00DC302B"/>
    <w:sectPr w:rsidR="00DC302B" w:rsidSect="00C11067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50872"/>
    <w:multiLevelType w:val="hybridMultilevel"/>
    <w:tmpl w:val="688A0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57CAF"/>
    <w:multiLevelType w:val="hybridMultilevel"/>
    <w:tmpl w:val="A57AE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8B8"/>
    <w:rsid w:val="00023653"/>
    <w:rsid w:val="002A68B8"/>
    <w:rsid w:val="005376B5"/>
    <w:rsid w:val="005C7B13"/>
    <w:rsid w:val="00AF1C2A"/>
    <w:rsid w:val="00DC302B"/>
    <w:rsid w:val="00E3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4AC0"/>
  <w15:chartTrackingRefBased/>
  <w15:docId w15:val="{25305D36-3543-40E2-B552-ED74CC8E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8B8"/>
    <w:pPr>
      <w:spacing w:after="200" w:line="276" w:lineRule="auto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ColorTour</dc:creator>
  <cp:keywords/>
  <dc:description/>
  <cp:lastModifiedBy>ColorTour</cp:lastModifiedBy>
  <cp:revision>6</cp:revision>
  <dcterms:created xsi:type="dcterms:W3CDTF">2021-12-08T07:31:00Z</dcterms:created>
  <dcterms:modified xsi:type="dcterms:W3CDTF">2021-12-08T08:09:00Z</dcterms:modified>
</cp:coreProperties>
</file>