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F1" w:rsidRPr="00F512EC" w:rsidRDefault="00A60BF1" w:rsidP="00F512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2EC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F512EC" w:rsidRPr="00CA4650">
        <w:rPr>
          <w:rFonts w:ascii="Times New Roman" w:hAnsi="Times New Roman" w:cs="Times New Roman"/>
          <w:b/>
          <w:sz w:val="28"/>
          <w:szCs w:val="28"/>
        </w:rPr>
        <w:t>литературного чтения</w:t>
      </w:r>
      <w:r w:rsidRPr="00F512EC">
        <w:rPr>
          <w:rFonts w:ascii="Times New Roman" w:hAnsi="Times New Roman" w:cs="Times New Roman"/>
          <w:b/>
          <w:sz w:val="28"/>
          <w:szCs w:val="28"/>
        </w:rPr>
        <w:t xml:space="preserve"> во 2 «Б»  классе интегрированного обучения и воспитания по программе для детей с трудностями в </w:t>
      </w:r>
      <w:proofErr w:type="gramStart"/>
      <w:r w:rsidRPr="00F512EC">
        <w:rPr>
          <w:rFonts w:ascii="Times New Roman" w:hAnsi="Times New Roman" w:cs="Times New Roman"/>
          <w:b/>
          <w:sz w:val="28"/>
          <w:szCs w:val="28"/>
        </w:rPr>
        <w:t>обучении по теме</w:t>
      </w:r>
      <w:proofErr w:type="gramEnd"/>
      <w:r w:rsidRPr="00F512E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64E97" w:rsidRPr="00F512EC" w:rsidRDefault="00A60BF1" w:rsidP="00F512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2EC">
        <w:rPr>
          <w:rFonts w:ascii="Times New Roman" w:hAnsi="Times New Roman" w:cs="Times New Roman"/>
          <w:b/>
          <w:sz w:val="28"/>
          <w:szCs w:val="28"/>
        </w:rPr>
        <w:t xml:space="preserve">К. Ушинский «Утренние лучи» </w:t>
      </w:r>
    </w:p>
    <w:p w:rsidR="00F058C9" w:rsidRPr="00F512EC" w:rsidRDefault="00A60BF1" w:rsidP="00F51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2E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512EC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F058C9" w:rsidRPr="00F512EC" w:rsidRDefault="00F058C9" w:rsidP="00F51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2E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A4650">
        <w:rPr>
          <w:rFonts w:ascii="Times New Roman" w:hAnsi="Times New Roman" w:cs="Times New Roman"/>
          <w:sz w:val="28"/>
          <w:szCs w:val="28"/>
        </w:rPr>
        <w:t>с</w:t>
      </w:r>
      <w:r w:rsidR="00CA4650" w:rsidRPr="00CA4650">
        <w:rPr>
          <w:rFonts w:ascii="Times New Roman" w:hAnsi="Times New Roman" w:cs="Times New Roman"/>
          <w:sz w:val="28"/>
          <w:szCs w:val="28"/>
        </w:rPr>
        <w:t xml:space="preserve">одействие формированию умения работать с художественными произведениями разных жанров; совершенствование выразительности речи </w:t>
      </w:r>
      <w:r w:rsidR="00CA4650">
        <w:rPr>
          <w:rFonts w:ascii="Times New Roman" w:hAnsi="Times New Roman" w:cs="Times New Roman"/>
          <w:sz w:val="28"/>
          <w:szCs w:val="28"/>
        </w:rPr>
        <w:t>учащихся</w:t>
      </w:r>
      <w:r w:rsidR="00CA4650">
        <w:rPr>
          <w:sz w:val="28"/>
          <w:szCs w:val="28"/>
        </w:rPr>
        <w:t xml:space="preserve">, </w:t>
      </w:r>
      <w:r w:rsidR="00CA4650" w:rsidRPr="00CA4650">
        <w:rPr>
          <w:rFonts w:ascii="Times New Roman" w:hAnsi="Times New Roman" w:cs="Times New Roman"/>
          <w:sz w:val="28"/>
          <w:szCs w:val="28"/>
        </w:rPr>
        <w:t>с</w:t>
      </w:r>
      <w:r w:rsidR="00CA4650" w:rsidRPr="00CA4650">
        <w:rPr>
          <w:rFonts w:ascii="Times New Roman" w:hAnsi="Times New Roman" w:cs="Times New Roman"/>
          <w:sz w:val="28"/>
          <w:szCs w:val="28"/>
        </w:rPr>
        <w:t>пособствование развитию внимания, памяти, воображения;</w:t>
      </w:r>
      <w:r w:rsidR="00A60BF1" w:rsidRPr="00F51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8C9" w:rsidRPr="00F512EC" w:rsidRDefault="00F058C9" w:rsidP="00F51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8C9" w:rsidRPr="00F512EC" w:rsidRDefault="00F058C9" w:rsidP="00F512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12E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058C9" w:rsidRPr="00F512EC" w:rsidRDefault="00F058C9" w:rsidP="00F512E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512EC">
        <w:rPr>
          <w:rFonts w:ascii="Times New Roman" w:hAnsi="Times New Roman" w:cs="Times New Roman"/>
          <w:sz w:val="28"/>
          <w:szCs w:val="28"/>
        </w:rPr>
        <w:t xml:space="preserve">учить работать с текстом; </w:t>
      </w:r>
    </w:p>
    <w:p w:rsidR="00F058C9" w:rsidRPr="00F512EC" w:rsidRDefault="00F058C9" w:rsidP="00F512E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512EC">
        <w:rPr>
          <w:rFonts w:ascii="Times New Roman" w:hAnsi="Times New Roman" w:cs="Times New Roman"/>
          <w:sz w:val="28"/>
          <w:szCs w:val="28"/>
        </w:rPr>
        <w:t xml:space="preserve">развивать технику чтения и речь учащихся через лексическую работу; </w:t>
      </w:r>
    </w:p>
    <w:p w:rsidR="00F058C9" w:rsidRPr="0027662C" w:rsidRDefault="00F058C9" w:rsidP="00F512E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12EC">
        <w:rPr>
          <w:rFonts w:ascii="Times New Roman" w:hAnsi="Times New Roman" w:cs="Times New Roman"/>
          <w:sz w:val="28"/>
          <w:szCs w:val="28"/>
        </w:rPr>
        <w:t>воспитывать любовь к природе</w:t>
      </w:r>
      <w:r w:rsidRPr="0027662C">
        <w:rPr>
          <w:rFonts w:ascii="Times New Roman" w:hAnsi="Times New Roman" w:cs="Times New Roman"/>
          <w:sz w:val="24"/>
          <w:szCs w:val="24"/>
        </w:rPr>
        <w:t>.</w:t>
      </w:r>
    </w:p>
    <w:p w:rsidR="00A60BF1" w:rsidRDefault="00A60BF1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A60BF1" w:rsidSect="00AC1DA7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A60BF1" w:rsidRPr="00A60BF1" w:rsidRDefault="00A60BF1" w:rsidP="00A60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Технологическая карта урока</w:t>
      </w:r>
    </w:p>
    <w:tbl>
      <w:tblPr>
        <w:tblW w:w="156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655"/>
        <w:gridCol w:w="1842"/>
        <w:gridCol w:w="2079"/>
        <w:gridCol w:w="1843"/>
      </w:tblGrid>
      <w:tr w:rsidR="00A60BF1" w:rsidRPr="00A60BF1" w:rsidTr="00146FBD">
        <w:tc>
          <w:tcPr>
            <w:tcW w:w="2269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655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42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:rsidR="00A60BF1" w:rsidRPr="00A60BF1" w:rsidRDefault="00A60BF1" w:rsidP="00A6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079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ействий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</w:tr>
      <w:tr w:rsidR="00A60BF1" w:rsidRPr="00A60BF1" w:rsidTr="00146FBD">
        <w:tc>
          <w:tcPr>
            <w:tcW w:w="2269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момент.</w:t>
            </w:r>
          </w:p>
          <w:p w:rsidR="00A60BF1" w:rsidRPr="00A60BF1" w:rsidRDefault="00A60BF1" w:rsidP="00A60B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мотивирование учащихся к учебной деятельности посредством создания эмоциональной обстановки</w:t>
            </w:r>
          </w:p>
        </w:tc>
        <w:tc>
          <w:tcPr>
            <w:tcW w:w="7655" w:type="dxa"/>
            <w:shd w:val="clear" w:color="auto" w:fill="auto"/>
          </w:tcPr>
          <w:p w:rsidR="00C15DF5" w:rsidRPr="00C15DF5" w:rsidRDefault="00A60BF1" w:rsidP="00C15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(Слайд 1)</w:t>
            </w: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дружок,</w:t>
            </w: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ли ты начать урок?</w:t>
            </w: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ль на месте,</w:t>
            </w: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ль в порядке</w:t>
            </w: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Книжка, ручка и тетрадка?</w:t>
            </w: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Проверили? Садитесь!</w:t>
            </w:r>
          </w:p>
          <w:p w:rsidR="00A60BF1" w:rsidRPr="00A60BF1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усердием трудитесь?</w:t>
            </w:r>
          </w:p>
        </w:tc>
        <w:tc>
          <w:tcPr>
            <w:tcW w:w="1842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урок.</w:t>
            </w:r>
          </w:p>
        </w:tc>
        <w:tc>
          <w:tcPr>
            <w:tcW w:w="2079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понимать речь других (</w:t>
            </w:r>
            <w:proofErr w:type="gramStart"/>
            <w:r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</w:t>
            </w: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благоприятного настроения </w:t>
            </w:r>
            <w:proofErr w:type="gramStart"/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Воспитательный момент. </w:t>
            </w:r>
          </w:p>
        </w:tc>
      </w:tr>
      <w:tr w:rsidR="00A60BF1" w:rsidRPr="00A60BF1" w:rsidTr="00146FBD">
        <w:tc>
          <w:tcPr>
            <w:tcW w:w="2269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Мыслительная разминка. (Актуализация знаний.)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повторить изученный материал для изучения нового</w:t>
            </w:r>
            <w:r w:rsidR="00C15DF5" w:rsidRPr="00C1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15DF5"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д/з</w:t>
            </w:r>
            <w:r w:rsid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  <w:shd w:val="clear" w:color="auto" w:fill="auto"/>
          </w:tcPr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1.Чтение диалога парами (самооценка)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15D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Николай Сладков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C15D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стр.117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творческого задания.</w:t>
            </w:r>
          </w:p>
          <w:p w:rsidR="00A60BF1" w:rsidRPr="00A60BF1" w:rsidRDefault="00A60BF1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(Слайд 2)</w:t>
            </w:r>
          </w:p>
          <w:p w:rsidR="00A60BF1" w:rsidRPr="00A60BF1" w:rsidRDefault="00A60BF1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учителем.</w:t>
            </w:r>
          </w:p>
        </w:tc>
        <w:tc>
          <w:tcPr>
            <w:tcW w:w="2079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Уметь оформлять мысли в устной  форме (</w:t>
            </w:r>
            <w:r w:rsidRPr="00A60BF1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Коммуникативные УУД).</w:t>
            </w: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интерес к различным видам учебной деятельности, </w:t>
            </w:r>
            <w:r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(Личностные УУД)</w:t>
            </w:r>
            <w:proofErr w:type="gramEnd"/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0BF1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троить логическое рассуждение, включающее установление причинно-следственных связей </w:t>
            </w:r>
            <w:r w:rsidRPr="00A60BF1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(</w:t>
            </w:r>
            <w:proofErr w:type="gramStart"/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УУД)</w:t>
            </w:r>
          </w:p>
        </w:tc>
        <w:tc>
          <w:tcPr>
            <w:tcW w:w="1843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BF1" w:rsidRPr="00A60BF1" w:rsidTr="00146FBD">
        <w:trPr>
          <w:trHeight w:val="1069"/>
        </w:trPr>
        <w:tc>
          <w:tcPr>
            <w:tcW w:w="2269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Мотивационный этап. (Постановка учебной проблемы.)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Подвести к теме урока. Мотивировать на работу</w:t>
            </w: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постановку цели урока;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5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Обобщение читательского опыта</w:t>
            </w: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5DF5" w:rsidRPr="00C15DF5" w:rsidRDefault="00C9020C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(Слайд 4-5)</w:t>
            </w: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произведениями этого русского писателя мы уже встречались в 1-м и во 2-м классах. </w:t>
            </w:r>
            <w:r w:rsidR="00D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отгадать автора (</w:t>
            </w:r>
            <w:r w:rsidRPr="00D21C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произведения Ушинского</w:t>
            </w:r>
            <w:r w:rsidR="00D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«Васька – котик – </w:t>
            </w:r>
            <w:proofErr w:type="spellStart"/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коток</w:t>
            </w:r>
            <w:proofErr w:type="spellEnd"/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Васька – серый лобок. У Васьки ушки чутки, усы длинны, шуба шёлковая. Глазки огневые, когти стальные…»</w:t>
            </w: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какого произведения отрывок? Вспомните название. (К. Ушинский «Кот Васька»)</w:t>
            </w: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«Ходит лиса </w:t>
            </w:r>
            <w:proofErr w:type="gramStart"/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тихохонько</w:t>
            </w:r>
            <w:proofErr w:type="gramEnd"/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земле пригибается, будто кланяется; свой пушистый хвост носит бережно; смотрит ласково, улыбается, зубки белые показывает…»</w:t>
            </w: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какого произведения отрывок? Вспомните название. (К. Ушинский «Лиса Патрикеевна»)</w:t>
            </w: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«Жили-были в одном дворе кот, козёл, да баран.  Жили они дружно: сена клок и тот пополам; а коли вилы в бок, так одному коту Ваське. Он такой вор и разбойник: где что плохо лежит, туда и глядит…»</w:t>
            </w:r>
          </w:p>
          <w:p w:rsidR="00C15DF5" w:rsidRP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F5" w:rsidRDefault="00C15DF5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вспомнил это произведение? («Плутишка кот»)</w:t>
            </w:r>
          </w:p>
          <w:p w:rsidR="00D21CE1" w:rsidRPr="00C15DF5" w:rsidRDefault="00D21CE1" w:rsidP="00C1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CE1" w:rsidRPr="00C15DF5" w:rsidRDefault="00D21CE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откройте учебники на стр.117 - 118</w:t>
            </w: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фамилию автора. Прочитайте «про себя».</w:t>
            </w:r>
          </w:p>
          <w:p w:rsidR="00D21CE1" w:rsidRPr="00C15DF5" w:rsidRDefault="00D21CE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Найдите заголовок. Прочитайте «про себя».</w:t>
            </w:r>
          </w:p>
          <w:p w:rsidR="00D21CE1" w:rsidRPr="00C15DF5" w:rsidRDefault="00D21CE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автора и название произведения, с которым мы сегодня будем знакомиться на уроке. (К. Ушинский «Утренние лучи»)</w:t>
            </w:r>
          </w:p>
          <w:p w:rsidR="00D21CE1" w:rsidRPr="00C15DF5" w:rsidRDefault="00D21CE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Итак, сегодня на уроке мы будем знакомиться с произведением  </w:t>
            </w:r>
            <w:proofErr w:type="spellStart"/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К.Ушинского</w:t>
            </w:r>
            <w:proofErr w:type="spellEnd"/>
            <w:r w:rsidRPr="00C1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«Утренние лучи».</w:t>
            </w:r>
            <w:r w:rsidR="00C9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20C"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r w:rsidR="00C9020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Слайд 6</w:t>
            </w:r>
            <w:r w:rsidR="00C9020C"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)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учителем.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 проблемных вопросов.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Default="00A60BF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аргументируют его. Ставят цель урока</w:t>
            </w:r>
            <w:r w:rsidR="00D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определяют тему</w:t>
            </w:r>
          </w:p>
          <w:p w:rsidR="00D465AF" w:rsidRDefault="00D465AF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Pr="00A60BF1" w:rsidRDefault="00D465AF" w:rsidP="00D4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</w:t>
            </w:r>
          </w:p>
          <w:p w:rsidR="00D465AF" w:rsidRPr="00A60BF1" w:rsidRDefault="00D465AF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Уметь ориентироваться в своей системе знаний:</w:t>
            </w:r>
            <w:r w:rsidRPr="00A60BF1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отличать новое от уже известного</w:t>
            </w:r>
            <w:proofErr w:type="gramStart"/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(</w:t>
            </w:r>
            <w:r w:rsidRPr="00A60BF1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Познавательные УУД</w:t>
            </w:r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).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познавательную инициативу в учебном сотрудничестве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вопрос, выход на тему урока.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Поисковые умения: умение </w:t>
            </w:r>
            <w:r w:rsidRPr="00A60BF1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 устанавливать причинно-следственных связей;                  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BF1" w:rsidRPr="00A60BF1" w:rsidTr="00146FBD">
        <w:trPr>
          <w:trHeight w:val="885"/>
        </w:trPr>
        <w:tc>
          <w:tcPr>
            <w:tcW w:w="2269" w:type="dxa"/>
            <w:shd w:val="clear" w:color="auto" w:fill="auto"/>
          </w:tcPr>
          <w:p w:rsidR="00D465AF" w:rsidRDefault="00D21CE1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Первичное ознакомительное чтение. </w:t>
            </w:r>
          </w:p>
          <w:p w:rsidR="00D465AF" w:rsidRDefault="00D465AF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Pr="00A60BF1" w:rsidRDefault="00D21CE1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упражнение в моделирование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(Открытие новых знаний)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</w:t>
            </w:r>
            <w:r w:rsidR="00D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D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</w:t>
            </w:r>
            <w:r w:rsidR="00D21CE1" w:rsidRPr="00D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20C" w:rsidRPr="00A60BF1" w:rsidRDefault="00C9020C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закрепление.</w:t>
            </w:r>
          </w:p>
          <w:p w:rsidR="00C9020C" w:rsidRDefault="00C9020C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Лексическая работа</w:t>
            </w:r>
          </w:p>
          <w:p w:rsidR="00146FBD" w:rsidRDefault="00146FBD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6FBD" w:rsidRDefault="00146FBD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6FBD" w:rsidRDefault="00146FBD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6FBD" w:rsidRDefault="00146FBD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6FBD" w:rsidRDefault="00146FBD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020C" w:rsidRPr="00A60BF1" w:rsidRDefault="00C9020C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текстом произведения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полученные знания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6FBD" w:rsidRDefault="00146FBD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6FBD" w:rsidRDefault="00146FBD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6FBD" w:rsidRPr="00A60BF1" w:rsidRDefault="00146FBD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6FBD" w:rsidRPr="00A60BF1" w:rsidRDefault="00146FBD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Default="00A60BF1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3C5F" w:rsidRDefault="00553C5F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3C5F" w:rsidRDefault="00553C5F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65AF" w:rsidRPr="00A60BF1" w:rsidRDefault="00D465AF" w:rsidP="00D4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B4320F" w:rsidRPr="00A60BF1" w:rsidRDefault="00D465AF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D465AF" w:rsidRDefault="00D465AF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работа. 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Отработать умение </w:t>
            </w:r>
            <w:r w:rsidR="0014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</w:t>
            </w:r>
            <w:r w:rsidR="00146FBD" w:rsidRPr="0014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неправильным </w:t>
            </w:r>
            <w:r w:rsidR="0014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</w:t>
            </w: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320F" w:rsidRDefault="00B4320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320F" w:rsidRPr="00A60BF1" w:rsidRDefault="00B4320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18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выразительному чтению.</w:t>
            </w:r>
          </w:p>
          <w:p w:rsidR="00B4320F" w:rsidRDefault="00B4320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320F" w:rsidRDefault="00B4320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320F" w:rsidRDefault="00B4320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320F" w:rsidRDefault="00B4320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выполнение </w:t>
            </w: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учащимися самостоятельной работы на новое знание;</w:t>
            </w: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организовать выявлен</w:t>
            </w:r>
            <w:r w:rsidR="00B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места и причины затруднений</w:t>
            </w:r>
          </w:p>
          <w:p w:rsidR="00B4320F" w:rsidRDefault="00B4320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20F" w:rsidRPr="00A60BF1" w:rsidRDefault="00B4320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80" w:rsidRDefault="00A60BF1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глаз.</w:t>
            </w:r>
            <w:r w:rsidR="00B03880" w:rsidRPr="0096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карточках</w:t>
            </w:r>
            <w:r w:rsidRPr="009625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E2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880" w:rsidRDefault="00B03880" w:rsidP="00A60B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BF1" w:rsidRPr="00A60BF1" w:rsidRDefault="00B03880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76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способностей.</w:t>
            </w:r>
          </w:p>
        </w:tc>
        <w:tc>
          <w:tcPr>
            <w:tcW w:w="7655" w:type="dxa"/>
            <w:shd w:val="clear" w:color="auto" w:fill="auto"/>
          </w:tcPr>
          <w:p w:rsidR="00553C5F" w:rsidRDefault="00D21CE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55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553C5F" w:rsidRPr="0055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учителем художественного текста с комментариями</w:t>
            </w:r>
          </w:p>
          <w:p w:rsidR="00D21CE1" w:rsidRPr="00D21CE1" w:rsidRDefault="00D21CE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это произведение молча. Для тех, кто быстро прочитает это произведение дополнительное задание: сделать модель обложки к данному произведению. (Дети читают и моделируют).</w:t>
            </w:r>
          </w:p>
          <w:p w:rsidR="00D21CE1" w:rsidRPr="00D21CE1" w:rsidRDefault="00D21CE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назовёт, что вы читали? (Рассказ о природе </w:t>
            </w:r>
            <w:proofErr w:type="spellStart"/>
            <w:r w:rsidRPr="00D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К.Ушинского</w:t>
            </w:r>
            <w:proofErr w:type="spellEnd"/>
            <w:r w:rsidRPr="00D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«Утренние лучи»)</w:t>
            </w:r>
            <w:r w:rsidR="00C9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20C"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r w:rsidR="00C9020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Слайд 7</w:t>
            </w:r>
            <w:r w:rsidR="00C9020C"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)</w:t>
            </w:r>
          </w:p>
          <w:p w:rsidR="00D21CE1" w:rsidRDefault="00D21CE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CE1" w:rsidRDefault="00D21CE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CE1" w:rsidRPr="00D21CE1" w:rsidRDefault="00D21CE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6"/>
            </w:tblGrid>
            <w:tr w:rsidR="00D21CE1" w:rsidRPr="00D21CE1" w:rsidTr="00137FD8">
              <w:trPr>
                <w:trHeight w:val="3534"/>
              </w:trPr>
              <w:tc>
                <w:tcPr>
                  <w:tcW w:w="3396" w:type="dxa"/>
                </w:tcPr>
                <w:p w:rsidR="00D21CE1" w:rsidRPr="00D21CE1" w:rsidRDefault="00D21CE1" w:rsidP="00D21C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21CE1" w:rsidRPr="00D21CE1" w:rsidRDefault="00D21CE1" w:rsidP="00D21C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 Ушинский</w:t>
                  </w:r>
                </w:p>
                <w:p w:rsidR="00D21CE1" w:rsidRPr="00D21CE1" w:rsidRDefault="00D21CE1" w:rsidP="00D21C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21CE1" w:rsidRPr="00D21CE1" w:rsidRDefault="00D21CE1" w:rsidP="00D21C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Ind w:w="5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06"/>
                  </w:tblGrid>
                  <w:tr w:rsidR="00D21CE1" w:rsidRPr="00D21CE1" w:rsidTr="00137FD8">
                    <w:trPr>
                      <w:trHeight w:val="777"/>
                    </w:trPr>
                    <w:tc>
                      <w:tcPr>
                        <w:tcW w:w="2006" w:type="dxa"/>
                        <w:shd w:val="clear" w:color="auto" w:fill="92D050"/>
                      </w:tcPr>
                      <w:p w:rsidR="00D21CE1" w:rsidRPr="00D21CE1" w:rsidRDefault="00D21CE1" w:rsidP="00D21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21CE1" w:rsidRPr="00D21CE1" w:rsidRDefault="00D21CE1" w:rsidP="00D21C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21CE1" w:rsidRPr="00D21CE1" w:rsidRDefault="00D21CE1" w:rsidP="00D21C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21CE1" w:rsidRPr="00D21CE1" w:rsidRDefault="00D21CE1" w:rsidP="00D21C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21CE1" w:rsidRPr="00D21CE1" w:rsidRDefault="00D21CE1" w:rsidP="00D21C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«Утренние лучи»</w:t>
                  </w:r>
                </w:p>
              </w:tc>
            </w:tr>
          </w:tbl>
          <w:p w:rsidR="00C9020C" w:rsidRDefault="00C9020C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CE1" w:rsidRPr="00D21CE1" w:rsidRDefault="00C9020C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</w:t>
            </w:r>
          </w:p>
          <w:p w:rsidR="00E721FD" w:rsidRPr="00C9020C" w:rsidRDefault="00EA617E" w:rsidP="00C9020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выплыло </w:t>
            </w: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– вышло </w:t>
            </w:r>
          </w:p>
          <w:p w:rsidR="00E721FD" w:rsidRPr="00C9020C" w:rsidRDefault="00EA617E" w:rsidP="00C9020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рассылать – </w:t>
            </w: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разбрасывать лучи</w:t>
            </w:r>
          </w:p>
          <w:p w:rsidR="00E721FD" w:rsidRPr="00C9020C" w:rsidRDefault="00EA617E" w:rsidP="00C9020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0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привольно </w:t>
            </w: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– свободно</w:t>
            </w:r>
          </w:p>
          <w:p w:rsidR="00E721FD" w:rsidRPr="00C9020C" w:rsidRDefault="00EA617E" w:rsidP="00C9020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встрепенулся </w:t>
            </w: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– очнулся, обрадовался</w:t>
            </w:r>
          </w:p>
          <w:p w:rsidR="00E721FD" w:rsidRPr="00C9020C" w:rsidRDefault="00EA617E" w:rsidP="00C9020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0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выпорхнул </w:t>
            </w: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– взлетел</w:t>
            </w:r>
          </w:p>
          <w:p w:rsidR="00E721FD" w:rsidRPr="00C9020C" w:rsidRDefault="00EA617E" w:rsidP="00C9020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нашест – </w:t>
            </w: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это жердь, на которой сидят куры в курятнике</w:t>
            </w:r>
          </w:p>
          <w:p w:rsidR="00E721FD" w:rsidRPr="00C9020C" w:rsidRDefault="00EA617E" w:rsidP="00C9020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кельи </w:t>
            </w: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– это домики для пчел или ульи</w:t>
            </w:r>
          </w:p>
          <w:p w:rsidR="00146FBD" w:rsidRDefault="00146FBD" w:rsidP="00C90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0C" w:rsidRDefault="00C9020C" w:rsidP="00C90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Ответьте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Слайд 9</w:t>
            </w:r>
            <w:r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)</w:t>
            </w:r>
          </w:p>
          <w:p w:rsidR="00E721FD" w:rsidRPr="00C9020C" w:rsidRDefault="00EA617E" w:rsidP="00C9020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О каком времени года говорится в рассказе?</w:t>
            </w:r>
            <w:r w:rsidRPr="00C9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 xml:space="preserve">Почему ты так думаешь? </w:t>
            </w:r>
          </w:p>
          <w:p w:rsidR="00146FBD" w:rsidRDefault="00EA617E" w:rsidP="00C9020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Как начинается рассказ? Прочитайте.</w:t>
            </w:r>
          </w:p>
          <w:p w:rsidR="00E721FD" w:rsidRPr="00C9020C" w:rsidRDefault="00EA617E" w:rsidP="00C9020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146FBD" w:rsidRPr="00146FBD">
              <w:rPr>
                <w:rFonts w:ascii="Times New Roman" w:hAnsi="Times New Roman" w:cs="Times New Roman"/>
                <w:sz w:val="24"/>
                <w:szCs w:val="24"/>
              </w:rPr>
              <w:t xml:space="preserve">О чём </w:t>
            </w:r>
            <w:bookmarkStart w:id="0" w:name="_GoBack"/>
            <w:r w:rsidR="00146FBD" w:rsidRPr="00146FBD">
              <w:rPr>
                <w:rFonts w:ascii="Times New Roman" w:hAnsi="Times New Roman" w:cs="Times New Roman"/>
                <w:sz w:val="24"/>
                <w:szCs w:val="24"/>
              </w:rPr>
              <w:t>начало рассказа</w:t>
            </w:r>
            <w:bookmarkEnd w:id="0"/>
            <w:r w:rsidR="00146FBD" w:rsidRPr="00146FB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21FD" w:rsidRPr="00C9020C" w:rsidRDefault="00EA617E" w:rsidP="00C9020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Куда попал его первый луч? Прочитайте.</w:t>
            </w:r>
            <w:r w:rsidRPr="00C90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E721FD" w:rsidRPr="00C9020C" w:rsidRDefault="00EA617E" w:rsidP="00C9020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Куда попал второй луч? Прочитайте.</w:t>
            </w:r>
            <w:r w:rsidRPr="00C90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E721FD" w:rsidRPr="00C9020C" w:rsidRDefault="00EA617E" w:rsidP="00C9020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Куда попал четвертый луч? Прочитайте.</w:t>
            </w:r>
            <w:r w:rsidRPr="00C90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E721FD" w:rsidRPr="00146FBD" w:rsidRDefault="00EA617E" w:rsidP="00C9020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20C">
              <w:rPr>
                <w:rFonts w:ascii="Times New Roman" w:hAnsi="Times New Roman" w:cs="Times New Roman"/>
                <w:sz w:val="24"/>
                <w:szCs w:val="24"/>
              </w:rPr>
              <w:t>Куда попал пятый луч? Прочитайте.</w:t>
            </w:r>
            <w:r w:rsidRPr="00C90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146FBD" w:rsidRPr="00146FBD" w:rsidRDefault="00146FBD" w:rsidP="00D465A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46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FBD" w:rsidRPr="00146FBD" w:rsidRDefault="00146FBD" w:rsidP="00146FB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FBD">
              <w:rPr>
                <w:rFonts w:ascii="Times New Roman" w:hAnsi="Times New Roman" w:cs="Times New Roman"/>
                <w:sz w:val="24"/>
                <w:szCs w:val="24"/>
              </w:rPr>
              <w:t>- Куда попал первый луч? Прочитайте.</w:t>
            </w:r>
          </w:p>
          <w:p w:rsidR="00146FBD" w:rsidRPr="00146FBD" w:rsidRDefault="00146FBD" w:rsidP="00146FB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FBD">
              <w:rPr>
                <w:rFonts w:ascii="Times New Roman" w:hAnsi="Times New Roman" w:cs="Times New Roman"/>
                <w:sz w:val="24"/>
                <w:szCs w:val="24"/>
              </w:rPr>
              <w:t>-  Куда попал второй луч? Прочитайте.</w:t>
            </w:r>
          </w:p>
          <w:p w:rsidR="00146FBD" w:rsidRPr="00146FBD" w:rsidRDefault="00146FBD" w:rsidP="00146FB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FBD">
              <w:rPr>
                <w:rFonts w:ascii="Times New Roman" w:hAnsi="Times New Roman" w:cs="Times New Roman"/>
                <w:sz w:val="24"/>
                <w:szCs w:val="24"/>
              </w:rPr>
              <w:t>- Куда попал четвёртый луч. Прочитайте.</w:t>
            </w:r>
          </w:p>
          <w:p w:rsidR="00146FBD" w:rsidRPr="00146FBD" w:rsidRDefault="00146FBD" w:rsidP="00146FB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FBD">
              <w:rPr>
                <w:rFonts w:ascii="Times New Roman" w:hAnsi="Times New Roman" w:cs="Times New Roman"/>
                <w:sz w:val="24"/>
                <w:szCs w:val="24"/>
              </w:rPr>
              <w:t>- Были ли здесь слова, значение которых вам непонятны? Тогда я спрошу у вас</w:t>
            </w:r>
            <w:proofErr w:type="gramStart"/>
            <w:r w:rsidRPr="00146F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6FBD">
              <w:rPr>
                <w:rFonts w:ascii="Times New Roman" w:hAnsi="Times New Roman" w:cs="Times New Roman"/>
                <w:sz w:val="24"/>
                <w:szCs w:val="24"/>
              </w:rPr>
              <w:t xml:space="preserve"> как вы понимаете слова «Выползла из восковой кельи» (Из домика, комнаты, ячейки в сотах)</w:t>
            </w:r>
          </w:p>
          <w:p w:rsidR="00146FBD" w:rsidRPr="00146FBD" w:rsidRDefault="00146FBD" w:rsidP="00146FB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FBD">
              <w:rPr>
                <w:rFonts w:ascii="Times New Roman" w:hAnsi="Times New Roman" w:cs="Times New Roman"/>
                <w:sz w:val="24"/>
                <w:szCs w:val="24"/>
              </w:rPr>
              <w:t xml:space="preserve"> Какой луч я пропустила? (3-й)</w:t>
            </w:r>
          </w:p>
          <w:p w:rsidR="00146FBD" w:rsidRPr="00146FBD" w:rsidRDefault="00146FBD" w:rsidP="00146FB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FBD">
              <w:rPr>
                <w:rFonts w:ascii="Times New Roman" w:hAnsi="Times New Roman" w:cs="Times New Roman"/>
                <w:sz w:val="24"/>
                <w:szCs w:val="24"/>
              </w:rPr>
              <w:t>Куда он попал. Прочитайте.</w:t>
            </w:r>
          </w:p>
          <w:p w:rsidR="00146FBD" w:rsidRPr="00146FBD" w:rsidRDefault="00146FBD" w:rsidP="00146FB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FBD">
              <w:rPr>
                <w:rFonts w:ascii="Times New Roman" w:hAnsi="Times New Roman" w:cs="Times New Roman"/>
                <w:sz w:val="24"/>
                <w:szCs w:val="24"/>
              </w:rPr>
              <w:t xml:space="preserve">- Понятно ли вам слово нашести? Насест или нашест – жердь, перекладина в курятнике. </w:t>
            </w:r>
          </w:p>
          <w:p w:rsidR="00146FBD" w:rsidRPr="00146FBD" w:rsidRDefault="00146FBD" w:rsidP="00146FB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FBD">
              <w:rPr>
                <w:rFonts w:ascii="Times New Roman" w:hAnsi="Times New Roman" w:cs="Times New Roman"/>
                <w:sz w:val="24"/>
                <w:szCs w:val="24"/>
              </w:rPr>
              <w:t>- Почему автор употребил именно эти слова? А куда мы попали с вами с лучами солнца? (В деревню.) Поэтому автор использовал просторечные формы слов.</w:t>
            </w:r>
          </w:p>
          <w:p w:rsidR="00146FBD" w:rsidRDefault="00146FBD" w:rsidP="00C90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5AF" w:rsidRDefault="00D465AF" w:rsidP="00C90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0C" w:rsidRPr="0027662C" w:rsidRDefault="00C9020C" w:rsidP="00C90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62C">
              <w:rPr>
                <w:rFonts w:ascii="Times New Roman" w:hAnsi="Times New Roman" w:cs="Times New Roman"/>
                <w:sz w:val="24"/>
                <w:szCs w:val="24"/>
              </w:rPr>
              <w:t>О чём произведение? Кто герой?</w:t>
            </w:r>
          </w:p>
          <w:p w:rsidR="00C9020C" w:rsidRPr="0027662C" w:rsidRDefault="00C9020C" w:rsidP="00C90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62C">
              <w:rPr>
                <w:rFonts w:ascii="Times New Roman" w:hAnsi="Times New Roman" w:cs="Times New Roman"/>
                <w:sz w:val="24"/>
                <w:szCs w:val="24"/>
              </w:rPr>
              <w:t>- Понравилось ли вам это произведение?</w:t>
            </w:r>
          </w:p>
          <w:p w:rsidR="00C9020C" w:rsidRPr="0027662C" w:rsidRDefault="00C9020C" w:rsidP="00C90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62C">
              <w:rPr>
                <w:rFonts w:ascii="Times New Roman" w:hAnsi="Times New Roman" w:cs="Times New Roman"/>
                <w:sz w:val="24"/>
                <w:szCs w:val="24"/>
              </w:rPr>
              <w:t>- Что понравилось? Почему? Найдите и прочитайте.</w:t>
            </w:r>
          </w:p>
          <w:p w:rsidR="00C9020C" w:rsidRDefault="00B4320F" w:rsidP="00C90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20F">
              <w:rPr>
                <w:rFonts w:ascii="Times New Roman" w:hAnsi="Times New Roman" w:cs="Times New Roman"/>
                <w:sz w:val="24"/>
                <w:szCs w:val="24"/>
              </w:rPr>
              <w:t>В каких словах слышится отношение автора к родной природе?</w:t>
            </w:r>
          </w:p>
          <w:p w:rsidR="00B4320F" w:rsidRDefault="00B4320F" w:rsidP="00C90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F" w:rsidRPr="0027662C" w:rsidRDefault="00B4320F" w:rsidP="00C90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F" w:rsidRDefault="00146FBD" w:rsidP="00B432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рассмотрите план на доске.</w:t>
            </w:r>
            <w:r w:rsidR="00B4320F"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(</w:t>
            </w:r>
            <w:r w:rsidR="00B0388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Слайд 10</w:t>
            </w:r>
            <w:r w:rsidR="00B4320F"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)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 ли вы с моим планом? Нет ли в нём ошибки? Не нарушен ли порядок расположения частей?  (Исправляю цифрами, дети дают правильную последовательность.)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1                 4          2                3                       5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Жаворонок – Улей – Заяц – Курятник – Детская кроватка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F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песенку поёт жаворонок? Найдите ответ в тексте. В каком абзаце? (Во 2-м)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знак стоит в конце каждого предложения? (!)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это обозначает?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1-е, 2-е, 3-е предложения передавая радость скворца.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прочитает песенку целиком?</w:t>
            </w:r>
            <w:r w:rsidR="00B4320F"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(</w:t>
            </w:r>
            <w:r w:rsidR="00B0388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Слайд 11</w:t>
            </w:r>
            <w:r w:rsidR="00B4320F"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)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F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32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="00B038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12 - 14</w:t>
            </w:r>
            <w:r w:rsidRPr="00B432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  <w:r w:rsidRPr="00B432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4320F" w:rsidRPr="00B03880" w:rsidRDefault="00B4320F" w:rsidP="00146FB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880">
              <w:rPr>
                <w:rFonts w:ascii="Times New Roman" w:hAnsi="Times New Roman" w:cs="Times New Roman"/>
                <w:sz w:val="24"/>
                <w:szCs w:val="24"/>
              </w:rPr>
              <w:t>Найди ответ в тексте и прочитай.</w:t>
            </w:r>
          </w:p>
          <w:p w:rsidR="00B4320F" w:rsidRPr="00B03880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880">
              <w:rPr>
                <w:rFonts w:ascii="Times New Roman" w:hAnsi="Times New Roman" w:cs="Times New Roman"/>
                <w:sz w:val="24"/>
                <w:szCs w:val="24"/>
              </w:rPr>
              <w:t>-Как солнечный лучик подействовал на зайчика? Прочитайте отрывок</w:t>
            </w:r>
            <w:proofErr w:type="gramStart"/>
            <w:r w:rsidRPr="00B03880">
              <w:rPr>
                <w:rFonts w:ascii="Times New Roman" w:hAnsi="Times New Roman" w:cs="Times New Roman"/>
                <w:sz w:val="24"/>
                <w:szCs w:val="24"/>
              </w:rPr>
              <w:t>. --</w:t>
            </w:r>
            <w:proofErr w:type="gramEnd"/>
            <w:r w:rsidRPr="00B03880">
              <w:rPr>
                <w:rFonts w:ascii="Times New Roman" w:hAnsi="Times New Roman" w:cs="Times New Roman"/>
                <w:sz w:val="24"/>
                <w:szCs w:val="24"/>
              </w:rPr>
              <w:t>Передайте настроение зайчика при чтении.</w:t>
            </w:r>
          </w:p>
          <w:p w:rsidR="00B4320F" w:rsidRPr="00B03880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880">
              <w:rPr>
                <w:rFonts w:ascii="Times New Roman" w:hAnsi="Times New Roman" w:cs="Times New Roman"/>
                <w:sz w:val="24"/>
                <w:szCs w:val="24"/>
              </w:rPr>
              <w:t>-Что сделали куры и пчёлка с первыми лучами солнца?</w:t>
            </w:r>
          </w:p>
          <w:p w:rsidR="00B4320F" w:rsidRPr="00B03880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880">
              <w:rPr>
                <w:rFonts w:ascii="Times New Roman" w:hAnsi="Times New Roman" w:cs="Times New Roman"/>
                <w:sz w:val="24"/>
                <w:szCs w:val="24"/>
              </w:rPr>
              <w:t>-Кого не разбудил солнечный луч? Почему?</w:t>
            </w:r>
          </w:p>
          <w:p w:rsidR="00B4320F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F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F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F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F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F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F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F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F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F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F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F" w:rsidRDefault="00B4320F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880">
              <w:rPr>
                <w:rFonts w:ascii="Times New Roman" w:hAnsi="Times New Roman" w:cs="Times New Roman"/>
                <w:sz w:val="24"/>
                <w:szCs w:val="24"/>
              </w:rPr>
              <w:t xml:space="preserve"> Даю вам времени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минуты, затем проверяем.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Солнышко                       4. Зайчик                         7. Окошечко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Гнёздышко                      5. Травка                          8. Медок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Песенка                            6. Пчёлка                         9. Постельку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проверяем. Вы называете по одному слову, если у вас есть это слово, то ставим знак «+», повторять нельзя, можно добавлять новые слова.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ответим: как же автор относится к родной природе? (Бережно, ласково, любя,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доброму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B0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880" w:rsidRPr="00B03880">
              <w:rPr>
                <w:rFonts w:ascii="Times New Roman" w:hAnsi="Times New Roman" w:cs="Times New Roman"/>
                <w:sz w:val="24"/>
                <w:szCs w:val="24"/>
              </w:rPr>
              <w:t>В каких словах слышится отношение автора к родной природе?</w:t>
            </w:r>
          </w:p>
          <w:p w:rsidR="00146FBD" w:rsidRDefault="00B03880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Слайд 15</w:t>
            </w:r>
            <w:r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)</w:t>
            </w:r>
          </w:p>
          <w:p w:rsidR="00146FBD" w:rsidRPr="009E2762" w:rsidRDefault="00146FBD" w:rsidP="00146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7E" w:rsidRDefault="00EA617E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7E" w:rsidRDefault="00EA617E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Выберите ту часть рассказа, которая вам больше 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понравилась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сделайте соответствующую ей иллюстрацию на своём листочке (Дети работают.) ( Показать и прикрепить к доске)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Проверяем, кто хотел бы прочитать ту часть рассказа, которая ему понравилась. А мы следим.</w:t>
            </w:r>
          </w:p>
          <w:p w:rsidR="00B03880" w:rsidRDefault="00B03880" w:rsidP="00B0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Слайд 16</w:t>
            </w:r>
            <w:r w:rsidRPr="00A60B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)</w:t>
            </w:r>
          </w:p>
          <w:p w:rsidR="00B03880" w:rsidRDefault="00B03880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880">
              <w:rPr>
                <w:rFonts w:ascii="Times New Roman" w:hAnsi="Times New Roman" w:cs="Times New Roman"/>
                <w:sz w:val="24"/>
                <w:szCs w:val="24"/>
              </w:rPr>
              <w:t>Подумай: это произведение – рассказ или сказка? Объясни ответ</w:t>
            </w:r>
          </w:p>
          <w:p w:rsidR="00B03880" w:rsidRDefault="00B03880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880">
              <w:rPr>
                <w:rFonts w:ascii="Times New Roman" w:hAnsi="Times New Roman" w:cs="Times New Roman"/>
                <w:sz w:val="24"/>
                <w:szCs w:val="24"/>
              </w:rPr>
              <w:t>Назовите главную мысль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3880"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мысль этого рассказа заключается в том, что в живой природе всё происходит по её вечным законам - сон и пробуждение, рождение, жизнь и смерть.</w:t>
            </w:r>
            <w:proofErr w:type="gramEnd"/>
            <w:r w:rsidRPr="00B0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03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жизни </w:t>
            </w:r>
            <w:r w:rsidRPr="00B038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важно научиться жить в ладу с природой и не вредить 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Работают с </w:t>
            </w:r>
            <w:r w:rsidR="00D21CE1" w:rsidRPr="00D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текстом </w:t>
            </w: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CE1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учителем</w:t>
            </w:r>
          </w:p>
          <w:p w:rsidR="00D21CE1" w:rsidRDefault="00D21CE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CE1" w:rsidRDefault="00D21CE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Pr="00A60BF1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учителем.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Pr="00A60BF1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аргументируют его.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Pr="00A60BF1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Pr="00A60BF1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Pr="00A60BF1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Pr="00A60BF1" w:rsidRDefault="00D465AF" w:rsidP="00D4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учителем.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Pr="00A60BF1" w:rsidRDefault="00D465AF" w:rsidP="00D4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</w:t>
            </w: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Pr="00A60BF1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Pr="00A60BF1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Pr="00EA617E" w:rsidRDefault="00EA617E" w:rsidP="00EA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20F" w:rsidRDefault="00B4320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20F" w:rsidRDefault="00B4320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20F" w:rsidRDefault="00B4320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Pr="00A60BF1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самостоятельно </w:t>
            </w:r>
            <w:r w:rsidR="00EA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карточках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A60BF1"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проверку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 место своего затруднения, причину  исправляют ошибки.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</w:t>
            </w:r>
          </w:p>
        </w:tc>
        <w:tc>
          <w:tcPr>
            <w:tcW w:w="2079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lastRenderedPageBreak/>
              <w:t xml:space="preserve">Уметь добывать новые знания: находить ответы на вопросы, используя  свой жизненный опыт </w:t>
            </w:r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lastRenderedPageBreak/>
              <w:t>и информацию, полученную на уроке (</w:t>
            </w:r>
            <w:r w:rsidRPr="00A60BF1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Познавательные УУД</w:t>
            </w:r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).</w:t>
            </w:r>
          </w:p>
          <w:p w:rsidR="00A60BF1" w:rsidRDefault="00A60BF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Уметь оформлять свои мысли в устной форме; слушать и понимать речь других (</w:t>
            </w:r>
            <w:r w:rsidRPr="00A60BF1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).</w:t>
            </w:r>
          </w:p>
          <w:p w:rsidR="00D21CE1" w:rsidRDefault="00D21CE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  <w:p w:rsidR="00D21CE1" w:rsidRDefault="00D21CE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  <w:p w:rsidR="00D21CE1" w:rsidRDefault="00D21CE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  <w:p w:rsidR="00D21CE1" w:rsidRDefault="00D21CE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  <w:p w:rsidR="00D21CE1" w:rsidRPr="00A60BF1" w:rsidRDefault="00D21CE1" w:rsidP="00D21C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Уметь </w:t>
            </w:r>
            <w:r w:rsidR="00D465AF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отвечать на поставленные вопросы</w:t>
            </w:r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на уроке (</w:t>
            </w:r>
            <w:r w:rsidRPr="00A60BF1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).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найти самостоятельно недостающую информацию</w:t>
            </w:r>
          </w:p>
          <w:p w:rsidR="00A60BF1" w:rsidRPr="00A60BF1" w:rsidRDefault="00A60BF1" w:rsidP="00A6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обсуждения </w:t>
            </w: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у детей формируется</w:t>
            </w:r>
          </w:p>
          <w:p w:rsidR="00A60BF1" w:rsidRPr="00A60BF1" w:rsidRDefault="00A60BF1" w:rsidP="00D2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том, что значит 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Pr="00A60BF1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5AF" w:rsidRPr="00A60BF1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</w:t>
            </w:r>
            <w:r w:rsidR="00D4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</w:t>
            </w: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Pr="00A60BF1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7E" w:rsidRPr="00A60BF1" w:rsidRDefault="00EA617E" w:rsidP="00EA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самостоятельно</w:t>
            </w:r>
          </w:p>
          <w:p w:rsidR="00EA617E" w:rsidRPr="00A60BF1" w:rsidRDefault="00EA617E" w:rsidP="00EA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и исправлять ошибки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BF1" w:rsidRPr="00A60BF1" w:rsidTr="00146FBD">
        <w:trPr>
          <w:trHeight w:val="350"/>
        </w:trPr>
        <w:tc>
          <w:tcPr>
            <w:tcW w:w="2269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рефлексию и самооценку учениками собственной учебной деятельности.</w:t>
            </w:r>
          </w:p>
          <w:p w:rsidR="00D465AF" w:rsidRPr="00A60BF1" w:rsidRDefault="00D465AF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</w:p>
        </w:tc>
        <w:tc>
          <w:tcPr>
            <w:tcW w:w="7655" w:type="dxa"/>
            <w:shd w:val="clear" w:color="auto" w:fill="auto"/>
          </w:tcPr>
          <w:p w:rsidR="00146FBD" w:rsidRDefault="00A60BF1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 произведением познакомились на уроке?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автор?</w:t>
            </w:r>
          </w:p>
          <w:p w:rsidR="00146FBD" w:rsidRDefault="00146FBD" w:rsidP="0014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какому жанру относится это произведение?</w:t>
            </w:r>
          </w:p>
          <w:p w:rsidR="00146FBD" w:rsidRPr="00A60BF1" w:rsidRDefault="00146FBD" w:rsidP="0014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BF1" w:rsidRDefault="00A60BF1" w:rsidP="0014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смайлик своего настроения</w:t>
            </w:r>
            <w:proofErr w:type="gramStart"/>
            <w:r w:rsidRPr="00A6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46FBD" w:rsidRDefault="00146FBD" w:rsidP="0014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FBD" w:rsidRDefault="00146FBD" w:rsidP="0014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FBD" w:rsidRDefault="00146FBD" w:rsidP="0014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65AF" w:rsidRDefault="00D465AF" w:rsidP="0014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FBD" w:rsidRPr="00A60BF1" w:rsidRDefault="00146FBD" w:rsidP="0014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пересказ рассказа «Утренние лучи»</w:t>
            </w:r>
          </w:p>
        </w:tc>
        <w:tc>
          <w:tcPr>
            <w:tcW w:w="1842" w:type="dxa"/>
            <w:shd w:val="clear" w:color="auto" w:fill="auto"/>
          </w:tcPr>
          <w:p w:rsidR="00A60BF1" w:rsidRPr="00A60BF1" w:rsidRDefault="00EA617E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</w:p>
        </w:tc>
        <w:tc>
          <w:tcPr>
            <w:tcW w:w="2079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A60BF1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Личностные УУД</w:t>
            </w:r>
            <w:r w:rsidRPr="00A60BF1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shd w:val="clear" w:color="auto" w:fill="auto"/>
          </w:tcPr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F1" w:rsidRPr="00A60BF1" w:rsidRDefault="00A60BF1" w:rsidP="00A6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BF1" w:rsidRPr="00A60BF1" w:rsidRDefault="00A60BF1" w:rsidP="00A6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DA7" w:rsidRPr="00AC1DA7" w:rsidRDefault="00AC1DA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AC1DA7" w:rsidRPr="00AC1DA7" w:rsidSect="006A495E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BA1"/>
    <w:multiLevelType w:val="hybridMultilevel"/>
    <w:tmpl w:val="94F2A2CA"/>
    <w:lvl w:ilvl="0" w:tplc="B23E70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9234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4E6F8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182F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16D4E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8AAD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00FE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E6964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82F13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A893F2A"/>
    <w:multiLevelType w:val="hybridMultilevel"/>
    <w:tmpl w:val="F35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D03F4"/>
    <w:multiLevelType w:val="hybridMultilevel"/>
    <w:tmpl w:val="FC80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54F9"/>
    <w:multiLevelType w:val="hybridMultilevel"/>
    <w:tmpl w:val="3FFC0040"/>
    <w:lvl w:ilvl="0" w:tplc="15E2C80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FE9B6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74C1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A2B4A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A410F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88D0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36C6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4EC7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F0BC8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6244D84"/>
    <w:multiLevelType w:val="hybridMultilevel"/>
    <w:tmpl w:val="E9EA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30FB3"/>
    <w:multiLevelType w:val="hybridMultilevel"/>
    <w:tmpl w:val="DC86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62314"/>
    <w:multiLevelType w:val="hybridMultilevel"/>
    <w:tmpl w:val="2476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B6701"/>
    <w:multiLevelType w:val="hybridMultilevel"/>
    <w:tmpl w:val="5C7A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45283"/>
    <w:multiLevelType w:val="hybridMultilevel"/>
    <w:tmpl w:val="79FA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F74AB"/>
    <w:multiLevelType w:val="hybridMultilevel"/>
    <w:tmpl w:val="D700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16D02"/>
    <w:multiLevelType w:val="hybridMultilevel"/>
    <w:tmpl w:val="F52A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E6ADC"/>
    <w:multiLevelType w:val="hybridMultilevel"/>
    <w:tmpl w:val="4B0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C9"/>
    <w:rsid w:val="000126FE"/>
    <w:rsid w:val="0009748F"/>
    <w:rsid w:val="00146FBD"/>
    <w:rsid w:val="0027662C"/>
    <w:rsid w:val="002A1232"/>
    <w:rsid w:val="00322ABC"/>
    <w:rsid w:val="00370C87"/>
    <w:rsid w:val="003F518D"/>
    <w:rsid w:val="004A6252"/>
    <w:rsid w:val="00515D89"/>
    <w:rsid w:val="00553C5F"/>
    <w:rsid w:val="005A31AB"/>
    <w:rsid w:val="006E5E10"/>
    <w:rsid w:val="00853DFC"/>
    <w:rsid w:val="009320BB"/>
    <w:rsid w:val="0096258A"/>
    <w:rsid w:val="009E2762"/>
    <w:rsid w:val="00A60BF1"/>
    <w:rsid w:val="00AC1DA7"/>
    <w:rsid w:val="00B03880"/>
    <w:rsid w:val="00B4320F"/>
    <w:rsid w:val="00C14723"/>
    <w:rsid w:val="00C15DF5"/>
    <w:rsid w:val="00C9020C"/>
    <w:rsid w:val="00CA4650"/>
    <w:rsid w:val="00D21CE1"/>
    <w:rsid w:val="00D465AF"/>
    <w:rsid w:val="00DF5FBA"/>
    <w:rsid w:val="00E64E97"/>
    <w:rsid w:val="00E721FD"/>
    <w:rsid w:val="00EA617E"/>
    <w:rsid w:val="00F01887"/>
    <w:rsid w:val="00F058C9"/>
    <w:rsid w:val="00F5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8C9"/>
    <w:pPr>
      <w:spacing w:after="0" w:line="240" w:lineRule="auto"/>
    </w:pPr>
  </w:style>
  <w:style w:type="paragraph" w:customStyle="1" w:styleId="msonormalcxspmiddle">
    <w:name w:val="msonormalcxspmiddle"/>
    <w:basedOn w:val="a"/>
    <w:rsid w:val="0093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0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A465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8C9"/>
    <w:pPr>
      <w:spacing w:after="0" w:line="240" w:lineRule="auto"/>
    </w:pPr>
  </w:style>
  <w:style w:type="paragraph" w:customStyle="1" w:styleId="msonormalcxspmiddle">
    <w:name w:val="msonormalcxspmiddle"/>
    <w:basedOn w:val="a"/>
    <w:rsid w:val="0093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0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A465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0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Кондратова Елена</cp:lastModifiedBy>
  <cp:revision>7</cp:revision>
  <cp:lastPrinted>2021-05-05T17:34:00Z</cp:lastPrinted>
  <dcterms:created xsi:type="dcterms:W3CDTF">2015-02-05T12:06:00Z</dcterms:created>
  <dcterms:modified xsi:type="dcterms:W3CDTF">2021-05-05T19:03:00Z</dcterms:modified>
</cp:coreProperties>
</file>