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A3" w:rsidRDefault="00316AA3" w:rsidP="00720D29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316AA3" w:rsidRDefault="00036206" w:rsidP="00720D29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Директором</w:t>
      </w:r>
    </w:p>
    <w:p w:rsidR="00316AA3" w:rsidRDefault="00316AA3" w:rsidP="00720D29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№3</w:t>
      </w:r>
    </w:p>
    <w:p w:rsidR="00316AA3" w:rsidRDefault="00316AA3" w:rsidP="00720D29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г. Смолевичи»</w:t>
      </w:r>
    </w:p>
    <w:p w:rsidR="00316AA3" w:rsidRDefault="00036206" w:rsidP="00720D29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____________И.А. Юшкевич</w:t>
      </w:r>
    </w:p>
    <w:p w:rsidR="00316AA3" w:rsidRDefault="00720D29" w:rsidP="00720D29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</w:t>
      </w:r>
      <w:r w:rsidR="00036206">
        <w:rPr>
          <w:rFonts w:ascii="Times New Roman" w:hAnsi="Times New Roman" w:cs="Times New Roman"/>
          <w:sz w:val="30"/>
          <w:szCs w:val="30"/>
        </w:rPr>
        <w:t>_» _</w:t>
      </w:r>
      <w:r>
        <w:rPr>
          <w:rFonts w:ascii="Times New Roman" w:hAnsi="Times New Roman" w:cs="Times New Roman"/>
          <w:sz w:val="30"/>
          <w:szCs w:val="30"/>
        </w:rPr>
        <w:t>__________202</w:t>
      </w:r>
      <w:r w:rsidR="00036206">
        <w:rPr>
          <w:rFonts w:ascii="Times New Roman" w:hAnsi="Times New Roman" w:cs="Times New Roman"/>
          <w:sz w:val="30"/>
          <w:szCs w:val="30"/>
        </w:rPr>
        <w:t>2</w:t>
      </w:r>
    </w:p>
    <w:p w:rsidR="00316AA3" w:rsidRDefault="00316AA3" w:rsidP="007E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A3" w:rsidRDefault="00316AA3" w:rsidP="007E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D8" w:rsidRPr="008E5A07" w:rsidRDefault="00D56833" w:rsidP="007E53D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5A07">
        <w:rPr>
          <w:rFonts w:ascii="Times New Roman" w:hAnsi="Times New Roman" w:cs="Times New Roman"/>
          <w:sz w:val="30"/>
          <w:szCs w:val="30"/>
        </w:rPr>
        <w:t>План работы педагога социального</w:t>
      </w:r>
    </w:p>
    <w:p w:rsidR="00A973B8" w:rsidRPr="008E5A07" w:rsidRDefault="00720D29" w:rsidP="007E53D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5A07">
        <w:rPr>
          <w:rFonts w:ascii="Times New Roman" w:hAnsi="Times New Roman" w:cs="Times New Roman"/>
          <w:sz w:val="30"/>
          <w:szCs w:val="30"/>
        </w:rPr>
        <w:t xml:space="preserve"> во время весенних</w:t>
      </w:r>
      <w:r w:rsidR="00D56833" w:rsidRPr="008E5A07">
        <w:rPr>
          <w:rFonts w:ascii="Times New Roman" w:hAnsi="Times New Roman" w:cs="Times New Roman"/>
          <w:sz w:val="30"/>
          <w:szCs w:val="30"/>
        </w:rPr>
        <w:t xml:space="preserve"> каникул </w:t>
      </w:r>
    </w:p>
    <w:p w:rsidR="007E53D8" w:rsidRPr="008E5A07" w:rsidRDefault="00316AA3" w:rsidP="007E53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5A07">
        <w:rPr>
          <w:rFonts w:ascii="Times New Roman" w:hAnsi="Times New Roman" w:cs="Times New Roman"/>
          <w:sz w:val="30"/>
          <w:szCs w:val="30"/>
        </w:rPr>
        <w:t>Демянович Марины Владимировны</w:t>
      </w:r>
    </w:p>
    <w:p w:rsidR="00316AA3" w:rsidRPr="007E53D8" w:rsidRDefault="00316AA3" w:rsidP="007E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889"/>
        <w:gridCol w:w="1746"/>
        <w:gridCol w:w="1934"/>
      </w:tblGrid>
      <w:tr w:rsidR="00036206" w:rsidRPr="008E5A07" w:rsidTr="00036206">
        <w:tc>
          <w:tcPr>
            <w:tcW w:w="776" w:type="dxa"/>
          </w:tcPr>
          <w:p w:rsidR="00036206" w:rsidRPr="008E5A07" w:rsidRDefault="00036206" w:rsidP="00D56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89" w:type="dxa"/>
          </w:tcPr>
          <w:p w:rsidR="00036206" w:rsidRPr="008E5A07" w:rsidRDefault="00036206" w:rsidP="00D56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07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46" w:type="dxa"/>
          </w:tcPr>
          <w:p w:rsidR="00036206" w:rsidRPr="008E5A07" w:rsidRDefault="00036206" w:rsidP="00D56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0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34" w:type="dxa"/>
          </w:tcPr>
          <w:p w:rsidR="00036206" w:rsidRPr="008E5A07" w:rsidRDefault="00036206" w:rsidP="00D56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07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</w:tr>
      <w:tr w:rsidR="00036206" w:rsidRPr="00036206" w:rsidTr="00036206">
        <w:trPr>
          <w:trHeight w:val="1304"/>
        </w:trPr>
        <w:tc>
          <w:tcPr>
            <w:tcW w:w="776" w:type="dxa"/>
            <w:vAlign w:val="center"/>
          </w:tcPr>
          <w:p w:rsidR="00036206" w:rsidRPr="00036206" w:rsidRDefault="00036206" w:rsidP="00710F4F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89" w:type="dxa"/>
          </w:tcPr>
          <w:p w:rsidR="00036206" w:rsidRDefault="00036206" w:rsidP="00CD09E0">
            <w:pPr>
              <w:pStyle w:val="1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2A86">
              <w:rPr>
                <w:rFonts w:ascii="Times New Roman" w:hAnsi="Times New Roman" w:cs="Times New Roman"/>
                <w:sz w:val="26"/>
                <w:szCs w:val="26"/>
              </w:rPr>
              <w:t>Просветительская работа, направленная на патриотическое воспитание, бесконфликтное общение.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351C" w:rsidRDefault="00036206" w:rsidP="00CD09E0">
            <w:pPr>
              <w:pStyle w:val="1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Оказание практической социально педагогической помощи учащимся.</w:t>
            </w:r>
          </w:p>
          <w:p w:rsidR="00036206" w:rsidRPr="00036206" w:rsidRDefault="00036206" w:rsidP="00CD09E0">
            <w:pPr>
              <w:pStyle w:val="1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Контроль за занятостью несовершеннолетних подучетной категории  (ежедневно)</w:t>
            </w:r>
          </w:p>
        </w:tc>
        <w:tc>
          <w:tcPr>
            <w:tcW w:w="1746" w:type="dxa"/>
          </w:tcPr>
          <w:p w:rsidR="00036206" w:rsidRDefault="00036206" w:rsidP="0086242F">
            <w:pPr>
              <w:pStyle w:val="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28.03.2022</w:t>
            </w:r>
          </w:p>
          <w:p w:rsidR="00036206" w:rsidRPr="00036206" w:rsidRDefault="00036206" w:rsidP="0086242F">
            <w:pPr>
              <w:pStyle w:val="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036206" w:rsidRPr="00036206" w:rsidRDefault="00036206" w:rsidP="008624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206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206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</w:tc>
      </w:tr>
      <w:tr w:rsidR="00036206" w:rsidRPr="00036206" w:rsidTr="00036206">
        <w:trPr>
          <w:trHeight w:val="1304"/>
        </w:trPr>
        <w:tc>
          <w:tcPr>
            <w:tcW w:w="776" w:type="dxa"/>
            <w:vAlign w:val="center"/>
          </w:tcPr>
          <w:p w:rsidR="00036206" w:rsidRPr="00036206" w:rsidRDefault="00036206" w:rsidP="00710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89" w:type="dxa"/>
          </w:tcPr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A86">
              <w:rPr>
                <w:rFonts w:ascii="Times New Roman" w:hAnsi="Times New Roman" w:cs="Times New Roman"/>
                <w:bCs/>
                <w:sz w:val="26"/>
                <w:szCs w:val="26"/>
              </w:rPr>
              <w:t>Просветительская деятельность, направленная на бесконфликтное общение законных представителей с подростками.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Социально-педагогическое к</w:t>
            </w:r>
            <w:r w:rsidR="007A351C">
              <w:rPr>
                <w:rFonts w:ascii="Times New Roman" w:hAnsi="Times New Roman" w:cs="Times New Roman"/>
                <w:sz w:val="26"/>
                <w:szCs w:val="26"/>
              </w:rPr>
              <w:t>онсультирование учащихся.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Изучение ситуативных проблем.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Оказание практической социально-педагогической помощи учащимся.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Работа с научно-практической литературой.</w:t>
            </w:r>
          </w:p>
        </w:tc>
        <w:tc>
          <w:tcPr>
            <w:tcW w:w="1746" w:type="dxa"/>
          </w:tcPr>
          <w:p w:rsid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29.03.2022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</w:tc>
      </w:tr>
      <w:tr w:rsidR="00036206" w:rsidRPr="00036206" w:rsidTr="00036206">
        <w:trPr>
          <w:trHeight w:val="1304"/>
        </w:trPr>
        <w:tc>
          <w:tcPr>
            <w:tcW w:w="776" w:type="dxa"/>
            <w:vAlign w:val="center"/>
          </w:tcPr>
          <w:p w:rsidR="00036206" w:rsidRPr="00036206" w:rsidRDefault="00036206" w:rsidP="00710F4F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89" w:type="dxa"/>
          </w:tcPr>
          <w:p w:rsidR="00036206" w:rsidRPr="00036206" w:rsidRDefault="00036206" w:rsidP="0086242F">
            <w:pPr>
              <w:pStyle w:val="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Профилактическая работа.</w:t>
            </w:r>
          </w:p>
          <w:p w:rsidR="00036206" w:rsidRPr="00036206" w:rsidRDefault="00036206" w:rsidP="0086242F">
            <w:pPr>
              <w:pStyle w:val="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Анализ работы, проводимой с несовершеннолетними подучетной категории.</w:t>
            </w:r>
          </w:p>
          <w:p w:rsidR="00036206" w:rsidRPr="00036206" w:rsidRDefault="00036206" w:rsidP="0086242F">
            <w:pPr>
              <w:pStyle w:val="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Работа с журналами учетов, работа с документацией.</w:t>
            </w:r>
          </w:p>
        </w:tc>
        <w:tc>
          <w:tcPr>
            <w:tcW w:w="1746" w:type="dxa"/>
          </w:tcPr>
          <w:p w:rsidR="00036206" w:rsidRPr="00036206" w:rsidRDefault="00036206" w:rsidP="0086242F">
            <w:pPr>
              <w:pStyle w:val="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30.03.2022</w:t>
            </w:r>
          </w:p>
        </w:tc>
        <w:tc>
          <w:tcPr>
            <w:tcW w:w="1934" w:type="dxa"/>
          </w:tcPr>
          <w:p w:rsidR="00036206" w:rsidRPr="00036206" w:rsidRDefault="00036206" w:rsidP="008624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206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</w:tc>
      </w:tr>
      <w:tr w:rsidR="00036206" w:rsidRPr="00036206" w:rsidTr="00036206">
        <w:trPr>
          <w:trHeight w:val="1304"/>
        </w:trPr>
        <w:tc>
          <w:tcPr>
            <w:tcW w:w="776" w:type="dxa"/>
            <w:vAlign w:val="center"/>
          </w:tcPr>
          <w:p w:rsidR="00036206" w:rsidRPr="00036206" w:rsidRDefault="00036206" w:rsidP="00710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89" w:type="dxa"/>
          </w:tcPr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Игровой тренинг «Дружба»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Работа с несовершеннолетними на школьном оздоровительном лагере.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Работа с журналами учетов;</w:t>
            </w:r>
          </w:p>
          <w:p w:rsidR="00036206" w:rsidRPr="00036206" w:rsidRDefault="00036206" w:rsidP="00A245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Изучение ситуативных проблем.</w:t>
            </w:r>
          </w:p>
          <w:p w:rsidR="00036206" w:rsidRPr="00036206" w:rsidRDefault="00036206" w:rsidP="00A245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Социально-педагогическое консультирование педагогов.</w:t>
            </w:r>
          </w:p>
        </w:tc>
        <w:tc>
          <w:tcPr>
            <w:tcW w:w="1746" w:type="dxa"/>
          </w:tcPr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31.03.2022</w:t>
            </w:r>
          </w:p>
        </w:tc>
        <w:tc>
          <w:tcPr>
            <w:tcW w:w="1934" w:type="dxa"/>
          </w:tcPr>
          <w:p w:rsidR="00036206" w:rsidRPr="00036206" w:rsidRDefault="00036206" w:rsidP="0086242F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педагоги, педагог социальный</w:t>
            </w:r>
          </w:p>
        </w:tc>
      </w:tr>
      <w:tr w:rsidR="00036206" w:rsidRPr="00036206" w:rsidTr="00036206">
        <w:trPr>
          <w:trHeight w:val="1304"/>
        </w:trPr>
        <w:tc>
          <w:tcPr>
            <w:tcW w:w="776" w:type="dxa"/>
            <w:vAlign w:val="center"/>
          </w:tcPr>
          <w:p w:rsidR="00036206" w:rsidRPr="00036206" w:rsidRDefault="00036206" w:rsidP="00710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889" w:type="dxa"/>
          </w:tcPr>
          <w:p w:rsidR="00036206" w:rsidRPr="00036206" w:rsidRDefault="00036206" w:rsidP="00162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Работа с текущей документацией, с журналами учетов.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Профилактическая работа.</w:t>
            </w:r>
          </w:p>
        </w:tc>
        <w:tc>
          <w:tcPr>
            <w:tcW w:w="1746" w:type="dxa"/>
          </w:tcPr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1934" w:type="dxa"/>
          </w:tcPr>
          <w:p w:rsidR="00036206" w:rsidRPr="00036206" w:rsidRDefault="00036206" w:rsidP="0086242F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036206" w:rsidRPr="00036206" w:rsidTr="00036206">
        <w:trPr>
          <w:trHeight w:val="1304"/>
        </w:trPr>
        <w:tc>
          <w:tcPr>
            <w:tcW w:w="776" w:type="dxa"/>
          </w:tcPr>
          <w:p w:rsidR="00036206" w:rsidRPr="00036206" w:rsidRDefault="00036206" w:rsidP="00D56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89" w:type="dxa"/>
          </w:tcPr>
          <w:p w:rsidR="00036206" w:rsidRDefault="00036206" w:rsidP="00D87B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родительского университета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Семь-Я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 организация и проведение встречи для законных представителей многодетных семей по профилактике семейного неблагополучия</w:t>
            </w:r>
          </w:p>
          <w:p w:rsidR="00036206" w:rsidRPr="00036206" w:rsidRDefault="00036206" w:rsidP="00825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Социально-педагогическое консультирование родителей.</w:t>
            </w:r>
          </w:p>
        </w:tc>
        <w:tc>
          <w:tcPr>
            <w:tcW w:w="1746" w:type="dxa"/>
          </w:tcPr>
          <w:p w:rsid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02.04.2022</w:t>
            </w:r>
          </w:p>
          <w:p w:rsidR="00036206" w:rsidRPr="00036206" w:rsidRDefault="00036206" w:rsidP="00862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13.00</w:t>
            </w:r>
          </w:p>
        </w:tc>
        <w:tc>
          <w:tcPr>
            <w:tcW w:w="1934" w:type="dxa"/>
          </w:tcPr>
          <w:p w:rsidR="00036206" w:rsidRPr="00036206" w:rsidRDefault="00036206" w:rsidP="0086242F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206">
              <w:rPr>
                <w:rFonts w:ascii="Times New Roman" w:hAnsi="Times New Roman" w:cs="Times New Roman"/>
                <w:sz w:val="26"/>
                <w:szCs w:val="26"/>
              </w:rPr>
              <w:t>Родители, педагог социальный</w:t>
            </w:r>
          </w:p>
        </w:tc>
      </w:tr>
    </w:tbl>
    <w:p w:rsidR="007E53D8" w:rsidRDefault="007E53D8" w:rsidP="0082510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16AA3" w:rsidRPr="008E5A07" w:rsidRDefault="00316AA3" w:rsidP="007E53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E5A07">
        <w:rPr>
          <w:rFonts w:ascii="Times New Roman" w:hAnsi="Times New Roman" w:cs="Times New Roman"/>
          <w:sz w:val="30"/>
          <w:szCs w:val="30"/>
        </w:rPr>
        <w:t xml:space="preserve">Педагог социальный                              </w:t>
      </w:r>
      <w:r w:rsidR="00825102" w:rsidRPr="008E5A07">
        <w:rPr>
          <w:rFonts w:ascii="Times New Roman" w:hAnsi="Times New Roman" w:cs="Times New Roman"/>
          <w:sz w:val="30"/>
          <w:szCs w:val="30"/>
        </w:rPr>
        <w:t xml:space="preserve">         </w:t>
      </w:r>
      <w:r w:rsidR="008E5A0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E5A07">
        <w:rPr>
          <w:rFonts w:ascii="Times New Roman" w:hAnsi="Times New Roman" w:cs="Times New Roman"/>
          <w:sz w:val="30"/>
          <w:szCs w:val="30"/>
        </w:rPr>
        <w:t xml:space="preserve"> М.В. Демянович</w:t>
      </w:r>
    </w:p>
    <w:p w:rsidR="007E53D8" w:rsidRPr="008E5A07" w:rsidRDefault="007E53D8" w:rsidP="007E53D8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67049E" w:rsidRDefault="0067049E" w:rsidP="007E53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049E" w:rsidRDefault="0067049E" w:rsidP="007E53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049E" w:rsidRDefault="0067049E" w:rsidP="007E53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67049E" w:rsidSect="008E5A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963"/>
    <w:multiLevelType w:val="hybridMultilevel"/>
    <w:tmpl w:val="E4BEC8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1E2CA3"/>
    <w:multiLevelType w:val="hybridMultilevel"/>
    <w:tmpl w:val="67FA77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D2B29EF"/>
    <w:multiLevelType w:val="hybridMultilevel"/>
    <w:tmpl w:val="C016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D1"/>
    <w:rsid w:val="00036206"/>
    <w:rsid w:val="00112B71"/>
    <w:rsid w:val="00162192"/>
    <w:rsid w:val="002B27BB"/>
    <w:rsid w:val="00316AA3"/>
    <w:rsid w:val="00457F19"/>
    <w:rsid w:val="004F1728"/>
    <w:rsid w:val="00530AC0"/>
    <w:rsid w:val="00546054"/>
    <w:rsid w:val="005E03D5"/>
    <w:rsid w:val="0067049E"/>
    <w:rsid w:val="00710F4F"/>
    <w:rsid w:val="00720D29"/>
    <w:rsid w:val="007A351C"/>
    <w:rsid w:val="007A77CD"/>
    <w:rsid w:val="007E53D8"/>
    <w:rsid w:val="00825102"/>
    <w:rsid w:val="0086242F"/>
    <w:rsid w:val="008E25F7"/>
    <w:rsid w:val="008E5A07"/>
    <w:rsid w:val="009C0E4B"/>
    <w:rsid w:val="00A2453E"/>
    <w:rsid w:val="00A56D8C"/>
    <w:rsid w:val="00A973B8"/>
    <w:rsid w:val="00AC224B"/>
    <w:rsid w:val="00AE4268"/>
    <w:rsid w:val="00B73965"/>
    <w:rsid w:val="00C27DD1"/>
    <w:rsid w:val="00CD09E0"/>
    <w:rsid w:val="00D56833"/>
    <w:rsid w:val="00D87B96"/>
    <w:rsid w:val="00DB1192"/>
    <w:rsid w:val="00E70FC1"/>
    <w:rsid w:val="00FB0F99"/>
    <w:rsid w:val="00FC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62B31-4C14-4666-95F6-CEFC9A79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56833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112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 Шило</cp:lastModifiedBy>
  <cp:revision>4</cp:revision>
  <cp:lastPrinted>2022-03-25T10:19:00Z</cp:lastPrinted>
  <dcterms:created xsi:type="dcterms:W3CDTF">2022-03-25T10:00:00Z</dcterms:created>
  <dcterms:modified xsi:type="dcterms:W3CDTF">2022-03-25T10:19:00Z</dcterms:modified>
</cp:coreProperties>
</file>