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7F" w:rsidRDefault="0083376E" w:rsidP="0083376E">
      <w:pPr>
        <w:spacing w:after="0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ЗАЦВЯРДЖАЮ</w:t>
      </w:r>
    </w:p>
    <w:p w:rsidR="0083376E" w:rsidRDefault="004B20C5" w:rsidP="0083376E">
      <w:pPr>
        <w:spacing w:after="0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</w:t>
      </w:r>
      <w:proofErr w:type="spellStart"/>
      <w:r w:rsidR="0083376E">
        <w:rPr>
          <w:rFonts w:ascii="Times New Roman" w:hAnsi="Times New Roman" w:cs="Times New Roman"/>
          <w:sz w:val="30"/>
          <w:szCs w:val="30"/>
        </w:rPr>
        <w:t>ырэктар</w:t>
      </w:r>
      <w:proofErr w:type="spellEnd"/>
      <w:r w:rsidR="0083376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3376E">
        <w:rPr>
          <w:rFonts w:ascii="Times New Roman" w:hAnsi="Times New Roman" w:cs="Times New Roman"/>
          <w:sz w:val="30"/>
          <w:szCs w:val="30"/>
        </w:rPr>
        <w:t>дзяржа</w:t>
      </w:r>
      <w:proofErr w:type="spellEnd"/>
      <w:r w:rsidR="0083376E">
        <w:rPr>
          <w:rFonts w:ascii="Times New Roman" w:hAnsi="Times New Roman" w:cs="Times New Roman"/>
          <w:sz w:val="30"/>
          <w:szCs w:val="30"/>
          <w:lang w:val="be-BY"/>
        </w:rPr>
        <w:t>ў</w:t>
      </w:r>
      <w:proofErr w:type="spellStart"/>
      <w:r w:rsidR="0083376E">
        <w:rPr>
          <w:rFonts w:ascii="Times New Roman" w:hAnsi="Times New Roman" w:cs="Times New Roman"/>
          <w:sz w:val="30"/>
          <w:szCs w:val="30"/>
        </w:rPr>
        <w:t>най</w:t>
      </w:r>
      <w:proofErr w:type="spellEnd"/>
      <w:r w:rsidR="0083376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376E" w:rsidRDefault="0083376E" w:rsidP="0083376E">
      <w:pPr>
        <w:spacing w:after="0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установы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 адукацыі “Смятаніцкая сярэдняя школа”</w:t>
      </w:r>
    </w:p>
    <w:p w:rsidR="0083376E" w:rsidRDefault="004B20C5" w:rsidP="0083376E">
      <w:pPr>
        <w:spacing w:after="0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</w:t>
      </w:r>
      <w:r w:rsidR="00CF43A2">
        <w:rPr>
          <w:rFonts w:ascii="Times New Roman" w:hAnsi="Times New Roman" w:cs="Times New Roman"/>
          <w:sz w:val="30"/>
          <w:szCs w:val="30"/>
          <w:lang w:val="be-BY"/>
        </w:rPr>
        <w:t xml:space="preserve">Н.І. </w:t>
      </w:r>
      <w:r>
        <w:rPr>
          <w:rFonts w:ascii="Times New Roman" w:hAnsi="Times New Roman" w:cs="Times New Roman"/>
          <w:sz w:val="30"/>
          <w:szCs w:val="30"/>
          <w:lang w:val="be-BY"/>
        </w:rPr>
        <w:t>Цімашышына</w:t>
      </w:r>
    </w:p>
    <w:p w:rsidR="0083376E" w:rsidRDefault="00CF43A2" w:rsidP="0083376E">
      <w:pPr>
        <w:spacing w:after="0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“____”____________202</w:t>
      </w:r>
      <w:r w:rsidR="007B7A75">
        <w:rPr>
          <w:rFonts w:ascii="Times New Roman" w:hAnsi="Times New Roman" w:cs="Times New Roman"/>
          <w:sz w:val="30"/>
          <w:szCs w:val="30"/>
          <w:lang w:val="be-BY"/>
        </w:rPr>
        <w:t>5</w:t>
      </w:r>
    </w:p>
    <w:p w:rsidR="0083376E" w:rsidRDefault="0083376E" w:rsidP="0083376E">
      <w:pPr>
        <w:spacing w:after="0"/>
        <w:ind w:left="5103"/>
        <w:rPr>
          <w:rFonts w:ascii="Times New Roman" w:hAnsi="Times New Roman" w:cs="Times New Roman"/>
          <w:sz w:val="30"/>
          <w:szCs w:val="30"/>
          <w:lang w:val="be-BY"/>
        </w:rPr>
      </w:pPr>
    </w:p>
    <w:p w:rsidR="0083376E" w:rsidRPr="00FC61E3" w:rsidRDefault="0083376E" w:rsidP="00FC61E3">
      <w:pPr>
        <w:tabs>
          <w:tab w:val="left" w:pos="531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FC61E3">
        <w:rPr>
          <w:rFonts w:ascii="Times New Roman" w:hAnsi="Times New Roman" w:cs="Times New Roman"/>
          <w:b/>
          <w:sz w:val="30"/>
          <w:szCs w:val="30"/>
          <w:lang w:val="be-BY"/>
        </w:rPr>
        <w:t>План работы бібліятэкі</w:t>
      </w:r>
    </w:p>
    <w:p w:rsidR="0083376E" w:rsidRPr="00FC61E3" w:rsidRDefault="0083376E" w:rsidP="00FC61E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FC61E3">
        <w:rPr>
          <w:rFonts w:ascii="Times New Roman" w:hAnsi="Times New Roman" w:cs="Times New Roman"/>
          <w:b/>
          <w:sz w:val="30"/>
          <w:szCs w:val="30"/>
          <w:lang w:val="be-BY"/>
        </w:rPr>
        <w:t xml:space="preserve">ДУА “Смятаніцкая сярэдняя школа” </w:t>
      </w:r>
    </w:p>
    <w:p w:rsidR="0083376E" w:rsidRDefault="00CF43A2" w:rsidP="00FC61E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FC61E3">
        <w:rPr>
          <w:rFonts w:ascii="Times New Roman" w:hAnsi="Times New Roman" w:cs="Times New Roman"/>
          <w:b/>
          <w:sz w:val="30"/>
          <w:szCs w:val="30"/>
          <w:lang w:val="be-BY"/>
        </w:rPr>
        <w:t>на 202</w:t>
      </w:r>
      <w:r w:rsidR="007B7A75">
        <w:rPr>
          <w:rFonts w:ascii="Times New Roman" w:hAnsi="Times New Roman" w:cs="Times New Roman"/>
          <w:b/>
          <w:sz w:val="30"/>
          <w:szCs w:val="30"/>
          <w:lang w:val="be-BY"/>
        </w:rPr>
        <w:t>5</w:t>
      </w:r>
      <w:r w:rsidR="0083376E" w:rsidRPr="00FC61E3">
        <w:rPr>
          <w:rFonts w:ascii="Times New Roman" w:hAnsi="Times New Roman" w:cs="Times New Roman"/>
          <w:b/>
          <w:sz w:val="30"/>
          <w:szCs w:val="30"/>
          <w:lang w:val="be-BY"/>
        </w:rPr>
        <w:t>/202</w:t>
      </w:r>
      <w:r w:rsidR="007B7A75">
        <w:rPr>
          <w:rFonts w:ascii="Times New Roman" w:hAnsi="Times New Roman" w:cs="Times New Roman"/>
          <w:b/>
          <w:sz w:val="30"/>
          <w:szCs w:val="30"/>
          <w:lang w:val="be-BY"/>
        </w:rPr>
        <w:t>6</w:t>
      </w:r>
      <w:r w:rsidR="0083376E" w:rsidRPr="00FC61E3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навучальны год</w:t>
      </w:r>
    </w:p>
    <w:p w:rsidR="00714E25" w:rsidRDefault="00714E25" w:rsidP="00714E2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714E25" w:rsidRPr="00714E25" w:rsidRDefault="00714E25" w:rsidP="00714E2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714E25">
        <w:rPr>
          <w:rFonts w:ascii="Times New Roman" w:hAnsi="Times New Roman" w:cs="Times New Roman"/>
          <w:b/>
          <w:sz w:val="30"/>
          <w:szCs w:val="30"/>
          <w:lang w:val="be-BY"/>
        </w:rPr>
        <w:t>І. Мэты і задачы бібліятэкі:</w:t>
      </w:r>
    </w:p>
    <w:p w:rsidR="00714E25" w:rsidRPr="00714E25" w:rsidRDefault="00714E25" w:rsidP="00714E2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714E25">
        <w:rPr>
          <w:rFonts w:ascii="Times New Roman" w:hAnsi="Times New Roman" w:cs="Times New Roman"/>
          <w:sz w:val="30"/>
          <w:szCs w:val="30"/>
          <w:lang w:val="be-BY"/>
        </w:rPr>
        <w:t xml:space="preserve">        Мэта:</w:t>
      </w:r>
    </w:p>
    <w:p w:rsidR="00714E25" w:rsidRPr="00714E25" w:rsidRDefault="00714E25" w:rsidP="00714E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14E25">
        <w:rPr>
          <w:rFonts w:ascii="Times New Roman" w:hAnsi="Times New Roman" w:cs="Times New Roman"/>
          <w:sz w:val="30"/>
          <w:szCs w:val="30"/>
          <w:lang w:val="be-BY"/>
        </w:rPr>
        <w:t>• садзейнічанне працэсу навучання і выхавання вучн</w:t>
      </w:r>
      <w:r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714E25">
        <w:rPr>
          <w:rFonts w:ascii="Times New Roman" w:hAnsi="Times New Roman" w:cs="Times New Roman"/>
          <w:sz w:val="30"/>
          <w:szCs w:val="30"/>
          <w:lang w:val="be-BY"/>
        </w:rPr>
        <w:t>ў, ажыццяўленне інфармацыйнага суправаджэння адукацыйнага працэсу.</w:t>
      </w:r>
    </w:p>
    <w:p w:rsidR="00714E25" w:rsidRPr="00714E25" w:rsidRDefault="00714E25" w:rsidP="00714E2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714E25">
        <w:rPr>
          <w:rFonts w:ascii="Times New Roman" w:hAnsi="Times New Roman" w:cs="Times New Roman"/>
          <w:sz w:val="30"/>
          <w:szCs w:val="30"/>
          <w:lang w:val="be-BY"/>
        </w:rPr>
        <w:t xml:space="preserve">        Задачы:</w:t>
      </w:r>
    </w:p>
    <w:p w:rsidR="00714E25" w:rsidRPr="00714E25" w:rsidRDefault="00714E25" w:rsidP="00714E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14E25">
        <w:rPr>
          <w:rFonts w:ascii="Times New Roman" w:hAnsi="Times New Roman" w:cs="Times New Roman"/>
          <w:sz w:val="30"/>
          <w:szCs w:val="30"/>
          <w:lang w:val="be-BY"/>
        </w:rPr>
        <w:t>• забеспячэнне доступу да інфармацыі ўдзельнікам адукацыйнага працэсу праз выкарыстанне інфармацыйных рэсурсаў бібліятэкі;</w:t>
      </w:r>
    </w:p>
    <w:p w:rsidR="00714E25" w:rsidRPr="00714E25" w:rsidRDefault="00714E25" w:rsidP="00714E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14E25">
        <w:rPr>
          <w:rFonts w:ascii="Times New Roman" w:hAnsi="Times New Roman" w:cs="Times New Roman"/>
          <w:sz w:val="30"/>
          <w:szCs w:val="30"/>
          <w:lang w:val="be-BY"/>
        </w:rPr>
        <w:t>• аказанне інфармацыйнай падтрымкі педагагічным работнікам установы ў павышэнні прафесійнай кампетэнтнасці;</w:t>
      </w:r>
    </w:p>
    <w:p w:rsidR="00714E25" w:rsidRDefault="00714E25" w:rsidP="00714E2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714E25">
        <w:rPr>
          <w:rFonts w:ascii="Times New Roman" w:hAnsi="Times New Roman" w:cs="Times New Roman"/>
          <w:sz w:val="30"/>
          <w:szCs w:val="30"/>
          <w:lang w:val="be-BY"/>
        </w:rPr>
        <w:t>• аказанне кансультацыйнай дапамогі вучн</w:t>
      </w:r>
      <w:r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714E25">
        <w:rPr>
          <w:rFonts w:ascii="Times New Roman" w:hAnsi="Times New Roman" w:cs="Times New Roman"/>
          <w:sz w:val="30"/>
          <w:szCs w:val="30"/>
          <w:lang w:val="be-BY"/>
        </w:rPr>
        <w:t>м, педагагічным работнікам і іншым катэгорыям карыстальнікаў у атрыманні інфармацыі.</w:t>
      </w:r>
    </w:p>
    <w:p w:rsidR="00714E25" w:rsidRPr="00714E25" w:rsidRDefault="00714E25" w:rsidP="00714E2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714E25">
        <w:rPr>
          <w:rFonts w:ascii="Times New Roman" w:hAnsi="Times New Roman" w:cs="Times New Roman"/>
          <w:b/>
          <w:sz w:val="30"/>
          <w:szCs w:val="30"/>
          <w:lang w:val="be-BY"/>
        </w:rPr>
        <w:t>ІІ. Праца з карыстальнікамі (чытачамі)</w:t>
      </w:r>
    </w:p>
    <w:tbl>
      <w:tblPr>
        <w:tblStyle w:val="a3"/>
        <w:tblW w:w="10752" w:type="dxa"/>
        <w:tblInd w:w="-1026" w:type="dxa"/>
        <w:tblLook w:val="04A0" w:firstRow="1" w:lastRow="0" w:firstColumn="1" w:lastColumn="0" w:noHBand="0" w:noVBand="1"/>
      </w:tblPr>
      <w:tblGrid>
        <w:gridCol w:w="780"/>
        <w:gridCol w:w="5807"/>
        <w:gridCol w:w="359"/>
        <w:gridCol w:w="1988"/>
        <w:gridCol w:w="1818"/>
      </w:tblGrid>
      <w:tr w:rsidR="00714E25" w:rsidRPr="004B20C5" w:rsidTr="00790C56">
        <w:tc>
          <w:tcPr>
            <w:tcW w:w="780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5807" w:type="dxa"/>
          </w:tcPr>
          <w:p w:rsidR="00714E25" w:rsidRPr="004B20C5" w:rsidRDefault="00714E25" w:rsidP="00790C56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4B20C5"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Змест работы</w:t>
            </w:r>
          </w:p>
        </w:tc>
        <w:tc>
          <w:tcPr>
            <w:tcW w:w="2347" w:type="dxa"/>
            <w:gridSpan w:val="2"/>
          </w:tcPr>
          <w:p w:rsidR="00714E25" w:rsidRPr="004B20C5" w:rsidRDefault="00714E25" w:rsidP="00790C56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4B20C5"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Тэрмін выканання</w:t>
            </w:r>
          </w:p>
        </w:tc>
        <w:tc>
          <w:tcPr>
            <w:tcW w:w="1818" w:type="dxa"/>
          </w:tcPr>
          <w:p w:rsidR="00714E25" w:rsidRPr="004B20C5" w:rsidRDefault="00714E25" w:rsidP="00790C56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4B20C5"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Адказныя</w:t>
            </w:r>
          </w:p>
        </w:tc>
      </w:tr>
      <w:tr w:rsidR="00714E25" w:rsidRPr="004B20C5" w:rsidTr="00790C56">
        <w:tc>
          <w:tcPr>
            <w:tcW w:w="780" w:type="dxa"/>
            <w:tcBorders>
              <w:right w:val="nil"/>
            </w:tcBorders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left w:val="nil"/>
              <w:right w:val="nil"/>
            </w:tcBorders>
          </w:tcPr>
          <w:p w:rsidR="00714E25" w:rsidRPr="004B20C5" w:rsidRDefault="00714E25" w:rsidP="00714E25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Праца з </w:t>
            </w:r>
            <w:r w:rsidRPr="00714E2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вучн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ям</w:t>
            </w:r>
            <w:r w:rsidRPr="00714E2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і</w:t>
            </w:r>
          </w:p>
        </w:tc>
        <w:tc>
          <w:tcPr>
            <w:tcW w:w="2347" w:type="dxa"/>
            <w:gridSpan w:val="2"/>
            <w:tcBorders>
              <w:left w:val="nil"/>
              <w:right w:val="nil"/>
            </w:tcBorders>
          </w:tcPr>
          <w:p w:rsidR="00714E25" w:rsidRPr="004B20C5" w:rsidRDefault="00714E25" w:rsidP="00790C56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left w:val="nil"/>
            </w:tcBorders>
          </w:tcPr>
          <w:p w:rsidR="00714E25" w:rsidRPr="004B20C5" w:rsidRDefault="00714E25" w:rsidP="00790C56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</w:tr>
      <w:tr w:rsidR="00714E25" w:rsidRPr="004B20C5" w:rsidTr="00790C56">
        <w:tc>
          <w:tcPr>
            <w:tcW w:w="780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Абслугоўванне чытачоў на абанеменце </w:t>
            </w:r>
          </w:p>
          <w:p w:rsidR="00714E25" w:rsidRDefault="00714E25" w:rsidP="00714E25">
            <w:pP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2347" w:type="dxa"/>
            <w:gridSpan w:val="2"/>
          </w:tcPr>
          <w:p w:rsidR="00714E25" w:rsidRPr="004B20C5" w:rsidRDefault="00714E25" w:rsidP="00714E25">
            <w:pPr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1818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14E25" w:rsidRPr="004B20C5" w:rsidRDefault="00714E25" w:rsidP="00790C56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</w:tr>
      <w:tr w:rsidR="00714E25" w:rsidRPr="004B20C5" w:rsidTr="00790C56">
        <w:tc>
          <w:tcPr>
            <w:tcW w:w="780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Падбор дадатковай літаратуры для падрыхтоўкі да ўрокаў</w:t>
            </w:r>
          </w:p>
        </w:tc>
        <w:tc>
          <w:tcPr>
            <w:tcW w:w="2347" w:type="dxa"/>
            <w:gridSpan w:val="2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1818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14E25" w:rsidRPr="004B20C5" w:rsidTr="00790C56">
        <w:tc>
          <w:tcPr>
            <w:tcW w:w="780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Падбор дадатковай літаратуры для напісання дакладаў, рэфератаў, навуковых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работ</w:t>
            </w:r>
          </w:p>
        </w:tc>
        <w:tc>
          <w:tcPr>
            <w:tcW w:w="2347" w:type="dxa"/>
            <w:gridSpan w:val="2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1818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14E25" w:rsidRPr="004B20C5" w:rsidTr="00790C56">
        <w:tc>
          <w:tcPr>
            <w:tcW w:w="780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Дапамога ў падрыхтоўцы да агульнашкольных мерапрыемстваў</w:t>
            </w:r>
          </w:p>
        </w:tc>
        <w:tc>
          <w:tcPr>
            <w:tcW w:w="2347" w:type="dxa"/>
            <w:gridSpan w:val="2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 неабходнасці</w:t>
            </w:r>
          </w:p>
        </w:tc>
        <w:tc>
          <w:tcPr>
            <w:tcW w:w="1818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14E25" w:rsidRPr="004B20C5" w:rsidTr="00790C56">
        <w:tc>
          <w:tcPr>
            <w:tcW w:w="780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</w:p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Рэкамендацыйныя гутаркі пры выдачы кніг. Гутаркі аб прачытаным</w:t>
            </w:r>
          </w:p>
        </w:tc>
        <w:tc>
          <w:tcPr>
            <w:tcW w:w="2347" w:type="dxa"/>
            <w:gridSpan w:val="2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1818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14E25" w:rsidRPr="004B20C5" w:rsidTr="00790C56">
        <w:tc>
          <w:tcPr>
            <w:tcW w:w="780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</w:p>
        </w:tc>
        <w:tc>
          <w:tcPr>
            <w:tcW w:w="5807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Рэкамендацыйныя і рэкламныя гутаркі аб новых выданнях, якія паступілі ў бібліятэку</w:t>
            </w:r>
          </w:p>
        </w:tc>
        <w:tc>
          <w:tcPr>
            <w:tcW w:w="2347" w:type="dxa"/>
            <w:gridSpan w:val="2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1818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14E25" w:rsidRPr="004B20C5" w:rsidTr="00790C56">
        <w:tc>
          <w:tcPr>
            <w:tcW w:w="780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7</w:t>
            </w:r>
          </w:p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 xml:space="preserve">Падрыхтоўка рэкамендацыйных спісаў </w:t>
            </w: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мастацкай літаратуры дл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я розных узроставых катэгорый </w:t>
            </w: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вуч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ня</w:t>
            </w: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ў</w:t>
            </w:r>
          </w:p>
        </w:tc>
        <w:tc>
          <w:tcPr>
            <w:tcW w:w="2347" w:type="dxa"/>
            <w:gridSpan w:val="2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На працягу года</w:t>
            </w:r>
          </w:p>
        </w:tc>
        <w:tc>
          <w:tcPr>
            <w:tcW w:w="1818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714E25" w:rsidRPr="004B20C5" w:rsidTr="00790C56">
        <w:tc>
          <w:tcPr>
            <w:tcW w:w="780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8</w:t>
            </w:r>
          </w:p>
        </w:tc>
        <w:tc>
          <w:tcPr>
            <w:tcW w:w="5807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Стварэнне актыву бібліятэкі</w:t>
            </w:r>
          </w:p>
        </w:tc>
        <w:tc>
          <w:tcPr>
            <w:tcW w:w="2347" w:type="dxa"/>
            <w:gridSpan w:val="2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Верасень</w:t>
            </w:r>
          </w:p>
        </w:tc>
        <w:tc>
          <w:tcPr>
            <w:tcW w:w="1818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714E25" w:rsidRPr="004B20C5" w:rsidTr="00790C56">
        <w:tc>
          <w:tcPr>
            <w:tcW w:w="780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</w:t>
            </w:r>
          </w:p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Прагляд чытацкіх фармуляраў з мэтай выяўлення даўжнікоў, інфармаванне класных кіраўнікоў</w:t>
            </w:r>
          </w:p>
        </w:tc>
        <w:tc>
          <w:tcPr>
            <w:tcW w:w="2347" w:type="dxa"/>
            <w:gridSpan w:val="2"/>
          </w:tcPr>
          <w:p w:rsidR="00714E25" w:rsidRPr="00714E25" w:rsidRDefault="00756F7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Канікулы</w:t>
            </w:r>
            <w:r w:rsidR="00714E25"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(восеньскія, зімовыя, вясновыя)</w:t>
            </w:r>
          </w:p>
        </w:tc>
        <w:tc>
          <w:tcPr>
            <w:tcW w:w="1818" w:type="dxa"/>
          </w:tcPr>
          <w:p w:rsidR="00714E25" w:rsidRPr="00714E25" w:rsidRDefault="00714E25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790C56" w:rsidRPr="004B20C5" w:rsidTr="00790C56">
        <w:tc>
          <w:tcPr>
            <w:tcW w:w="780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</w:p>
        </w:tc>
        <w:tc>
          <w:tcPr>
            <w:tcW w:w="5807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Забеспячэнне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вуч</w:t>
            </w: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</w:t>
            </w: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ў вучэбнай і мастацкай літаратурай</w:t>
            </w:r>
          </w:p>
        </w:tc>
        <w:tc>
          <w:tcPr>
            <w:tcW w:w="2347" w:type="dxa"/>
            <w:gridSpan w:val="2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Увесь час</w:t>
            </w:r>
          </w:p>
          <w:p w:rsidR="00790C56" w:rsidRPr="00714E25" w:rsidRDefault="00790C56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90C56" w:rsidRPr="00714E25" w:rsidRDefault="00790C56" w:rsidP="00714E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90C56" w:rsidRPr="004B20C5" w:rsidTr="00790C56">
        <w:tc>
          <w:tcPr>
            <w:tcW w:w="780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11</w:t>
            </w:r>
          </w:p>
        </w:tc>
        <w:tc>
          <w:tcPr>
            <w:tcW w:w="5807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Праца з актывам бібліятэкі</w:t>
            </w:r>
          </w:p>
        </w:tc>
        <w:tc>
          <w:tcPr>
            <w:tcW w:w="2347" w:type="dxa"/>
            <w:gridSpan w:val="2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1818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90C56" w:rsidRPr="004B20C5" w:rsidTr="00790C56">
        <w:tc>
          <w:tcPr>
            <w:tcW w:w="780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12</w:t>
            </w:r>
          </w:p>
        </w:tc>
        <w:tc>
          <w:tcPr>
            <w:tcW w:w="5807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Перарэгістрацыя чытачоў </w:t>
            </w:r>
          </w:p>
        </w:tc>
        <w:tc>
          <w:tcPr>
            <w:tcW w:w="2347" w:type="dxa"/>
            <w:gridSpan w:val="2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Верасень</w:t>
            </w:r>
          </w:p>
        </w:tc>
        <w:tc>
          <w:tcPr>
            <w:tcW w:w="1818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790C56" w:rsidRPr="004B20C5" w:rsidTr="00790C56">
        <w:tc>
          <w:tcPr>
            <w:tcW w:w="780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13</w:t>
            </w:r>
          </w:p>
        </w:tc>
        <w:tc>
          <w:tcPr>
            <w:tcW w:w="5807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Запіс у бібліятэку першакласнікаў</w:t>
            </w:r>
          </w:p>
        </w:tc>
        <w:tc>
          <w:tcPr>
            <w:tcW w:w="2347" w:type="dxa"/>
            <w:gridSpan w:val="2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Сакавік, красавік</w:t>
            </w:r>
          </w:p>
        </w:tc>
        <w:tc>
          <w:tcPr>
            <w:tcW w:w="1818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90C56" w:rsidRPr="004B20C5" w:rsidTr="00790C56">
        <w:tc>
          <w:tcPr>
            <w:tcW w:w="780" w:type="dxa"/>
            <w:tcBorders>
              <w:right w:val="nil"/>
            </w:tcBorders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left w:val="nil"/>
              <w:right w:val="nil"/>
            </w:tcBorders>
          </w:tcPr>
          <w:p w:rsidR="00790C56" w:rsidRPr="00714E25" w:rsidRDefault="00790C56" w:rsidP="00790C5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Праца з педагагічнымі работнікамі</w:t>
            </w:r>
          </w:p>
        </w:tc>
        <w:tc>
          <w:tcPr>
            <w:tcW w:w="2347" w:type="dxa"/>
            <w:gridSpan w:val="2"/>
            <w:tcBorders>
              <w:left w:val="nil"/>
              <w:right w:val="nil"/>
            </w:tcBorders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left w:val="nil"/>
            </w:tcBorders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90C56" w:rsidRPr="004B20C5" w:rsidTr="00790C56">
        <w:tc>
          <w:tcPr>
            <w:tcW w:w="780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14</w:t>
            </w:r>
          </w:p>
        </w:tc>
        <w:tc>
          <w:tcPr>
            <w:tcW w:w="5807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Інфармаванне педагагічных работнікаў аб новай вучэбнай і метадычнай літаратуры, педагагічных часопісах</w:t>
            </w:r>
          </w:p>
        </w:tc>
        <w:tc>
          <w:tcPr>
            <w:tcW w:w="2347" w:type="dxa"/>
            <w:gridSpan w:val="2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 меры паступлення</w:t>
            </w:r>
          </w:p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90C56" w:rsidRPr="004B20C5" w:rsidTr="00790C56">
        <w:tc>
          <w:tcPr>
            <w:tcW w:w="780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15</w:t>
            </w:r>
          </w:p>
        </w:tc>
        <w:tc>
          <w:tcPr>
            <w:tcW w:w="5807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Кансультацыйна-інфармацыйная работа з метадычнымі аб'яднаннямі педагагічных работнікаў, накіраваная на аптымальны выбар падручнікаў і навучальных дапаможнікаў у новым навучальным годзе</w:t>
            </w:r>
          </w:p>
        </w:tc>
        <w:tc>
          <w:tcPr>
            <w:tcW w:w="2347" w:type="dxa"/>
            <w:gridSpan w:val="2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Час правядзення пасяджэнняў метадычных аб'яднанняў</w:t>
            </w:r>
          </w:p>
        </w:tc>
        <w:tc>
          <w:tcPr>
            <w:tcW w:w="1818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90C56" w:rsidRPr="004B20C5" w:rsidTr="00790C56">
        <w:tc>
          <w:tcPr>
            <w:tcW w:w="780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16</w:t>
            </w:r>
          </w:p>
        </w:tc>
        <w:tc>
          <w:tcPr>
            <w:tcW w:w="5807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Аказанне дапамогі педагагічным работнікам у рабоце з электроннымі сродкамі навучання (ЭСН). Вядзенне адпаведнай дакументацыі па ўліку выкарыстання ЭСН</w:t>
            </w:r>
          </w:p>
        </w:tc>
        <w:tc>
          <w:tcPr>
            <w:tcW w:w="2347" w:type="dxa"/>
            <w:gridSpan w:val="2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На працягу года </w:t>
            </w:r>
          </w:p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790C56" w:rsidRPr="004B20C5" w:rsidTr="00790C56">
        <w:tc>
          <w:tcPr>
            <w:tcW w:w="780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17</w:t>
            </w:r>
          </w:p>
        </w:tc>
        <w:tc>
          <w:tcPr>
            <w:tcW w:w="5807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Падбор матэрыялаў для падрыхтоўкі пасяджэнняў метадычных аб'яднанняў і педагагічных парад</w:t>
            </w:r>
          </w:p>
        </w:tc>
        <w:tc>
          <w:tcPr>
            <w:tcW w:w="2347" w:type="dxa"/>
            <w:gridSpan w:val="2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Час правядзення мерапрыемстваў</w:t>
            </w:r>
          </w:p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790C56" w:rsidRPr="004B20C5" w:rsidTr="00790C56">
        <w:tc>
          <w:tcPr>
            <w:tcW w:w="780" w:type="dxa"/>
            <w:tcBorders>
              <w:right w:val="nil"/>
            </w:tcBorders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6166" w:type="dxa"/>
            <w:gridSpan w:val="2"/>
            <w:tcBorders>
              <w:left w:val="nil"/>
              <w:right w:val="nil"/>
            </w:tcBorders>
          </w:tcPr>
          <w:p w:rsidR="00790C56" w:rsidRPr="00790C56" w:rsidRDefault="00790C56" w:rsidP="00790C56">
            <w:pP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Праца з законнымі прадстаўнікамі вучняў</w:t>
            </w:r>
          </w:p>
        </w:tc>
        <w:tc>
          <w:tcPr>
            <w:tcW w:w="1988" w:type="dxa"/>
            <w:tcBorders>
              <w:left w:val="nil"/>
              <w:right w:val="nil"/>
            </w:tcBorders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left w:val="nil"/>
            </w:tcBorders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90C56" w:rsidRPr="004B20C5" w:rsidTr="00790C56">
        <w:tc>
          <w:tcPr>
            <w:tcW w:w="780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18</w:t>
            </w:r>
          </w:p>
        </w:tc>
        <w:tc>
          <w:tcPr>
            <w:tcW w:w="5807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Інфармаванне законных прадстаўнікоў навучэнцаў аб графіку работы бібліятэкі (праз бацькоўскія зборы, сайт школы)</w:t>
            </w:r>
          </w:p>
        </w:tc>
        <w:tc>
          <w:tcPr>
            <w:tcW w:w="2347" w:type="dxa"/>
            <w:gridSpan w:val="2"/>
          </w:tcPr>
          <w:p w:rsidR="00790C56" w:rsidRPr="00790C56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Увесь час</w:t>
            </w:r>
          </w:p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</w:tcPr>
          <w:p w:rsidR="00790C56" w:rsidRPr="00790C56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Класныя кіраўнікі</w:t>
            </w:r>
          </w:p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90C56" w:rsidRPr="004B20C5" w:rsidTr="00790C56">
        <w:tc>
          <w:tcPr>
            <w:tcW w:w="780" w:type="dxa"/>
          </w:tcPr>
          <w:p w:rsidR="00790C56" w:rsidRPr="00790C56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19</w:t>
            </w:r>
          </w:p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Прадастаўленне законным прадстаўнікам навучэнцаў інфармацыі аб падручніках на новы навучальны год (праз бацькоўскія сходы, сайт школы)</w:t>
            </w:r>
          </w:p>
        </w:tc>
        <w:tc>
          <w:tcPr>
            <w:tcW w:w="2347" w:type="dxa"/>
            <w:gridSpan w:val="2"/>
          </w:tcPr>
          <w:p w:rsidR="00790C56" w:rsidRPr="00790C56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Жнівень</w:t>
            </w:r>
          </w:p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</w:tcPr>
          <w:p w:rsidR="00790C56" w:rsidRPr="00790C56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Класныя кіраўнікі</w:t>
            </w:r>
          </w:p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90C56" w:rsidRPr="004B20C5" w:rsidTr="00790C56">
        <w:tc>
          <w:tcPr>
            <w:tcW w:w="780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</w:p>
        </w:tc>
        <w:tc>
          <w:tcPr>
            <w:tcW w:w="5807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Збор неабходнай дакументацыі для пацверджання льгот на карыстанне падручнікамі</w:t>
            </w:r>
          </w:p>
        </w:tc>
        <w:tc>
          <w:tcPr>
            <w:tcW w:w="2347" w:type="dxa"/>
            <w:gridSpan w:val="2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Чэрвень - жнівень</w:t>
            </w:r>
          </w:p>
        </w:tc>
        <w:tc>
          <w:tcPr>
            <w:tcW w:w="1818" w:type="dxa"/>
          </w:tcPr>
          <w:p w:rsidR="00790C56" w:rsidRPr="00714E25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Класныя кіраўнікі</w:t>
            </w:r>
          </w:p>
        </w:tc>
      </w:tr>
      <w:tr w:rsidR="00790C56" w:rsidRPr="004B20C5" w:rsidTr="00790C56">
        <w:tc>
          <w:tcPr>
            <w:tcW w:w="780" w:type="dxa"/>
          </w:tcPr>
          <w:p w:rsidR="00790C56" w:rsidRPr="00790C56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21</w:t>
            </w:r>
          </w:p>
        </w:tc>
        <w:tc>
          <w:tcPr>
            <w:tcW w:w="5807" w:type="dxa"/>
          </w:tcPr>
          <w:p w:rsidR="00790C56" w:rsidRPr="00790C56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Збор квітанцый аб плаце за карыстанне падручнікамі, складанне справаздачы аб карыстанні падручнікамі</w:t>
            </w:r>
          </w:p>
        </w:tc>
        <w:tc>
          <w:tcPr>
            <w:tcW w:w="2347" w:type="dxa"/>
            <w:gridSpan w:val="2"/>
          </w:tcPr>
          <w:p w:rsidR="00790C56" w:rsidRPr="00790C56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Верасень, кастрычнік</w:t>
            </w:r>
          </w:p>
        </w:tc>
        <w:tc>
          <w:tcPr>
            <w:tcW w:w="1818" w:type="dxa"/>
          </w:tcPr>
          <w:p w:rsidR="00790C56" w:rsidRPr="00790C56" w:rsidRDefault="00790C56" w:rsidP="00790C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90C5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Класныя кіраўнікі</w:t>
            </w:r>
          </w:p>
        </w:tc>
      </w:tr>
    </w:tbl>
    <w:p w:rsidR="00714E25" w:rsidRDefault="00714E25" w:rsidP="00790C5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56F75" w:rsidRPr="00756F75" w:rsidRDefault="00756F75" w:rsidP="00756F7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756F75">
        <w:rPr>
          <w:rFonts w:ascii="Times New Roman" w:hAnsi="Times New Roman" w:cs="Times New Roman"/>
          <w:b/>
          <w:sz w:val="30"/>
          <w:szCs w:val="30"/>
          <w:lang w:val="be-BY"/>
        </w:rPr>
        <w:t>III. Даведачна-бібліяграфічная і інфармацыйная работа</w:t>
      </w:r>
    </w:p>
    <w:tbl>
      <w:tblPr>
        <w:tblStyle w:val="a3"/>
        <w:tblW w:w="10752" w:type="dxa"/>
        <w:tblInd w:w="-1026" w:type="dxa"/>
        <w:tblLook w:val="04A0" w:firstRow="1" w:lastRow="0" w:firstColumn="1" w:lastColumn="0" w:noHBand="0" w:noVBand="1"/>
      </w:tblPr>
      <w:tblGrid>
        <w:gridCol w:w="780"/>
        <w:gridCol w:w="5807"/>
        <w:gridCol w:w="2347"/>
        <w:gridCol w:w="1818"/>
      </w:tblGrid>
      <w:tr w:rsidR="00756F75" w:rsidRPr="004B20C5" w:rsidTr="009545AF">
        <w:tc>
          <w:tcPr>
            <w:tcW w:w="780" w:type="dxa"/>
          </w:tcPr>
          <w:p w:rsidR="00756F75" w:rsidRPr="00714E25" w:rsidRDefault="00756F75" w:rsidP="009545A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5807" w:type="dxa"/>
          </w:tcPr>
          <w:p w:rsidR="00756F75" w:rsidRPr="004B20C5" w:rsidRDefault="00756F75" w:rsidP="009545A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4B20C5"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Змест работы</w:t>
            </w:r>
          </w:p>
        </w:tc>
        <w:tc>
          <w:tcPr>
            <w:tcW w:w="2347" w:type="dxa"/>
          </w:tcPr>
          <w:p w:rsidR="00756F75" w:rsidRPr="004B20C5" w:rsidRDefault="00756F75" w:rsidP="009545A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4B20C5"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Тэрмін выканання</w:t>
            </w:r>
          </w:p>
        </w:tc>
        <w:tc>
          <w:tcPr>
            <w:tcW w:w="1818" w:type="dxa"/>
          </w:tcPr>
          <w:p w:rsidR="00756F75" w:rsidRPr="004B20C5" w:rsidRDefault="00756F75" w:rsidP="009545A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4B20C5"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Адказныя</w:t>
            </w:r>
          </w:p>
        </w:tc>
      </w:tr>
      <w:tr w:rsidR="00756F75" w:rsidRPr="004B20C5" w:rsidTr="009545AF">
        <w:tc>
          <w:tcPr>
            <w:tcW w:w="780" w:type="dxa"/>
          </w:tcPr>
          <w:p w:rsidR="00756F75" w:rsidRPr="00714E2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5807" w:type="dxa"/>
          </w:tcPr>
          <w:p w:rsidR="00756F75" w:rsidRPr="004B20C5" w:rsidRDefault="00756F75" w:rsidP="00756F75">
            <w:pPr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Вядзенне даведачна-бібліяграфічнага апарата (каталогі, картатэкі, рэкамендацыйныя спісы, выдзяленне даведачна-інфармацыйных выданняў) з улікам узроставых асаблівасцей карыстальнікаў</w:t>
            </w:r>
          </w:p>
        </w:tc>
        <w:tc>
          <w:tcPr>
            <w:tcW w:w="234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  <w:p w:rsidR="00756F75" w:rsidRPr="004B20C5" w:rsidRDefault="00756F75" w:rsidP="009545A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  <w:tc>
          <w:tcPr>
            <w:tcW w:w="1818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56F75" w:rsidRPr="004B20C5" w:rsidRDefault="00756F75" w:rsidP="009545A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</w:tr>
      <w:tr w:rsidR="00756F75" w:rsidRPr="004B20C5" w:rsidTr="009545AF">
        <w:tc>
          <w:tcPr>
            <w:tcW w:w="780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580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Стварэнне і афармленне кніжных выставак</w:t>
            </w:r>
          </w:p>
        </w:tc>
        <w:tc>
          <w:tcPr>
            <w:tcW w:w="234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Увесь час</w:t>
            </w:r>
          </w:p>
        </w:tc>
        <w:tc>
          <w:tcPr>
            <w:tcW w:w="1818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756F75" w:rsidRPr="004B20C5" w:rsidTr="009545AF">
        <w:tc>
          <w:tcPr>
            <w:tcW w:w="780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580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Папаўненне тэматычных тэчак</w:t>
            </w:r>
          </w:p>
        </w:tc>
        <w:tc>
          <w:tcPr>
            <w:tcW w:w="234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1818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756F75" w:rsidRPr="004B20C5" w:rsidTr="009545AF">
        <w:tc>
          <w:tcPr>
            <w:tcW w:w="780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580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Складанне графіка здачы падручнікаў</w:t>
            </w:r>
          </w:p>
        </w:tc>
        <w:tc>
          <w:tcPr>
            <w:tcW w:w="2347" w:type="dxa"/>
          </w:tcPr>
          <w:p w:rsidR="00756F75" w:rsidRPr="00756F75" w:rsidRDefault="00756F75" w:rsidP="007B7A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Да 25.05.202</w:t>
            </w:r>
            <w:r w:rsidR="007B7A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</w:p>
        </w:tc>
        <w:tc>
          <w:tcPr>
            <w:tcW w:w="1818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</w:tbl>
    <w:p w:rsidR="00756F75" w:rsidRDefault="00756F75" w:rsidP="00756F7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756F75">
        <w:rPr>
          <w:rFonts w:ascii="Times New Roman" w:hAnsi="Times New Roman" w:cs="Times New Roman"/>
          <w:b/>
          <w:sz w:val="30"/>
          <w:szCs w:val="30"/>
          <w:lang w:val="be-BY"/>
        </w:rPr>
        <w:t>IV. Праца з бібліятэчным фондам</w:t>
      </w:r>
    </w:p>
    <w:tbl>
      <w:tblPr>
        <w:tblStyle w:val="a3"/>
        <w:tblW w:w="10752" w:type="dxa"/>
        <w:tblInd w:w="-1026" w:type="dxa"/>
        <w:tblLook w:val="04A0" w:firstRow="1" w:lastRow="0" w:firstColumn="1" w:lastColumn="0" w:noHBand="0" w:noVBand="1"/>
      </w:tblPr>
      <w:tblGrid>
        <w:gridCol w:w="767"/>
        <w:gridCol w:w="5532"/>
        <w:gridCol w:w="2303"/>
        <w:gridCol w:w="2150"/>
      </w:tblGrid>
      <w:tr w:rsidR="00756F75" w:rsidRPr="004B20C5" w:rsidTr="003D59B1">
        <w:tc>
          <w:tcPr>
            <w:tcW w:w="767" w:type="dxa"/>
          </w:tcPr>
          <w:p w:rsidR="00756F75" w:rsidRPr="00714E25" w:rsidRDefault="00756F75" w:rsidP="009545A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14E2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5532" w:type="dxa"/>
          </w:tcPr>
          <w:p w:rsidR="00756F75" w:rsidRPr="004B20C5" w:rsidRDefault="00756F75" w:rsidP="009545A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4B20C5"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Змест работы</w:t>
            </w:r>
          </w:p>
        </w:tc>
        <w:tc>
          <w:tcPr>
            <w:tcW w:w="2303" w:type="dxa"/>
          </w:tcPr>
          <w:p w:rsidR="00756F75" w:rsidRPr="004B20C5" w:rsidRDefault="00756F75" w:rsidP="009545A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4B20C5"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Тэрмін выканання</w:t>
            </w:r>
          </w:p>
        </w:tc>
        <w:tc>
          <w:tcPr>
            <w:tcW w:w="2150" w:type="dxa"/>
          </w:tcPr>
          <w:p w:rsidR="00756F75" w:rsidRPr="004B20C5" w:rsidRDefault="00756F75" w:rsidP="009545A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4B20C5"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Адказныя</w:t>
            </w:r>
          </w:p>
        </w:tc>
      </w:tr>
      <w:tr w:rsidR="00756F75" w:rsidRPr="004B20C5" w:rsidTr="003D59B1">
        <w:tc>
          <w:tcPr>
            <w:tcW w:w="767" w:type="dxa"/>
          </w:tcPr>
          <w:p w:rsidR="00756F75" w:rsidRPr="00714E2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5532" w:type="dxa"/>
          </w:tcPr>
          <w:p w:rsidR="00756F75" w:rsidRPr="004B20C5" w:rsidRDefault="00756F75" w:rsidP="00756F75">
            <w:pPr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Фарміраванне кніжнага фонду ў адпаведнасці з вучэбнымі праграмамі, праграмамі для пазакласнага чытання, а таксама з улікам запытаў карыстальнікаў</w:t>
            </w:r>
          </w:p>
        </w:tc>
        <w:tc>
          <w:tcPr>
            <w:tcW w:w="2303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Увесь час</w:t>
            </w:r>
          </w:p>
          <w:p w:rsidR="00756F75" w:rsidRPr="004B20C5" w:rsidRDefault="00756F75" w:rsidP="009545A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  <w:tc>
          <w:tcPr>
            <w:tcW w:w="2150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56F75" w:rsidRPr="004B20C5" w:rsidRDefault="00756F75" w:rsidP="009545A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</w:tr>
      <w:tr w:rsidR="00756F75" w:rsidRPr="004B20C5" w:rsidTr="003D59B1">
        <w:tc>
          <w:tcPr>
            <w:tcW w:w="76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5532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Прыём і рэгістрацыя дакументаў</w:t>
            </w:r>
          </w:p>
        </w:tc>
        <w:tc>
          <w:tcPr>
            <w:tcW w:w="2303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 меры паступлення</w:t>
            </w:r>
          </w:p>
        </w:tc>
        <w:tc>
          <w:tcPr>
            <w:tcW w:w="2150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56F75" w:rsidRPr="004B20C5" w:rsidTr="003D59B1">
        <w:tc>
          <w:tcPr>
            <w:tcW w:w="76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532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Расстаноўка новых дакументаў у фондзе ў адпаведнасці з табліцамі ББК</w:t>
            </w:r>
          </w:p>
        </w:tc>
        <w:tc>
          <w:tcPr>
            <w:tcW w:w="2303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 меры паступлення</w:t>
            </w:r>
          </w:p>
        </w:tc>
        <w:tc>
          <w:tcPr>
            <w:tcW w:w="2150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56F75" w:rsidRPr="004B20C5" w:rsidTr="003D59B1">
        <w:tc>
          <w:tcPr>
            <w:tcW w:w="76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532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Расстаноўка дакументаў у фондзе пасля вяртання чытачамі</w:t>
            </w:r>
          </w:p>
        </w:tc>
        <w:tc>
          <w:tcPr>
            <w:tcW w:w="2303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Увесь час</w:t>
            </w:r>
          </w:p>
        </w:tc>
        <w:tc>
          <w:tcPr>
            <w:tcW w:w="2150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56F75" w:rsidRPr="004B20C5" w:rsidTr="003D59B1">
        <w:tc>
          <w:tcPr>
            <w:tcW w:w="76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532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Вывучэнне складу фонду і аналіз яго выкарыстання</w:t>
            </w:r>
          </w:p>
        </w:tc>
        <w:tc>
          <w:tcPr>
            <w:tcW w:w="2303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150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756F75" w:rsidRPr="004B20C5" w:rsidTr="003D59B1">
        <w:tc>
          <w:tcPr>
            <w:tcW w:w="76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</w:p>
        </w:tc>
        <w:tc>
          <w:tcPr>
            <w:tcW w:w="5532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Своечасовае выключэнне з фонду бібліятэкі трухлявай і маральна састарэлай мастацкай літаратуры і вучэбных выданняў</w:t>
            </w:r>
          </w:p>
        </w:tc>
        <w:tc>
          <w:tcPr>
            <w:tcW w:w="2303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Увесь час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150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56F75" w:rsidRPr="004B20C5" w:rsidTr="003D59B1">
        <w:tc>
          <w:tcPr>
            <w:tcW w:w="76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7</w:t>
            </w:r>
          </w:p>
        </w:tc>
        <w:tc>
          <w:tcPr>
            <w:tcW w:w="5532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Правядзенне зверкі даных аб наяўнасці выданняў у фондзе з дадзенымі бухгалтэрыі</w:t>
            </w:r>
          </w:p>
        </w:tc>
        <w:tc>
          <w:tcPr>
            <w:tcW w:w="2303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Студзень</w:t>
            </w:r>
          </w:p>
        </w:tc>
        <w:tc>
          <w:tcPr>
            <w:tcW w:w="2150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56F75" w:rsidRPr="004B20C5" w:rsidTr="003D59B1">
        <w:tc>
          <w:tcPr>
            <w:tcW w:w="76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</w:t>
            </w:r>
          </w:p>
        </w:tc>
        <w:tc>
          <w:tcPr>
            <w:tcW w:w="5532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Забеспячэнне захаванасці фонду: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 рамонт кніг з прыцягненнем актыву бібліятэкі;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- кантроль за своечасовым вяртаннем у </w:t>
            </w: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бібліятэку выдадзенай літаратуры;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 забеспячэнне патрабаванага рэжыму сістэматызаванага захоўвання і фізічнай захаванасці бібліятэчнага фонду</w:t>
            </w:r>
          </w:p>
        </w:tc>
        <w:tc>
          <w:tcPr>
            <w:tcW w:w="2303" w:type="dxa"/>
          </w:tcPr>
          <w:p w:rsid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Канікулы</w:t>
            </w: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(восеньскія, зімовыя, вясновыя)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Увесь час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На працягу года 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150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Бібліятэкар</w:t>
            </w:r>
          </w:p>
        </w:tc>
      </w:tr>
      <w:tr w:rsidR="00756F75" w:rsidRPr="004B20C5" w:rsidTr="003D59B1">
        <w:tc>
          <w:tcPr>
            <w:tcW w:w="767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9</w:t>
            </w:r>
          </w:p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532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Папаўненне фонду вучэбнай і мастацкай літаратурай, прынятай узамен страчаных выданняў</w:t>
            </w:r>
          </w:p>
        </w:tc>
        <w:tc>
          <w:tcPr>
            <w:tcW w:w="2303" w:type="dxa"/>
          </w:tcPr>
          <w:p w:rsid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Увесь час</w:t>
            </w:r>
          </w:p>
        </w:tc>
        <w:tc>
          <w:tcPr>
            <w:tcW w:w="2150" w:type="dxa"/>
          </w:tcPr>
          <w:p w:rsidR="00756F75" w:rsidRPr="00756F75" w:rsidRDefault="00756F75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3D59B1" w:rsidRPr="004B20C5" w:rsidTr="003D59B1">
        <w:tc>
          <w:tcPr>
            <w:tcW w:w="767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</w:p>
        </w:tc>
        <w:tc>
          <w:tcPr>
            <w:tcW w:w="5532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Правядзенне акцыі “Падары бібліятэцы кнігу”</w:t>
            </w:r>
          </w:p>
        </w:tc>
        <w:tc>
          <w:tcPr>
            <w:tcW w:w="2303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Не менш за адзін раз у год</w:t>
            </w:r>
          </w:p>
        </w:tc>
        <w:tc>
          <w:tcPr>
            <w:tcW w:w="2150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Pr="00756F75" w:rsidRDefault="003D59B1" w:rsidP="00756F7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3D59B1" w:rsidRPr="004B20C5" w:rsidTr="003D59B1">
        <w:tc>
          <w:tcPr>
            <w:tcW w:w="767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11</w:t>
            </w:r>
          </w:p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532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Арганізацыя санітарных дзён</w:t>
            </w:r>
          </w:p>
        </w:tc>
        <w:tc>
          <w:tcPr>
            <w:tcW w:w="2303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Апошняя пятніца месяца</w:t>
            </w:r>
          </w:p>
        </w:tc>
        <w:tc>
          <w:tcPr>
            <w:tcW w:w="2150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3D59B1" w:rsidRPr="004B20C5" w:rsidTr="003D59B1">
        <w:tc>
          <w:tcPr>
            <w:tcW w:w="767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12</w:t>
            </w:r>
          </w:p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532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Афармленне падпіскі на перыядычныя выданні</w:t>
            </w:r>
          </w:p>
        </w:tc>
        <w:tc>
          <w:tcPr>
            <w:tcW w:w="2303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 раз у квартал</w:t>
            </w:r>
          </w:p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150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Адміністрацыя</w:t>
            </w:r>
          </w:p>
        </w:tc>
      </w:tr>
      <w:tr w:rsidR="003D59B1" w:rsidRPr="004B20C5" w:rsidTr="003D59B1">
        <w:tc>
          <w:tcPr>
            <w:tcW w:w="767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13</w:t>
            </w:r>
          </w:p>
        </w:tc>
        <w:tc>
          <w:tcPr>
            <w:tcW w:w="5532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Прагляд і аналіз выданняў перыядычнага друку</w:t>
            </w:r>
          </w:p>
        </w:tc>
        <w:tc>
          <w:tcPr>
            <w:tcW w:w="2303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150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3D59B1" w:rsidRPr="004B20C5" w:rsidTr="003D59B1">
        <w:tc>
          <w:tcPr>
            <w:tcW w:w="767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14</w:t>
            </w:r>
          </w:p>
        </w:tc>
        <w:tc>
          <w:tcPr>
            <w:tcW w:w="5532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Агляд выданняў перыядычнага друку</w:t>
            </w:r>
          </w:p>
        </w:tc>
        <w:tc>
          <w:tcPr>
            <w:tcW w:w="2303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150" w:type="dxa"/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6F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</w:tbl>
    <w:p w:rsidR="003D59B1" w:rsidRPr="003D59B1" w:rsidRDefault="003D59B1" w:rsidP="003D59B1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3D59B1">
        <w:rPr>
          <w:rFonts w:ascii="Times New Roman" w:hAnsi="Times New Roman" w:cs="Times New Roman"/>
          <w:b/>
          <w:sz w:val="30"/>
          <w:szCs w:val="30"/>
          <w:lang w:val="be-BY"/>
        </w:rPr>
        <w:t>V. Праца з фондам падручнікаў</w:t>
      </w:r>
    </w:p>
    <w:tbl>
      <w:tblPr>
        <w:tblStyle w:val="a3"/>
        <w:tblW w:w="10752" w:type="dxa"/>
        <w:tblInd w:w="-1026" w:type="dxa"/>
        <w:tblLook w:val="04A0" w:firstRow="1" w:lastRow="0" w:firstColumn="1" w:lastColumn="0" w:noHBand="0" w:noVBand="1"/>
      </w:tblPr>
      <w:tblGrid>
        <w:gridCol w:w="780"/>
        <w:gridCol w:w="5807"/>
        <w:gridCol w:w="2347"/>
        <w:gridCol w:w="1818"/>
      </w:tblGrid>
      <w:tr w:rsid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B1" w:rsidRDefault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B1" w:rsidRDefault="003D59B1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Змест работы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B1" w:rsidRDefault="003D59B1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Тэрмін выканання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B1" w:rsidRDefault="003D59B1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Адказныя</w:t>
            </w:r>
          </w:p>
        </w:tc>
      </w:tr>
      <w:tr w:rsid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Default="003D59B1" w:rsidP="007B7A75">
            <w:pPr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Праца з пералікам падручнікаў на 202</w:t>
            </w:r>
            <w:r w:rsidR="007B7A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/202</w:t>
            </w:r>
            <w:r w:rsidR="007B7A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нав. г. Падрыхтоўка пераліку падручнікаў, якія плануюцца да выкарыстання ў новым навучальным годзе. Фарміраванне агульнашкольнай замовы на падручнікі і навучальныя дапаможнікі на 202</w:t>
            </w:r>
            <w:r w:rsidR="007B7A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/202</w:t>
            </w:r>
            <w:r w:rsidR="007B7A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6 </w:t>
            </w: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вуч. г.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Жнівень, верасень</w:t>
            </w:r>
          </w:p>
          <w:p w:rsidR="003D59B1" w:rsidRDefault="003D59B1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Default="003D59B1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</w:tr>
      <w:tr w:rsidR="003D59B1" w:rsidRP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Аналіз захаванасці навучальнага фонду школы і ступені забяспечанасці, якія вучацца падручнікамі на навучальны 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Жнівень, верасень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3D59B1" w:rsidRP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Дыягностыка ўзроўню забяспечанасці, навучэнцаў вучэбнымі выданнямі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Верасень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3D59B1" w:rsidRP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Спісанне падарункавага выдання для першакласнікаў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Верасень, кастрычнік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3D59B1" w:rsidRP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Спісанне падручнікаў, у якіх скончыўся тэрмін фандавання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Кастрычнік-снежань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3D59B1" w:rsidRP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пісанне падручнікаў, згубленых </w:t>
            </w: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вучн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</w:t>
            </w: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мі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Чэрвень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3D59B1" w:rsidRP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7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Прыём і афармленне паступіўшых падручнікаў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 меры паступлення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3D59B1" w:rsidRP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Інфармаванне педагагічных работнікаў і навучэнцаў аб новых паступленнях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 меры паступлення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3D59B1" w:rsidRP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Выдача і вяртанне падручнікаў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Жнівень, </w:t>
            </w: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верасень, май, чэрвень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Бібліятэкар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3D59B1" w:rsidRP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Правядзенне рэйду «Захавай падручнік»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Не менш за адзін раз у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3D59B1" w:rsidRP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Спісанне сшыткаў разавага карыстання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Чэрвень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3D59B1" w:rsidRP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Арганізацыя санітарнай апрацоўкі падручнікаў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Апошняя пятніца месяца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756F75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:rsidR="003D59B1" w:rsidRPr="003D59B1" w:rsidRDefault="003D59B1" w:rsidP="003D59B1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3D59B1">
        <w:rPr>
          <w:rFonts w:ascii="Times New Roman" w:hAnsi="Times New Roman" w:cs="Times New Roman"/>
          <w:b/>
          <w:sz w:val="30"/>
          <w:szCs w:val="30"/>
          <w:lang w:val="be-BY"/>
        </w:rPr>
        <w:t>VI. Укараненне новых інфармацыйных тэхналогій</w:t>
      </w:r>
    </w:p>
    <w:tbl>
      <w:tblPr>
        <w:tblStyle w:val="a3"/>
        <w:tblW w:w="10752" w:type="dxa"/>
        <w:tblInd w:w="-1026" w:type="dxa"/>
        <w:tblLook w:val="04A0" w:firstRow="1" w:lastRow="0" w:firstColumn="1" w:lastColumn="0" w:noHBand="0" w:noVBand="1"/>
      </w:tblPr>
      <w:tblGrid>
        <w:gridCol w:w="769"/>
        <w:gridCol w:w="5525"/>
        <w:gridCol w:w="2308"/>
        <w:gridCol w:w="2150"/>
      </w:tblGrid>
      <w:tr w:rsid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B1" w:rsidRDefault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B1" w:rsidRDefault="003D59B1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Змест работы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B1" w:rsidRDefault="003D59B1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Тэрмін выканання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B1" w:rsidRDefault="003D59B1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Адказныя</w:t>
            </w:r>
          </w:p>
        </w:tc>
      </w:tr>
      <w:tr w:rsid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  <w:p w:rsidR="003D59B1" w:rsidRDefault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Default="003D59B1" w:rsidP="003D59B1">
            <w:pPr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Фарміраванне медыятэкі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Default="003D59B1" w:rsidP="003D59B1">
            <w:pPr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 меры паступлення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3D59B1" w:rsidRDefault="003D59B1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</w:tr>
      <w:tr w:rsidR="003D59B1" w:rsidTr="003D59B1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Абнаўленне матэрыялаў на сайце школы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Увесь час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1" w:rsidRPr="003D59B1" w:rsidRDefault="003D59B1" w:rsidP="003D59B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Адміністрацыя</w:t>
            </w:r>
          </w:p>
        </w:tc>
      </w:tr>
    </w:tbl>
    <w:p w:rsidR="003D59B1" w:rsidRPr="0004036F" w:rsidRDefault="003D59B1" w:rsidP="003D59B1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04036F">
        <w:rPr>
          <w:rFonts w:ascii="Times New Roman" w:hAnsi="Times New Roman" w:cs="Times New Roman"/>
          <w:b/>
          <w:sz w:val="30"/>
          <w:szCs w:val="30"/>
          <w:lang w:val="be-BY"/>
        </w:rPr>
        <w:t>VII. Рэклама бібліятэкі</w:t>
      </w:r>
    </w:p>
    <w:tbl>
      <w:tblPr>
        <w:tblStyle w:val="a3"/>
        <w:tblW w:w="10752" w:type="dxa"/>
        <w:tblInd w:w="-1026" w:type="dxa"/>
        <w:tblLook w:val="04A0" w:firstRow="1" w:lastRow="0" w:firstColumn="1" w:lastColumn="0" w:noHBand="0" w:noVBand="1"/>
      </w:tblPr>
      <w:tblGrid>
        <w:gridCol w:w="780"/>
        <w:gridCol w:w="5807"/>
        <w:gridCol w:w="2347"/>
        <w:gridCol w:w="1818"/>
      </w:tblGrid>
      <w:tr w:rsidR="0004036F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Змест работы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Тэрмін выканання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Адказныя</w:t>
            </w:r>
          </w:p>
        </w:tc>
      </w:tr>
      <w:tr w:rsidR="0004036F" w:rsidRPr="0004036F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Default="0004036F" w:rsidP="0004036F">
            <w:pPr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Падрыхтоўка інфармацыйных аб'яў аб выставах і мерапрыемствах, якія праводзяцца бібліятэкай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3D59B1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3D59B1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</w:tr>
    </w:tbl>
    <w:p w:rsidR="003D59B1" w:rsidRPr="0004036F" w:rsidRDefault="003D59B1" w:rsidP="003D59B1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04036F">
        <w:rPr>
          <w:rFonts w:ascii="Times New Roman" w:hAnsi="Times New Roman" w:cs="Times New Roman"/>
          <w:b/>
          <w:sz w:val="30"/>
          <w:szCs w:val="30"/>
          <w:lang w:val="be-BY"/>
        </w:rPr>
        <w:t xml:space="preserve">VIII. Культурна - забаўляльная (масавая) </w:t>
      </w:r>
      <w:r w:rsidR="0004036F">
        <w:rPr>
          <w:rFonts w:ascii="Times New Roman" w:hAnsi="Times New Roman" w:cs="Times New Roman"/>
          <w:b/>
          <w:sz w:val="30"/>
          <w:szCs w:val="30"/>
          <w:lang w:val="be-BY"/>
        </w:rPr>
        <w:t>работа</w:t>
      </w:r>
    </w:p>
    <w:tbl>
      <w:tblPr>
        <w:tblStyle w:val="a3"/>
        <w:tblW w:w="10752" w:type="dxa"/>
        <w:tblInd w:w="-1026" w:type="dxa"/>
        <w:tblLook w:val="04A0" w:firstRow="1" w:lastRow="0" w:firstColumn="1" w:lastColumn="0" w:noHBand="0" w:noVBand="1"/>
      </w:tblPr>
      <w:tblGrid>
        <w:gridCol w:w="780"/>
        <w:gridCol w:w="5807"/>
        <w:gridCol w:w="2347"/>
        <w:gridCol w:w="1818"/>
      </w:tblGrid>
      <w:tr w:rsidR="0004036F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Змест работы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Тэрмін выканання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Адказныя</w:t>
            </w:r>
          </w:p>
        </w:tc>
      </w:tr>
      <w:tr w:rsidR="00D110F2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Default="00D110F2" w:rsidP="00D110F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Default="00D110F2" w:rsidP="00D110F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“Мой край завецца - Беларусь” выстава-агляд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да Дня беларускага пісьменства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Default="00D110F2" w:rsidP="00D110F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04.09.2025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D110F2" w:rsidRDefault="00D110F2" w:rsidP="00D110F2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</w:tr>
      <w:tr w:rsidR="00D110F2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Pr="003D59B1" w:rsidRDefault="00D110F2" w:rsidP="00D110F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Default="00D110F2" w:rsidP="00D110F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«Падарожжа ў свет кнігі» кніжная выстаўка, прымеркаваная да Дня бібліятэк Рэспублікі Беларусь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Default="00D110F2" w:rsidP="00D110F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15.09.2025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Pr="003D59B1" w:rsidRDefault="00D110F2" w:rsidP="00D110F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D110F2" w:rsidRDefault="00D110F2" w:rsidP="00D110F2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</w:tr>
      <w:tr w:rsidR="00D110F2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Pr="003D59B1" w:rsidRDefault="00D110F2" w:rsidP="00D110F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Default="00D110F2" w:rsidP="00D110F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“Вандроўкі па родным краі” выстава-агляд да Дня народнага-адзінства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Default="00D110F2" w:rsidP="00D110F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16.09.2025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Pr="003D59B1" w:rsidRDefault="00D110F2" w:rsidP="00D110F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D110F2" w:rsidRPr="003D59B1" w:rsidRDefault="00D110F2" w:rsidP="00D110F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Кл. рук.</w:t>
            </w:r>
          </w:p>
        </w:tc>
      </w:tr>
      <w:tr w:rsidR="00D110F2" w:rsidTr="00D110F2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Pr="003D59B1" w:rsidRDefault="00D110F2" w:rsidP="00D110F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  <w:p w:rsidR="00D110F2" w:rsidRPr="003D59B1" w:rsidRDefault="00D110F2" w:rsidP="00D110F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Default="00D110F2" w:rsidP="00D110F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«Чытаю і табе раю» агляд навінак дзіцячай літаратуры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Default="00D110F2" w:rsidP="00D110F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24.09.2025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F2" w:rsidRPr="003D59B1" w:rsidRDefault="00D110F2" w:rsidP="00D110F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D110F2" w:rsidRPr="003D59B1" w:rsidRDefault="00D110F2" w:rsidP="00D110F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3D59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Кл. рук.</w:t>
            </w:r>
          </w:p>
        </w:tc>
      </w:tr>
      <w:tr w:rsidR="00904F08" w:rsidTr="00D110F2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“Вобраз маці ў літаратуры і мастацтве” выстава ў чамадане да дня маці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13.10.2025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Tr="00D110F2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"Па старонках творчасці </w:t>
            </w:r>
          </w:p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А. Макаёнка" выстава-агляд да 120-годдзя з дня нараджэння А.Макаёнка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12.11.2025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D110F2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“Беларускія пісьменнікі - дзецям” (беларускія паэты, пісьменнікі, вершы для дзяцей) тэматычная паліца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сусветнага дня дзіцяці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19.11.2025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D110F2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“СНІД – чума ХХІ стагоддзя” інфармацыйная выстава да Дня барацьбы са СНІДам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01.12.2025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D110F2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“Вучусь быць грамадзянінам” тэматычная паліца да Дня правоў чалавека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09.12.2025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D110F2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“Наша інфармацыя – ваш поспех” выстава -агляд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Дня студэнтаў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16.01.2026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5857F5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"Творы пісьменнікаў юбіляраў 2026" літаратурны каляндар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17.01.2026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D110F2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"Ён апяваў Палескі край туманны" гутарка ў кніжнай паліцы да 105-годдзя з дня нараджэння Івана Мележа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06.02.2026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D110F2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“Афганістан: гераізм і трагедыя ХХ стагоддзя” выстава-агляд да Дня памяці воінаў-інтэрнацыяналістаў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13.02.2026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D110F2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«Родная мова – мова маёй душы” літаратурны агляд да Дня роднай мовы (Класікі Беларусі)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20.02.2026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5857F5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 старонках Чырвонай кнігі.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Тэматычная паліца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сусветнага дня дзікай прыроды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03.03.2026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5857F5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“Байкапісец”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кніжная выстава да 130 годдзя К.Крапівы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05.03.2026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5857F5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“Старонкі вялікай вайны. Хатынь – вечны боль” Кніжная паліца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20.03.2026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5857F5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"Дзве краіны - адзін лёс" выстава- агляд да дня яднання народаў Беларусі і Расіі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02.04.2026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1038EA">
        <w:trPr>
          <w:trHeight w:val="43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“Любімыя кнігі многіх пакаленняў” выстава ў чамадане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20.04.2026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1038EA">
        <w:trPr>
          <w:trHeight w:val="62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“Чорная боль” выстава-агляд  да Дня Чарнобыльскай трагедыі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25.04.2026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1038EA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“Няма лепей, роднага куточка” выстава -агляд да Свята працы.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30.04.2026 – 04.05.2026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1038EA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“Наш абавязак - памятаць” кніжная паліца  па старонкам Вялікай вайны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08.09.2026 – 10.05.2026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</w:tc>
      </w:tr>
      <w:tr w:rsidR="00904F08" w:rsidRPr="005857F5" w:rsidTr="001038EA">
        <w:trPr>
          <w:trHeight w:val="7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Pr="003D59B1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«Гімн, сцяг, герб – гісторыя і значэнне» тэматычная паліца</w:t>
            </w:r>
          </w:p>
          <w:p w:rsidR="00904F08" w:rsidRDefault="00904F08" w:rsidP="00904F0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12.05.2026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08" w:rsidRDefault="00904F08" w:rsidP="00904F08"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</w:t>
            </w:r>
            <w:bookmarkStart w:id="0" w:name="_GoBack"/>
            <w:bookmarkEnd w:id="0"/>
            <w:r w:rsidRPr="003601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бліятэкар</w:t>
            </w:r>
          </w:p>
        </w:tc>
      </w:tr>
    </w:tbl>
    <w:p w:rsidR="0004036F" w:rsidRPr="0004036F" w:rsidRDefault="00D110F2" w:rsidP="0004036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>І</w:t>
      </w:r>
      <w:r w:rsidR="0004036F" w:rsidRPr="0004036F">
        <w:rPr>
          <w:rFonts w:ascii="Times New Roman" w:hAnsi="Times New Roman" w:cs="Times New Roman"/>
          <w:b/>
          <w:sz w:val="30"/>
          <w:szCs w:val="30"/>
          <w:lang w:val="be-BY"/>
        </w:rPr>
        <w:t>X. Прафесійнае развіццё супрацоўнікаў бібліятэкі</w:t>
      </w:r>
    </w:p>
    <w:tbl>
      <w:tblPr>
        <w:tblStyle w:val="a3"/>
        <w:tblW w:w="10752" w:type="dxa"/>
        <w:tblInd w:w="-1026" w:type="dxa"/>
        <w:tblLook w:val="04A0" w:firstRow="1" w:lastRow="0" w:firstColumn="1" w:lastColumn="0" w:noHBand="0" w:noVBand="1"/>
      </w:tblPr>
      <w:tblGrid>
        <w:gridCol w:w="780"/>
        <w:gridCol w:w="5807"/>
        <w:gridCol w:w="2347"/>
        <w:gridCol w:w="1818"/>
      </w:tblGrid>
      <w:tr w:rsidR="0004036F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Змест работы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Тэрмін выканання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Адказныя</w:t>
            </w:r>
          </w:p>
        </w:tc>
      </w:tr>
      <w:tr w:rsidR="0004036F" w:rsidRPr="0004036F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Default="0004036F" w:rsidP="0004036F">
            <w:pPr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Праца ў рамках раённага метадычнага аб'яднання школьных бібліятэкараў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</w:tr>
      <w:tr w:rsidR="0004036F" w:rsidRPr="0004036F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Удзел у семінарах, якія праводзяцца ў школе, раёне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04036F" w:rsidRPr="0004036F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3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Наведванне семінараў, выставак, удзел у конкурсах, прысутнасць на адкрытых мерапрыемствах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04036F" w:rsidRPr="0004036F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Вывучэнне прафесійных перыядычных выданняў і адукацыйных сайтаў, загадаў, лістоў, інструкцый аб бібліятэчнай справе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Бібліятэкар</w:t>
            </w:r>
          </w:p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:rsidR="0004036F" w:rsidRPr="0004036F" w:rsidRDefault="0004036F" w:rsidP="0004036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04036F">
        <w:rPr>
          <w:rFonts w:ascii="Times New Roman" w:hAnsi="Times New Roman" w:cs="Times New Roman"/>
          <w:b/>
          <w:sz w:val="30"/>
          <w:szCs w:val="30"/>
          <w:lang w:val="be-BY"/>
        </w:rPr>
        <w:t>X. Фінансава-гаспадарчая дзейнасць адукацыйнай установы</w:t>
      </w:r>
    </w:p>
    <w:tbl>
      <w:tblPr>
        <w:tblStyle w:val="a3"/>
        <w:tblW w:w="10752" w:type="dxa"/>
        <w:tblInd w:w="-1026" w:type="dxa"/>
        <w:tblLook w:val="04A0" w:firstRow="1" w:lastRow="0" w:firstColumn="1" w:lastColumn="0" w:noHBand="0" w:noVBand="1"/>
      </w:tblPr>
      <w:tblGrid>
        <w:gridCol w:w="769"/>
        <w:gridCol w:w="5534"/>
        <w:gridCol w:w="2299"/>
        <w:gridCol w:w="2150"/>
      </w:tblGrid>
      <w:tr w:rsidR="0004036F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Змест работы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Тэрмін выканання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Адказныя</w:t>
            </w:r>
          </w:p>
        </w:tc>
      </w:tr>
      <w:tr w:rsidR="0004036F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Default="0004036F" w:rsidP="0004036F">
            <w:pPr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Афармленне падпіскі на перыядычныя выданні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Адміністрацыя</w:t>
            </w:r>
          </w:p>
          <w:p w:rsidR="0004036F" w:rsidRDefault="0004036F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</w:tc>
      </w:tr>
      <w:tr w:rsidR="0004036F" w:rsidRPr="0004036F" w:rsidTr="0004036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Набыццё вучэбна-метадычнай і мастацкай літаратуры згодна з запытамі чытачоў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працягу года</w:t>
            </w:r>
          </w:p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6F" w:rsidRPr="00756F75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Адміністрацыя</w:t>
            </w:r>
          </w:p>
          <w:p w:rsidR="0004036F" w:rsidRPr="0004036F" w:rsidRDefault="0004036F" w:rsidP="0004036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:rsidR="0004036F" w:rsidRPr="0004036F" w:rsidRDefault="0004036F" w:rsidP="0004036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04036F">
        <w:rPr>
          <w:rFonts w:ascii="Times New Roman" w:hAnsi="Times New Roman" w:cs="Times New Roman"/>
          <w:b/>
          <w:sz w:val="30"/>
          <w:szCs w:val="30"/>
          <w:lang w:val="be-BY"/>
        </w:rPr>
        <w:t>XI. Выхаваўчая і ідэалагічная праца</w:t>
      </w:r>
    </w:p>
    <w:tbl>
      <w:tblPr>
        <w:tblW w:w="10490" w:type="dxa"/>
        <w:tblInd w:w="-10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2453"/>
        <w:gridCol w:w="2586"/>
        <w:gridCol w:w="426"/>
        <w:gridCol w:w="2551"/>
        <w:gridCol w:w="142"/>
        <w:gridCol w:w="1701"/>
      </w:tblGrid>
      <w:tr w:rsidR="00952FE3" w:rsidRPr="0004036F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36F" w:rsidRPr="0004036F" w:rsidRDefault="0004036F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</w:t>
            </w:r>
          </w:p>
          <w:p w:rsidR="0004036F" w:rsidRPr="0004036F" w:rsidRDefault="0004036F" w:rsidP="0095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п/п</w:t>
            </w:r>
          </w:p>
          <w:p w:rsidR="0004036F" w:rsidRPr="0004036F" w:rsidRDefault="0004036F" w:rsidP="0095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Кірунак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выхавання</w:t>
            </w:r>
          </w:p>
          <w:p w:rsidR="0004036F" w:rsidRPr="0004036F" w:rsidRDefault="0004036F" w:rsidP="0095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Назва мерапрыемства</w:t>
            </w:r>
          </w:p>
          <w:p w:rsidR="0004036F" w:rsidRPr="0004036F" w:rsidRDefault="0004036F" w:rsidP="0095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Форма правядзення</w:t>
            </w:r>
          </w:p>
          <w:p w:rsidR="0004036F" w:rsidRPr="0004036F" w:rsidRDefault="0004036F" w:rsidP="0095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Група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карыстальнікаў</w:t>
            </w:r>
          </w:p>
          <w:p w:rsidR="0004036F" w:rsidRPr="0004036F" w:rsidRDefault="0004036F" w:rsidP="0095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18" w:rsidRPr="0004036F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CB2C18" w:rsidRDefault="00CB2C18" w:rsidP="007B7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CB2C18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Верасень 202</w:t>
            </w:r>
            <w:r w:rsidR="007B7A7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B2C18" w:rsidRPr="0004036F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Духоўна-маральнае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9545AF" w:rsidP="007B7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</w:t>
            </w:r>
            <w:r w:rsidR="007B7A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Мой край завецца - Беларусь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9545AF" w:rsidP="00954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Выстава-агляд 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да Дня беларускага пісьменства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-1</w:t>
            </w:r>
            <w:r w:rsidR="007B7A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B2C18" w:rsidRPr="0004036F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Папулярызацыя твораў мастацкай літаратуры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</w:t>
            </w:r>
            <w:r w:rsidR="00A0078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Ч</w:t>
            </w:r>
            <w:r w:rsidR="007B7A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ытаю і табе раю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»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Агляд навінак дзіцячай літаратуры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7B7A7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B2C18" w:rsidRPr="0004036F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75" w:rsidRPr="0004036F" w:rsidRDefault="007B7A75" w:rsidP="007B7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Папулярызацыя твораў мастацкай літаратуры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«Падарожжа ў свет кнігі»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Кніжная выстаўка, прымеркаваная да Дня бібліятэк Рэспублікі Беларусь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-1</w:t>
            </w:r>
            <w:r w:rsidR="007B7A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B2C18" w:rsidRPr="0004036F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Грамадзянскае і патрыятычнае выхаванне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9545AF" w:rsidP="007B7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</w:t>
            </w:r>
            <w:r w:rsidR="007B7A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Вандроўкі па родным краі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9545AF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Выстава-агляд да Дня народнага-адзінства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 w:rsidR="009545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="007B7A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B2C18" w:rsidRPr="0004036F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CB2C18" w:rsidRDefault="00CB2C18" w:rsidP="007B7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CB2C18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Кастрычнік 202</w:t>
            </w:r>
            <w:r w:rsidR="007B7A7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B2C18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Фарміраванне інфармацыйнай культуры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9545AF" w:rsidP="007B7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</w:t>
            </w:r>
            <w:r w:rsidR="007B7A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Сяброўства моцнае у нас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9545AF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Гульня-віктарына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7B7A7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 w:rsidR="009545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9545AF" w:rsidRPr="00CB2C18" w:rsidTr="00546CC8">
        <w:trPr>
          <w:trHeight w:val="23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AF" w:rsidRPr="0004036F" w:rsidRDefault="009545AF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AF" w:rsidRPr="0004036F" w:rsidRDefault="009545AF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Духоўна-маральнае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AF" w:rsidRPr="0004036F" w:rsidRDefault="009545AF" w:rsidP="000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</w:t>
            </w:r>
            <w:r w:rsidR="000111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Мой класны – самы “класны”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”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AF" w:rsidRPr="0004036F" w:rsidRDefault="009545AF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Конкурс малюнкаў да Дня настаўніка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AF" w:rsidRPr="0004036F" w:rsidRDefault="007B7A7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="009545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– 5 класы</w:t>
            </w:r>
          </w:p>
        </w:tc>
      </w:tr>
      <w:tr w:rsidR="00CB2C18" w:rsidRPr="00CB2C18" w:rsidTr="00546CC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CC8" w:rsidRPr="0004036F" w:rsidRDefault="00546CC8" w:rsidP="00546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3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«Сустрэча з настаяцелем царквы Неспадзяваная радасць Сергіем Капітанам»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Сустрэча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4-1</w:t>
            </w:r>
            <w:r w:rsidR="0001115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9545AF" w:rsidRPr="00CB2C18" w:rsidTr="00546CC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AF" w:rsidRPr="0004036F" w:rsidRDefault="00546CC8" w:rsidP="00546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AF" w:rsidRPr="0004036F" w:rsidRDefault="009545AF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AF" w:rsidRPr="0004036F" w:rsidRDefault="009545AF" w:rsidP="00546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“Вобраз маці ў літаратуры і мастацтве”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AF" w:rsidRPr="0004036F" w:rsidRDefault="00546CC8" w:rsidP="00546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Выстава ў чамадане да дня маці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CC8" w:rsidRPr="0004036F" w:rsidRDefault="00546CC8" w:rsidP="00546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4-</w:t>
            </w:r>
            <w:r w:rsidR="0001115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9545AF" w:rsidRPr="0004036F" w:rsidRDefault="009545AF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B2C18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CB2C18" w:rsidRDefault="00CB2C18" w:rsidP="00011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CB2C18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Лістапад 202</w:t>
            </w:r>
            <w:r w:rsidR="0001115A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B2C18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Папулярызацыя твораў мастацкай літаратуры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Default="00CB2C18" w:rsidP="000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"Па старонках творчасці </w:t>
            </w:r>
          </w:p>
          <w:p w:rsidR="00CB2C18" w:rsidRPr="0004036F" w:rsidRDefault="0001115A" w:rsidP="000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.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Макаёнка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"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0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Выстава-агляд да 12</w:t>
            </w:r>
            <w:r w:rsidR="0001115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-годдзя з дня нараджэння </w:t>
            </w:r>
            <w:r w:rsidR="0001115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А.Макаёнка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5-</w:t>
            </w:r>
            <w:r w:rsidR="0001115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B2C18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Фарміраванне інфармацыйнай культуры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802A04" w:rsidP="000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</w:t>
            </w:r>
            <w:r w:rsidR="000111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Беларускія пісьменнікі - дзецям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 (беларускія паэты, пісьменнікі, вершы для дзяцей)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802A04" w:rsidP="0080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тэматычная паліца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 сусветнага дня дзіцяці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="00802A0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 w:rsidR="00802A0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6</w:t>
            </w:r>
            <w:r w:rsidR="00CB2C18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B2C18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  <w:p w:rsidR="00CB2C18" w:rsidRPr="0004036F" w:rsidRDefault="00CB2C18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802A04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Экалагічны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802A04" w:rsidP="000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</w:t>
            </w:r>
            <w:r w:rsidR="0001115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 пазнаю свет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Літаратурнае падарожжа па порах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C18" w:rsidRPr="0004036F" w:rsidRDefault="0001115A" w:rsidP="000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802A0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02A0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класы</w:t>
            </w:r>
            <w:r w:rsidR="00802A04"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</w:p>
        </w:tc>
      </w:tr>
      <w:tr w:rsidR="0001115A" w:rsidRPr="00CB2C18" w:rsidTr="00E703C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Грамадзянскае і патрыятычнае выхаванне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Default="0001115A" w:rsidP="00D1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703C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«Кастрычніцкая рэвалюцыя: старонкі гісторыі»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Default="0001115A" w:rsidP="00D1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  <w:r w:rsidRPr="00E703C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істарычная гадзіна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Default="0001115A" w:rsidP="00D1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– 9 класы</w:t>
            </w:r>
          </w:p>
        </w:tc>
      </w:tr>
      <w:tr w:rsidR="0001115A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Default="0001115A" w:rsidP="000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CB2C18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Снежань 202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01115A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Выхаванне здаровага ладу жыцця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Default="0001115A" w:rsidP="000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“СНІД – чума ХХІ стагоддзя”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80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Інфармацыйная выстава да Дня барацьбы са СНІДам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01115A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Прававое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Default="0001115A" w:rsidP="000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“Вучусь быць грамадзянінам”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BE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Тэматычная паліца да Дня правоў чалавека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</w:t>
            </w:r>
          </w:p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01115A" w:rsidRPr="00CB2C18" w:rsidTr="00BE2211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Духоўна-маральнае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“Зімовыя святы беларусаў”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Час-размова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 – 6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01115A" w:rsidRPr="00CB2C18" w:rsidTr="00BE2211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24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0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“Навагодняя творчасць”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Конкурс работ і падзелак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5A" w:rsidRPr="0004036F" w:rsidRDefault="0001115A" w:rsidP="000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36"/>
                <w:lang w:val="be-BY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36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36"/>
                <w:lang w:val="be-BY" w:eastAsia="ru-RU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класы</w:t>
            </w:r>
          </w:p>
        </w:tc>
      </w:tr>
      <w:tr w:rsidR="002809E5" w:rsidRPr="00CB2C18" w:rsidTr="00BE2211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7B7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D1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Папулярызацыя твораў мастацкай літаратуры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28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“Я пазнаю свет”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D1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Літаратурнае падарожжа (аб краінах, жывёлах, прыродзе)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D1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4 - 5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04036F" w:rsidRDefault="002809E5" w:rsidP="00D1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28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CB2C18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Студзень 202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Папулярызацыя твораў мастацкай 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літаратуры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28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Краіна, у якой мы жывём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»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28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Час-размова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Фарміраванне інфармацыйнай культуры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“Кніжныя каляды” (вершы, казкі аб зіме)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Гадзіна карыснай інфармацыі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36"/>
                <w:lang w:val="be-BY" w:eastAsia="ru-RU"/>
              </w:rPr>
              <w:t xml:space="preserve">4 – 7 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класы</w:t>
            </w:r>
          </w:p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Прафарыентацыя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28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“Наша інфармацыя – ваш поспех”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BE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Выстава -агляд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Дня студэнтаў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9 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4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Папулярызацыя твораў мастацкай літаратуры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2809E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"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Творы пісьменнікаў юбіляраў 2026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"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Літаратурны каляндар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952FE3" w:rsidRDefault="002809E5" w:rsidP="00954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45AF" w:rsidRDefault="002809E5" w:rsidP="00280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9545AF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Люты 202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Духоўна-маральнае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Родная мова – мова маёй душы”</w:t>
            </w:r>
          </w:p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28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Літаратурны агляд да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ня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роднай мовы (Класікі Беларусі)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28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</w:tc>
      </w:tr>
      <w:tr w:rsidR="002809E5" w:rsidRPr="00CB2C18" w:rsidTr="00952FE3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92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Папулярызацыя твораў мастацкай літаратуры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28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"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Ён апяваў Палескі край туманны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"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280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Гутарка ў кніжнай паліцы да 10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-годдзя з дня нараджэння Івана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Мележа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9922B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92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Грамадзянскае і патрыятычнае выхаванне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BE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“Афганістан: гераізм і трагедыя ХХ стагоддзя”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BE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Выстава-агляд да Дня памяці воінаў-інтэрнацыяналістаў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04036F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9922B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D1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Духоўна-маральнае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D1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“Разам з кнігай адкрываем свет”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04036F" w:rsidRDefault="002809E5" w:rsidP="00D1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Час сямейнага чытання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D1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04036F" w:rsidRDefault="002809E5" w:rsidP="00D1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532D2F" w:rsidRDefault="002809E5" w:rsidP="00280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532D2F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Сакавік 202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Экалагічны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92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 старонках Чырвонай кнігі.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922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Тэматычная паліца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сусветнага дня дзікай прыроды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532D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4 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532D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532D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Духоўна-маральнае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2809E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“Гістарычная памяць – шлях у будучыню”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532D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Гадзіна пазнання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532D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 – 10 класы</w:t>
            </w:r>
          </w:p>
        </w:tc>
      </w:tr>
      <w:tr w:rsidR="002809E5" w:rsidRPr="002809E5" w:rsidTr="00E95B05"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532D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532D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Грамадзянскае і патрыятычнае выхаванне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2809E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“Старонкі вялікай вайны. Хатынь – вечны боль”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532D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Кніжная паліца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532D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E95B05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2809E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“Мая краіна – маё будучае”.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922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Уручэнне кніг “Я – грамадзянін РБ”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да Дня Канстытуцйыі гадзіна віншавання маладых грамадзян РБ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17585F" w:rsidRPr="0017585F" w:rsidTr="00E95B05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Папулярызацыя твораў мастацкай </w:t>
            </w:r>
            <w:r w:rsidRPr="0004036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літаратуры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Default="0017585F" w:rsidP="00280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“Байкапісец”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9922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Кніжная выстава да 130 годдзя К.Крапівы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17585F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17585F" w:rsidTr="00E95B0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E95B05" w:rsidRDefault="002809E5" w:rsidP="0017585F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E95B0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Красавік 202</w:t>
            </w:r>
            <w:r w:rsidR="0017585F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17585F" w:rsidTr="00E95B05"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Духоўна-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Тыдзень дзіцячай 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юнацкай кнігі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E95B05"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маральнае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 дзень - "</w:t>
            </w:r>
            <w:r w:rsidR="0017585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Падарожжа па краіне Чыталія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"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Літаратурная мазаіка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="0017585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 w:rsidR="0017585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6 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класы</w:t>
            </w:r>
          </w:p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E95B05"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 дзень - «</w:t>
            </w:r>
            <w:r w:rsidR="0017585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Падарожжа па казках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Віктарына</w:t>
            </w:r>
          </w:p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D836B6" w:rsidTr="00E95B05"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 дзень - "</w:t>
            </w:r>
            <w:r w:rsidR="0017585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 любоўю да чытання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"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Конкурс малюнкаў па матывах прачытаных кніг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4 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6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D836B6" w:rsidTr="00E95B05"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4 дзень - </w:t>
            </w:r>
            <w:r w:rsidR="0017585F"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</w:t>
            </w:r>
            <w:r w:rsidR="0017585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Класіка – назаўсёды</w:t>
            </w:r>
            <w:r w:rsidR="0017585F"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Кніжная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полка</w:t>
            </w:r>
          </w:p>
          <w:p w:rsidR="002809E5" w:rsidRPr="00952FE3" w:rsidRDefault="002809E5" w:rsidP="00D836B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4 - </w:t>
            </w:r>
            <w:r w:rsidR="0017585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809E5" w:rsidRPr="00CB2C18" w:rsidTr="00E95B05"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5 дзень </w:t>
            </w:r>
            <w:r w:rsidR="0017585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–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17585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“Чытае у голас”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Майстар –клас па хуткачытанню (вясёлы перапынак)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E5" w:rsidRPr="00952FE3" w:rsidRDefault="002809E5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2809E5" w:rsidRPr="00952FE3" w:rsidRDefault="002809E5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17585F" w:rsidRPr="00CB2C18" w:rsidTr="00E95B05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 дзень - "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Загадка – розуму зарадка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"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D110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Загадкавы лататрон,  знаўцы красвордаў, сканвордаў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4 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6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17585F" w:rsidRPr="00952FE3" w:rsidRDefault="0017585F" w:rsidP="00952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17585F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Грамадзянскае і патрыятычнае выхаванне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"Дзве краіны - адзін лёс"</w:t>
            </w:r>
          </w:p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ыста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ва- агляд 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да дня яднання народаў Беларусі і Расіі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4 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17585F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Папулярызацыя твораў мастацкай літаратуры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“Любімыя кнігі многіх пакаленняў”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Выстава ў чамадане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</w:tc>
      </w:tr>
      <w:tr w:rsidR="0017585F" w:rsidRPr="00CB2C18" w:rsidTr="00952FE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Экалагічн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ы</w:t>
            </w:r>
          </w:p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“Чорная боль”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A6297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Выстава-агляд  да Дня Чарнобыльскай трагедыі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4 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17585F" w:rsidRPr="00CB2C18" w:rsidTr="009545AF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45AF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9545AF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Май 202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17585F" w:rsidRPr="00CB2C18" w:rsidTr="000A1F7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7B7A7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9545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Грамадзянскае і патрыятычнае выхаванне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“Няма лепей, роднага куточка”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Default="0017585F" w:rsidP="000A1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Выстава -агляд да Свята працы.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4 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17585F" w:rsidRPr="00952FE3" w:rsidRDefault="0017585F" w:rsidP="009545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17585F" w:rsidRPr="00CB2C18" w:rsidTr="000A1F7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7B7A7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  <w:p w:rsidR="0017585F" w:rsidRPr="00952FE3" w:rsidRDefault="0017585F" w:rsidP="007B7A7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9545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“Наш абавязак - памятаць”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0A1F7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Кніжная паліца  па старонкам Вялікай вайны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4 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17585F" w:rsidRPr="00CB2C18" w:rsidTr="000A1F7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7B7A7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9545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9545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“Вайна, вачыма дзяцей”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9545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Чытаем уголас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Default="0017585F" w:rsidP="009545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 – 5 класы</w:t>
            </w:r>
          </w:p>
        </w:tc>
      </w:tr>
      <w:tr w:rsidR="0017585F" w:rsidRPr="00CB2C18" w:rsidTr="000A1F7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7B7A7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  <w:p w:rsidR="0017585F" w:rsidRPr="00952FE3" w:rsidRDefault="0017585F" w:rsidP="007B7A7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9545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1758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Гімн, сцяг, герб –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гісторыя і значэнне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9545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Тэматычная паліца</w:t>
            </w:r>
          </w:p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9545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 xml:space="preserve">4 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17585F" w:rsidRPr="00CB2C18" w:rsidTr="000A1F7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4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436DD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</w:t>
            </w:r>
            <w:r w:rsidR="00436DD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Сям’я – гэта любоў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9545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Акцыя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да Дня сям’і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5F" w:rsidRPr="00952FE3" w:rsidRDefault="0017585F" w:rsidP="009545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4 - 8</w:t>
            </w:r>
            <w:r w:rsidRPr="00952FE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класы</w:t>
            </w:r>
          </w:p>
          <w:p w:rsidR="0017585F" w:rsidRPr="00952FE3" w:rsidRDefault="0017585F" w:rsidP="00E95B0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:rsidR="009545AF" w:rsidRDefault="009545AF" w:rsidP="00952FE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04036F" w:rsidRPr="0004036F" w:rsidRDefault="00952FE3" w:rsidP="00952FE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952FE3">
        <w:rPr>
          <w:rFonts w:ascii="Times New Roman" w:hAnsi="Times New Roman" w:cs="Times New Roman"/>
          <w:sz w:val="30"/>
          <w:szCs w:val="30"/>
          <w:lang w:val="be-BY"/>
        </w:rPr>
        <w:t xml:space="preserve"> Заўвага: у плане могуць быць змены</w:t>
      </w:r>
    </w:p>
    <w:p w:rsidR="0004036F" w:rsidRPr="0004036F" w:rsidRDefault="0004036F" w:rsidP="0004036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FC61E3" w:rsidRPr="004B20C5" w:rsidRDefault="00FC61E3" w:rsidP="0083376E">
      <w:pPr>
        <w:spacing w:after="0"/>
        <w:jc w:val="center"/>
        <w:rPr>
          <w:rFonts w:ascii="Times New Roman" w:hAnsi="Times New Roman" w:cs="Times New Roman"/>
          <w:sz w:val="32"/>
          <w:szCs w:val="30"/>
          <w:lang w:val="be-BY"/>
        </w:rPr>
      </w:pPr>
    </w:p>
    <w:sectPr w:rsidR="00FC61E3" w:rsidRPr="004B20C5" w:rsidSect="004B20C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5441A"/>
    <w:multiLevelType w:val="hybridMultilevel"/>
    <w:tmpl w:val="2E20F1D6"/>
    <w:lvl w:ilvl="0" w:tplc="932212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107EA"/>
    <w:multiLevelType w:val="hybridMultilevel"/>
    <w:tmpl w:val="328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376E"/>
    <w:rsid w:val="0001115A"/>
    <w:rsid w:val="0004036F"/>
    <w:rsid w:val="000A1F76"/>
    <w:rsid w:val="000C3749"/>
    <w:rsid w:val="001038EA"/>
    <w:rsid w:val="00110836"/>
    <w:rsid w:val="001238E2"/>
    <w:rsid w:val="0017585F"/>
    <w:rsid w:val="00221586"/>
    <w:rsid w:val="002809E5"/>
    <w:rsid w:val="002E3E7F"/>
    <w:rsid w:val="002F2627"/>
    <w:rsid w:val="002F7499"/>
    <w:rsid w:val="003D59B1"/>
    <w:rsid w:val="00436DD7"/>
    <w:rsid w:val="004B20C5"/>
    <w:rsid w:val="0051110E"/>
    <w:rsid w:val="00532D2F"/>
    <w:rsid w:val="00546CC8"/>
    <w:rsid w:val="005857F5"/>
    <w:rsid w:val="005A1A90"/>
    <w:rsid w:val="005C758F"/>
    <w:rsid w:val="005F7E42"/>
    <w:rsid w:val="00714E25"/>
    <w:rsid w:val="00737237"/>
    <w:rsid w:val="00756F75"/>
    <w:rsid w:val="00790C56"/>
    <w:rsid w:val="007B7A75"/>
    <w:rsid w:val="007D0F77"/>
    <w:rsid w:val="00802A04"/>
    <w:rsid w:val="0083376E"/>
    <w:rsid w:val="00837EAA"/>
    <w:rsid w:val="008A31FE"/>
    <w:rsid w:val="00903CD5"/>
    <w:rsid w:val="00904F08"/>
    <w:rsid w:val="00952FE3"/>
    <w:rsid w:val="009545AF"/>
    <w:rsid w:val="009922BE"/>
    <w:rsid w:val="00A00783"/>
    <w:rsid w:val="00A62972"/>
    <w:rsid w:val="00A75CBB"/>
    <w:rsid w:val="00A766C6"/>
    <w:rsid w:val="00B75AAC"/>
    <w:rsid w:val="00BE2211"/>
    <w:rsid w:val="00C218F5"/>
    <w:rsid w:val="00C25083"/>
    <w:rsid w:val="00CB2C18"/>
    <w:rsid w:val="00CF43A2"/>
    <w:rsid w:val="00D01BC6"/>
    <w:rsid w:val="00D110F2"/>
    <w:rsid w:val="00D836B6"/>
    <w:rsid w:val="00E703C7"/>
    <w:rsid w:val="00E95B05"/>
    <w:rsid w:val="00ED599D"/>
    <w:rsid w:val="00EE3145"/>
    <w:rsid w:val="00F134CF"/>
    <w:rsid w:val="00FC6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9CC89-54D7-4145-86A4-54CDDD6E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7E4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4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85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2024-12-10T07:13:00Z</cp:lastPrinted>
  <dcterms:created xsi:type="dcterms:W3CDTF">2025-09-10T07:57:00Z</dcterms:created>
  <dcterms:modified xsi:type="dcterms:W3CDTF">2025-11-11T06:29:00Z</dcterms:modified>
</cp:coreProperties>
</file>