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ТЕМАТИЧЕСКИЙ ПЛАН</w:t>
      </w:r>
    </w:p>
    <w:p w:rsid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РОДИТЕЛЬСКОГО УНИВЕРСИТЕТА</w:t>
      </w:r>
    </w:p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ГУО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Слободокучинская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средняя школа»</w:t>
      </w:r>
    </w:p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2025/2026 учебный год</w:t>
      </w:r>
    </w:p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I ступень – «Мой ребенок – младший школьник»</w:t>
      </w:r>
    </w:p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для родителей учащихся I-IV классов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1272"/>
        <w:gridCol w:w="1421"/>
      </w:tblGrid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rPr>
                <w:b/>
                <w:bCs/>
              </w:rPr>
              <w:t>Н</w:t>
            </w:r>
            <w:r w:rsidRPr="008D0954">
              <w:rPr>
                <w:b/>
                <w:bCs/>
              </w:rPr>
              <w:t>азвание раздела,</w:t>
            </w:r>
            <w:r>
              <w:t xml:space="preserve">  </w:t>
            </w:r>
            <w:r w:rsidRPr="008D0954">
              <w:rPr>
                <w:b/>
                <w:bCs/>
              </w:rPr>
              <w:t>темы занятий, перечень изучаемых вопросов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b/>
                <w:bCs/>
              </w:rPr>
              <w:t>сроки проведения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b/>
                <w:bCs/>
              </w:rPr>
              <w:t>ответственные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AC442B" w:rsidP="008D0954">
            <w:r>
              <w:rPr>
                <w:b/>
                <w:i/>
                <w:iCs/>
                <w:sz w:val="32"/>
                <w:szCs w:val="32"/>
              </w:rPr>
              <w:t>1</w:t>
            </w:r>
            <w:r w:rsidRPr="00AC442B">
              <w:rPr>
                <w:b/>
                <w:i/>
                <w:iCs/>
                <w:sz w:val="32"/>
                <w:szCs w:val="32"/>
              </w:rPr>
              <w:t xml:space="preserve"> класс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 w:rsidR="008D0954" w:rsidRPr="008D0954">
              <w:rPr>
                <w:i/>
                <w:iCs/>
              </w:rPr>
              <w:t>Тема 1. Адаптация учащихся в 1-м классе.</w:t>
            </w:r>
          </w:p>
          <w:p w:rsidR="008D0954" w:rsidRPr="008D0954" w:rsidRDefault="008D0954" w:rsidP="008D0954">
            <w:r w:rsidRPr="008D0954">
              <w:t xml:space="preserve">Физиологическая, психологическая и социальная адаптация обучающихся к школе. Причины социально-психологической </w:t>
            </w:r>
            <w:proofErr w:type="spellStart"/>
            <w:r w:rsidRPr="008D0954">
              <w:t>дезадаптации</w:t>
            </w:r>
            <w:proofErr w:type="spellEnd"/>
            <w:r w:rsidRPr="008D0954">
              <w:t>. Помощь ребенку в адаптации к школе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сентябрь</w:t>
            </w:r>
          </w:p>
          <w:p w:rsidR="008D0954" w:rsidRPr="008D0954" w:rsidRDefault="008D0954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t>Суринович</w:t>
            </w:r>
            <w:proofErr w:type="spellEnd"/>
            <w:r>
              <w:t xml:space="preserve"> Н.И.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2. Режим дня школьника</w:t>
            </w:r>
            <w:r w:rsidRPr="008D0954">
              <w:t>. Соблюдение санитарно-гигиенических норм. Организация режима дня школьника. Воспитание самостоятельности и организованности у первоклассника.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декабрь</w:t>
            </w:r>
          </w:p>
          <w:p w:rsidR="008D0954" w:rsidRPr="008D0954" w:rsidRDefault="008D0954" w:rsidP="008D0954">
            <w:r w:rsidRPr="008D0954">
              <w:t>(до 25.12)</w:t>
            </w:r>
          </w:p>
          <w:p w:rsidR="008D0954" w:rsidRPr="008D0954" w:rsidRDefault="008D0954" w:rsidP="008D0954">
            <w:r w:rsidRPr="008D0954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8D0954" w:rsidRPr="008D0954" w:rsidTr="004E2F1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0954" w:rsidRPr="008D0954" w:rsidRDefault="008D0954" w:rsidP="008D0954">
                  <w:proofErr w:type="spellStart"/>
                  <w:r>
                    <w:t>Суринович</w:t>
                  </w:r>
                  <w:proofErr w:type="spellEnd"/>
                  <w:r>
                    <w:t xml:space="preserve"> Н.И.</w:t>
                  </w:r>
                </w:p>
              </w:tc>
            </w:tr>
          </w:tbl>
          <w:p w:rsidR="008D0954" w:rsidRPr="008D0954" w:rsidRDefault="008D0954" w:rsidP="008D0954"/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3. Значение семейных традиций в формировании и развитии ребенка.</w:t>
            </w:r>
          </w:p>
          <w:p w:rsidR="008D0954" w:rsidRPr="008D0954" w:rsidRDefault="008D0954" w:rsidP="008D0954">
            <w:r w:rsidRPr="008D0954">
              <w:t>Ценности, традиции и обычаи семьи. Значение примера родителей в воспитании ребенка. Значение семейных традиций в формировании у ребенка желания трудиться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март</w:t>
            </w:r>
          </w:p>
          <w:p w:rsidR="008D0954" w:rsidRPr="008D0954" w:rsidRDefault="008D0954" w:rsidP="008D0954">
            <w:r w:rsidRPr="008D0954"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8D0954" w:rsidRPr="008D0954" w:rsidTr="004E2F1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0954" w:rsidRPr="008D0954" w:rsidRDefault="008D0954" w:rsidP="008D0954">
                  <w:proofErr w:type="spellStart"/>
                  <w:r>
                    <w:t>Суринович</w:t>
                  </w:r>
                  <w:proofErr w:type="spellEnd"/>
                  <w:r>
                    <w:t xml:space="preserve"> Н.И.</w:t>
                  </w:r>
                </w:p>
              </w:tc>
            </w:tr>
          </w:tbl>
          <w:p w:rsidR="008D0954" w:rsidRPr="008D0954" w:rsidRDefault="008D0954" w:rsidP="008D0954"/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4.</w:t>
            </w:r>
            <w:r w:rsidRPr="008D0954">
              <w:t> </w:t>
            </w:r>
            <w:r w:rsidRPr="008D0954">
              <w:rPr>
                <w:i/>
                <w:iCs/>
              </w:rPr>
              <w:t>Положительные эмоции в жизни школьника.</w:t>
            </w:r>
          </w:p>
          <w:p w:rsidR="008D0954" w:rsidRPr="008D0954" w:rsidRDefault="008D0954" w:rsidP="008D0954">
            <w:r w:rsidRPr="008D0954">
              <w:t>Эмоции в нашей жизни. Значение эмоционально-чувственной сферы для формирования полноценной личности. Рекомендации родителям по развитию положительных эмоций ребенка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май</w:t>
            </w:r>
          </w:p>
          <w:p w:rsidR="008D0954" w:rsidRPr="008D0954" w:rsidRDefault="008D0954" w:rsidP="008D0954">
            <w:r w:rsidRPr="008D0954">
              <w:t>(до 25.05)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 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8D0954" w:rsidRPr="008D0954" w:rsidTr="004E2F1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0954" w:rsidRPr="008D0954" w:rsidRDefault="008D0954" w:rsidP="008D0954">
                  <w:proofErr w:type="spellStart"/>
                  <w:r>
                    <w:t>Суринович</w:t>
                  </w:r>
                  <w:proofErr w:type="spellEnd"/>
                  <w:r>
                    <w:t xml:space="preserve"> Н.И.</w:t>
                  </w:r>
                </w:p>
              </w:tc>
            </w:tr>
          </w:tbl>
          <w:p w:rsidR="008D0954" w:rsidRPr="008D0954" w:rsidRDefault="008D0954" w:rsidP="008D0954"/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AC442B" w:rsidP="008D0954">
            <w:r>
              <w:rPr>
                <w:b/>
                <w:i/>
                <w:iCs/>
                <w:sz w:val="32"/>
                <w:szCs w:val="32"/>
              </w:rPr>
              <w:t>2</w:t>
            </w:r>
            <w:r w:rsidRPr="00AC442B">
              <w:rPr>
                <w:b/>
                <w:i/>
                <w:iCs/>
                <w:sz w:val="32"/>
                <w:szCs w:val="32"/>
              </w:rPr>
              <w:t xml:space="preserve"> класс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 w:rsidR="008D0954" w:rsidRPr="008D0954">
              <w:rPr>
                <w:i/>
                <w:iCs/>
              </w:rPr>
              <w:t>Тема 1. Как родители могут помочь ребенку учиться</w:t>
            </w:r>
            <w:r w:rsidR="008D0954" w:rsidRPr="008D0954">
              <w:t>. Соблюдение режима дня – важное условие успешной учёбы ребенка. Контроль родителей за выполнением домашних заданий школьников. Типичные ошибки родителей в организации учебного труда ребенка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сентябрь</w:t>
            </w:r>
          </w:p>
          <w:p w:rsidR="008D0954" w:rsidRPr="008D0954" w:rsidRDefault="008D0954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Дубовик С.К.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2. Главные правила здорового образа жизни.</w:t>
            </w:r>
          </w:p>
          <w:p w:rsidR="008D0954" w:rsidRPr="008D0954" w:rsidRDefault="008D0954" w:rsidP="008D0954">
            <w:r w:rsidRPr="008D0954">
              <w:t>Здоровье школьника и его успехи в учёбе. Формирование здорового образа жизни учащихся младших классов. Основные правила здорового образа жизни: рациональное питание, двигательная активность, положительные эмоции. Роль семьи в физическом воспитании детей. Кодекс семейного здоровья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декабрь</w:t>
            </w:r>
          </w:p>
          <w:p w:rsidR="008D0954" w:rsidRPr="008D0954" w:rsidRDefault="008D0954" w:rsidP="008D0954">
            <w:r w:rsidRPr="008D0954">
              <w:t>(до 25.12)</w:t>
            </w:r>
          </w:p>
          <w:p w:rsidR="008D0954" w:rsidRPr="008D0954" w:rsidRDefault="008D0954" w:rsidP="008D0954">
            <w:r w:rsidRPr="008D0954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Дубовик С.К.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3.</w:t>
            </w:r>
            <w:r w:rsidRPr="008D0954">
              <w:t> </w:t>
            </w:r>
            <w:r w:rsidRPr="008D0954">
              <w:rPr>
                <w:i/>
                <w:iCs/>
              </w:rPr>
              <w:t>Влияния семьи на эмоциональное состояние ребенка.</w:t>
            </w:r>
          </w:p>
          <w:p w:rsidR="008D0954" w:rsidRPr="008D0954" w:rsidRDefault="008D0954" w:rsidP="008D0954">
            <w:r w:rsidRPr="008D0954">
              <w:lastRenderedPageBreak/>
              <w:t>Семейное благополучие и семейное неблагополучие. Факторы, причины и индикаторы семейного неблагополучия. Семьи со скрытой формой неблагополучия.</w:t>
            </w:r>
          </w:p>
          <w:p w:rsidR="008D0954" w:rsidRPr="008D0954" w:rsidRDefault="008D0954" w:rsidP="008D0954">
            <w:r w:rsidRPr="008D0954">
              <w:rPr>
                <w:b/>
                <w:bCs/>
              </w:rPr>
              <w:t>Влияние внутрисемейных отношений на развитие личности и психическое здоровье ребенка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lastRenderedPageBreak/>
              <w:t>март</w:t>
            </w:r>
          </w:p>
          <w:p w:rsidR="008D0954" w:rsidRPr="008D0954" w:rsidRDefault="008D0954" w:rsidP="008D0954">
            <w:r w:rsidRPr="008D0954"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Дубовик С.К.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lastRenderedPageBreak/>
              <w:t>Тема 4. Трудовое воспитание детей в семье.</w:t>
            </w:r>
          </w:p>
          <w:p w:rsidR="008D0954" w:rsidRPr="008D0954" w:rsidRDefault="008D0954" w:rsidP="008D0954">
            <w:r w:rsidRPr="008D0954">
              <w:t>Воспитание в труде. Роль семьи в развитии работоспособности ученика. Как научить современного ребенка трудиться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май</w:t>
            </w:r>
          </w:p>
          <w:p w:rsidR="008D0954" w:rsidRPr="008D0954" w:rsidRDefault="008D0954" w:rsidP="008D0954">
            <w:r w:rsidRPr="008D0954">
              <w:t>(до 25.05)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Дубовик С.К.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AC442B" w:rsidP="008D0954">
            <w:r>
              <w:rPr>
                <w:b/>
                <w:i/>
                <w:iCs/>
                <w:sz w:val="32"/>
                <w:szCs w:val="32"/>
              </w:rPr>
              <w:t>3</w:t>
            </w:r>
            <w:r w:rsidRPr="00AC442B">
              <w:rPr>
                <w:b/>
                <w:i/>
                <w:iCs/>
                <w:sz w:val="32"/>
                <w:szCs w:val="32"/>
              </w:rPr>
              <w:t xml:space="preserve"> класс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 w:rsidR="008D0954" w:rsidRPr="008D0954">
              <w:rPr>
                <w:i/>
                <w:iCs/>
              </w:rPr>
              <w:t>Тема 1. Значение школьной отметки в жизни ребёнка</w:t>
            </w:r>
            <w:r w:rsidR="008D0954" w:rsidRPr="008D0954">
              <w:t>.</w:t>
            </w:r>
          </w:p>
          <w:p w:rsidR="008D0954" w:rsidRPr="008D0954" w:rsidRDefault="008D0954" w:rsidP="008D0954">
            <w:r w:rsidRPr="008D0954">
              <w:t>Отметка и оценка знаний учащихся. Критерии оценки. Влияние оценки на самооценку учащихся. Рекомендации родителям по формированию у ребенка навыков самоконтроля, умения работать самостоятельно, воспитания интереса к знаниям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сентябрь</w:t>
            </w:r>
          </w:p>
          <w:p w:rsidR="008D0954" w:rsidRPr="008D0954" w:rsidRDefault="008D0954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Тарасевич Ж.А.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2. Психологические и физиологические особенности третьеклассников.</w:t>
            </w:r>
          </w:p>
          <w:p w:rsidR="008D0954" w:rsidRPr="008D0954" w:rsidRDefault="008D0954" w:rsidP="008D0954">
            <w:r w:rsidRPr="008D0954">
              <w:t>Специфика развития восприятия, внимания, памяти, мышления у младших школьников. Особенности </w:t>
            </w:r>
            <w:r w:rsidRPr="008D0954">
              <w:rPr>
                <w:b/>
                <w:bCs/>
              </w:rPr>
              <w:t>межличностного общения. Самооценка младших школьников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декабрь</w:t>
            </w:r>
          </w:p>
          <w:p w:rsidR="008D0954" w:rsidRPr="008D0954" w:rsidRDefault="008D0954" w:rsidP="008D0954">
            <w:r w:rsidRPr="008D0954">
              <w:t>(до 25.12)</w:t>
            </w:r>
          </w:p>
          <w:p w:rsidR="008D0954" w:rsidRPr="008D0954" w:rsidRDefault="008D0954" w:rsidP="008D0954">
            <w:r w:rsidRPr="008D0954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Тарасевич Ж.А.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3. Здоровая семья – здоровый ребенок.</w:t>
            </w:r>
          </w:p>
          <w:p w:rsidR="008D0954" w:rsidRPr="008D0954" w:rsidRDefault="008D0954" w:rsidP="008D0954">
            <w:r w:rsidRPr="008D0954">
              <w:t>Формирование умений и навыков здорового образа жизни. Спорт в жизни родителей и детей. Основные правила здорового образа жизни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март</w:t>
            </w:r>
          </w:p>
          <w:p w:rsidR="008D0954" w:rsidRPr="008D0954" w:rsidRDefault="008D0954" w:rsidP="008D0954">
            <w:r w:rsidRPr="008D0954"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Тарасевич Ж.А.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4. Эффективное общение в семье – залог успеха школьника.</w:t>
            </w:r>
          </w:p>
          <w:p w:rsidR="008D0954" w:rsidRPr="008D0954" w:rsidRDefault="008D0954" w:rsidP="008D0954">
            <w:r w:rsidRPr="008D0954">
              <w:t xml:space="preserve">Сущность семейного общения. Семья как система межличностных взаимодействий. Общение как процесс взаимовлияния. Особенности семейного </w:t>
            </w:r>
            <w:proofErr w:type="spellStart"/>
            <w:proofErr w:type="gramStart"/>
            <w:r w:rsidRPr="008D0954">
              <w:t>общения.Культура</w:t>
            </w:r>
            <w:proofErr w:type="spellEnd"/>
            <w:proofErr w:type="gramEnd"/>
            <w:r w:rsidRPr="008D0954">
              <w:t xml:space="preserve"> семейного общения. Влияние общения родителей с детьми на их полноценное развитие. Навыки эффективной коммуникации. Создание в семье атмосферы защищенности, тепла и любви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май</w:t>
            </w:r>
          </w:p>
          <w:p w:rsidR="008D0954" w:rsidRPr="008D0954" w:rsidRDefault="008D0954" w:rsidP="008D0954">
            <w:r w:rsidRPr="008D0954">
              <w:t>(до 25.05)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Тарасевич Ж.А.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AC442B" w:rsidP="008D0954">
            <w:r>
              <w:rPr>
                <w:i/>
                <w:iCs/>
              </w:rPr>
              <w:t xml:space="preserve"> </w:t>
            </w:r>
            <w:r>
              <w:rPr>
                <w:b/>
                <w:i/>
                <w:iCs/>
                <w:sz w:val="32"/>
                <w:szCs w:val="32"/>
              </w:rPr>
              <w:t>4</w:t>
            </w:r>
            <w:r w:rsidRPr="00AC442B">
              <w:rPr>
                <w:b/>
                <w:i/>
                <w:iCs/>
                <w:sz w:val="32"/>
                <w:szCs w:val="32"/>
              </w:rPr>
              <w:t xml:space="preserve"> класс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proofErr w:type="gramStart"/>
            <w:r w:rsidR="008D0954" w:rsidRPr="008D0954">
              <w:rPr>
                <w:i/>
                <w:iCs/>
              </w:rPr>
              <w:t>Тема .</w:t>
            </w:r>
            <w:proofErr w:type="gramEnd"/>
            <w:r w:rsidR="008D0954" w:rsidRPr="008D0954">
              <w:rPr>
                <w:i/>
                <w:iCs/>
              </w:rPr>
              <w:t xml:space="preserve"> 1Ребенок и компьютер.</w:t>
            </w:r>
          </w:p>
          <w:p w:rsidR="008D0954" w:rsidRPr="008D0954" w:rsidRDefault="008D0954" w:rsidP="008D0954">
            <w:r w:rsidRPr="008D0954">
              <w:t>Компьютер дома: польза или вред? Компьютерные игры.</w:t>
            </w:r>
          </w:p>
          <w:p w:rsidR="008D0954" w:rsidRPr="008D0954" w:rsidRDefault="008D0954" w:rsidP="008D0954">
            <w:r w:rsidRPr="008D0954">
              <w:t>Влияние компьютера на организм и личность ребенка. Плюсы и минусы использования компьютера школьником. Как правильно организовать работу школьника за компьютером. Сохранение здоровья ребенка при работе за компьютером</w:t>
            </w:r>
          </w:p>
          <w:p w:rsidR="008D0954" w:rsidRPr="008D0954" w:rsidRDefault="008D0954" w:rsidP="008D0954">
            <w:r w:rsidRPr="008D0954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сентябрь</w:t>
            </w:r>
          </w:p>
          <w:p w:rsidR="008D0954" w:rsidRPr="008D0954" w:rsidRDefault="008D0954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t>Леус</w:t>
            </w:r>
            <w:proofErr w:type="spellEnd"/>
            <w:r>
              <w:t xml:space="preserve"> Е.Д.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2. Как научить своего ребенка жить в мире людей.</w:t>
            </w:r>
          </w:p>
          <w:p w:rsidR="008D0954" w:rsidRPr="008D0954" w:rsidRDefault="008D0954" w:rsidP="008D0954">
            <w:r w:rsidRPr="008D0954">
              <w:t>Воспитание культуры поведения и уважения к людям у учащихся. Формирование правил поведения и хороших манер. Культура личности: культура внешности, общения, речи. Эффективное общение: основные составляющие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декабрь</w:t>
            </w:r>
          </w:p>
          <w:p w:rsidR="008D0954" w:rsidRPr="008D0954" w:rsidRDefault="008D0954" w:rsidP="008D0954">
            <w:r w:rsidRPr="008D0954">
              <w:t>(до 25.11)</w:t>
            </w:r>
          </w:p>
          <w:p w:rsidR="008D0954" w:rsidRPr="008D0954" w:rsidRDefault="008D0954" w:rsidP="008D0954">
            <w:r w:rsidRPr="008D0954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t>Леус</w:t>
            </w:r>
            <w:proofErr w:type="spellEnd"/>
            <w:r>
              <w:t xml:space="preserve"> Е.Д.</w:t>
            </w:r>
          </w:p>
          <w:p w:rsidR="008D0954" w:rsidRPr="008D0954" w:rsidRDefault="008D0954" w:rsidP="008D0954">
            <w:r w:rsidRPr="008D0954">
              <w:t> </w:t>
            </w:r>
          </w:p>
          <w:p w:rsidR="008D0954" w:rsidRPr="008D0954" w:rsidRDefault="008D0954" w:rsidP="008D0954">
            <w:r w:rsidRPr="008D0954">
              <w:t> 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3. Возрастные психофизиологические особенности учащихся 4-х классов.</w:t>
            </w:r>
          </w:p>
          <w:p w:rsidR="008D0954" w:rsidRPr="008D0954" w:rsidRDefault="008D0954" w:rsidP="008D0954">
            <w:r w:rsidRPr="008D0954">
              <w:lastRenderedPageBreak/>
              <w:t>Познавательная рефлексия: способность осознать причины учебных неудач и успехов. Формирование произвольности познавательных процессов: внимания, памяти. Личностные особенности младших школьников.</w:t>
            </w:r>
          </w:p>
          <w:p w:rsidR="008D0954" w:rsidRPr="008D0954" w:rsidRDefault="008D0954" w:rsidP="008D0954">
            <w:r w:rsidRPr="008D0954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lastRenderedPageBreak/>
              <w:t>март</w:t>
            </w:r>
          </w:p>
          <w:p w:rsidR="008D0954" w:rsidRPr="008D0954" w:rsidRDefault="008D0954" w:rsidP="008D0954">
            <w:r w:rsidRPr="008D0954">
              <w:lastRenderedPageBreak/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lastRenderedPageBreak/>
              <w:t>Леус</w:t>
            </w:r>
            <w:proofErr w:type="spellEnd"/>
            <w:r>
              <w:t xml:space="preserve"> Е.Д.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lastRenderedPageBreak/>
              <w:t>Тема 4. Книги в жизни школьника.</w:t>
            </w:r>
          </w:p>
          <w:p w:rsidR="008D0954" w:rsidRPr="008D0954" w:rsidRDefault="008D0954" w:rsidP="008D0954">
            <w:r w:rsidRPr="008D0954">
              <w:t>Отношение ребенка к учебной и художественной литературе. Как сохранить любовь к книге при информационной перегрузке в современном мире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май</w:t>
            </w:r>
          </w:p>
          <w:p w:rsidR="008D0954" w:rsidRPr="008D0954" w:rsidRDefault="008D0954" w:rsidP="008D0954">
            <w:r w:rsidRPr="008D0954">
              <w:t>(до 25.05)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t>Леус</w:t>
            </w:r>
            <w:proofErr w:type="spellEnd"/>
            <w:r>
              <w:t xml:space="preserve"> Е.Д.</w:t>
            </w:r>
          </w:p>
        </w:tc>
      </w:tr>
    </w:tbl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ТЕМАТИЧЕСКИЙ ПЛАН</w:t>
      </w:r>
    </w:p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РОДИТЕЛЬСКОГО УНИВЕРСИТЕТА</w:t>
      </w:r>
    </w:p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II ступень – «Мой ребенок – подросток»</w:t>
      </w:r>
    </w:p>
    <w:p w:rsidR="008D0954" w:rsidRPr="008D0954" w:rsidRDefault="008D0954" w:rsidP="008D0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954">
        <w:rPr>
          <w:rFonts w:ascii="Times New Roman" w:hAnsi="Times New Roman" w:cs="Times New Roman"/>
          <w:b/>
          <w:sz w:val="32"/>
          <w:szCs w:val="32"/>
        </w:rPr>
        <w:t>для родителей учащихся V-IX классов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5"/>
        <w:gridCol w:w="1282"/>
        <w:gridCol w:w="1414"/>
      </w:tblGrid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b/>
                <w:bCs/>
              </w:rPr>
              <w:t>название раздела,</w:t>
            </w:r>
            <w:r>
              <w:t xml:space="preserve"> </w:t>
            </w:r>
            <w:r w:rsidRPr="008D0954">
              <w:rPr>
                <w:b/>
                <w:bCs/>
              </w:rPr>
              <w:t>темы занятий, перечень изучаемых вопросов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b/>
                <w:bCs/>
              </w:rPr>
              <w:t>сроки проведения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b/>
                <w:bCs/>
              </w:rPr>
              <w:t>ответственные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AC442B" w:rsidP="008D0954">
            <w:r w:rsidRPr="00AC442B">
              <w:rPr>
                <w:b/>
                <w:i/>
                <w:iCs/>
                <w:sz w:val="32"/>
                <w:szCs w:val="32"/>
              </w:rPr>
              <w:t>5 класс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 w:rsidR="008D0954" w:rsidRPr="008D0954">
              <w:rPr>
                <w:i/>
                <w:iCs/>
              </w:rPr>
              <w:t>Тема 1. Адаптация ребенка в новом коллективе.</w:t>
            </w:r>
          </w:p>
          <w:p w:rsidR="008D0954" w:rsidRPr="008D0954" w:rsidRDefault="008D0954" w:rsidP="008D0954">
            <w:r w:rsidRPr="008D0954">
              <w:t>Формирование нового учебного коллектива 5 класса. Адаптация ребенка в новой среде. Трудности адаптации пятиклассников к школе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сентябрь</w:t>
            </w:r>
          </w:p>
          <w:p w:rsidR="008D0954" w:rsidRPr="008D0954" w:rsidRDefault="008D0954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Денисюк И.Н.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2. Ребенок среди сверстников</w:t>
            </w:r>
          </w:p>
          <w:p w:rsidR="008D0954" w:rsidRPr="008D0954" w:rsidRDefault="008D0954" w:rsidP="008D0954">
            <w:r w:rsidRPr="008D0954">
              <w:t>Детский коллектив и его значение в развитии личности школьника. Потребности ребенка в признании и самореализации. Проблемы лидерства. Развитие способности к сотрудничеству как предпосылка успешности в жизни. Как помочь ребенку в налаживании отношений со сверстниками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декабрь</w:t>
            </w:r>
          </w:p>
          <w:p w:rsidR="008D0954" w:rsidRPr="008D0954" w:rsidRDefault="008D0954" w:rsidP="008D0954">
            <w:r w:rsidRPr="008D0954">
              <w:t>(до 25.12)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Денисюк И.Н.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3. Ваш ребенок вырос.</w:t>
            </w:r>
          </w:p>
          <w:p w:rsidR="008D0954" w:rsidRPr="008D0954" w:rsidRDefault="008D0954" w:rsidP="008D0954">
            <w:r w:rsidRPr="008D0954">
              <w:t>Особенности младшего подросткового возраста. Физическое, психическое и социальное развитие младших подростков. Общение подростков со сверстниками и взрослыми. Трудности и риски младшего подросткового возраста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март</w:t>
            </w:r>
          </w:p>
          <w:p w:rsidR="008D0954" w:rsidRPr="008D0954" w:rsidRDefault="008D0954" w:rsidP="008D0954">
            <w:r w:rsidRPr="008D0954"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Денисюк И.Н.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4.</w:t>
            </w:r>
            <w:r w:rsidRPr="008D0954">
              <w:t> </w:t>
            </w:r>
            <w:r w:rsidRPr="008D0954">
              <w:rPr>
                <w:i/>
                <w:iCs/>
              </w:rPr>
              <w:t>Меры наказания и поощрения в современной семье.</w:t>
            </w:r>
          </w:p>
          <w:p w:rsidR="008D0954" w:rsidRPr="008D0954" w:rsidRDefault="008D0954" w:rsidP="008D0954">
            <w:r w:rsidRPr="008D0954">
              <w:t>Вопросы дисциплины в семье с младшими подростками. Почему не работают привычные методы воспитания. Как стать подростку другом без потери родительского авторитета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май</w:t>
            </w:r>
          </w:p>
          <w:p w:rsidR="008D0954" w:rsidRPr="008D0954" w:rsidRDefault="008D0954" w:rsidP="008D0954">
            <w:r w:rsidRPr="008D0954">
              <w:t>(до 25.05)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Денисюк И.Н.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AC442B" w:rsidP="008D0954">
            <w:r>
              <w:rPr>
                <w:i/>
                <w:iCs/>
              </w:rPr>
              <w:t xml:space="preserve"> </w:t>
            </w:r>
            <w:r>
              <w:rPr>
                <w:b/>
                <w:i/>
                <w:iCs/>
                <w:sz w:val="32"/>
                <w:szCs w:val="32"/>
              </w:rPr>
              <w:t>6</w:t>
            </w:r>
            <w:r w:rsidRPr="00AC442B">
              <w:rPr>
                <w:b/>
                <w:i/>
                <w:iCs/>
                <w:sz w:val="32"/>
                <w:szCs w:val="32"/>
              </w:rPr>
              <w:t xml:space="preserve"> класс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 w:rsidR="008D0954" w:rsidRPr="008D0954">
              <w:rPr>
                <w:i/>
                <w:iCs/>
              </w:rPr>
              <w:t>Тема 1. Семья как персональная микросреда жизни и развития ребенка. Нравственные и культурные ценности семьи.</w:t>
            </w:r>
          </w:p>
          <w:p w:rsidR="008D0954" w:rsidRPr="008D0954" w:rsidRDefault="008D0954" w:rsidP="008D0954">
            <w:r w:rsidRPr="008D0954">
              <w:t>Ребенок и удовлетворение его потребностей в семье. Психолого-педагогические факторы развития и воспитания ребенка в семье. Типы семейного воспитания и их характеристика. Проблемы нравственного воспитания детей в семье. Нравственные традиции и обычаи. Ценности семьи как основа воспитания ребенка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сентябрь</w:t>
            </w:r>
          </w:p>
          <w:p w:rsidR="008D0954" w:rsidRPr="008D0954" w:rsidRDefault="008D0954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t>Астрейко</w:t>
            </w:r>
            <w:proofErr w:type="spellEnd"/>
            <w:r>
              <w:t xml:space="preserve"> Л.А.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2. Профилактика проблемного поведения подростков.</w:t>
            </w:r>
          </w:p>
          <w:p w:rsidR="008D0954" w:rsidRPr="008D0954" w:rsidRDefault="008D0954" w:rsidP="008D0954">
            <w:r w:rsidRPr="008D0954">
              <w:lastRenderedPageBreak/>
              <w:t xml:space="preserve">Отклоняющееся поведение подростков. Формы </w:t>
            </w:r>
            <w:proofErr w:type="spellStart"/>
            <w:r w:rsidRPr="008D0954">
              <w:t>аддиктивного</w:t>
            </w:r>
            <w:proofErr w:type="spellEnd"/>
            <w:r w:rsidRPr="008D0954">
              <w:t xml:space="preserve"> (зависимого) поведения подростков (курение, алкоголизм, наркомания и др.). Причины зависимого поведения. Профилактика зависимостей в подростковой среде. Роль родителей в предупреждении отклоняющегося поведения подростков.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lastRenderedPageBreak/>
              <w:t>декабрь</w:t>
            </w:r>
          </w:p>
          <w:p w:rsidR="008D0954" w:rsidRPr="008D0954" w:rsidRDefault="008D0954" w:rsidP="008D0954">
            <w:r w:rsidRPr="008D0954">
              <w:lastRenderedPageBreak/>
              <w:t>(до 25.11)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lastRenderedPageBreak/>
              <w:t>Астрейко</w:t>
            </w:r>
            <w:proofErr w:type="spellEnd"/>
            <w:r>
              <w:t xml:space="preserve"> Л.А.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lastRenderedPageBreak/>
              <w:t>Тема3. Безопасность подростков в сети Интернет.</w:t>
            </w:r>
          </w:p>
          <w:p w:rsidR="008D0954" w:rsidRPr="008D0954" w:rsidRDefault="008D0954" w:rsidP="008D0954">
            <w:r w:rsidRPr="008D0954">
              <w:t xml:space="preserve">Виртуальная реальность: возможности и опасности. Основные правила </w:t>
            </w:r>
            <w:proofErr w:type="spellStart"/>
            <w:r w:rsidRPr="008D0954">
              <w:t>медиабезопасности</w:t>
            </w:r>
            <w:proofErr w:type="spellEnd"/>
            <w:r w:rsidRPr="008D0954">
              <w:t xml:space="preserve"> для родителей и подростков. Профилактика интернет-рисков. Как уберечь ребенка от опасностей в социальных сетях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март</w:t>
            </w:r>
          </w:p>
          <w:p w:rsidR="008D0954" w:rsidRPr="008D0954" w:rsidRDefault="008D0954" w:rsidP="008D0954">
            <w:r w:rsidRPr="008D0954"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t>Астрейко</w:t>
            </w:r>
            <w:proofErr w:type="spellEnd"/>
            <w:r>
              <w:t xml:space="preserve"> Л.А.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4. Организация летнего отдыха подростков.</w:t>
            </w:r>
          </w:p>
          <w:p w:rsidR="008D0954" w:rsidRPr="008D0954" w:rsidRDefault="008D0954" w:rsidP="008D0954">
            <w:r w:rsidRPr="008D0954">
              <w:t>Правила безопасного поведения летом. Опасности свободного времяпровождения подростков. Рекомендации родителям по обеспечению </w:t>
            </w:r>
            <w:r w:rsidRPr="008D0954">
              <w:rPr>
                <w:i/>
                <w:iCs/>
              </w:rPr>
              <w:t>безопасности детей в</w:t>
            </w:r>
            <w:r w:rsidRPr="008D0954">
              <w:t> летний период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май</w:t>
            </w:r>
          </w:p>
          <w:p w:rsidR="008D0954" w:rsidRPr="008D0954" w:rsidRDefault="008D0954" w:rsidP="008D0954">
            <w:r w:rsidRPr="008D0954">
              <w:t>(до 25.05)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proofErr w:type="spellStart"/>
            <w:r>
              <w:t>Астрейко</w:t>
            </w:r>
            <w:proofErr w:type="spellEnd"/>
            <w:r>
              <w:t xml:space="preserve"> Л.А.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AC442B" w:rsidP="008D0954">
            <w:r>
              <w:rPr>
                <w:b/>
                <w:i/>
                <w:iCs/>
                <w:sz w:val="32"/>
                <w:szCs w:val="32"/>
              </w:rPr>
              <w:t>7</w:t>
            </w:r>
            <w:r w:rsidRPr="00AC442B">
              <w:rPr>
                <w:b/>
                <w:i/>
                <w:iCs/>
                <w:sz w:val="32"/>
                <w:szCs w:val="32"/>
              </w:rPr>
              <w:t xml:space="preserve"> класс</w:t>
            </w:r>
            <w:r>
              <w:rPr>
                <w:i/>
                <w:iCs/>
              </w:rPr>
              <w:t xml:space="preserve"> </w:t>
            </w:r>
            <w:r w:rsidR="008D0954" w:rsidRPr="008D0954">
              <w:rPr>
                <w:i/>
                <w:iCs/>
              </w:rPr>
              <w:t>Тема 1. Психологические и физиологические особенности семиклассников.</w:t>
            </w:r>
          </w:p>
          <w:p w:rsidR="008D0954" w:rsidRPr="008D0954" w:rsidRDefault="008D0954" w:rsidP="008D0954">
            <w:r w:rsidRPr="008D0954">
              <w:t>Возрастные особенности 13-14-летних подростков. Специфика развития внимания, памяти, мышления. Половое созревание. Здоровье школьника и его успехи в учёбе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сентябрь</w:t>
            </w:r>
          </w:p>
          <w:p w:rsidR="008D0954" w:rsidRPr="008D0954" w:rsidRDefault="008D0954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Бохан Н.Л.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2. Профилактика правонарушений подростков.</w:t>
            </w:r>
          </w:p>
          <w:p w:rsidR="008D0954" w:rsidRPr="008D0954" w:rsidRDefault="008D0954" w:rsidP="008D0954">
            <w:r w:rsidRPr="008D0954">
              <w:t>Противоправное поведение несовершеннолетних. Факторы и причины правонарушений. Подростки «группы риска»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декабрь</w:t>
            </w:r>
          </w:p>
          <w:p w:rsidR="008D0954" w:rsidRPr="008D0954" w:rsidRDefault="008D0954" w:rsidP="008D0954">
            <w:r w:rsidRPr="008D0954">
              <w:t>(до 25.12)</w:t>
            </w:r>
          </w:p>
          <w:p w:rsidR="008D0954" w:rsidRPr="008D0954" w:rsidRDefault="008D0954" w:rsidP="008D0954">
            <w:r w:rsidRPr="008D0954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Бохан Н.Л.</w:t>
            </w:r>
          </w:p>
        </w:tc>
      </w:tr>
      <w:tr w:rsidR="008D0954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rPr>
                <w:i/>
                <w:iCs/>
              </w:rPr>
              <w:t>Тема 3. Правила поведения с подростками: особенности переходного возраста</w:t>
            </w:r>
          </w:p>
          <w:p w:rsidR="008D0954" w:rsidRPr="008D0954" w:rsidRDefault="008D0954" w:rsidP="008D0954">
            <w:r w:rsidRPr="008D0954">
              <w:t>Жизнь семьи с ребенком-подростком: борьба принципов или поиски компромиссов. Психологический климат в семье.</w:t>
            </w:r>
          </w:p>
          <w:p w:rsidR="008D0954" w:rsidRPr="008D0954" w:rsidRDefault="008D0954" w:rsidP="008D0954">
            <w:r w:rsidRPr="008D0954">
              <w:t>Родительский авторитет. Как его приобрести и как не потерять. Правила взаимодействия с подростком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 w:rsidRPr="008D0954">
              <w:t>март</w:t>
            </w:r>
          </w:p>
          <w:p w:rsidR="008D0954" w:rsidRPr="008D0954" w:rsidRDefault="008D0954" w:rsidP="008D0954">
            <w:r w:rsidRPr="008D0954"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954" w:rsidRPr="008D0954" w:rsidRDefault="008D0954" w:rsidP="008D0954">
            <w:r>
              <w:t>Бохан Н.Л.</w:t>
            </w:r>
          </w:p>
        </w:tc>
      </w:tr>
    </w:tbl>
    <w:p w:rsidR="008D0954" w:rsidRPr="008D0954" w:rsidRDefault="008D0954" w:rsidP="008D095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9"/>
        <w:gridCol w:w="865"/>
        <w:gridCol w:w="827"/>
      </w:tblGrid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rPr>
                <w:i/>
                <w:iCs/>
              </w:rPr>
              <w:t>Тема 4. </w:t>
            </w:r>
            <w:r w:rsidRPr="008D0954">
              <w:rPr>
                <w:b/>
                <w:bCs/>
                <w:i/>
                <w:iCs/>
              </w:rPr>
              <w:t>Как повысить учебную мотивацию подростков.</w:t>
            </w:r>
          </w:p>
          <w:p w:rsidR="00AC442B" w:rsidRPr="008D0954" w:rsidRDefault="00AC442B" w:rsidP="008D0954">
            <w:r w:rsidRPr="008D0954">
              <w:t>Отношение подростков к обучению. Потеря интереса к учебе у подростков – что делать и как избежать. </w:t>
            </w:r>
            <w:r w:rsidRPr="008D0954">
              <w:rPr>
                <w:i/>
                <w:iCs/>
              </w:rPr>
              <w:t>Причины снижения учебной мотивации </w:t>
            </w:r>
            <w:r w:rsidRPr="008D0954">
              <w:t>в подростковом возрасте. </w:t>
            </w:r>
            <w:r w:rsidRPr="008D0954">
              <w:rPr>
                <w:i/>
                <w:iCs/>
              </w:rPr>
              <w:t>Как заинтересовать подростка обучением?</w:t>
            </w:r>
            <w:r w:rsidRPr="008D0954">
              <w:t> Мотивация на успех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 </w:t>
            </w:r>
          </w:p>
          <w:p w:rsidR="00AC442B" w:rsidRPr="008D0954" w:rsidRDefault="00AC442B" w:rsidP="008D0954">
            <w:r w:rsidRPr="008D0954">
              <w:t> </w:t>
            </w:r>
          </w:p>
          <w:p w:rsidR="00AC442B" w:rsidRPr="008D0954" w:rsidRDefault="00AC442B" w:rsidP="00AC442B">
            <w:r w:rsidRPr="008D0954">
              <w:t> </w:t>
            </w:r>
            <w:r w:rsidRPr="008D0954">
              <w:t>май</w:t>
            </w:r>
          </w:p>
          <w:p w:rsidR="00AC442B" w:rsidRPr="008D0954" w:rsidRDefault="00AC442B" w:rsidP="00AC442B">
            <w:r w:rsidRPr="008D0954">
              <w:t>(до 25.05)</w:t>
            </w:r>
          </w:p>
          <w:p w:rsidR="00AC442B" w:rsidRPr="008D0954" w:rsidRDefault="00AC442B" w:rsidP="008D0954"/>
          <w:p w:rsidR="00AC442B" w:rsidRPr="008D0954" w:rsidRDefault="00AC442B" w:rsidP="008D0954">
            <w:r w:rsidRPr="008D0954">
              <w:t> </w:t>
            </w:r>
          </w:p>
          <w:p w:rsidR="00AC442B" w:rsidRPr="008D0954" w:rsidRDefault="00AC442B" w:rsidP="008D0954">
            <w:r w:rsidRPr="008D0954">
              <w:t>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>
              <w:t>Бохан Н.Л.</w:t>
            </w:r>
          </w:p>
        </w:tc>
      </w:tr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>
              <w:rPr>
                <w:b/>
                <w:i/>
                <w:iCs/>
                <w:sz w:val="32"/>
                <w:szCs w:val="32"/>
              </w:rPr>
              <w:t>8</w:t>
            </w:r>
            <w:r w:rsidRPr="00AC442B">
              <w:rPr>
                <w:b/>
                <w:i/>
                <w:iCs/>
                <w:sz w:val="32"/>
                <w:szCs w:val="32"/>
              </w:rPr>
              <w:t xml:space="preserve"> класс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 w:rsidRPr="008D0954">
              <w:rPr>
                <w:i/>
                <w:iCs/>
              </w:rPr>
              <w:t>Тема 1. Жизненные цели подростков.</w:t>
            </w:r>
          </w:p>
          <w:p w:rsidR="00AC442B" w:rsidRPr="008D0954" w:rsidRDefault="00AC442B" w:rsidP="008D0954">
            <w:r w:rsidRPr="008D0954">
              <w:t>Цели подросткового периода. Постановка целей и их достижение.</w:t>
            </w:r>
          </w:p>
          <w:p w:rsidR="00AC442B" w:rsidRPr="008D0954" w:rsidRDefault="00AC442B" w:rsidP="008D0954">
            <w:r w:rsidRPr="008D0954">
              <w:t>Успеваемость в школе как один из факторов успешного достижения целей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сентябрь</w:t>
            </w:r>
          </w:p>
          <w:p w:rsidR="00AC442B" w:rsidRPr="008D0954" w:rsidRDefault="00AC442B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proofErr w:type="spellStart"/>
            <w:r>
              <w:t>Коршук</w:t>
            </w:r>
            <w:proofErr w:type="spellEnd"/>
            <w:r>
              <w:t xml:space="preserve"> М.В.</w:t>
            </w:r>
            <w:bookmarkStart w:id="0" w:name="_GoBack"/>
            <w:bookmarkEnd w:id="0"/>
          </w:p>
        </w:tc>
      </w:tr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rPr>
                <w:i/>
                <w:iCs/>
              </w:rPr>
              <w:lastRenderedPageBreak/>
              <w:t>Тема 2. Как уберечь подростка от насилия.</w:t>
            </w:r>
          </w:p>
          <w:p w:rsidR="00AC442B" w:rsidRPr="008D0954" w:rsidRDefault="00AC442B" w:rsidP="008D0954">
            <w:r w:rsidRPr="008D0954">
              <w:t xml:space="preserve">Насилие и безопасность наших детей. Виды насилия. Анализ проблемных ситуаций. Профилактика основных рисков. Особенности </w:t>
            </w:r>
            <w:proofErr w:type="spellStart"/>
            <w:r w:rsidRPr="008D0954">
              <w:t>виктимного</w:t>
            </w:r>
            <w:proofErr w:type="spellEnd"/>
            <w:r w:rsidRPr="008D0954">
              <w:t xml:space="preserve"> поведения (поведения «жертвы»)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декабрь</w:t>
            </w:r>
          </w:p>
          <w:p w:rsidR="00AC442B" w:rsidRPr="008D0954" w:rsidRDefault="00AC442B" w:rsidP="008D0954">
            <w:r w:rsidRPr="008D0954">
              <w:t>(до 25.12)</w:t>
            </w:r>
          </w:p>
          <w:p w:rsidR="00AC442B" w:rsidRPr="008D0954" w:rsidRDefault="00AC442B" w:rsidP="008D0954">
            <w:r w:rsidRPr="008D0954"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proofErr w:type="spellStart"/>
            <w:r>
              <w:t>Коршук</w:t>
            </w:r>
            <w:proofErr w:type="spellEnd"/>
            <w:r>
              <w:t xml:space="preserve"> М.В.</w:t>
            </w:r>
          </w:p>
        </w:tc>
      </w:tr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rPr>
                <w:i/>
                <w:iCs/>
              </w:rPr>
              <w:t>Тема 3. Осторожно: суицид.</w:t>
            </w:r>
          </w:p>
          <w:p w:rsidR="00AC442B" w:rsidRPr="008D0954" w:rsidRDefault="00AC442B" w:rsidP="008D0954">
            <w:r w:rsidRPr="008D0954">
              <w:t>Суицид среди несовершеннолетних. Виды и причины. Мотивы суицидального поведения у подростков. Индикаторы суицидального риска.</w:t>
            </w:r>
          </w:p>
          <w:p w:rsidR="00AC442B" w:rsidRPr="008D0954" w:rsidRDefault="00AC442B" w:rsidP="008D0954">
            <w:r w:rsidRPr="008D0954">
              <w:t>Профилактика суицидального поведения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март</w:t>
            </w:r>
          </w:p>
          <w:p w:rsidR="00AC442B" w:rsidRPr="008D0954" w:rsidRDefault="00AC442B" w:rsidP="008D0954">
            <w:r w:rsidRPr="008D0954"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proofErr w:type="spellStart"/>
            <w:r>
              <w:t>Коршук</w:t>
            </w:r>
            <w:proofErr w:type="spellEnd"/>
            <w:r>
              <w:t xml:space="preserve"> М.В.</w:t>
            </w:r>
          </w:p>
        </w:tc>
      </w:tr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>
              <w:rPr>
                <w:b/>
                <w:i/>
                <w:iCs/>
                <w:sz w:val="32"/>
                <w:szCs w:val="32"/>
              </w:rPr>
              <w:t>9</w:t>
            </w:r>
            <w:r w:rsidRPr="00AC442B">
              <w:rPr>
                <w:b/>
                <w:i/>
                <w:iCs/>
                <w:sz w:val="32"/>
                <w:szCs w:val="32"/>
              </w:rPr>
              <w:t xml:space="preserve"> </w:t>
            </w:r>
            <w:proofErr w:type="gramStart"/>
            <w:r w:rsidRPr="00AC442B">
              <w:rPr>
                <w:b/>
                <w:i/>
                <w:iCs/>
                <w:sz w:val="32"/>
                <w:szCs w:val="32"/>
              </w:rPr>
              <w:t>класс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 w:rsidRPr="008D0954">
              <w:rPr>
                <w:i/>
                <w:iCs/>
              </w:rPr>
              <w:t>Тема</w:t>
            </w:r>
            <w:proofErr w:type="gramEnd"/>
            <w:r w:rsidRPr="008D0954">
              <w:rPr>
                <w:i/>
                <w:iCs/>
              </w:rPr>
              <w:t xml:space="preserve"> 4. Культура поведения в конфликтных ситуациях.</w:t>
            </w:r>
          </w:p>
          <w:p w:rsidR="00AC442B" w:rsidRPr="008D0954" w:rsidRDefault="00AC442B" w:rsidP="008D0954">
            <w:r w:rsidRPr="008D0954">
              <w:t>Понятие «конфликт». Супружеские ссоры и конфликты. Развод как психотравмирующий фактор. Последствия развода для супругов и детей.</w:t>
            </w:r>
          </w:p>
          <w:p w:rsidR="00AC442B" w:rsidRPr="008D0954" w:rsidRDefault="00AC442B" w:rsidP="008D0954">
            <w:r w:rsidRPr="008D0954">
              <w:t>Семейные конфликты в диаде «родители-дети», причины их возникновения. Стратегии поведения в конфликте, способы преодоления и профилактика детско-родительских конфликтов.</w:t>
            </w:r>
          </w:p>
          <w:p w:rsidR="00AC442B" w:rsidRPr="008D0954" w:rsidRDefault="00AC442B" w:rsidP="008D0954">
            <w:r w:rsidRPr="008D0954">
              <w:t>Школьные конфликты. Культура поведения взрослых и детей при возникновении школьных конфликтов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май</w:t>
            </w:r>
          </w:p>
          <w:p w:rsidR="00AC442B" w:rsidRPr="008D0954" w:rsidRDefault="00AC442B" w:rsidP="008D0954">
            <w:r w:rsidRPr="008D0954">
              <w:t>(до 25.05)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proofErr w:type="spellStart"/>
            <w:r>
              <w:t>Коршук</w:t>
            </w:r>
            <w:proofErr w:type="spellEnd"/>
            <w:r>
              <w:t xml:space="preserve"> М.В.</w:t>
            </w:r>
          </w:p>
        </w:tc>
      </w:tr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rPr>
                <w:i/>
                <w:iCs/>
              </w:rPr>
              <w:t>Тема 1.</w:t>
            </w:r>
            <w:r w:rsidRPr="008D0954">
              <w:t> </w:t>
            </w:r>
            <w:r w:rsidRPr="008D0954">
              <w:rPr>
                <w:i/>
                <w:iCs/>
              </w:rPr>
              <w:t>Портрет современного подростка.</w:t>
            </w:r>
          </w:p>
          <w:p w:rsidR="00AC442B" w:rsidRPr="008D0954" w:rsidRDefault="00AC442B" w:rsidP="008D0954">
            <w:r w:rsidRPr="008D0954">
              <w:t>Индивидуальные особенности подростка и характерные возрастные черты. Ключевые переживания возраста. Личностные особенности и особенности общения. Возможные проблемы, внешние и внутренние конфликты, отношение к учебе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сентябрь</w:t>
            </w:r>
          </w:p>
          <w:p w:rsidR="00AC442B" w:rsidRPr="008D0954" w:rsidRDefault="00AC442B" w:rsidP="008D0954">
            <w:r w:rsidRPr="008D0954">
              <w:t>(до 25.09)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>
              <w:t>Бохан Н.Л.</w:t>
            </w:r>
          </w:p>
        </w:tc>
      </w:tr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rPr>
                <w:i/>
                <w:iCs/>
              </w:rPr>
              <w:t>Тема 2. Агрессия, её причины и последствия.</w:t>
            </w:r>
          </w:p>
          <w:p w:rsidR="00AC442B" w:rsidRPr="008D0954" w:rsidRDefault="00AC442B" w:rsidP="008D0954">
            <w:r w:rsidRPr="008D0954">
              <w:t>Формы агрессивного поведения подростков. Причины агрессивности и ее влияние на взаимодействие подростка с окружающими людьми.</w:t>
            </w:r>
          </w:p>
          <w:p w:rsidR="00AC442B" w:rsidRPr="008D0954" w:rsidRDefault="00AC442B" w:rsidP="008D0954">
            <w:r w:rsidRPr="008D0954">
              <w:t>Возможные способы преодоления агрессивности в поведении подростка. Рекомендации для родителей по профилактике и коррекции агрессивного поведения подростка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декабрь</w:t>
            </w:r>
          </w:p>
          <w:p w:rsidR="00AC442B" w:rsidRPr="008D0954" w:rsidRDefault="00AC442B" w:rsidP="008D0954">
            <w:r w:rsidRPr="008D0954">
              <w:t>(до 25.12)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>
              <w:t>Бохан Н.Л.</w:t>
            </w:r>
          </w:p>
        </w:tc>
      </w:tr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rPr>
                <w:i/>
                <w:iCs/>
              </w:rPr>
              <w:t>Тема 3. Формирование здорового образа жизни: вредные привычки и как им противостоять.</w:t>
            </w:r>
          </w:p>
          <w:p w:rsidR="00AC442B" w:rsidRPr="008D0954" w:rsidRDefault="00AC442B" w:rsidP="008D0954">
            <w:r w:rsidRPr="008D0954">
              <w:t>Подростковый возраст как фактор риска для возникновения вредных привычек и зависимостей. Формирование у подростков потребности в здоровом образе жизни, ответственности за своё здоровье. Профилактика вредных привычек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март</w:t>
            </w:r>
          </w:p>
          <w:p w:rsidR="00AC442B" w:rsidRPr="008D0954" w:rsidRDefault="00AC442B" w:rsidP="008D0954">
            <w:r w:rsidRPr="008D0954">
              <w:t>(до 25.03)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>
              <w:t>Бохан Н.Л.</w:t>
            </w:r>
          </w:p>
        </w:tc>
      </w:tr>
      <w:tr w:rsidR="00AC442B" w:rsidRPr="008D0954" w:rsidTr="008D095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rPr>
                <w:i/>
                <w:iCs/>
              </w:rPr>
              <w:t>Тема 4. Профессиональная ориентация девятиклассников</w:t>
            </w:r>
            <w:r w:rsidRPr="008D0954">
              <w:t>. </w:t>
            </w:r>
            <w:r w:rsidRPr="008D0954">
              <w:rPr>
                <w:i/>
                <w:iCs/>
              </w:rPr>
              <w:t>Как помочь подростку выбрать профессию?</w:t>
            </w:r>
          </w:p>
          <w:p w:rsidR="00AC442B" w:rsidRPr="008D0954" w:rsidRDefault="00AC442B" w:rsidP="008D0954">
            <w:r w:rsidRPr="008D0954">
              <w:t>Профессиональные намерения и возможности учащихся. Влияние семьи на выбор профессии подростком. </w:t>
            </w:r>
            <w:r w:rsidRPr="008D0954">
              <w:rPr>
                <w:i/>
                <w:iCs/>
              </w:rPr>
              <w:t>Как родители могут поддержать ребенка при выборе профессии?</w:t>
            </w:r>
            <w:r w:rsidRPr="008D0954">
              <w:t> Знакомство родителей обучающихся с результатами диагностики склонностей, способностей и профессиональных интересов подростков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8D0954">
            <w:r w:rsidRPr="008D0954">
              <w:t>май</w:t>
            </w:r>
          </w:p>
          <w:p w:rsidR="00AC442B" w:rsidRPr="008D0954" w:rsidRDefault="00AC442B" w:rsidP="008D0954">
            <w:r w:rsidRPr="008D0954">
              <w:t>(до 25.05)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42B" w:rsidRPr="008D0954" w:rsidRDefault="00AC442B" w:rsidP="00AC442B">
            <w:r w:rsidRPr="008D0954">
              <w:t> </w:t>
            </w:r>
            <w:r>
              <w:t>Бохан Н.Л.</w:t>
            </w:r>
          </w:p>
        </w:tc>
      </w:tr>
    </w:tbl>
    <w:p w:rsidR="008D0954" w:rsidRPr="008D0954" w:rsidRDefault="008D0954" w:rsidP="008D0954">
      <w:r w:rsidRPr="008D0954">
        <w:t> </w:t>
      </w:r>
    </w:p>
    <w:p w:rsidR="00A46122" w:rsidRDefault="00A46122"/>
    <w:sectPr w:rsidR="00A46122" w:rsidSect="008D0954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54"/>
    <w:rsid w:val="006C35C1"/>
    <w:rsid w:val="00761A6A"/>
    <w:rsid w:val="008D0954"/>
    <w:rsid w:val="00A46122"/>
    <w:rsid w:val="00A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9C65"/>
  <w15:chartTrackingRefBased/>
  <w15:docId w15:val="{C78FCEAB-95C4-4ED8-B55F-EC2EEDD4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2025-10-08T12:09:00Z</dcterms:created>
  <dcterms:modified xsi:type="dcterms:W3CDTF">2025-10-08T12:25:00Z</dcterms:modified>
</cp:coreProperties>
</file>