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E7" w:rsidRPr="00E538E7" w:rsidRDefault="00E538E7" w:rsidP="00E5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538E7">
        <w:rPr>
          <w:rFonts w:ascii="Times New Roman" w:eastAsia="Times New Roman" w:hAnsi="Times New Roman" w:cs="Times New Roman"/>
          <w:b/>
          <w:bCs/>
          <w:sz w:val="28"/>
          <w:szCs w:val="28"/>
        </w:rPr>
        <w:t>КАК ХОРОШО СПРАВИТЬСЯ С ОЛИМПИАДНЫМИ ЗАДАНИЯМИ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чувствуешь сильное волнение перед тем, как зайти в кабинет, можно глубоко вздохнуть несколько раз, пройтись быстрым шагом.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Непосредственно перед кабинетом не старайся что-нибудь повторить, может возникнуть ощущение «каши» или что ничего не знаешь. Лучше потрать это время на психологическую настройку.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дверью успокойся, скажи себе: «Я спокоен. Ничего особенного не происходит. Я могу очень многое».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Смело и уверенно входи в класс, с мыслью, что все получится. Улыбнись и поздоровайся.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Сядь удобно, выпрями спину. Сделай несколько вдохов. Подумай о том, что ты умный, сообразительный и т.д.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Слушай внимательно все инструкции.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Сосредоточься! Забудь про окружающих. Для тебя существует только текс заданий и время.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Торопись не спеша. Жесткие рамки времени не должны влиять на качество твоих ответов.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Перечитывай вопрос дважды, убедись, что ты правильно понял, что от тебя требуется.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Начни с легкого! Отвечай на те вопросы, в знании которых ты не сомневаешься.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Пропускай трудные или непонятные задания. потом, когда ты войдешь в рабочий ритм, ты к ним вернешься.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Читай задание до конца. Спешка не приводит к хорошим результатам.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Думай только о текущем задании. Когда ты видишь новое задание, забудь, что было в предыдущем.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Забудь о том, что ты чего-то не знаешь. Каждое новое задание – это шанс набрать новые баллы.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Исключай! Многие задания можно быстрее сделать, если исключать все те варианты, которые не подходят.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Запланируй два круга. Рассчитай свое время так, чтобы можно было вернуться к сложным заданиям.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Проверь! Оставь время для проверки своей работы.</w:t>
      </w:r>
    </w:p>
    <w:p w:rsidR="00E538E7" w:rsidRPr="00E538E7" w:rsidRDefault="00E538E7" w:rsidP="00E538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53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огорчайся! Стремись выполнить все задания, но помни: количество заданий, с которыми ты успешно справился, может оказаться достаточным для хорошего результата.</w:t>
      </w:r>
    </w:p>
    <w:p w:rsidR="005B204B" w:rsidRPr="00E538E7" w:rsidRDefault="005B204B">
      <w:pPr>
        <w:rPr>
          <w:rFonts w:ascii="Times New Roman" w:hAnsi="Times New Roman" w:cs="Times New Roman"/>
          <w:sz w:val="28"/>
          <w:szCs w:val="28"/>
        </w:rPr>
      </w:pPr>
    </w:p>
    <w:sectPr w:rsidR="005B204B" w:rsidRPr="00E538E7" w:rsidSect="00E538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2F4E"/>
    <w:multiLevelType w:val="multilevel"/>
    <w:tmpl w:val="C112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E7"/>
    <w:rsid w:val="00172201"/>
    <w:rsid w:val="005B204B"/>
    <w:rsid w:val="00E5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ирглдрг</cp:lastModifiedBy>
  <cp:revision>2</cp:revision>
  <cp:lastPrinted>2016-10-05T07:49:00Z</cp:lastPrinted>
  <dcterms:created xsi:type="dcterms:W3CDTF">2018-03-05T19:35:00Z</dcterms:created>
  <dcterms:modified xsi:type="dcterms:W3CDTF">2018-03-05T19:35:00Z</dcterms:modified>
</cp:coreProperties>
</file>